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43" w:x="4701" w:y="14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NÁVRH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SMLOUVY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245" w:x="1416" w:y="219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2"/>
          <w:sz w:val="20"/>
        </w:rPr>
        <w:t>I.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SMLUVNÍ</w:t>
      </w:r>
      <w:r>
        <w:rPr>
          <w:rFonts w:ascii="Arial"/>
          <w:b w:val="on"/>
          <w:color w:val="000000"/>
          <w:spacing w:val="57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STRANY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245" w:x="1416" w:y="2199"/>
        <w:widowControl w:val="off"/>
        <w:autoSpaceDE w:val="off"/>
        <w:autoSpaceDN w:val="off"/>
        <w:spacing w:before="275" w:after="0" w:line="225" w:lineRule="exact"/>
        <w:ind w:left="11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.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Objednatel: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245" w:x="1416" w:y="2199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sídlo: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5" w:x="1416" w:y="219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zastoupený: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5" w:x="1416" w:y="2199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IČO: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6" w:y="269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134" w:x="4254" w:y="269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Sportovní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zařízení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města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Příbram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134" w:x="4254" w:y="2699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Legionářů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378,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VII,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261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01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34" w:x="4254" w:y="269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Mgr.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Janem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Slabou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40" w:x="4254" w:y="33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712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17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975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3" w:x="1416" w:y="36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DIČ: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6" w:x="4254" w:y="36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CZ71217975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2" w:x="1416" w:y="38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2" w:x="1416" w:y="386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účtu: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6" w:x="4254" w:y="38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Československá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obchodní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banka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a.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6" w:x="4254" w:y="386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309485085/0300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68" w:x="1416" w:y="43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Zapsaný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Městského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Praze,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spisová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značka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1062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68" w:x="1416" w:y="4332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„objednatel“</w:t>
      </w:r>
      <w:r>
        <w:rPr>
          <w:rFonts w:ascii="Arial"/>
          <w:color w:val="000000"/>
          <w:spacing w:val="0"/>
          <w:sz w:val="20"/>
        </w:rPr>
        <w:t>)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straně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6" w:y="502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6" w:y="550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88" w:x="1527" w:y="54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.2.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Zhotovitel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33" w:x="4297" w:y="550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SWIETELSKY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stavební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s.r.o.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433" w:x="4297" w:y="550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Pražská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tř.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495/58,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370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04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Budějovice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33" w:x="4297" w:y="550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Ing.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Milan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Listopad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Bc.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Veronika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Dragounová,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oba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společně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33" w:x="4297" w:y="5503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77" w:x="1407" w:y="572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s</w:t>
      </w:r>
      <w:r>
        <w:rPr>
          <w:rFonts w:ascii="Arial" w:hAnsi="Arial" w:cs="Arial"/>
          <w:color w:val="000000"/>
          <w:spacing w:val="0"/>
          <w:sz w:val="20"/>
        </w:rPr>
        <w:t>ídlo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77" w:x="1407" w:y="572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zastoupený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9" w:x="1416" w:y="64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IČ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40" w:x="4302" w:y="64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480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35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599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9" w:x="1416" w:y="66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DIČ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6" w:x="4302" w:y="66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CZ48035599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79" w:x="1416" w:y="68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79" w:x="1416" w:y="6895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účtu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42" w:x="4302" w:y="68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MONETA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Money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Bank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a.s.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42" w:x="4302" w:y="6895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169818406/0600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99" w:x="1416" w:y="736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Zapsaný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Krajského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Budějovicích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sp.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zn.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oddíl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vložka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8032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99" w:x="1416" w:y="7366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(dále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„zhotovitel“</w:t>
      </w:r>
      <w:r>
        <w:rPr>
          <w:rFonts w:ascii="Arial"/>
          <w:color w:val="000000"/>
          <w:spacing w:val="0"/>
          <w:sz w:val="20"/>
        </w:rPr>
        <w:t>)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straně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druhé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16" w:x="1416" w:y="806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dohodly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(dále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"smlouva").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60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Zástupci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obou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stran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odst.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1.1.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1.2.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prohlašují,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stanov,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společenské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6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obdobného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podepsat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60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třeba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podpisu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81" w:x="1416" w:y="957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1.3.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Oprávnění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zástupci</w:t>
      </w:r>
      <w:r>
        <w:rPr>
          <w:rFonts w:ascii="Arial"/>
          <w:b w:val="on"/>
          <w:color w:val="000000"/>
          <w:spacing w:val="5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jednání</w:t>
      </w:r>
      <w:r>
        <w:rPr>
          <w:rFonts w:ascii="Arial"/>
          <w:b w:val="on"/>
          <w:color w:val="000000"/>
          <w:spacing w:val="5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87" w:x="1416" w:y="983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3" w:x="1993" w:y="1010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CWFLD+Symbol" w:hAnsi="VCWFLD+Symbol" w:cs="VCWFLD+Symbo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3" w:x="1993" w:y="10107"/>
        <w:widowControl w:val="off"/>
        <w:autoSpaceDE w:val="off"/>
        <w:autoSpaceDN w:val="off"/>
        <w:spacing w:before="17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VCWFLD+Symbol" w:hAnsi="VCWFLD+Symbol" w:cs="VCWFLD+Symbo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79" w:x="2348" w:y="1010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Objednatel: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Mgr.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Slaba,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ředitel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79" w:x="2348" w:y="10107"/>
        <w:widowControl w:val="off"/>
        <w:autoSpaceDE w:val="off"/>
        <w:autoSpaceDN w:val="off"/>
        <w:spacing w:before="39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Zhotovitel: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Ing.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Milan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Listopad,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ředitel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oblasti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Bc.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Veronika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Dragounová,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ekonom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79" w:x="2348" w:y="1010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oblasti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Příbram,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společně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79" w:x="1416" w:y="1107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130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stavbě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zastupovat: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Mgr.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Slaba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případně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1307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pověřený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průběhu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oprávněnou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jednat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jménem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kteří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130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úkonům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týkajícím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vyjma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doplnění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130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Zástupci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kontrolují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kvalitu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prováděných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povinni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oprávněni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ověřit,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1307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vyúčtované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skutečně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provedeným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dohodnutým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dodávkám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výkonům.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130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řešit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problémy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předběžně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projednávat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doplňky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1307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oprávněni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týkající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projekčních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změn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dodatečných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zkoušek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130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ověření,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náhrady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nejsou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344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Zástupcem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jsou: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Ing.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Milan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Listopad,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Norbert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Figa,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kteří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344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prací,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koordinací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</w:t>
      </w:r>
      <w:r>
        <w:rPr>
          <w:rFonts w:ascii="Arial" w:hAnsi="Arial" w:cs="Arial"/>
          <w:color w:val="000000"/>
          <w:spacing w:val="0"/>
          <w:sz w:val="20"/>
        </w:rPr>
        <w:t>dodavatelů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problémů,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realizací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21" w:x="1416" w:y="1418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2"/>
          <w:sz w:val="20"/>
        </w:rPr>
        <w:t>II.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PŘEDMĚT</w:t>
      </w:r>
      <w:r>
        <w:rPr>
          <w:rFonts w:ascii="Arial"/>
          <w:b w:val="on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7" w:x="1416" w:y="1471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2.1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Předmětem</w:t>
      </w:r>
      <w:r>
        <w:rPr>
          <w:rFonts w:ascii="Arial"/>
          <w:color w:val="000000"/>
          <w:spacing w:val="9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9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akce:</w:t>
      </w:r>
      <w:r>
        <w:rPr>
          <w:rFonts w:ascii="Arial"/>
          <w:color w:val="000000"/>
          <w:spacing w:val="9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„Dětské</w:t>
      </w:r>
      <w:r>
        <w:rPr>
          <w:rFonts w:ascii="Arial"/>
          <w:b w:val="on"/>
          <w:color w:val="000000"/>
          <w:spacing w:val="8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dopravní</w:t>
      </w:r>
      <w:r>
        <w:rPr>
          <w:rFonts w:ascii="Arial"/>
          <w:b w:val="on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hřiště</w:t>
      </w:r>
      <w:r>
        <w:rPr>
          <w:rFonts w:ascii="Arial"/>
          <w:b w:val="on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Příbram“</w:t>
      </w:r>
      <w:r>
        <w:rPr>
          <w:rFonts w:ascii="Arial"/>
          <w:b w:val="on"/>
          <w:color w:val="000000"/>
          <w:spacing w:val="0"/>
          <w:sz w:val="20"/>
        </w:rPr>
        <w:t>,</w:t>
      </w:r>
      <w:r>
        <w:rPr>
          <w:rFonts w:ascii="Arial"/>
          <w:b w:val="on"/>
          <w:color w:val="000000"/>
          <w:spacing w:val="9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494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projektovou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výkazem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výměr,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nedílnou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7" w:x="1416" w:y="12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zadávacího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</w:t>
      </w:r>
      <w:r>
        <w:rPr>
          <w:rFonts w:ascii="Arial"/>
          <w:color w:val="000000"/>
          <w:spacing w:val="8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8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(vše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jako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„projektová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23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dokumentace“)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rozsahu,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daném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položkovým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rozpočtem,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obsažen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nabídce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23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podané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(jedná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oceněný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23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soupis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němž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jednotkové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23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položek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prací,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jejich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objednatelem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vymezené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23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množství).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286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před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podáním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2862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seznámit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projektovou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místem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posoudit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286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rozsahu,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kvalitě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požadovaném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kalkulace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286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předmětu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zpracování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projektové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skutečného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2862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zkoušky,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revize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nutné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42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shodují,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správnost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úplnost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projektové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podkladem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426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objednatel.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nezbavuje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povinností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ust.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2594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426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občanského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zákoníku.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6" w:y="51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5196"/>
        <w:widowControl w:val="off"/>
        <w:autoSpaceDE w:val="off"/>
        <w:autoSpaceDN w:val="off"/>
        <w:spacing w:before="0" w:after="0" w:line="225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2"/>
          <w:sz w:val="20"/>
        </w:rPr>
        <w:t>.2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Bližší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popis: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5196"/>
        <w:widowControl w:val="off"/>
        <w:autoSpaceDE w:val="off"/>
        <w:autoSpaceDN w:val="off"/>
        <w:spacing w:before="44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Sjednané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provedeno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obecně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závaznými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předpisy,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5196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stavebního</w:t>
      </w:r>
      <w:r>
        <w:rPr>
          <w:rFonts w:ascii="Arial"/>
          <w:color w:val="000000"/>
          <w:spacing w:val="1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úřadu,</w:t>
      </w:r>
      <w:r>
        <w:rPr>
          <w:rFonts w:ascii="Arial"/>
          <w:color w:val="000000"/>
          <w:spacing w:val="4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projektovou</w:t>
      </w:r>
      <w:r>
        <w:rPr>
          <w:rFonts w:ascii="Arial"/>
          <w:color w:val="000000"/>
          <w:spacing w:val="1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</w:t>
      </w:r>
      <w:r>
        <w:rPr>
          <w:rFonts w:ascii="Arial"/>
          <w:color w:val="000000"/>
          <w:spacing w:val="13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1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uvedenou.</w:t>
      </w:r>
      <w:r>
        <w:rPr>
          <w:rFonts w:ascii="Arial"/>
          <w:color w:val="000000"/>
          <w:spacing w:val="1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hlediska</w:t>
      </w:r>
      <w:r>
        <w:rPr>
          <w:rFonts w:ascii="Arial"/>
          <w:color w:val="000000"/>
          <w:spacing w:val="1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3365" w:y="56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0381" w:y="56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59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technologického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sjednávají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jako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technické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technologické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normy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týkající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5930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použitých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materiálů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aktuální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pokyny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výrobců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593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instalaci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aplikaci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takových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686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2.3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Veškerá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ujednání,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podmínky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ustanovení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uvedená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nabídce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podané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70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zadávacího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nedílnou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709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tato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nestanoví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(viz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2.1.).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77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2.4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zjištění,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vhodné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podstatné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změny,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doplňky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rozšíření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díla,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odborných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znalostí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zhotovitele,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oproti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projektové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(dále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také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„vícepráce“),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požádání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soupis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změn,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doplňků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rozšíření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listů,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ocenit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jednotkových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použitých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polo</w:t>
      </w:r>
      <w:r>
        <w:rPr>
          <w:rFonts w:ascii="Arial" w:hAnsi="Arial" w:cs="Arial"/>
          <w:color w:val="000000"/>
          <w:spacing w:val="0"/>
          <w:sz w:val="20"/>
        </w:rPr>
        <w:t>žkovém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který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přílohou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nabídce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podané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(zejména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ohledně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sazeb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uložení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nebezpečného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odpadu,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nabízená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zhotovitele)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</w:t>
      </w:r>
      <w:r>
        <w:rPr>
          <w:rFonts w:ascii="Arial"/>
          <w:color w:val="000000"/>
          <w:spacing w:val="0"/>
          <w:sz w:val="20"/>
        </w:rPr>
        <w:t>zbami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uvedenými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cenících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ÚRS</w:t>
      </w:r>
      <w:r>
        <w:rPr>
          <w:rFonts w:ascii="Arial"/>
          <w:color w:val="000000"/>
          <w:spacing w:val="1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aktuální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cenové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úrovni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(pokud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nejsou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obsaženy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položkovém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nabídce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zhotovitele)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odsouhlasení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tím,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”Dodatek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smlouvě”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(shrnující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jednotlivé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listy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oceněním),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němž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řešena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ceny,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termínu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dokončení.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nedávají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samy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sobě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těchto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úhradu.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to,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jím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realizované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zahrnuty.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neprovede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soupis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ocenění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požadovaných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víceprací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vznesení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respektive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tyto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odmítne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přesto,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jde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realizací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vícepráce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realizovat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jiného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přičemž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uhrazenou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cenou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takových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víceprací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cenou,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jakou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by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vícepráce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naceněny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realizovány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zhotovitelem,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postupoval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článku,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náhradě.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uzavírání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dodatků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postupovat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příslušnými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ustanoveními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134/2016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Sb.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znění.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požadovaných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víceprací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přesahoval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limity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zákonem,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0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požadavkům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víceprací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vyhovět.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34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2.5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proh</w:t>
      </w:r>
      <w:r>
        <w:rPr>
          <w:rFonts w:ascii="Arial" w:hAnsi="Arial" w:cs="Arial"/>
          <w:color w:val="000000"/>
          <w:spacing w:val="-1"/>
          <w:sz w:val="20"/>
        </w:rPr>
        <w:t>lašuje,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plném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seznámil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povahou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36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známy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kvalitativní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nezbytné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363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potřebné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podnikání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zajistí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odborně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způsobilými.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8" w:x="1416" w:y="1437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III.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ČAS</w:t>
      </w:r>
      <w:r>
        <w:rPr>
          <w:rFonts w:ascii="Arial"/>
          <w:b w:val="on"/>
          <w:color w:val="000000"/>
          <w:spacing w:val="58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MÍSTO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PLNĚNÍ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2" w:x="1416" w:y="1490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6" w:y="14904"/>
        <w:widowControl w:val="off"/>
        <w:autoSpaceDE w:val="off"/>
        <w:autoSpaceDN w:val="off"/>
        <w:spacing w:before="44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98" w:x="1527" w:y="1490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.1.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provést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předat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II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98" w:x="1527" w:y="14904"/>
        <w:widowControl w:val="off"/>
        <w:autoSpaceDE w:val="off"/>
        <w:autoSpaceDN w:val="off"/>
        <w:spacing w:before="44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9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7" w:x="1416" w:y="149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78" w:x="1541" w:y="149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úplné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17" w:x="1416" w:y="176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nedodělků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17" w:x="1416" w:y="1767"/>
        <w:widowControl w:val="off"/>
        <w:autoSpaceDE w:val="off"/>
        <w:autoSpaceDN w:val="off"/>
        <w:spacing w:before="39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dokumentů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7.1.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89" w:x="6458" w:y="203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15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týdnů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75" w:x="1416" w:y="253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vše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počítáno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nabytí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300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3.2.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Nezahájí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etapy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sjednaném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termínu,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45" w:x="1416" w:y="32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odstoupit.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370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3.3.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Povětrnostní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vlivy,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nimiž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nemohlo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uvažovat,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prodloužení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393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termínu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směru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dohodě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oběma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39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povětrnostních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vlivů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3933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pokynem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(postačí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ve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deníku).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dva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39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prodlužuje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510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3.4.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dojde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přerušení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vinou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posunuje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termín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14" w:x="1416" w:y="53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přerušení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583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3.5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Dodržení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času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závislé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řádné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včasné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součinnosti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07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součinnosti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07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konečný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provedení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tuto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prodlužuje.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07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svých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závazků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potřebuje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listinu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doklad,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07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objektivních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důvodů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dodat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vystavit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pak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07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listiny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doklady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dodat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10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písemného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07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případně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prodlouží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etapy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07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793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3.6.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zahájením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etapy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jejím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816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dokončením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kdykoliv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ukončit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omezit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816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nechat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(nebo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část)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dokončit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jiným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dodavatelem.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816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vyúčtovat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tím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spojené,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816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demontáž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vybavení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(lešenářské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podobné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konstrukce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atd.),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nemusel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opětovně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816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vynaložit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touto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smlouvou,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816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vícenáklady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které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nemusel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vynaložit,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8168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dokončil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(zejména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navýšení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00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3.7.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kdykoliv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přerušit,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písemným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oznámením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27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zhotoviteli,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učiněno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deníku,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jakékoliv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sankce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27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náhrady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újmy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vzniklých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nákladů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zhotoviteli.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přerušení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27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prodlouží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termín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díla.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přerušení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vyvoláno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faktem,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27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neprovádí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sdělenými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27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termín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přerušení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provádění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zjednání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nápravy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strany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271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neprodlouží.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190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3.8.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3.6.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3.7.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omezí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ukončí,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mít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doposud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účelně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nákladů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doposud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nedokončených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Smluvní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strany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ujednávají,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2"/>
          <w:sz w:val="20"/>
        </w:rPr>
        <w:t>mít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pořízeného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nebudou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účelem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využití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doko</w:t>
      </w:r>
      <w:r>
        <w:rPr>
          <w:rFonts w:ascii="Arial" w:hAnsi="Arial" w:cs="Arial"/>
          <w:color w:val="000000"/>
          <w:spacing w:val="0"/>
          <w:sz w:val="20"/>
        </w:rPr>
        <w:t>nčení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nebudou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využitelné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(z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nevhodnosti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vadnosti).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mít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nákladů,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vynaložil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uhrazených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účelně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využito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(kupříkladu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pronájem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lešení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toto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nebylo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využíváno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podobně).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rovněž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mít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nákladů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neprokáže,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obvyklých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podmínkách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podnikání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oboru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nemůže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využít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zakázek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podnikatelské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(jedná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se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obvyklé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stavební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běžně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využívané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činnosti).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rovněž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nebude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mít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nákladů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138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mat</w:t>
      </w:r>
      <w:r>
        <w:rPr>
          <w:rFonts w:ascii="Arial" w:hAnsi="Arial" w:cs="Arial"/>
          <w:color w:val="000000"/>
          <w:spacing w:val="-1"/>
          <w:sz w:val="20"/>
        </w:rPr>
        <w:t>eriálu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zvláštního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nepořídil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bezprostředně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tím,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měly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být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2" w:x="1416" w:y="12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aplikovány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instalovány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kterých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neprokáže,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zakoupeny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23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výhradně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6" w:y="19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6" w:y="192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08" w:x="1527" w:y="19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.9.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areál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stávajícího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dopravního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hřiště,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pozemky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parcelní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číslo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715/47,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715/105,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08" w:x="1527" w:y="192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15/138,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715/143,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715/219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715/228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k.ú.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Březové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Hory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286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IV.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2"/>
          <w:sz w:val="20"/>
        </w:rPr>
        <w:t>CENA</w:t>
      </w:r>
      <w:r>
        <w:rPr>
          <w:rFonts w:ascii="Arial"/>
          <w:b w:val="on"/>
          <w:color w:val="000000"/>
          <w:spacing w:val="56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ZA</w:t>
      </w:r>
      <w:r>
        <w:rPr>
          <w:rFonts w:ascii="Arial"/>
          <w:b w:val="on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9" w:x="1416" w:y="2867"/>
        <w:widowControl w:val="off"/>
        <w:autoSpaceDE w:val="off"/>
        <w:autoSpaceDN w:val="off"/>
        <w:spacing w:before="308" w:after="0" w:line="225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.1.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Cena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podané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rámci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řízení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výběr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6" w:y="340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36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Ceny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položkovém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obsahují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363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9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zhotovením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tak,</w:t>
      </w:r>
      <w:r>
        <w:rPr>
          <w:rFonts w:ascii="Arial"/>
          <w:color w:val="000000"/>
          <w:spacing w:val="9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9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definováno</w:t>
      </w:r>
      <w:r>
        <w:rPr>
          <w:rFonts w:ascii="Arial"/>
          <w:color w:val="000000"/>
          <w:spacing w:val="9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soupisem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uvedeným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363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vedlejší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umístěním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ostatní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363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podmínek.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77" w:x="1416" w:y="47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4.2.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strany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dohodly,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27" w:x="1416" w:y="52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Cena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celkem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</w:t>
      </w:r>
      <w:r>
        <w:rPr>
          <w:rFonts w:ascii="Arial"/>
          <w:color w:val="000000"/>
          <w:spacing w:val="28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7.697.769,69,-</w:t>
      </w:r>
      <w:r>
        <w:rPr>
          <w:rFonts w:ascii="Arial" w:hAnsi="Arial" w:cs="Arial"/>
          <w:color w:val="000000"/>
          <w:spacing w:val="1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4" w:x="1416" w:y="573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účtována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úpravy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ke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daňového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dokladu.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4" w:x="1416" w:y="57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výstupu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odvedena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úpravy,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nevystupuje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4" w:x="1416" w:y="5733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povinná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dani.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66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4.3.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STANOVENÁ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ODSOUHLASENÁ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CENA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JE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CENOU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NEJVÝŠE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PŘÍPUSTNOU,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tj.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jde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90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horní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limit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nemá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požadovat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zvýšení.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90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Sjednaná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dalšího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rozsah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omezen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méněpráce,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tj.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9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průběhu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některé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zachování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podoby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9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funkčnosti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dodány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menším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množství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ceně,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jaké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předpokládá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900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rozpočet.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Sjednanou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strany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dohodou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</w:t>
      </w:r>
      <w:r>
        <w:rPr>
          <w:rFonts w:ascii="Arial"/>
          <w:color w:val="000000"/>
          <w:spacing w:val="-1"/>
          <w:sz w:val="20"/>
        </w:rPr>
        <w:t>it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dojde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9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stran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navýšení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vícepráce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zhotovitelem.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90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navýšení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zapotřebí,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změně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9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dohodly,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písemnou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dohodou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stran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vzestupně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očíslovaného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dodatku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9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smlouvě.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Změna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být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uskutečněna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který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připouští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6" w:y="89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6" w:x="1628" w:y="89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222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134/2016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nad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rámec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923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(vícepráce,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práce)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mít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92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takových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víceprací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tyto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budou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považovány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součást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navýšení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92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7" w:x="1416" w:y="101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4.4.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dohodli,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nebezpečí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zhotovovaném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40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protokolárního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Vlastníkem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4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celou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vyjma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těch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materiálů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která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ještě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nebyla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40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zabudována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instalována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ještě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nedošlo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(viz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4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rozpočet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1" w:x="1416" w:y="1161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V.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ZPŮSOB</w:t>
      </w:r>
      <w:r>
        <w:rPr>
          <w:rFonts w:ascii="Arial"/>
          <w:b w:val="on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PLACENÍ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(FAKTURACE,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ZÁLOHY)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5" w:x="1416" w:y="1213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5.1.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95%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(vč.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DPH)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budou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účtovány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postupně,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zpravidla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měsíčně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konci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potvrzeného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odsouhlaseného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Zbylých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5%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vyúčtovat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dokončení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objednateli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originálu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záruky,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čerpat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prostředky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5%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čerpat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prostředky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poskytnuté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krytí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nároků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vůči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6"/>
          <w:sz w:val="20"/>
        </w:rPr>
        <w:t>z</w:t>
      </w:r>
      <w:r>
        <w:rPr>
          <w:rFonts w:ascii="Arial"/>
          <w:color w:val="000000"/>
          <w:spacing w:val="0"/>
          <w:sz w:val="20"/>
        </w:rPr>
        <w:t>hotoviteli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povinností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odstranit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lhůtách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touto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smlouvou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vytkne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trvání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záruku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lze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případě,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řádnému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úplnému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objednatelem,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nahradit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zádržným,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když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zádržné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uvedenou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dobu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hledět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jako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započitatelnou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pohledávku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doplacení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zbylé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(5%)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237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poskytnuté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záruky.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3" w:x="1416" w:y="146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5.2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faktura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čtyřech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výtiscích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obsahovat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náležitosti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6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daňovému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dokladu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§</w:t>
      </w:r>
      <w:r>
        <w:rPr>
          <w:rFonts w:ascii="Arial"/>
          <w:b w:val="on"/>
          <w:color w:val="000000"/>
          <w:spacing w:val="15"/>
          <w:sz w:val="20"/>
        </w:rPr>
        <w:t xml:space="preserve"> </w:t>
      </w:r>
      <w:r>
        <w:rPr>
          <w:rFonts w:ascii="Arial"/>
          <w:b w:val="on"/>
          <w:color w:val="000000"/>
          <w:spacing w:val="4"/>
          <w:sz w:val="20"/>
        </w:rPr>
        <w:t>29</w:t>
      </w:r>
      <w:r>
        <w:rPr>
          <w:rFonts w:ascii="Arial"/>
          <w:b w:val="on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zákona</w:t>
      </w:r>
      <w:r>
        <w:rPr>
          <w:rFonts w:ascii="Arial"/>
          <w:b w:val="on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č.</w:t>
      </w:r>
      <w:r>
        <w:rPr>
          <w:rFonts w:ascii="Arial"/>
          <w:b w:val="on"/>
          <w:color w:val="000000"/>
          <w:spacing w:val="1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235/2004</w:t>
      </w:r>
      <w:r>
        <w:rPr>
          <w:rFonts w:ascii="Arial"/>
          <w:b w:val="on"/>
          <w:color w:val="000000"/>
          <w:spacing w:val="16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Sb.,</w:t>
      </w:r>
      <w:r>
        <w:rPr>
          <w:rFonts w:ascii="Arial"/>
          <w:b w:val="on"/>
          <w:color w:val="000000"/>
          <w:spacing w:val="1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</w:t>
      </w:r>
      <w:r>
        <w:rPr>
          <w:rFonts w:ascii="Arial"/>
          <w:b w:val="on"/>
          <w:color w:val="000000"/>
          <w:spacing w:val="1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dani</w:t>
      </w:r>
      <w:r>
        <w:rPr>
          <w:rFonts w:ascii="Arial"/>
          <w:b w:val="on"/>
          <w:color w:val="000000"/>
          <w:spacing w:val="18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</w:t>
      </w:r>
      <w:r>
        <w:rPr>
          <w:rFonts w:ascii="Arial"/>
          <w:b w:val="on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přidané</w:t>
      </w:r>
      <w:r>
        <w:rPr>
          <w:rFonts w:ascii="Arial"/>
          <w:b w:val="on"/>
          <w:color w:val="000000"/>
          <w:spacing w:val="15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hodnoty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6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znění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pozdějších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přílohou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odsouhlasený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soupis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5.3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695"/>
        <w:widowControl w:val="off"/>
        <w:autoSpaceDE w:val="off"/>
        <w:autoSpaceDN w:val="off"/>
        <w:spacing w:before="15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Bez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kterékoliv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náležitosti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je</w:t>
      </w:r>
      <w:r>
        <w:rPr>
          <w:rFonts w:ascii="Arial"/>
          <w:b w:val="on"/>
          <w:color w:val="000000"/>
          <w:spacing w:val="-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faktura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neplatná.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4" w:x="1416" w:y="262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5.3.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(přílohou)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objednatelem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odsouhlasený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soupis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286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(položkově)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jednotlivé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položky,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členění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cenách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nabídkového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2862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rozdělená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jednotlivých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objektech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(viz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zadávací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286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kterého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podal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nabídku).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provedených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podkladem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fakturaci,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286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být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odsouhlaseny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potvrzeny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technickým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dozorem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investora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406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5.4.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Nedojde-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oběma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dohodě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odsouhlasení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množství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druhu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42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fakturovat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kterých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nedošlo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rozporu.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faktura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429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obsahovat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neodsouhlasené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uhradit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tu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429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souhlasí.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zbývající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faktury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nemůže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uplatňovat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žádné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majetkové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sankce,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429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</w:t>
      </w:r>
      <w:r>
        <w:rPr>
          <w:rFonts w:ascii="Arial" w:hAnsi="Arial" w:cs="Arial"/>
          <w:color w:val="000000"/>
          <w:spacing w:val="0"/>
          <w:sz w:val="20"/>
        </w:rPr>
        <w:t>eněžitého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dluhu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6" w:y="54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5464"/>
        <w:widowControl w:val="off"/>
        <w:autoSpaceDE w:val="off"/>
        <w:autoSpaceDN w:val="off"/>
        <w:spacing w:before="0" w:after="0" w:line="225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.5.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Splatnost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Konečná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546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zádržné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hodnotě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5%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(viz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5.1.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5.8.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smlouvy)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vystavena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splatností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5464"/>
        <w:widowControl w:val="off"/>
        <w:autoSpaceDE w:val="off"/>
        <w:autoSpaceDN w:val="off"/>
        <w:spacing w:before="10" w:after="0" w:line="225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zdanitelného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kterým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vyúčtovat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6" w:y="59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616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5.1.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nedodržení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splatnosti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vzniká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6166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odst.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10.1.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616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účtování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prací,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jako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zdanitelného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616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poslední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měsíce,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73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5.6.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Práce,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újmě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rámec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tak,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75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jak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popsáno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II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dohody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smyslu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2.4.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4.3.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75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soupisu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nesmějí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zařazovat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považují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vyjma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případů,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75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str</w:t>
      </w:r>
      <w:r>
        <w:rPr>
          <w:rFonts w:ascii="Arial"/>
          <w:color w:val="000000"/>
          <w:spacing w:val="-1"/>
          <w:sz w:val="20"/>
        </w:rPr>
        <w:t>any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písemně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dohodnou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49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5.7.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dohodly,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případě,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106a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872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dani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přidané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nespolehlivým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plátcem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daně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dobu,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</w:rPr>
        <w:t>něj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smyslu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uvedeného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872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zákonného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považován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(tedy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rozhodnuto,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nespolehlivým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872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plátcem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daně),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hradit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účtované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částky,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8729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dani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přidané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hodnoty,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přímo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správce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daně.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Poukázáním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částky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účet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872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daně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účtovaná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uhrazenou.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5.8.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poskytnout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originále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předat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okamžikem,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36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úplně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dokončené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převzato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budou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odstraněny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367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nedodělky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nároků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vzniklých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36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5%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(bez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DPH).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36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obsahovat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nepodmíněný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závazek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banky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plnit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objednateli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požádání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nejméně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367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jakost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(60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měsíců)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částku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výše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5%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367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DPH.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čerpat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veškerých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367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pohledávek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36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vystavena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24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5.9.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dohodly,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případě,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během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270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doloží,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provedl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příslušnou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(konkrétní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práce),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270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jejíž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smlouvy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nárok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zároveň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doloží,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27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úhradou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úhradou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27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prací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jiným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poddodavatelům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podílejícím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270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úhrady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ceny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prací,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jejichž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27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té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přímo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poskytnout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27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10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poddodavatelem</w:t>
      </w:r>
      <w:r>
        <w:rPr>
          <w:rFonts w:ascii="Arial"/>
          <w:color w:val="000000"/>
          <w:spacing w:val="10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10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veřejné</w:t>
      </w:r>
      <w:r>
        <w:rPr>
          <w:rFonts w:ascii="Arial"/>
          <w:color w:val="000000"/>
          <w:spacing w:val="9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zakázky</w:t>
      </w:r>
      <w:r>
        <w:rPr>
          <w:rFonts w:ascii="Arial"/>
          <w:color w:val="000000"/>
          <w:spacing w:val="9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270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poddodavateli.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poddodavateli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považovat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27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Takový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však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270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předem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projednat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možnost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doložit,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nemá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splatné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27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příslušnému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poddodavateli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splnění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svých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závazků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příslušnému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poddodavateli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0" w:x="1416" w:y="12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takovému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poddodavateli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přiměřené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záruky.</w:t>
      </w:r>
      <w:r>
        <w:rPr>
          <w:rFonts w:ascii="Arial"/>
          <w:color w:val="000000"/>
          <w:spacing w:val="9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23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neposkytne,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</w:t>
      </w:r>
      <w:r>
        <w:rPr>
          <w:rFonts w:ascii="Arial"/>
          <w:color w:val="000000"/>
          <w:spacing w:val="-1"/>
          <w:sz w:val="20"/>
        </w:rPr>
        <w:t>ud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odporoval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předloženým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dokladům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zásadám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slušnosti.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23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pochybností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zadržet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příslušnou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platbu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doby,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23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příslušného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pravomocně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rozhodne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55" w:x="1416" w:y="263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VI.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ZPŮSOB</w:t>
      </w:r>
      <w:r>
        <w:rPr>
          <w:rFonts w:ascii="Arial"/>
          <w:b w:val="on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PROVÁDĚNÍ</w:t>
      </w:r>
      <w:r>
        <w:rPr>
          <w:rFonts w:ascii="Arial"/>
          <w:b w:val="on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20" w:x="1416" w:y="31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6.1.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projektovou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340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úřadu,</w:t>
      </w:r>
      <w:r>
        <w:rPr>
          <w:rFonts w:ascii="Arial"/>
          <w:color w:val="000000"/>
          <w:spacing w:val="1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touto</w:t>
      </w:r>
      <w:r>
        <w:rPr>
          <w:rFonts w:ascii="Arial"/>
          <w:color w:val="000000"/>
          <w:spacing w:val="1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smlouvou,</w:t>
      </w:r>
      <w:r>
        <w:rPr>
          <w:rFonts w:ascii="Arial"/>
          <w:color w:val="000000"/>
          <w:spacing w:val="1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veškerými</w:t>
      </w:r>
      <w:r>
        <w:rPr>
          <w:rFonts w:ascii="Arial"/>
          <w:color w:val="000000"/>
          <w:spacing w:val="1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platnými</w:t>
      </w:r>
      <w:r>
        <w:rPr>
          <w:rFonts w:ascii="Arial"/>
          <w:color w:val="000000"/>
          <w:spacing w:val="11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ČSN,</w:t>
      </w:r>
      <w:r>
        <w:rPr>
          <w:rFonts w:ascii="Arial"/>
          <w:color w:val="000000"/>
          <w:spacing w:val="1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zákony</w:t>
      </w:r>
      <w:r>
        <w:rPr>
          <w:rFonts w:ascii="Arial"/>
          <w:color w:val="000000"/>
          <w:spacing w:val="1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0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prováděcími</w:t>
      </w:r>
      <w:r>
        <w:rPr>
          <w:rFonts w:ascii="Arial"/>
          <w:color w:val="000000"/>
          <w:spacing w:val="1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vyhláškami,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340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bezpečnostními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spojené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realizací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pokyny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340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instalaci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</w:rPr>
        <w:t>či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aplikaci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takových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(vše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40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„předpisy“).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porušením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jakákoliv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škoda,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43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</w:t>
      </w:r>
      <w:r>
        <w:rPr>
          <w:rFonts w:ascii="Arial" w:hAnsi="Arial" w:cs="Arial"/>
          <w:color w:val="000000"/>
          <w:spacing w:val="-1"/>
          <w:sz w:val="20"/>
        </w:rPr>
        <w:t>áklady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upozornění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433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jednostranně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nechat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4332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jiným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vlivu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záruku,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kvalitu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433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poskytnul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54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6.2.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kontrolovat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stupních.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Zjistí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573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rozporu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svými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povinnostmi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shora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nedodržuje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57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dožadovat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5733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činností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dílo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řádným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způsobem.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Jestliže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neučiní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57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tomu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vedl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nepochybně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dalšímu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57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  <w:u w:val="single"/>
        </w:rPr>
        <w:t>oprávněn</w:t>
      </w:r>
      <w:r>
        <w:rPr>
          <w:rFonts w:ascii="Arial"/>
          <w:color w:val="000000"/>
          <w:spacing w:val="11"/>
          <w:sz w:val="20"/>
          <w:u w:val="single"/>
        </w:rPr>
        <w:t xml:space="preserve"> </w:t>
      </w:r>
      <w:r>
        <w:rPr>
          <w:rFonts w:ascii="Arial"/>
          <w:color w:val="000000"/>
          <w:spacing w:val="0"/>
          <w:sz w:val="20"/>
          <w:u w:val="single"/>
        </w:rPr>
        <w:t>odstoupit</w:t>
      </w:r>
      <w:r>
        <w:rPr>
          <w:rFonts w:ascii="Arial"/>
          <w:color w:val="000000"/>
          <w:spacing w:val="14"/>
          <w:sz w:val="20"/>
          <w:u w:val="single"/>
        </w:rPr>
        <w:t xml:space="preserve"> </w:t>
      </w:r>
      <w:r>
        <w:rPr>
          <w:rFonts w:ascii="Arial"/>
          <w:color w:val="000000"/>
          <w:spacing w:val="-1"/>
          <w:sz w:val="20"/>
          <w:u w:val="single"/>
        </w:rPr>
        <w:t>od</w:t>
      </w:r>
      <w:r>
        <w:rPr>
          <w:rFonts w:ascii="Arial"/>
          <w:color w:val="000000"/>
          <w:spacing w:val="7"/>
          <w:sz w:val="20"/>
          <w:u w:val="single"/>
        </w:rPr>
        <w:t xml:space="preserve"> </w:t>
      </w:r>
      <w:r>
        <w:rPr>
          <w:rFonts w:ascii="Arial"/>
          <w:color w:val="000000"/>
          <w:spacing w:val="0"/>
          <w:sz w:val="20"/>
          <w:u w:val="single"/>
        </w:rPr>
        <w:t>smlouvy.</w:t>
      </w:r>
      <w:r>
        <w:rPr>
          <w:rFonts w:ascii="Arial"/>
          <w:color w:val="000000"/>
          <w:spacing w:val="9"/>
          <w:sz w:val="20"/>
          <w:u w:val="single"/>
        </w:rPr>
        <w:t xml:space="preserve"> </w:t>
      </w:r>
      <w:r>
        <w:rPr>
          <w:rFonts w:ascii="Arial"/>
          <w:color w:val="000000"/>
          <w:spacing w:val="-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tomto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5733"/>
        <w:widowControl w:val="off"/>
        <w:autoSpaceDE w:val="off"/>
        <w:autoSpaceDN w:val="off"/>
        <w:spacing w:before="9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zároveň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uplatnit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57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10.4.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76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6.3.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Práce,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vykazují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již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průběhu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nedostatky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odporují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smlouvě,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musí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78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nahradit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bezvadnými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pracemi.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Vznikla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nahrazováním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hradí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</w:t>
      </w:r>
      <w:r>
        <w:rPr>
          <w:rFonts w:ascii="Arial"/>
          <w:color w:val="000000"/>
          <w:spacing w:val="1"/>
          <w:sz w:val="20"/>
        </w:rPr>
        <w:t>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783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853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6.4.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výrobky,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neodpovídají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projektové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podkladům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876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nevyhovují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zkouškám,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být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nařízení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ihned.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Nestane</w:t>
      </w:r>
      <w:r>
        <w:rPr>
          <w:rFonts w:ascii="Arial"/>
          <w:color w:val="000000"/>
          <w:spacing w:val="0"/>
          <w:sz w:val="20"/>
        </w:rPr>
        <w:t>-li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876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odstranění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zajistit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94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6.5.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přebírá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plném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řízení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205" w:x="1416" w:y="969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majícími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odbornou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způsobilost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kvalifikaci.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1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6.6.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kontroluje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prací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projektové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přístup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36" w:x="1416" w:y="1040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pracoviště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uskladněny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086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6.7.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sledování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dodržování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ochrany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zdraví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11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práci,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vybavení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ochrannými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pomůckami,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zachování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pořádku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dodržování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hygienických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1101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jakýchkoliv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seznámit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110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BOZP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pracovišti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provozně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bezpečnostními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zajistí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110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přítomnost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koordinátora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zajistit,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110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poddodavatelů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umožnili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koordinátorovi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110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staveništi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dbali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pokynů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koordinátora.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273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6.8.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financovat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poddodavatelské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80" w:x="1416" w:y="1296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záruku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plném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VIII,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IX,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X.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34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6.9.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ztráty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materiálech,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68" w:x="1416" w:y="1367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</w:t>
      </w:r>
      <w:r>
        <w:rPr>
          <w:rFonts w:ascii="Arial" w:hAnsi="Arial" w:cs="Arial"/>
          <w:color w:val="000000"/>
          <w:spacing w:val="0"/>
          <w:sz w:val="20"/>
        </w:rPr>
        <w:t>ředání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jdou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tíži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1413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6.10.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Za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škody,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důsledku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zúčastněným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436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osobám,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objednateli,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který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uhradit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vzniklou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(to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týká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436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škod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vzniklých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např.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nedostatečným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obnovením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původního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stavu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pozemku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přilehlých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436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komunikacích).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ustanovení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vztahuje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škody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stavbě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nezúčastněným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4366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osobám.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případ,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5" w:x="1416" w:y="12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činností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osobám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objednateli,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garancí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pojistného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123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pojistném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minimálně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000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000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Kč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spoluúčasti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5%.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19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6.11.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vést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deník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21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(SD)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pracích,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provádí.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deníku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zapisují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všechny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216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víceprací.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286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6.12.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SD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být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denně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odpovědným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podepsány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309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st</w:t>
      </w:r>
      <w:r>
        <w:rPr>
          <w:rFonts w:ascii="Arial" w:hAnsi="Arial" w:cs="Arial"/>
          <w:color w:val="000000"/>
          <w:spacing w:val="0"/>
          <w:sz w:val="20"/>
        </w:rPr>
        <w:t>avbyvedoucím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nich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zřejmý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postup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množství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jakost,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309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zdůvodnění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odchylek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PD.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zápisů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SD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posuzovat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soupisy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309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402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6.13.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Mimo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odpovědného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stavbyvedoucího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SD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42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určený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TDI,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koordinátor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BOZP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správců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426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sítí,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zpracovatel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PD,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státní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496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6.14.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sledovat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SD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zápisu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připojovat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svoje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stanovisko.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0"/>
          <w:sz w:val="20"/>
        </w:rPr>
        <w:t>-li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51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zápisem,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zapsat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zdůvodněním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519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pracovních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souhlasí.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19" w:x="1416" w:y="5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</w:t>
      </w:r>
      <w:r>
        <w:rPr>
          <w:rFonts w:ascii="Arial"/>
          <w:color w:val="000000"/>
          <w:spacing w:val="0"/>
          <w:sz w:val="20"/>
        </w:rPr>
        <w:t>.15.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SD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musí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mimo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uvedeno: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4" w:x="1416" w:y="612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název,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sídlo,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IČ,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DIČ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zpracovatele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4" w:x="1416" w:y="612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přehled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zkoušek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4" w:x="1416" w:y="612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seznam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doplňků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4" w:x="1416" w:y="6127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seznam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dokladů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úředních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týkajících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st</w:t>
      </w:r>
      <w:r>
        <w:rPr>
          <w:rFonts w:ascii="Arial"/>
          <w:color w:val="000000"/>
          <w:spacing w:val="-2"/>
          <w:sz w:val="20"/>
        </w:rPr>
        <w:t>avby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729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6.16.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kontrolovat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stupních</w:t>
      </w:r>
      <w:r>
        <w:rPr>
          <w:rFonts w:ascii="Arial"/>
          <w:color w:val="000000"/>
          <w:spacing w:val="-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kdykoliv,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752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zejména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pravidelných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kontrolních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každá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svolat,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752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zpravidla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nejméně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týdně.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konstrukcí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prací,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vyžadují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zvlášť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7529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zakrytím,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vyzve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pracovních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předem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752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zakrývaných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konstrukcí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prací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písemnou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zápisem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SD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(potvrzeným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objednatelem)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752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jinými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dostupnými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kontrolovatelnými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prostředky.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případě,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ač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vyzván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7529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nedostaví,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pokračovat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pracích.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výzvu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neučiní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752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provede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umožnil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kontrolu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výzvy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vyčkání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2"/>
          <w:sz w:val="20"/>
        </w:rPr>
        <w:t>ti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denní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7529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popsané,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dotyčné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svůj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znovu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odkrýt.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96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6.17.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upozornit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zřejmou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nevhodnost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pokynů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98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nevhodnou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povahu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převzatých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(nevhodné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projektové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98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apod.).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toto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upozornění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trvat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986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svých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podkladů,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neodpovídá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titulu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Nesplní</w:t>
      </w:r>
      <w:r>
        <w:rPr>
          <w:rFonts w:ascii="Arial"/>
          <w:color w:val="000000"/>
          <w:spacing w:val="0"/>
          <w:sz w:val="20"/>
        </w:rPr>
        <w:t>-li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svoji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98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upozorňovací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tyto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plném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rozsahu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102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6.18.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odevzdávání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uspořádat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stroje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tak,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12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převzít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používat.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odevzdání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převzetí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1264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zcela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vyklidit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následně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upravit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ukládá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PD.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126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000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Kč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126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užívat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neoprávněně,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úplného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vyklizení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1243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6.19.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písemného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být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materiály,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technologie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66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projektové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jiným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(viz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6.1.).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Současně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ručí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666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nepoužije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žádný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materiál,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známo,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škodlivý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66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hlediska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hygienických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norem.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učiní,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vyzvání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666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okamžitou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nápravu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formě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výměny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použitého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vhodný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66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410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6.20.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průběhu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požadovat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záměny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oproti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43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navrženým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materiálům.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Požadavek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záměnu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být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písemný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433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veškerých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zbytečně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vynaložených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nákladů,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již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zajistil.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4332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dotčena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stran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ust.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222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zákona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134/2016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47" w:x="1416" w:y="12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6.21.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krádežím.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16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6.22.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odvoz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uložení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(případně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jiná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likvidace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přípustná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č.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185/2001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9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znění)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suti,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zeminy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vybouraných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hmot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jakož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dalšího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odpadu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obsaženy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92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pevné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ceně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Vlastníkem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odpadu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vzniklého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92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stává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okamžikem,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část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předmětné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odpadem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926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odpad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vznikne.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základě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výzvy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příslušného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státní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správy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92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doložení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likvidace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uložení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materiálů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doklady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uložení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suti,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výkopku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926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vybouraných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hmot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korespondujících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výzvou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takového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úřadu,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buď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úřadu,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92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objednateli.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kdykoliv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vyhradit,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</w:rPr>
        <w:t>že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likvidaci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využití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konkrétního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92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odpadu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zajistí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sám.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likvidaci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odpadu,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je</w:t>
      </w:r>
      <w:r>
        <w:rPr>
          <w:rFonts w:ascii="Arial"/>
          <w:color w:val="000000"/>
          <w:spacing w:val="-1"/>
          <w:sz w:val="20"/>
        </w:rPr>
        <w:t>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926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likvidace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položkovém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rozpočtu,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smlouvy,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adekvátně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sníží.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42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6.23.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Objedn</w:t>
      </w:r>
      <w:r>
        <w:rPr>
          <w:rFonts w:ascii="Arial"/>
          <w:color w:val="000000"/>
          <w:spacing w:val="0"/>
          <w:sz w:val="20"/>
        </w:rPr>
        <w:t>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t.j.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prostor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určený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pro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prosto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třetí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44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osoby,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bránily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stanoveného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touto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4495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prací,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nedohodnou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zavazuje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vyklidit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předat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4495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zbytků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materiálu,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nečistot,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odpadů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pozůstatků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stavební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4495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56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6.24.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vyt</w:t>
      </w:r>
      <w:r>
        <w:rPr>
          <w:rFonts w:ascii="Arial"/>
          <w:color w:val="000000"/>
          <w:spacing w:val="1"/>
          <w:sz w:val="20"/>
        </w:rPr>
        <w:t>y</w:t>
      </w:r>
      <w:r>
        <w:rPr>
          <w:rFonts w:ascii="Arial" w:hAnsi="Arial" w:cs="Arial"/>
          <w:color w:val="000000"/>
          <w:spacing w:val="0"/>
          <w:sz w:val="20"/>
        </w:rPr>
        <w:t>čení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během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výstavby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pečovat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5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směrové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výškové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body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objednateli.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podrobné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vytýčení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5896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jednotlivých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objektů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správnost.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potřebná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povolení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589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odstraňováním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stromů,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dřevin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atd.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tím,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budou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respektovat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589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státní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70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6.25.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Veškerá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potřebná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povolení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veřejných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ploch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zajišťuje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47" w:x="1416" w:y="73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poplatky.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77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6.26.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Jestliže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staveništi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třeba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umístit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přemístit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dopravní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03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značky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pozemních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komunikacích,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obstará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záležitosti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0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umísťování,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přemísťování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udržování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dopravních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značek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průběhem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Veškerá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potřebná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povolení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vztahující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9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dopravně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03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inženýrským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opatřením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zajišťuje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poplatky.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dostatečném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předstihu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informuje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omezeních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přístupu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příjezdu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všechny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obyvatele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03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vlastníky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nemovitostí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stavbou.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966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6.27.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udržovat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pořádek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čistotu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99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průběžně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odstraňovat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odpady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nečistoty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jeho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pracemi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platnými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zákony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990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odpadovém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hospodářství.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tyto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plnit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990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škod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(a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formě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sankcí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uložených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orgánů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státní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jiným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990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Nebude-li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přejímacího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pořádek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nebude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uspořádán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zbývající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990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vymiňuje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nezahájit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přejímací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nepřevzít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nápravy.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12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6.28.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zapotřebí,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vybudovat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svými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153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</w:t>
      </w:r>
      <w:r>
        <w:rPr>
          <w:rFonts w:ascii="Arial" w:hAnsi="Arial" w:cs="Arial"/>
          <w:color w:val="000000"/>
          <w:spacing w:val="0"/>
          <w:sz w:val="20"/>
        </w:rPr>
        <w:t>otřebami,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předanou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požadavky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deponie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153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nevznikly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sousedních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pozemcích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uvést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153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původního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stavu.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vybudování,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udržování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odklizení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deponie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153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rámci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podmínky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výkon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153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funkce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</w:t>
      </w:r>
      <w:r>
        <w:rPr>
          <w:rFonts w:ascii="Arial" w:hAnsi="Arial" w:cs="Arial"/>
          <w:color w:val="000000"/>
          <w:spacing w:val="0"/>
          <w:sz w:val="20"/>
        </w:rPr>
        <w:t>orského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projektanta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dozoru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stavebníka,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koordinátora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153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ochrany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zdraví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to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přiměřeném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3" w:x="1416" w:y="129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rozsahu.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34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6.29.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využívat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veřejné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komunikace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</w:t>
      </w:r>
      <w:r>
        <w:rPr>
          <w:rFonts w:ascii="Arial"/>
          <w:color w:val="000000"/>
          <w:spacing w:val="0"/>
          <w:sz w:val="20"/>
        </w:rPr>
        <w:t>dpisy.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88" w:x="1416" w:y="136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410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6.30.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rušení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veřejného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jiných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obecně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143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(předpisy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ochraně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lidského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zdraví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životního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prostředí)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zabezpečit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příslušná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povolení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1433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která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úřady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nařídí.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tato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14332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8" w:x="1416" w:y="12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6.31.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postupovat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nedošlo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veškerých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46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užívání,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46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vytýčení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terénu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náklady.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46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(tedy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převzetí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řádného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46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objednateli)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opraví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sítě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zajistí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46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osobou.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případném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vytýčení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proveden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460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příslušným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zástupcem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inženýrské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přeložky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odborným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46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součinnost.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332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6.32.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zabezpečit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vstupu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nepovolaných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učinit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35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opatření,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vlivem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nedocházelo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zatěžování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okolí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prašností,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nadměrným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hlukem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356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znečišťováním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nedocházelo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ohrožování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postupem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35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provozem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mechanizmů.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přechody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výkopy,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35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hloubeny,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zabezpečení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přístupu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existujících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objektů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(pro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pěší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techniku).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356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kdykoliv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objednateli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umožnit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technického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stavebníka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autorského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35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projektanta,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jakož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výkon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koordinátora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51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6.33.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podpisem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seznámil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projektovou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ostatními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543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zadávacími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podklady,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prohlašuje,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tyto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543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poskytnuty,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zcela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jasný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přehled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objemu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potvrzuje,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podpisem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543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převzal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stávajících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sítích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vedoucích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63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6.34.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obsaženy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dodávky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výkony,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patří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plnému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70" w:x="1416" w:y="65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-1"/>
          <w:sz w:val="20"/>
        </w:rPr>
        <w:t>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provozuschopné,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užívat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účelu,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zhotovováno.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70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6.35.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Změnu</w:t>
      </w:r>
      <w:r>
        <w:rPr>
          <w:rFonts w:ascii="Arial"/>
          <w:color w:val="000000"/>
          <w:spacing w:val="10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poddodavatelů,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10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kterých</w:t>
      </w:r>
      <w:r>
        <w:rPr>
          <w:rFonts w:ascii="Arial"/>
          <w:color w:val="000000"/>
          <w:spacing w:val="10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prokazoval</w:t>
      </w:r>
      <w:r>
        <w:rPr>
          <w:rFonts w:ascii="Arial"/>
          <w:color w:val="000000"/>
          <w:spacing w:val="10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kvalifikaci</w:t>
      </w:r>
      <w:r>
        <w:rPr>
          <w:rFonts w:ascii="Arial"/>
          <w:color w:val="000000"/>
          <w:spacing w:val="10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účasti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729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řízení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oproti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nabídky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podané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zh</w:t>
      </w:r>
      <w:r>
        <w:rPr>
          <w:rFonts w:ascii="Arial"/>
          <w:color w:val="000000"/>
          <w:spacing w:val="0"/>
          <w:sz w:val="20"/>
        </w:rPr>
        <w:t>otovitelem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729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možná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729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souhlas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odpírat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nový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729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splňovat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kvalifikační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požadavky,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splňoval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informací,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729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dané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situaci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disponovat,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vyplývat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obava,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nový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729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jemu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svěřenou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část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vadně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jiným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způsobem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narušit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729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příslušného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prokazoval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splnění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729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účasti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zadávacím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nový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poddodavatel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splňovat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danou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kvalifikace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alespoň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stejném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729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rozsahu.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povinností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tohoto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uhradit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729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100.000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Kč.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98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6.36.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pořizovat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fotodokumentaci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započetím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průběhu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0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potřebném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požadavků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digitálním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09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vyznačením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pořízení.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Tato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fotodokumentace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ceny.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09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části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přiloží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příslušné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faktuře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přiměřený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počet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fotografií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09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postihujících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dané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dílčích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faktur</w:t>
      </w:r>
      <w:r>
        <w:rPr>
          <w:rFonts w:ascii="Arial"/>
          <w:color w:val="000000"/>
          <w:spacing w:val="-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tedy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přiložena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09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fotodokumentace,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která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postihuje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fakturované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položky.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těch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částí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09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budou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zakryté,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nepřípustnými,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vést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podrobnou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098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fotodokumentaci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(popř.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videozáznam,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digitální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záznam)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postihující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detailně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09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Fotodokumentaci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pořídit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rovněž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nedodělků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09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nepovede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povede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nedostatečné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podrobnosti,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09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budou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sporu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kvalitu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konkrétní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vycházet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09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pořídí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takový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považován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nesporný.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28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6.37.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ohledem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blízkost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bytové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zástavby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realizovat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prá</w:t>
      </w:r>
      <w:r>
        <w:rPr>
          <w:rFonts w:ascii="Arial"/>
          <w:color w:val="000000"/>
          <w:spacing w:val="1"/>
          <w:sz w:val="20"/>
        </w:rPr>
        <w:t>ce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pracovní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09" w:x="1416" w:y="131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08:00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18:00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hodin.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98" w:x="1416" w:y="1360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2"/>
          <w:sz w:val="20"/>
        </w:rPr>
        <w:t>VII.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PŘEVZETÍ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20" w:x="1416" w:y="140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7.1.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provést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jeho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  <w:u w:val="single"/>
        </w:rPr>
        <w:t>řádným</w:t>
      </w:r>
      <w:r>
        <w:rPr>
          <w:rFonts w:ascii="Arial"/>
          <w:color w:val="000000"/>
          <w:spacing w:val="51"/>
          <w:sz w:val="20"/>
          <w:u w:val="single"/>
        </w:rPr>
        <w:t xml:space="preserve"> </w:t>
      </w:r>
      <w:r>
        <w:rPr>
          <w:rFonts w:ascii="Arial"/>
          <w:color w:val="000000"/>
          <w:spacing w:val="0"/>
          <w:sz w:val="20"/>
          <w:u w:val="single"/>
        </w:rPr>
        <w:t>a</w:t>
      </w:r>
      <w:r>
        <w:rPr>
          <w:rFonts w:ascii="Arial"/>
          <w:color w:val="000000"/>
          <w:spacing w:val="49"/>
          <w:sz w:val="20"/>
          <w:u w:val="single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u w:val="single"/>
        </w:rPr>
        <w:t>úplným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429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II.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objednateli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dohodnutém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termínu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4299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nedodělků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prokázání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bezchybné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funkce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zhotovených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zařízení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systémů.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429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řádného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4"/>
          <w:sz w:val="20"/>
        </w:rPr>
        <w:t>ze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listin,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429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vztahují,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atesty,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provedených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zkouškách,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návody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použití,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geodetická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20" w:x="1416" w:y="12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zaměření,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geometrické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plány,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skutečného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dokumenty,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jejichž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23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povahy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vyplývá,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vztahují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jeho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potřeba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23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užívat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21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7.2.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dodávek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vyžadující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provedení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zkoušek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považuje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23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dokončené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teprve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tehdy,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když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požadované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zkoušky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úspěšně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provedeny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doloženy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2396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doklady.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309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7.3.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dokončeného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vyzve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písemnou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nejméně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332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termínem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příslušné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etapy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přizvat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332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osoby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vykonávající</w:t>
      </w:r>
      <w:r>
        <w:rPr>
          <w:rFonts w:ascii="Arial"/>
          <w:color w:val="000000"/>
          <w:spacing w:val="10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funkci</w:t>
      </w:r>
      <w:r>
        <w:rPr>
          <w:rFonts w:ascii="Arial"/>
          <w:color w:val="000000"/>
          <w:spacing w:val="10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technického</w:t>
      </w:r>
      <w:r>
        <w:rPr>
          <w:rFonts w:ascii="Arial"/>
          <w:color w:val="000000"/>
          <w:spacing w:val="10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10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stavebníka,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také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autorského</w:t>
      </w:r>
      <w:r>
        <w:rPr>
          <w:rFonts w:ascii="Arial"/>
          <w:color w:val="000000"/>
          <w:spacing w:val="10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3328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projektanta.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zahájí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dané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etapy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termínu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navrženého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332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odmítnout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přejímacího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navržený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3328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více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dříve,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sjednaný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47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7.4.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etapy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sepsán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podepsán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oběma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96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převezme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část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vadami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96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soupis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takových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nedodělků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uvedením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96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dohodnut,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odstr</w:t>
      </w:r>
      <w:r>
        <w:rPr>
          <w:rFonts w:ascii="Arial"/>
          <w:color w:val="000000"/>
          <w:spacing w:val="-1"/>
          <w:sz w:val="20"/>
        </w:rPr>
        <w:t>anit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sepsání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960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stejném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(počínaje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oznámením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vady)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případné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96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převzaté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části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vyskytnou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odstraňování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vad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nedodělků,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části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960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vadách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663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7.5.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převzít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část,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vykazující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nedodělky.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učinit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686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jednat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drobné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nedodělky,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samy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sobě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ani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vzájemné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6867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nebrání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91" w:x="1416" w:y="756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VIII.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VADY</w:t>
      </w:r>
      <w:r>
        <w:rPr>
          <w:rFonts w:ascii="Arial"/>
          <w:b w:val="on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DÍLA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4" w:x="1416" w:y="803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8.1.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vady,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neodpovídá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6.1.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2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zejména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kvalitativním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podmínkám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předaných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podkladech,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ČSN,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26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stavebně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 w:hAnsi="Arial" w:cs="Arial"/>
          <w:color w:val="000000"/>
          <w:spacing w:val="0"/>
          <w:sz w:val="20"/>
        </w:rPr>
        <w:t>technickým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předpisům,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pokynům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výrobců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dodaných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materiálů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26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instalaci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aplikaci,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způsobilé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účelu,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zhotoveno,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26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vlastnosti,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očekávání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8" w:x="1416" w:y="94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IX.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ZÁRUKA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9" w:x="1416" w:y="99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9.1.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nároků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60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měsíců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řádného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dokončení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celého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objednatelem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nedodělků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zjištěných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tuto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vyskytnou,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zjistil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oznámil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zhotoviteli.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vytknuté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volby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buď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bezplatně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vlastní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uhradí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níže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popsané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nepřebírá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zodpovědnost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vady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následnou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činností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pověřené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(vyjma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smlouvy)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poruchami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inženýrských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nesouvisejících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předmětem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dílo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nesprávným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specifických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lze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samostatně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funkčně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oddělit,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mohou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dohodnout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(kupř.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předávacím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protokole),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záruka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části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neposkytuje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tuto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ponese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takových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jím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spolu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částí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potvrzený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list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013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zařízení.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Tímto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postupem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však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nesmí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být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zkrácena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délka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záruční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doby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1316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9.2.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Záruka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nevztahuje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přirozené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opotřebení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závady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mechanickým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12" w:x="1416" w:y="134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poškozením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neodbornou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manipulací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péčí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živelnou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386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9.3.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reklamovat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kdykoliv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410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doby.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musí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popsány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musí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být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uvedeno,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projevují.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4102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uvést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požadavky,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jakým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odstranit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zda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požaduje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410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náhradu.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Volba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směru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sjednána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ve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prospěch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případná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4102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náhrada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nákladů,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nucen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účelně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4102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290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6" w:x="1416" w:y="146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9.4.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reklamované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va</w:t>
      </w:r>
      <w:r>
        <w:rPr>
          <w:rFonts w:ascii="Arial"/>
          <w:color w:val="000000"/>
          <w:spacing w:val="-1"/>
          <w:sz w:val="20"/>
        </w:rPr>
        <w:t>dy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případě,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strany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6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požadována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smyslu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9.3.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neprodleně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(tzn.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10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dnů)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695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oznámení,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který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695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dohodnou.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sjednanou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695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ušlého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zisku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nefunkčnosti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částečné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nefunkčnosti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reklamované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695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vady.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reklamované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nese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sporných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695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332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9.5.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lze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uplatnit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posledního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lhůty,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přičemž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reklamace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odeslaná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82" w:x="1416" w:y="35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poslední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považuje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včas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uplatněnou.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402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9.6.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Neodstraní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uplatněnou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termínu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popsaném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9.4.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smlouvy,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2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odstranit</w:t>
      </w:r>
      <w:r>
        <w:rPr>
          <w:rFonts w:ascii="Arial"/>
          <w:color w:val="000000"/>
          <w:spacing w:val="10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nedodělek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0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26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takto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26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uhradí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zh</w:t>
      </w:r>
      <w:r>
        <w:rPr>
          <w:rFonts w:ascii="Arial"/>
          <w:color w:val="000000"/>
          <w:spacing w:val="0"/>
          <w:sz w:val="20"/>
        </w:rPr>
        <w:t>otovitel.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odstraňovat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sám,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26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náhradu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aktuálního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ceníku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stavebních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ÚRS.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akutní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26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způsobuje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brání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díla,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takovou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nechat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odstranit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26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neprovede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96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hodin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opatření,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26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která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zabrání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(taková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26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rovněž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neprovede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4264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96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hodin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1"/>
          <w:sz w:val="20"/>
        </w:rPr>
        <w:t>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65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9.7.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záruční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reklamovat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02" w:x="1416" w:y="682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nebyly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protokolu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95" w:x="1416" w:y="753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X.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ZAJIŠTĚNÍ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ZÁVAZKU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(SMLUVNÍ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POKUTY)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5" w:x="1416" w:y="79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10.1.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Dojde-li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úhradě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faktury,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95" w:x="1416" w:y="82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0,</w:t>
      </w:r>
      <w:r>
        <w:rPr>
          <w:rFonts w:ascii="Arial"/>
          <w:color w:val="000000"/>
          <w:spacing w:val="-1"/>
          <w:sz w:val="20"/>
        </w:rPr>
        <w:t>05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dlužné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částky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6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10.2.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Za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splněním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dokončení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předání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93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uhradit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0,</w:t>
      </w:r>
      <w:r>
        <w:rPr>
          <w:rFonts w:ascii="Arial"/>
          <w:color w:val="000000"/>
          <w:spacing w:val="-6"/>
          <w:sz w:val="20"/>
        </w:rPr>
        <w:t>05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započatý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893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prodlení.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96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10.3.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případě,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0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10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10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prováděním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0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te</w:t>
      </w:r>
      <w:r>
        <w:rPr>
          <w:rFonts w:ascii="Arial" w:hAnsi="Arial" w:cs="Arial"/>
          <w:color w:val="000000"/>
          <w:spacing w:val="0"/>
          <w:sz w:val="20"/>
        </w:rPr>
        <w:t>rmínech,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98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harmonogramem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tvořícím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přílohu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uhradit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5" w:x="1416" w:y="98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0,05%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5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10.4.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Jestliže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oznámí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připrav</w:t>
      </w:r>
      <w:r>
        <w:rPr>
          <w:rFonts w:ascii="Arial"/>
          <w:color w:val="000000"/>
          <w:spacing w:val="-1"/>
          <w:sz w:val="20"/>
        </w:rPr>
        <w:t>eno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odevzdání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přejímacím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79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zjistí,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připraveno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odevzdání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(tzn.,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799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vykazuje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smlouvy),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1079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vzniklé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výši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Kč.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1" w:x="1416" w:y="117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10.5.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neodstraní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nedodělky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zjištěné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přejímacím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řízení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1196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jinak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termínech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uhradit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výši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34" w:x="1416" w:y="121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Kč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nedodělek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266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10.6.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prodlení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povinností,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VI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28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konkrétně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pak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bodech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6.7.,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6.10.,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6.11.,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6.12.,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6.16.,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6.19.,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6.24.,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6.26.,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6.27.,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6.31.,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6.32.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4" w:x="1416" w:y="131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6.36.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tam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povinností,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jednak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133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0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10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sjednat</w:t>
      </w:r>
      <w:r>
        <w:rPr>
          <w:rFonts w:ascii="Arial"/>
          <w:color w:val="000000"/>
          <w:spacing w:val="10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nápravu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0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formě</w:t>
      </w:r>
      <w:r>
        <w:rPr>
          <w:rFonts w:ascii="Arial"/>
          <w:color w:val="000000"/>
          <w:spacing w:val="10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splnění</w:t>
      </w:r>
      <w:r>
        <w:rPr>
          <w:rFonts w:ascii="Arial"/>
          <w:color w:val="000000"/>
          <w:spacing w:val="10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tam</w:t>
      </w:r>
      <w:r>
        <w:rPr>
          <w:rFonts w:ascii="Arial"/>
          <w:color w:val="000000"/>
          <w:spacing w:val="10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popsané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133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pracovníků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pověřené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zhotovitele,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jednak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133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uplatnit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(i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prodlení)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smluvní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až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1336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1%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díla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uhradit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10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poté,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133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uplatněna.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47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10.7.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Vyplacením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částky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rovnající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pokutě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není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náhradu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náhradu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85" w:x="1416" w:y="1500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ušlého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zisku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290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6" w:x="1416" w:y="146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10.8.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Jestliže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pokutu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6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tuto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částku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snížit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proplacení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faktury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(dílčí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faktury)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zhotoviteli.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2" w:x="1416" w:y="1695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oznámí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tuto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19" w:x="1416" w:y="24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XI.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PODSTATNÉ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PORUŠENÍ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SMLOUVY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6" w:x="1416" w:y="286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11.1.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dohodly,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podstatnými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jejichž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neplnění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opravňuje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92" w:x="1416" w:y="309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druhou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92" w:x="1416" w:y="309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rozsahu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kvalitě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92" w:x="1416" w:y="309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dohodnutém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48" w:x="1416" w:y="379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Placení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touto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42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11.2.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Odstoupe</w:t>
      </w:r>
      <w:r>
        <w:rPr>
          <w:rFonts w:ascii="Arial" w:hAnsi="Arial" w:cs="Arial"/>
          <w:color w:val="000000"/>
          <w:spacing w:val="-1"/>
          <w:sz w:val="20"/>
        </w:rPr>
        <w:t>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řídí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občanským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zákoníkem.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nákladů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449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dni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smlouvy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cenách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touto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6" w:x="1416" w:y="4495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ní.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Tento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článek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09" w:x="1416" w:y="51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11.3.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vyhrazuje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jednostranně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odstoupit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13" w:x="1416" w:y="543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poskytnut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limit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prostředků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zřizovatelem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4" w:x="1416" w:y="5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11.4.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omezit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souladu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</w:rPr>
        <w:t>čl.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3.6.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Tímto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612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omezením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zastavením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výstavby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nevznikne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zhotoviteli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jakékoliv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pokuty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612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majetkové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sankce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30" w:x="1416" w:y="683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2"/>
          <w:sz w:val="20"/>
        </w:rPr>
        <w:t>XII.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DALŠÍ</w:t>
      </w:r>
      <w:r>
        <w:rPr>
          <w:rFonts w:ascii="Arial"/>
          <w:b w:val="on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UJEDNÁNÍ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17" w:x="1416" w:y="729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poskytovat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objednateli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jeho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vyžádání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potřebné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752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monitoring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realizace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požádání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dále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7529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zajistit,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garantováno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poddodavatelů.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82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12.2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převést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povinnosti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4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převést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svoje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jinou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8465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písemným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souhlasem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91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12.3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Vstup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staveniště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povolen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účastníci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výstavby,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t.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zaměstnanci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93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pod</w:t>
      </w:r>
      <w:r>
        <w:rPr>
          <w:rFonts w:ascii="Arial" w:hAnsi="Arial" w:cs="Arial"/>
          <w:color w:val="000000"/>
          <w:spacing w:val="0"/>
          <w:sz w:val="20"/>
        </w:rPr>
        <w:t>dodavatelů,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zajišťující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výstavbu,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státního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dohledu,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kontrolních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939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orgánů,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pozvaní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účastníci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jednání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pracovníci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Projektant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autorského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9397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dozoru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uživatel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vědomím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032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12.4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upozorní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okolnosti,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vést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05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pracovištích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ohrožení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života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zdraví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pracovníků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0563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pracovištích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objednatele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mohly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vést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ohrožení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ohrožení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0563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bezpečného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stavu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objektů.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Definuje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BOZP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pracovišti.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8" w:x="1416" w:y="1153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12.5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způsobenou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okolnostmi,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povaze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přístroje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35" w:x="1416" w:y="117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věci,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jichž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odpovědnosti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nemůže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zbavit.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1223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12.6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24" w:x="1416" w:y="124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výrobky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certifikované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schválené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autorizovanou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zkušebnou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řeči.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6" w:x="1416" w:y="129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12.7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bere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vědomí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souhlasí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nutným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omezením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nezbytné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míře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standardního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835" w:x="1416" w:y="1316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stavby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(díla)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363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12.8.Tato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vyhotovena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dvou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stejnopisech,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nichž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originálu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386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strana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vyhotovení.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podepisována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elektronicky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2" w:x="1416" w:y="1386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nepoužije.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456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12.9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vzájemné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vztahy,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neupravené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řídí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příslušnými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ustanoveními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Občanského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3" w:x="1416" w:y="1479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zákoníku.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290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6" w:x="1416" w:y="12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12.10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Smluvní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prohlašují,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tuto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uzavřely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svobodně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vážně,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jim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známy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46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jakékoliv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skutečnosti,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vylučovaly,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neuvedli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vzájemně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omyl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berou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vědomí,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1460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plném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nesou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důsledky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plynoucí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vědomě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jimi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udaných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nepravdivých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3" w:x="1416" w:y="21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12.11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berou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vědomí,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objednatel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povinným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subjektem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7" w:x="1416" w:y="23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106/1999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Sb.,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svobodném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přístupu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informacím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zákona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340/2015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Sb.,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registru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smluv,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262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vyplývá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zveřejnit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smlouvu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Registru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smluv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popř.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poskytnout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osobám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informace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2627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zákonném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strany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souhlasí,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zveřejněna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0" w:x="1416" w:y="2627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(vyjma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údajů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které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jednají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nebo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uváděny</w:t>
      </w:r>
      <w:r>
        <w:rPr>
          <w:rFonts w:ascii="Arial"/>
          <w:color w:val="000000"/>
          <w:spacing w:val="1"/>
          <w:sz w:val="20"/>
        </w:rPr>
        <w:t>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35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12.12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rozpory,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projednávání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provádění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zhotovitel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379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cestou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dohody.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Nedojde-li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dohodě,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soudu.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strany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dohodly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smyslu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379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občanského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soudního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řádu,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místně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příslušný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obecný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rozhodování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sporů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3794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stranami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příslušný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obecný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objednatele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9" w:x="1416" w:y="3794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(v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sepsání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99/1963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Sb.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496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12.13.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dodatků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písemná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forma.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Jakákoliv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vedlejší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21" w:x="1416" w:y="51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ujednání,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nejsou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učiněna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formě,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jsou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neplatná.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4" w:x="1416" w:y="56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12.14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stala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neplatnými,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jakéhokoliv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nebude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tím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58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dotčena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jako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celku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přihlédnutím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ostatním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ustanovením.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strany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5896"/>
        <w:widowControl w:val="off"/>
        <w:autoSpaceDE w:val="off"/>
        <w:autoSpaceDN w:val="off"/>
        <w:spacing w:before="6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zavazují,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případě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možná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nejrychleji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dohodnou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která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budou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těmto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589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neplatným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možná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nejbližší,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jejichž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pomocí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mohlo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zaručeno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dosažení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hospodářského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416" w:y="5896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právního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minulé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10" w:x="1416" w:y="729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Příbrami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......................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38" w:x="5690" w:y="729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Příbrami</w:t>
      </w:r>
      <w:r>
        <w:rPr>
          <w:rFonts w:ascii="Arial"/>
          <w:color w:val="000000"/>
          <w:spacing w:val="1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18.04.2024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13" w:x="1080" w:y="7625"/>
        <w:widowControl w:val="off"/>
        <w:autoSpaceDE w:val="off"/>
        <w:autoSpaceDN w:val="off"/>
        <w:spacing w:before="0" w:after="0" w:line="469" w:lineRule="exact"/>
        <w:ind w:left="0" w:right="0" w:firstLine="0"/>
        <w:jc w:val="left"/>
        <w:rPr>
          <w:rFonts w:ascii="TIDBMP+MyriadPro-Regular"/>
          <w:color w:val="000000"/>
          <w:spacing w:val="0"/>
          <w:sz w:val="39"/>
        </w:rPr>
      </w:pPr>
      <w:r>
        <w:rPr>
          <w:rFonts w:ascii="TIDBMP+MyriadPro-Regular"/>
          <w:color w:val="000000"/>
          <w:spacing w:val="0"/>
          <w:sz w:val="39"/>
        </w:rPr>
        <w:t>Mgr.</w:t>
      </w:r>
      <w:r>
        <w:rPr>
          <w:rFonts w:ascii="TIDBMP+MyriadPro-Regular"/>
          <w:color w:val="000000"/>
          <w:spacing w:val="0"/>
          <w:sz w:val="39"/>
        </w:rPr>
        <w:t xml:space="preserve"> </w:t>
      </w:r>
      <w:r>
        <w:rPr>
          <w:rFonts w:ascii="TIDBMP+MyriadPro-Regular"/>
          <w:color w:val="000000"/>
          <w:spacing w:val="0"/>
          <w:sz w:val="39"/>
        </w:rPr>
        <w:t>Jan</w:t>
      </w:r>
      <w:r>
        <w:rPr>
          <w:rFonts w:ascii="TIDBMP+MyriadPro-Regular"/>
          <w:color w:val="000000"/>
          <w:spacing w:val="0"/>
          <w:sz w:val="39"/>
        </w:rPr>
      </w:r>
    </w:p>
    <w:p>
      <w:pPr>
        <w:pStyle w:val="Normal"/>
        <w:framePr w:w="1613" w:x="1080" w:y="7625"/>
        <w:widowControl w:val="off"/>
        <w:autoSpaceDE w:val="off"/>
        <w:autoSpaceDN w:val="off"/>
        <w:spacing w:before="0" w:after="0" w:line="469" w:lineRule="exact"/>
        <w:ind w:left="0" w:right="0" w:firstLine="0"/>
        <w:jc w:val="left"/>
        <w:rPr>
          <w:rFonts w:ascii="TIDBMP+MyriadPro-Regular"/>
          <w:color w:val="000000"/>
          <w:spacing w:val="0"/>
          <w:sz w:val="39"/>
        </w:rPr>
      </w:pPr>
      <w:r>
        <w:rPr>
          <w:rFonts w:ascii="TIDBMP+MyriadPro-Regular"/>
          <w:color w:val="000000"/>
          <w:spacing w:val="0"/>
          <w:sz w:val="39"/>
        </w:rPr>
        <w:t>Slaba</w:t>
      </w:r>
      <w:r>
        <w:rPr>
          <w:rFonts w:ascii="TIDBMP+MyriadPro-Regular"/>
          <w:color w:val="000000"/>
          <w:spacing w:val="0"/>
          <w:sz w:val="39"/>
        </w:rPr>
      </w:r>
    </w:p>
    <w:p>
      <w:pPr>
        <w:pStyle w:val="Normal"/>
        <w:framePr w:w="1766" w:x="3029" w:y="763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TIDBMP+MyriadPro-Regular"/>
          <w:color w:val="000000"/>
          <w:spacing w:val="0"/>
          <w:sz w:val="19"/>
        </w:rPr>
      </w:pPr>
      <w:r>
        <w:rPr>
          <w:rFonts w:ascii="TIDBMP+MyriadPro-Regular" w:hAnsi="TIDBMP+MyriadPro-Regular" w:cs="TIDBMP+MyriadPro-Regular"/>
          <w:color w:val="000000"/>
          <w:spacing w:val="2"/>
          <w:sz w:val="19"/>
        </w:rPr>
        <w:t>Digitáln</w:t>
      </w:r>
      <w:r>
        <w:rPr>
          <w:rFonts w:ascii="SPGFDH+MyriadPro-Regular" w:hAnsi="SPGFDH+MyriadPro-Regular" w:cs="SPGFDH+MyriadPro-Regular"/>
          <w:color w:val="000000"/>
          <w:spacing w:val="0"/>
          <w:sz w:val="19"/>
        </w:rPr>
        <w:t>ě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DBMP+MyriadPro-Regular"/>
          <w:color w:val="000000"/>
          <w:spacing w:val="2"/>
          <w:sz w:val="19"/>
        </w:rPr>
        <w:t>podepsal</w:t>
      </w:r>
      <w:r>
        <w:rPr>
          <w:rFonts w:ascii="TIDBMP+MyriadPro-Regular"/>
          <w:color w:val="000000"/>
          <w:spacing w:val="0"/>
          <w:sz w:val="19"/>
        </w:rPr>
      </w:r>
    </w:p>
    <w:p>
      <w:pPr>
        <w:pStyle w:val="Normal"/>
        <w:framePr w:w="1766" w:x="3029" w:y="7637"/>
        <w:widowControl w:val="off"/>
        <w:autoSpaceDE w:val="off"/>
        <w:autoSpaceDN w:val="off"/>
        <w:spacing w:before="8" w:after="0" w:line="233" w:lineRule="exact"/>
        <w:ind w:left="0" w:right="0" w:firstLine="0"/>
        <w:jc w:val="left"/>
        <w:rPr>
          <w:rFonts w:ascii="TIDBMP+MyriadPro-Regular"/>
          <w:color w:val="000000"/>
          <w:spacing w:val="0"/>
          <w:sz w:val="19"/>
        </w:rPr>
      </w:pPr>
      <w:r>
        <w:rPr>
          <w:rFonts w:ascii="TIDBMP+MyriadPro-Regular"/>
          <w:color w:val="000000"/>
          <w:spacing w:val="2"/>
          <w:sz w:val="19"/>
        </w:rPr>
        <w:t>Mgr.</w:t>
      </w:r>
      <w:r>
        <w:rPr>
          <w:rFonts w:ascii="TIDBMP+MyriadPro-Regular"/>
          <w:color w:val="000000"/>
          <w:spacing w:val="-1"/>
          <w:sz w:val="19"/>
        </w:rPr>
        <w:t xml:space="preserve"> </w:t>
      </w:r>
      <w:r>
        <w:rPr>
          <w:rFonts w:ascii="TIDBMP+MyriadPro-Regular"/>
          <w:color w:val="000000"/>
          <w:spacing w:val="2"/>
          <w:sz w:val="19"/>
        </w:rPr>
        <w:t>Jan</w:t>
      </w:r>
      <w:r>
        <w:rPr>
          <w:rFonts w:ascii="TIDBMP+MyriadPro-Regular"/>
          <w:color w:val="000000"/>
          <w:spacing w:val="1"/>
          <w:sz w:val="19"/>
        </w:rPr>
        <w:t xml:space="preserve"> </w:t>
      </w:r>
      <w:r>
        <w:rPr>
          <w:rFonts w:ascii="TIDBMP+MyriadPro-Regular"/>
          <w:color w:val="000000"/>
          <w:spacing w:val="2"/>
          <w:sz w:val="19"/>
        </w:rPr>
        <w:t>Slaba</w:t>
      </w:r>
      <w:r>
        <w:rPr>
          <w:rFonts w:ascii="TIDBMP+MyriadPro-Regular"/>
          <w:color w:val="000000"/>
          <w:spacing w:val="0"/>
          <w:sz w:val="19"/>
        </w:rPr>
      </w:r>
    </w:p>
    <w:p>
      <w:pPr>
        <w:pStyle w:val="Normal"/>
        <w:framePr w:w="1766" w:x="3029" w:y="7637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TIDBMP+MyriadPro-Regular"/>
          <w:color w:val="000000"/>
          <w:spacing w:val="0"/>
          <w:sz w:val="19"/>
        </w:rPr>
      </w:pPr>
      <w:r>
        <w:rPr>
          <w:rFonts w:ascii="TIDBMP+MyriadPro-Regular"/>
          <w:color w:val="000000"/>
          <w:spacing w:val="2"/>
          <w:sz w:val="19"/>
        </w:rPr>
        <w:t>Datum:</w:t>
      </w:r>
      <w:r>
        <w:rPr>
          <w:rFonts w:ascii="TIDBMP+MyriadPro-Regular"/>
          <w:color w:val="000000"/>
          <w:spacing w:val="-1"/>
          <w:sz w:val="19"/>
        </w:rPr>
        <w:t xml:space="preserve"> </w:t>
      </w:r>
      <w:r>
        <w:rPr>
          <w:rFonts w:ascii="TIDBMP+MyriadPro-Regular"/>
          <w:color w:val="000000"/>
          <w:spacing w:val="2"/>
          <w:sz w:val="19"/>
        </w:rPr>
        <w:t>2024.04.19</w:t>
      </w:r>
      <w:r>
        <w:rPr>
          <w:rFonts w:ascii="TIDBMP+MyriadPro-Regular"/>
          <w:color w:val="000000"/>
          <w:spacing w:val="0"/>
          <w:sz w:val="19"/>
        </w:rPr>
      </w:r>
    </w:p>
    <w:p>
      <w:pPr>
        <w:pStyle w:val="Normal"/>
        <w:framePr w:w="1361" w:x="5636" w:y="7777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TIDBMP+MyriadPro-Regular"/>
          <w:color w:val="000000"/>
          <w:spacing w:val="0"/>
          <w:sz w:val="31"/>
        </w:rPr>
      </w:pPr>
      <w:r>
        <w:rPr>
          <w:rFonts w:ascii="TIDBMP+MyriadPro-Regular"/>
          <w:color w:val="000000"/>
          <w:spacing w:val="1"/>
          <w:sz w:val="31"/>
        </w:rPr>
        <w:t>Milan</w:t>
      </w:r>
      <w:r>
        <w:rPr>
          <w:rFonts w:ascii="TIDBMP+MyriadPro-Regular"/>
          <w:color w:val="000000"/>
          <w:spacing w:val="0"/>
          <w:sz w:val="31"/>
        </w:rPr>
      </w:r>
    </w:p>
    <w:p>
      <w:pPr>
        <w:pStyle w:val="Normal"/>
        <w:framePr w:w="1361" w:x="5636" w:y="7777"/>
        <w:widowControl w:val="off"/>
        <w:autoSpaceDE w:val="off"/>
        <w:autoSpaceDN w:val="off"/>
        <w:spacing w:before="0" w:after="0" w:line="374" w:lineRule="exact"/>
        <w:ind w:left="0" w:right="0" w:firstLine="0"/>
        <w:jc w:val="left"/>
        <w:rPr>
          <w:rFonts w:ascii="TIDBMP+MyriadPro-Regular"/>
          <w:color w:val="000000"/>
          <w:spacing w:val="0"/>
          <w:sz w:val="31"/>
        </w:rPr>
      </w:pPr>
      <w:r>
        <w:rPr>
          <w:rFonts w:ascii="TIDBMP+MyriadPro-Regular"/>
          <w:color w:val="000000"/>
          <w:spacing w:val="1"/>
          <w:sz w:val="31"/>
        </w:rPr>
        <w:t>Listopad</w:t>
      </w:r>
      <w:r>
        <w:rPr>
          <w:rFonts w:ascii="TIDBMP+MyriadPro-Regular"/>
          <w:color w:val="000000"/>
          <w:spacing w:val="0"/>
          <w:sz w:val="31"/>
        </w:rPr>
      </w:r>
    </w:p>
    <w:p>
      <w:pPr>
        <w:pStyle w:val="Normal"/>
        <w:framePr w:w="1517" w:x="9807" w:y="7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IDBMP+MyriadPro-Regular"/>
          <w:color w:val="000000"/>
          <w:spacing w:val="0"/>
          <w:sz w:val="14"/>
        </w:rPr>
      </w:pPr>
      <w:r>
        <w:rPr>
          <w:rFonts w:ascii="TIDBMP+MyriadPro-Regular" w:hAnsi="TIDBMP+MyriadPro-Regular" w:cs="TIDBMP+MyriadPro-Regular"/>
          <w:color w:val="000000"/>
          <w:spacing w:val="0"/>
          <w:sz w:val="14"/>
        </w:rPr>
        <w:t>Digitáln</w:t>
      </w:r>
      <w:r>
        <w:rPr>
          <w:rFonts w:ascii="SPGFDH+MyriadPro-Regular" w:hAnsi="SPGFDH+MyriadPro-Regular" w:cs="SPGFDH+MyriadPro-Regular"/>
          <w:color w:val="000000"/>
          <w:spacing w:val="0"/>
          <w:sz w:val="14"/>
        </w:rPr>
        <w:t>ě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DBMP+MyriadPro-Regular"/>
          <w:color w:val="000000"/>
          <w:spacing w:val="0"/>
          <w:sz w:val="14"/>
        </w:rPr>
        <w:t>podepsal</w:t>
      </w:r>
      <w:r>
        <w:rPr>
          <w:rFonts w:ascii="TIDBMP+MyriadPro-Regular"/>
          <w:color w:val="000000"/>
          <w:spacing w:val="0"/>
          <w:sz w:val="14"/>
        </w:rPr>
        <w:t xml:space="preserve"> </w:t>
      </w:r>
      <w:r>
        <w:rPr>
          <w:rFonts w:ascii="TIDBMP+MyriadPro-Regular"/>
          <w:color w:val="000000"/>
          <w:spacing w:val="0"/>
          <w:sz w:val="14"/>
        </w:rPr>
        <w:t>Bc.</w:t>
      </w:r>
      <w:r>
        <w:rPr>
          <w:rFonts w:ascii="TIDBMP+MyriadPro-Regular"/>
          <w:color w:val="000000"/>
          <w:spacing w:val="0"/>
          <w:sz w:val="14"/>
        </w:rPr>
      </w:r>
    </w:p>
    <w:p>
      <w:pPr>
        <w:pStyle w:val="Normal"/>
        <w:framePr w:w="1517" w:x="9807" w:y="7941"/>
        <w:widowControl w:val="off"/>
        <w:autoSpaceDE w:val="off"/>
        <w:autoSpaceDN w:val="off"/>
        <w:spacing w:before="6" w:after="0" w:line="169" w:lineRule="exact"/>
        <w:ind w:left="0" w:right="0" w:firstLine="0"/>
        <w:jc w:val="left"/>
        <w:rPr>
          <w:rFonts w:ascii="TIDBMP+MyriadPro-Regular"/>
          <w:color w:val="000000"/>
          <w:spacing w:val="0"/>
          <w:sz w:val="14"/>
        </w:rPr>
      </w:pPr>
      <w:r>
        <w:rPr>
          <w:rFonts w:ascii="TIDBMP+MyriadPro-Regular"/>
          <w:color w:val="000000"/>
          <w:spacing w:val="0"/>
          <w:sz w:val="14"/>
        </w:rPr>
        <w:t>Veronika</w:t>
      </w:r>
      <w:r>
        <w:rPr>
          <w:rFonts w:ascii="TIDBMP+MyriadPro-Regular"/>
          <w:color w:val="000000"/>
          <w:spacing w:val="0"/>
          <w:sz w:val="14"/>
        </w:rPr>
        <w:t xml:space="preserve"> </w:t>
      </w:r>
      <w:r>
        <w:rPr>
          <w:rFonts w:ascii="TIDBMP+MyriadPro-Regular" w:hAnsi="TIDBMP+MyriadPro-Regular" w:cs="TIDBMP+MyriadPro-Regular"/>
          <w:color w:val="000000"/>
          <w:spacing w:val="0"/>
          <w:sz w:val="14"/>
        </w:rPr>
        <w:t>Dragounová</w:t>
      </w:r>
      <w:r>
        <w:rPr>
          <w:rFonts w:ascii="TIDBMP+MyriadPro-Regular"/>
          <w:color w:val="000000"/>
          <w:spacing w:val="0"/>
          <w:sz w:val="14"/>
        </w:rPr>
      </w:r>
    </w:p>
    <w:p>
      <w:pPr>
        <w:pStyle w:val="Normal"/>
        <w:framePr w:w="1517" w:x="9807" w:y="7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IDBMP+MyriadPro-Regular"/>
          <w:color w:val="000000"/>
          <w:spacing w:val="0"/>
          <w:sz w:val="14"/>
        </w:rPr>
      </w:pPr>
      <w:r>
        <w:rPr>
          <w:rFonts w:ascii="TIDBMP+MyriadPro-Regular"/>
          <w:color w:val="000000"/>
          <w:spacing w:val="0"/>
          <w:sz w:val="14"/>
        </w:rPr>
        <w:t>Datum:</w:t>
      </w:r>
      <w:r>
        <w:rPr>
          <w:rFonts w:ascii="TIDBMP+MyriadPro-Regular"/>
          <w:color w:val="000000"/>
          <w:spacing w:val="0"/>
          <w:sz w:val="14"/>
        </w:rPr>
        <w:t xml:space="preserve"> </w:t>
      </w:r>
      <w:r>
        <w:rPr>
          <w:rFonts w:ascii="TIDBMP+MyriadPro-Regular"/>
          <w:color w:val="000000"/>
          <w:spacing w:val="0"/>
          <w:sz w:val="14"/>
        </w:rPr>
        <w:t>2024.04.18</w:t>
      </w:r>
      <w:r>
        <w:rPr>
          <w:rFonts w:ascii="TIDBMP+MyriadPro-Regular"/>
          <w:color w:val="000000"/>
          <w:spacing w:val="0"/>
          <w:sz w:val="14"/>
        </w:rPr>
      </w:r>
    </w:p>
    <w:p>
      <w:pPr>
        <w:pStyle w:val="Normal"/>
        <w:framePr w:w="1294" w:x="6797" w:y="78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DBMP+MyriadPro-Regular"/>
          <w:color w:val="000000"/>
          <w:spacing w:val="0"/>
          <w:sz w:val="14"/>
        </w:rPr>
      </w:pPr>
      <w:r>
        <w:rPr>
          <w:rFonts w:ascii="TIDBMP+MyriadPro-Regular" w:hAnsi="TIDBMP+MyriadPro-Regular" w:cs="TIDBMP+MyriadPro-Regular"/>
          <w:color w:val="000000"/>
          <w:spacing w:val="-1"/>
          <w:sz w:val="14"/>
        </w:rPr>
        <w:t>Digitáln</w:t>
      </w:r>
      <w:r>
        <w:rPr>
          <w:rFonts w:ascii="SPGFDH+MyriadPro-Regular" w:hAnsi="SPGFDH+MyriadPro-Regular" w:cs="SPGFDH+MyriadPro-Regular"/>
          <w:color w:val="000000"/>
          <w:spacing w:val="0"/>
          <w:sz w:val="14"/>
        </w:rPr>
        <w:t>ě</w:t>
      </w:r>
      <w:r>
        <w:rPr>
          <w:rFonts w:ascii="Times New Roman"/>
          <w:color w:val="000000"/>
          <w:spacing w:val="-7"/>
          <w:sz w:val="14"/>
        </w:rPr>
        <w:t xml:space="preserve"> </w:t>
      </w:r>
      <w:r>
        <w:rPr>
          <w:rFonts w:ascii="TIDBMP+MyriadPro-Regular"/>
          <w:color w:val="000000"/>
          <w:spacing w:val="-1"/>
          <w:sz w:val="14"/>
        </w:rPr>
        <w:t>podepsal</w:t>
      </w:r>
      <w:r>
        <w:rPr>
          <w:rFonts w:ascii="TIDBMP+MyriadPro-Regular"/>
          <w:color w:val="000000"/>
          <w:spacing w:val="0"/>
          <w:sz w:val="14"/>
        </w:rPr>
      </w:r>
    </w:p>
    <w:p>
      <w:pPr>
        <w:pStyle w:val="Normal"/>
        <w:framePr w:w="1294" w:x="6797" w:y="7829"/>
        <w:widowControl w:val="off"/>
        <w:autoSpaceDE w:val="off"/>
        <w:autoSpaceDN w:val="off"/>
        <w:spacing w:before="6" w:after="0" w:line="165" w:lineRule="exact"/>
        <w:ind w:left="0" w:right="0" w:firstLine="0"/>
        <w:jc w:val="left"/>
        <w:rPr>
          <w:rFonts w:ascii="TIDBMP+MyriadPro-Regular"/>
          <w:color w:val="000000"/>
          <w:spacing w:val="0"/>
          <w:sz w:val="14"/>
        </w:rPr>
      </w:pPr>
      <w:r>
        <w:rPr>
          <w:rFonts w:ascii="TIDBMP+MyriadPro-Regular"/>
          <w:color w:val="000000"/>
          <w:spacing w:val="-1"/>
          <w:sz w:val="14"/>
        </w:rPr>
        <w:t>Milan</w:t>
      </w:r>
      <w:r>
        <w:rPr>
          <w:rFonts w:ascii="TIDBMP+MyriadPro-Regular"/>
          <w:color w:val="000000"/>
          <w:spacing w:val="-1"/>
          <w:sz w:val="14"/>
        </w:rPr>
        <w:t xml:space="preserve"> </w:t>
      </w:r>
      <w:r>
        <w:rPr>
          <w:rFonts w:ascii="TIDBMP+MyriadPro-Regular"/>
          <w:color w:val="000000"/>
          <w:spacing w:val="-1"/>
          <w:sz w:val="14"/>
        </w:rPr>
        <w:t>Listopad</w:t>
      </w:r>
      <w:r>
        <w:rPr>
          <w:rFonts w:ascii="TIDBMP+MyriadPro-Regular"/>
          <w:color w:val="000000"/>
          <w:spacing w:val="0"/>
          <w:sz w:val="14"/>
        </w:rPr>
      </w:r>
    </w:p>
    <w:p>
      <w:pPr>
        <w:pStyle w:val="Normal"/>
        <w:framePr w:w="1294" w:x="6797" w:y="78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DBMP+MyriadPro-Regular"/>
          <w:color w:val="000000"/>
          <w:spacing w:val="0"/>
          <w:sz w:val="14"/>
        </w:rPr>
      </w:pPr>
      <w:r>
        <w:rPr>
          <w:rFonts w:ascii="TIDBMP+MyriadPro-Regular"/>
          <w:color w:val="000000"/>
          <w:spacing w:val="-1"/>
          <w:sz w:val="14"/>
        </w:rPr>
        <w:t>Datum:</w:t>
      </w:r>
      <w:r>
        <w:rPr>
          <w:rFonts w:ascii="TIDBMP+MyriadPro-Regular"/>
          <w:color w:val="000000"/>
          <w:spacing w:val="0"/>
          <w:sz w:val="14"/>
        </w:rPr>
        <w:t xml:space="preserve"> </w:t>
      </w:r>
      <w:r>
        <w:rPr>
          <w:rFonts w:ascii="TIDBMP+MyriadPro-Regular"/>
          <w:color w:val="000000"/>
          <w:spacing w:val="-1"/>
          <w:sz w:val="14"/>
        </w:rPr>
        <w:t>2024.04.18</w:t>
      </w:r>
      <w:r>
        <w:rPr>
          <w:rFonts w:ascii="TIDBMP+MyriadPro-Regular"/>
          <w:color w:val="000000"/>
          <w:spacing w:val="0"/>
          <w:sz w:val="14"/>
        </w:rPr>
      </w:r>
    </w:p>
    <w:p>
      <w:pPr>
        <w:pStyle w:val="Normal"/>
        <w:framePr w:w="1294" w:x="6797" w:y="78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DBMP+MyriadPro-Regular"/>
          <w:color w:val="000000"/>
          <w:spacing w:val="0"/>
          <w:sz w:val="14"/>
        </w:rPr>
      </w:pPr>
      <w:r>
        <w:rPr>
          <w:rFonts w:ascii="TIDBMP+MyriadPro-Regular"/>
          <w:color w:val="000000"/>
          <w:spacing w:val="-1"/>
          <w:sz w:val="14"/>
        </w:rPr>
        <w:t>14:23:31</w:t>
      </w:r>
      <w:r>
        <w:rPr>
          <w:rFonts w:ascii="TIDBMP+MyriadPro-Regular"/>
          <w:color w:val="000000"/>
          <w:spacing w:val="-1"/>
          <w:sz w:val="14"/>
        </w:rPr>
        <w:t xml:space="preserve"> </w:t>
      </w:r>
      <w:r>
        <w:rPr>
          <w:rFonts w:ascii="TIDBMP+MyriadPro-Regular"/>
          <w:color w:val="000000"/>
          <w:spacing w:val="-1"/>
          <w:sz w:val="14"/>
        </w:rPr>
        <w:t>+02'00'</w:t>
      </w:r>
      <w:r>
        <w:rPr>
          <w:rFonts w:ascii="TIDBMP+MyriadPro-Regular"/>
          <w:color w:val="000000"/>
          <w:spacing w:val="0"/>
          <w:sz w:val="14"/>
        </w:rPr>
      </w:r>
    </w:p>
    <w:p>
      <w:pPr>
        <w:pStyle w:val="Normal"/>
        <w:framePr w:w="1562" w:x="8429" w:y="7970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TIDBMP+MyriadPro-Regular"/>
          <w:color w:val="000000"/>
          <w:spacing w:val="0"/>
          <w:sz w:val="25"/>
        </w:rPr>
      </w:pPr>
      <w:r>
        <w:rPr>
          <w:rFonts w:ascii="TIDBMP+MyriadPro-Regular"/>
          <w:color w:val="000000"/>
          <w:spacing w:val="2"/>
          <w:sz w:val="25"/>
        </w:rPr>
        <w:t>Bc.</w:t>
      </w:r>
      <w:r>
        <w:rPr>
          <w:rFonts w:ascii="TIDBMP+MyriadPro-Regular"/>
          <w:color w:val="000000"/>
          <w:spacing w:val="0"/>
          <w:sz w:val="25"/>
        </w:rPr>
        <w:t xml:space="preserve"> </w:t>
      </w:r>
      <w:r>
        <w:rPr>
          <w:rFonts w:ascii="TIDBMP+MyriadPro-Regular"/>
          <w:color w:val="000000"/>
          <w:spacing w:val="2"/>
          <w:sz w:val="25"/>
        </w:rPr>
        <w:t>Veronika</w:t>
      </w:r>
      <w:r>
        <w:rPr>
          <w:rFonts w:ascii="TIDBMP+MyriadPro-Regular"/>
          <w:color w:val="000000"/>
          <w:spacing w:val="0"/>
          <w:sz w:val="25"/>
        </w:rPr>
      </w:r>
    </w:p>
    <w:p>
      <w:pPr>
        <w:pStyle w:val="Normal"/>
        <w:framePr w:w="1562" w:x="8429" w:y="7970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TIDBMP+MyriadPro-Regular"/>
          <w:color w:val="000000"/>
          <w:spacing w:val="0"/>
          <w:sz w:val="25"/>
        </w:rPr>
      </w:pPr>
      <w:r>
        <w:rPr>
          <w:rFonts w:ascii="TIDBMP+MyriadPro-Regular" w:hAnsi="TIDBMP+MyriadPro-Regular" w:cs="TIDBMP+MyriadPro-Regular"/>
          <w:color w:val="000000"/>
          <w:spacing w:val="2"/>
          <w:sz w:val="25"/>
        </w:rPr>
        <w:t>Dragounová</w:t>
      </w:r>
      <w:r>
        <w:rPr>
          <w:rFonts w:ascii="TIDBMP+MyriadPro-Regular"/>
          <w:color w:val="000000"/>
          <w:spacing w:val="0"/>
          <w:sz w:val="25"/>
        </w:rPr>
      </w:r>
    </w:p>
    <w:p>
      <w:pPr>
        <w:pStyle w:val="Normal"/>
        <w:framePr w:w="339" w:x="3029" w:y="834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TIDBMP+MyriadPro-Regular"/>
          <w:color w:val="000000"/>
          <w:spacing w:val="0"/>
          <w:sz w:val="19"/>
        </w:rPr>
      </w:pPr>
      <w:r>
        <w:rPr>
          <w:rFonts w:ascii="TIDBMP+MyriadPro-Regular"/>
          <w:color w:val="000000"/>
          <w:spacing w:val="0"/>
          <w:sz w:val="19"/>
        </w:rPr>
        <w:t>0</w:t>
      </w:r>
      <w:r>
        <w:rPr>
          <w:rFonts w:ascii="TIDBMP+MyriadPro-Regular"/>
          <w:color w:val="000000"/>
          <w:spacing w:val="0"/>
          <w:sz w:val="19"/>
        </w:rPr>
      </w:r>
    </w:p>
    <w:p>
      <w:pPr>
        <w:pStyle w:val="Normal"/>
        <w:framePr w:w="1444" w:x="3129" w:y="834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TIDBMP+MyriadPro-Regular"/>
          <w:color w:val="000000"/>
          <w:spacing w:val="0"/>
          <w:sz w:val="19"/>
        </w:rPr>
      </w:pPr>
      <w:r>
        <w:rPr>
          <w:rFonts w:ascii="TIDBMP+MyriadPro-Regular"/>
          <w:color w:val="000000"/>
          <w:spacing w:val="2"/>
          <w:sz w:val="19"/>
        </w:rPr>
        <w:t>8:52:52</w:t>
      </w:r>
      <w:r>
        <w:rPr>
          <w:rFonts w:ascii="TIDBMP+MyriadPro-Regular"/>
          <w:color w:val="000000"/>
          <w:spacing w:val="1"/>
          <w:sz w:val="19"/>
        </w:rPr>
        <w:t xml:space="preserve"> </w:t>
      </w:r>
      <w:r>
        <w:rPr>
          <w:rFonts w:ascii="TIDBMP+MyriadPro-Regular"/>
          <w:color w:val="000000"/>
          <w:spacing w:val="2"/>
          <w:sz w:val="19"/>
        </w:rPr>
        <w:t>+02'00'</w:t>
      </w:r>
      <w:r>
        <w:rPr>
          <w:rFonts w:ascii="TIDBMP+MyriadPro-Regular"/>
          <w:color w:val="000000"/>
          <w:spacing w:val="0"/>
          <w:sz w:val="19"/>
        </w:rPr>
      </w:r>
    </w:p>
    <w:p>
      <w:pPr>
        <w:pStyle w:val="Normal"/>
        <w:framePr w:w="442" w:x="1416" w:y="84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…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76" w:x="1618" w:y="846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………………………………………..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28" w:x="5666" w:y="845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TIDBMP+MyriadPro-Regular"/>
          <w:color w:val="000000"/>
          <w:spacing w:val="0"/>
          <w:sz w:val="72"/>
        </w:rPr>
      </w:pPr>
      <w:r>
        <w:rPr>
          <w:rFonts w:ascii="Arial" w:hAnsi="Arial" w:cs="Arial"/>
          <w:color w:val="000000"/>
          <w:spacing w:val="0"/>
          <w:sz w:val="20"/>
        </w:rPr>
        <w:t>………………………………………………………</w:t>
      </w:r>
      <w:r>
        <w:rPr>
          <w:rFonts w:ascii="TIDBMP+MyriadPro-Regular"/>
          <w:color w:val="000000"/>
          <w:spacing w:val="-7"/>
          <w:sz w:val="72"/>
          <w:vertAlign w:val="superscript"/>
        </w:rPr>
        <w:t>1</w:t>
      </w:r>
      <w:r>
        <w:rPr>
          <w:rFonts w:ascii="Arial" w:hAnsi="Arial" w:cs="Arial"/>
          <w:color w:val="000000"/>
          <w:spacing w:val="-192"/>
          <w:sz w:val="20"/>
        </w:rPr>
        <w:t>…</w:t>
      </w:r>
      <w:r>
        <w:rPr>
          <w:rFonts w:ascii="TIDBMP+MyriadPro-Regular"/>
          <w:color w:val="000000"/>
          <w:spacing w:val="0"/>
          <w:sz w:val="72"/>
          <w:vertAlign w:val="superscript"/>
        </w:rPr>
        <w:t>5:16</w:t>
      </w:r>
      <w:r>
        <w:rPr>
          <w:rFonts w:ascii="Arial"/>
          <w:color w:val="000000"/>
          <w:spacing w:val="1"/>
          <w:sz w:val="20"/>
        </w:rPr>
        <w:t>.</w:t>
      </w:r>
      <w:r>
        <w:rPr>
          <w:rFonts w:ascii="TIDBMP+MyriadPro-Regular"/>
          <w:color w:val="000000"/>
          <w:spacing w:val="-28"/>
          <w:sz w:val="72"/>
          <w:vertAlign w:val="superscript"/>
        </w:rPr>
        <w:t>:</w:t>
      </w:r>
      <w:r>
        <w:rPr>
          <w:rFonts w:ascii="Arial"/>
          <w:color w:val="000000"/>
          <w:spacing w:val="-27"/>
          <w:sz w:val="20"/>
        </w:rPr>
        <w:t>.</w:t>
      </w:r>
      <w:r>
        <w:rPr>
          <w:rFonts w:ascii="TIDBMP+MyriadPro-Regular"/>
          <w:color w:val="000000"/>
          <w:spacing w:val="0"/>
          <w:sz w:val="72"/>
          <w:vertAlign w:val="superscript"/>
        </w:rPr>
        <w:t>52</w:t>
      </w:r>
      <w:r>
        <w:rPr>
          <w:rFonts w:ascii="TIDBMP+MyriadPro-Regular"/>
          <w:color w:val="000000"/>
          <w:spacing w:val="0"/>
          <w:sz w:val="72"/>
          <w:vertAlign w:val="superscript"/>
        </w:rPr>
        <w:t xml:space="preserve"> </w:t>
      </w:r>
      <w:r>
        <w:rPr>
          <w:rFonts w:ascii="TIDBMP+MyriadPro-Regular"/>
          <w:color w:val="000000"/>
          <w:spacing w:val="0"/>
          <w:sz w:val="72"/>
          <w:vertAlign w:val="superscript"/>
        </w:rPr>
        <w:t>+02'00'</w:t>
      </w:r>
      <w:r>
        <w:rPr>
          <w:rFonts w:ascii="TIDBMP+MyriadPro-Regular"/>
          <w:color w:val="000000"/>
          <w:spacing w:val="0"/>
          <w:sz w:val="72"/>
        </w:rPr>
      </w:r>
    </w:p>
    <w:p>
      <w:pPr>
        <w:pStyle w:val="Normal"/>
        <w:framePr w:w="3235" w:x="1416" w:y="87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Sportovní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města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35" w:x="1416" w:y="8701"/>
        <w:widowControl w:val="off"/>
        <w:autoSpaceDE w:val="off"/>
        <w:autoSpaceDN w:val="off"/>
        <w:spacing w:before="5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Mgr.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Slaba,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35" w:x="1416" w:y="870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Ř</w:t>
      </w:r>
      <w:r>
        <w:rPr>
          <w:rFonts w:ascii="Arial"/>
          <w:color w:val="000000"/>
          <w:spacing w:val="0"/>
          <w:sz w:val="20"/>
        </w:rPr>
        <w:t>editel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29" w:x="5666" w:y="87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SWIETELSKY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stavební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s.r.o.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22" w:x="5666" w:y="893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Ing.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Milan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Listopad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22" w:x="5666" w:y="893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Ředitel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Oblasti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17" w:x="7902" w:y="893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Bc.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Veronika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Dragounová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17" w:x="7902" w:y="8931"/>
        <w:widowControl w:val="off"/>
        <w:autoSpaceDE w:val="off"/>
        <w:autoSpaceDN w:val="off"/>
        <w:spacing w:before="1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Ekonom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Oblasti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90" w:x="1416" w:y="963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Přílohy: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325" w:x="1416" w:y="1010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1)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Položkový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rozpočet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(oceněný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výkaz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výměr)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13" w:x="1416" w:y="1033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2)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Pojistn</w:t>
      </w:r>
      <w:r>
        <w:rPr>
          <w:rFonts w:ascii="Arial" w:hAnsi="Arial" w:cs="Arial"/>
          <w:color w:val="000000"/>
          <w:spacing w:val="0"/>
          <w:sz w:val="20"/>
        </w:rPr>
        <w:t>á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(kopie)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jejímž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předmětem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odpovědnosti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0" w:x="1416" w:y="1056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třetím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osobám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" w:x="10290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1" w:x="10391" w:y="15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16.5pt;margin-top:386.549987792969pt;z-index:-11;width:44.7999992370605pt;height:4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69.100006103516pt;margin-top:394.899993896484pt;z-index:-15;width:40.1500015258789pt;height:40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25.400001525879pt;margin-top:382.049987792969pt;z-index:-19;width:48.7000007629395pt;height:4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CWFLD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680D3B8-0000-0000-0000-000000000000}"/>
  </w:font>
  <w:font w:name="TIDBM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8DEEC22-0000-0000-0000-000000000000}"/>
  </w:font>
  <w:font w:name="SPGFDH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10FBD1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13</Pages>
  <Words>7742</Words>
  <Characters>44944</Characters>
  <Application>Aspose</Application>
  <DocSecurity>0</DocSecurity>
  <Lines>690</Lines>
  <Paragraphs>690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51885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2024-04-24T05:37:49+00:00</dcterms:created>
  <dcterms:modified xmlns:xsi="http://www.w3.org/2001/XMLSchema-instance" xmlns:dcterms="http://purl.org/dc/terms/" xsi:type="dcterms:W3CDTF">2024-04-24T05:37:49+00:00</dcterms:modified>
</coreProperties>
</file>