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6883E4F4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5E4205">
        <w:rPr>
          <w:b/>
          <w:bCs/>
          <w:sz w:val="22"/>
        </w:rPr>
        <w:t>250/4/2024/15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77777777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Deblín, </w:t>
      </w:r>
      <w:r w:rsidR="0025198B" w:rsidRPr="00E203D4">
        <w:rPr>
          <w:sz w:val="22"/>
        </w:rPr>
        <w:t>Deblín 148, Deblín 664 75</w:t>
      </w:r>
    </w:p>
    <w:p w14:paraId="552B2397" w14:textId="0A746F29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8D2467">
        <w:rPr>
          <w:sz w:val="22"/>
        </w:rPr>
        <w:t>Martin Kincl</w:t>
      </w:r>
      <w:r w:rsidR="003E4675" w:rsidRPr="00E203D4">
        <w:rPr>
          <w:sz w:val="22"/>
        </w:rPr>
        <w:t>, 725 427 383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1008"/>
        <w:gridCol w:w="1199"/>
        <w:gridCol w:w="2214"/>
        <w:gridCol w:w="2082"/>
        <w:gridCol w:w="966"/>
        <w:gridCol w:w="1130"/>
      </w:tblGrid>
      <w:tr w:rsidR="00FE5664" w14:paraId="7BFCC3E6" w14:textId="77777777" w:rsidTr="00E26A22">
        <w:trPr>
          <w:trHeight w:val="255"/>
        </w:trPr>
        <w:tc>
          <w:tcPr>
            <w:tcW w:w="19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7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0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E26A22">
        <w:trPr>
          <w:trHeight w:val="56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55C5D8D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 Deblín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181FEA76" w:rsidR="006738C7" w:rsidRPr="00363B9B" w:rsidRDefault="003B3567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710ADAAA" w:rsidR="006738C7" w:rsidRPr="00FE5664" w:rsidRDefault="005E4205" w:rsidP="006738C7">
            <w:pPr>
              <w:jc w:val="center"/>
            </w:pPr>
            <w:r>
              <w:t>15.4.2024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52C49F1F" w:rsidR="006738C7" w:rsidRPr="00FE5664" w:rsidRDefault="003B3567" w:rsidP="006738C7">
            <w:pPr>
              <w:jc w:val="center"/>
            </w:pPr>
            <w:r>
              <w:t>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01FC9F94" w:rsidR="006738C7" w:rsidRPr="00363B9B" w:rsidRDefault="005E4205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118 721,46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122B0078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5E4205">
        <w:rPr>
          <w:b/>
          <w:bCs/>
          <w:sz w:val="22"/>
        </w:rPr>
        <w:t>143 652,97Kč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50F286A4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>
        <w:rPr>
          <w:b/>
          <w:bCs/>
          <w:sz w:val="22"/>
        </w:rPr>
        <w:t>Ing. Jan Sekanina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3B3567">
        <w:rPr>
          <w:b/>
          <w:bCs/>
          <w:sz w:val="22"/>
        </w:rPr>
        <w:t>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633634AB" w:rsidR="00F67773" w:rsidRDefault="00AC27A4" w:rsidP="003D2256">
      <w:pPr>
        <w:ind w:left="708" w:firstLine="72"/>
        <w:rPr>
          <w:sz w:val="22"/>
        </w:rPr>
      </w:pPr>
      <w:r>
        <w:rPr>
          <w:sz w:val="22"/>
        </w:rPr>
        <w:t>Dne</w:t>
      </w:r>
      <w:r w:rsidR="00201006">
        <w:rPr>
          <w:sz w:val="22"/>
        </w:rPr>
        <w:t xml:space="preserve"> </w:t>
      </w:r>
      <w:r w:rsidR="005E4205">
        <w:rPr>
          <w:sz w:val="22"/>
        </w:rPr>
        <w:t>12.4.2024</w:t>
      </w:r>
    </w:p>
    <w:p w14:paraId="19601E59" w14:textId="2110B5A3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7B0609">
      <w:headerReference w:type="default" r:id="rId10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622A8" w14:textId="77777777" w:rsidR="007B0609" w:rsidRDefault="007B0609">
      <w:r>
        <w:separator/>
      </w:r>
    </w:p>
  </w:endnote>
  <w:endnote w:type="continuationSeparator" w:id="0">
    <w:p w14:paraId="77A0B93F" w14:textId="77777777" w:rsidR="007B0609" w:rsidRDefault="007B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10E86" w14:textId="77777777" w:rsidR="007B0609" w:rsidRDefault="007B0609">
      <w:r>
        <w:separator/>
      </w:r>
    </w:p>
  </w:footnote>
  <w:footnote w:type="continuationSeparator" w:id="0">
    <w:p w14:paraId="5E04AD35" w14:textId="77777777" w:rsidR="007B0609" w:rsidRDefault="007B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26E7" w14:textId="53FDA682" w:rsidR="000767E4" w:rsidRDefault="00B045F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650D8D96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07F0E"/>
    <w:rsid w:val="00010AD2"/>
    <w:rsid w:val="00026B74"/>
    <w:rsid w:val="000542A1"/>
    <w:rsid w:val="00054CF3"/>
    <w:rsid w:val="0005513E"/>
    <w:rsid w:val="000767E4"/>
    <w:rsid w:val="000C28D2"/>
    <w:rsid w:val="00107407"/>
    <w:rsid w:val="00131954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1F632D"/>
    <w:rsid w:val="00201006"/>
    <w:rsid w:val="00201210"/>
    <w:rsid w:val="0025198B"/>
    <w:rsid w:val="002728B3"/>
    <w:rsid w:val="00274982"/>
    <w:rsid w:val="002814C9"/>
    <w:rsid w:val="00283711"/>
    <w:rsid w:val="00296740"/>
    <w:rsid w:val="002A3A0B"/>
    <w:rsid w:val="002C5E75"/>
    <w:rsid w:val="002E1637"/>
    <w:rsid w:val="002E6BCE"/>
    <w:rsid w:val="002F3820"/>
    <w:rsid w:val="003003EC"/>
    <w:rsid w:val="0030646D"/>
    <w:rsid w:val="00311DB5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B3567"/>
    <w:rsid w:val="003D2044"/>
    <w:rsid w:val="003D2256"/>
    <w:rsid w:val="003E328A"/>
    <w:rsid w:val="003E4675"/>
    <w:rsid w:val="0041654E"/>
    <w:rsid w:val="004243D1"/>
    <w:rsid w:val="00436F9D"/>
    <w:rsid w:val="00440D74"/>
    <w:rsid w:val="004513A5"/>
    <w:rsid w:val="0045569E"/>
    <w:rsid w:val="00462B66"/>
    <w:rsid w:val="00466430"/>
    <w:rsid w:val="00495484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2728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5E4205"/>
    <w:rsid w:val="00600435"/>
    <w:rsid w:val="00622752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3DD4"/>
    <w:rsid w:val="006E4CB7"/>
    <w:rsid w:val="006E6538"/>
    <w:rsid w:val="0070405F"/>
    <w:rsid w:val="00770DE5"/>
    <w:rsid w:val="007738A0"/>
    <w:rsid w:val="00782130"/>
    <w:rsid w:val="007B0609"/>
    <w:rsid w:val="007B4C6C"/>
    <w:rsid w:val="007C2F01"/>
    <w:rsid w:val="007D343B"/>
    <w:rsid w:val="007D7FEC"/>
    <w:rsid w:val="007E5764"/>
    <w:rsid w:val="008052B2"/>
    <w:rsid w:val="00830626"/>
    <w:rsid w:val="0087137B"/>
    <w:rsid w:val="00874CE4"/>
    <w:rsid w:val="0089348C"/>
    <w:rsid w:val="008B7487"/>
    <w:rsid w:val="008D23D1"/>
    <w:rsid w:val="008D2467"/>
    <w:rsid w:val="008D7BB9"/>
    <w:rsid w:val="0090544A"/>
    <w:rsid w:val="00913555"/>
    <w:rsid w:val="009221B3"/>
    <w:rsid w:val="00944B50"/>
    <w:rsid w:val="009541FC"/>
    <w:rsid w:val="009748B5"/>
    <w:rsid w:val="00977404"/>
    <w:rsid w:val="00982C38"/>
    <w:rsid w:val="009944CE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95C6E"/>
    <w:rsid w:val="00AC26F7"/>
    <w:rsid w:val="00AC27A4"/>
    <w:rsid w:val="00AC6C1F"/>
    <w:rsid w:val="00AC6FB4"/>
    <w:rsid w:val="00AD7D04"/>
    <w:rsid w:val="00AE7E31"/>
    <w:rsid w:val="00AF2889"/>
    <w:rsid w:val="00AF3306"/>
    <w:rsid w:val="00B00EDC"/>
    <w:rsid w:val="00B045F4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BE52FE"/>
    <w:rsid w:val="00C20C85"/>
    <w:rsid w:val="00C272B1"/>
    <w:rsid w:val="00C56A2B"/>
    <w:rsid w:val="00C639EC"/>
    <w:rsid w:val="00C73CE1"/>
    <w:rsid w:val="00C75EC3"/>
    <w:rsid w:val="00CA70C2"/>
    <w:rsid w:val="00CB2889"/>
    <w:rsid w:val="00CE75BA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26A22"/>
    <w:rsid w:val="00E34C7D"/>
    <w:rsid w:val="00E46F63"/>
    <w:rsid w:val="00E63841"/>
    <w:rsid w:val="00E65850"/>
    <w:rsid w:val="00E70AF7"/>
    <w:rsid w:val="00E72535"/>
    <w:rsid w:val="00EA590E"/>
    <w:rsid w:val="00EC11AB"/>
    <w:rsid w:val="00EC5274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07C0"/>
    <w:rsid w:val="00FB2FEA"/>
    <w:rsid w:val="00FB6C2D"/>
    <w:rsid w:val="00FE38FF"/>
    <w:rsid w:val="00FE5664"/>
    <w:rsid w:val="00FE7B1C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43B5562BF8544AEB2173B02D8509E" ma:contentTypeVersion="6" ma:contentTypeDescription="Vytvoří nový dokument" ma:contentTypeScope="" ma:versionID="bf71e2dd01287f501be31c6ebec5fe6f">
  <xsd:schema xmlns:xsd="http://www.w3.org/2001/XMLSchema" xmlns:xs="http://www.w3.org/2001/XMLSchema" xmlns:p="http://schemas.microsoft.com/office/2006/metadata/properties" xmlns:ns3="59f93fa4-13b1-4e36-b63a-a0682049519b" targetNamespace="http://schemas.microsoft.com/office/2006/metadata/properties" ma:root="true" ma:fieldsID="e904adf762f3d9183cc53df30dc22b5a" ns3:_="">
    <xsd:import namespace="59f93fa4-13b1-4e36-b63a-a068204951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3fa4-13b1-4e36-b63a-a06820495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CF4833-99DC-4FB4-9999-578CCCF2B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3fa4-13b1-4e36-b63a-a06820495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BEE10-CABC-4AF0-BD21-7FEABED8EB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27DB7-0989-4B39-984C-AFED92666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Sabina Staňková</cp:lastModifiedBy>
  <cp:revision>3</cp:revision>
  <cp:lastPrinted>2024-03-26T09:58:00Z</cp:lastPrinted>
  <dcterms:created xsi:type="dcterms:W3CDTF">2024-04-24T05:32:00Z</dcterms:created>
  <dcterms:modified xsi:type="dcterms:W3CDTF">2024-04-24T05:38:00Z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0x0101005E943B5562BF8544AEB2173B02D8509E</vt:lpwstr>
  </property>
</Properties>
</file>