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55" w:rsidRDefault="00E764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76455" w:rsidRDefault="00E7645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76455" w:rsidRDefault="00E76455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76455" w:rsidRDefault="00982919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Akceptace </w:t>
      </w: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. NPS271179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Petra Vaňková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hyperlink r:id="rId4" w:history="1">
        <w:r w:rsidR="0039130C"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¨</w:t>
        </w:r>
        <w:proofErr w:type="spellStart"/>
        <w:r w:rsidR="0039130C"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xxxxx</w:t>
        </w:r>
        <w:proofErr w:type="spellEnd"/>
      </w:hyperlink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9.4.2024 8:53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 w:rsidR="0039130C"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55" w:rsidRDefault="00E76455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76455" w:rsidRDefault="0098291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Dobrý den, paní xxxxxxx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akceptujeme objednávku NPS271179.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Hezký den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Petra Vaňková | obchodní zástupce  </w:t>
      </w:r>
    </w:p>
    <w:p w:rsidR="00E76455" w:rsidRDefault="0039130C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</w:t>
      </w:r>
      <w:proofErr w:type="spellEnd"/>
      <w:r w:rsidR="00982919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|</w:t>
      </w:r>
      <w:proofErr w:type="spellStart"/>
      <w:r w:rsidR="00982919">
        <w:fldChar w:fldCharType="begin"/>
      </w:r>
      <w:r w:rsidR="00982919">
        <w:instrText xml:space="preserve"> HYPERLINK "mailto:petra.vankova@activa.cz" </w:instrText>
      </w:r>
      <w:r w:rsidR="00982919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t>xxxxxxxx</w:t>
      </w:r>
      <w:proofErr w:type="spellEnd"/>
      <w:r w:rsidR="00982919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 w:rsidR="00982919">
        <w:rPr>
          <w:rFonts w:ascii="Times New Roman" w:hAnsi="Times New Roman" w:cs="Times New Roman"/>
          <w:color w:val="1C1C1C"/>
          <w:sz w:val="24"/>
          <w:szCs w:val="24"/>
          <w:lang w:val="cs-CZ"/>
        </w:rPr>
        <w:fldChar w:fldCharType="end"/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76455" w:rsidRDefault="0098291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ACTIVA spol. s r.o.  </w:t>
      </w:r>
    </w:p>
    <w:p w:rsidR="00E76455" w:rsidRDefault="00982919">
      <w:pPr>
        <w:spacing w:line="304" w:lineRule="exact"/>
        <w:ind w:left="896" w:right="2910"/>
        <w:rPr>
          <w:rFonts w:ascii="Times New Roman" w:hAnsi="Times New Roman" w:cs="Times New Roman"/>
          <w:color w:val="010302"/>
        </w:rPr>
        <w:sectPr w:rsidR="00E7645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Pobočka České Budějovice | Suchomelská 11, 370 04, České Budějovice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cs-CZ"/>
          </w:rPr>
          <w:t>www.activa.cz</w:t>
        </w:r>
        <w:r>
          <w:rPr>
            <w:rFonts w:ascii="Times New Roman" w:hAnsi="Times New Roman" w:cs="Times New Roman"/>
            <w:b/>
            <w:bCs/>
            <w:color w:val="1C1C1C"/>
            <w:sz w:val="24"/>
            <w:szCs w:val="24"/>
            <w:lang w:val="cs-CZ"/>
          </w:rPr>
          <w:t xml:space="preserve"> </w:t>
        </w:r>
      </w:hyperlink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|</w:t>
      </w:r>
      <w:hyperlink r:id="rId6" w:history="1">
        <w:r>
          <w:rPr>
            <w:rFonts w:ascii="Times New Roman" w:hAnsi="Times New Roman" w:cs="Times New Roman"/>
            <w:b/>
            <w:bCs/>
            <w:color w:val="1C1C1C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cs-CZ"/>
          </w:rPr>
          <w:t>www.activacek.cz</w:t>
        </w:r>
        <w:r>
          <w:rPr>
            <w:rFonts w:ascii="Times New Roman" w:hAnsi="Times New Roman" w:cs="Times New Roman"/>
            <w:b/>
            <w:bCs/>
            <w:color w:val="1C1C1C"/>
            <w:sz w:val="24"/>
            <w:szCs w:val="24"/>
            <w:lang w:val="cs-CZ"/>
          </w:rPr>
          <w:t xml:space="preserve"> </w:t>
        </w:r>
      </w:hyperlink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|</w:t>
      </w:r>
      <w:hyperlink r:id="rId7" w:history="1">
        <w:r>
          <w:rPr>
            <w:rFonts w:ascii="Times New Roman" w:hAnsi="Times New Roman" w:cs="Times New Roman"/>
            <w:b/>
            <w:bCs/>
            <w:color w:val="1C1C1C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cs-CZ"/>
          </w:rPr>
          <w:t>www.facebook.com/Activa.cz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E76455" w:rsidRDefault="00E76455"/>
    <w:sectPr w:rsidR="00E7645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55"/>
    <w:rsid w:val="0039130C"/>
    <w:rsid w:val="00982919"/>
    <w:rsid w:val="00E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6928"/>
  <w15:docId w15:val="{95D89B3C-1BB2-4999-A109-2AA65115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cti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acek.cz/" TargetMode="External"/><Relationship Id="rId5" Type="http://schemas.openxmlformats.org/officeDocument/2006/relationships/hyperlink" Target="http://www.activa.cz/" TargetMode="External"/><Relationship Id="rId4" Type="http://schemas.openxmlformats.org/officeDocument/2006/relationships/hyperlink" Target="mailto:petra.vankova@acti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2024-04-23T20:39:00Z</dcterms:created>
  <dcterms:modified xsi:type="dcterms:W3CDTF">2024-04-23T20:39:00Z</dcterms:modified>
</cp:coreProperties>
</file>