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49D2872B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>.</w:t>
      </w:r>
      <w:r w:rsidR="00264A2D">
        <w:rPr>
          <w:rFonts w:ascii="Arial" w:hAnsi="Arial" w:cs="Arial"/>
          <w:b/>
          <w:bCs/>
          <w:sz w:val="28"/>
        </w:rPr>
        <w:t xml:space="preserve"> 33/</w:t>
      </w:r>
      <w:r w:rsidR="003D5781" w:rsidRPr="00264A2D">
        <w:rPr>
          <w:rFonts w:ascii="Arial" w:hAnsi="Arial" w:cs="Arial"/>
          <w:b/>
          <w:bCs/>
          <w:sz w:val="28"/>
        </w:rPr>
        <w:t>20</w:t>
      </w:r>
      <w:r w:rsidR="00BC46DF">
        <w:rPr>
          <w:rFonts w:ascii="Arial" w:hAnsi="Arial" w:cs="Arial"/>
          <w:b/>
          <w:bCs/>
          <w:sz w:val="28"/>
        </w:rPr>
        <w:t>2</w:t>
      </w:r>
      <w:r w:rsidR="009B406B">
        <w:rPr>
          <w:rFonts w:ascii="Arial" w:hAnsi="Arial" w:cs="Arial"/>
          <w:b/>
          <w:bCs/>
          <w:sz w:val="28"/>
        </w:rPr>
        <w:t>4</w:t>
      </w:r>
      <w:r w:rsidR="00BC46D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7D6D05E1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CitiBank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plc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208DCDF" w14:textId="60AE9272" w:rsidR="007E3FC2" w:rsidRPr="00C260C6" w:rsidRDefault="007E3FC2" w:rsidP="007E3FC2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</w:t>
      </w:r>
      <w:r w:rsidRPr="00C260C6">
        <w:rPr>
          <w:rFonts w:ascii="Arial" w:hAnsi="Arial" w:cs="Arial"/>
          <w:sz w:val="20"/>
          <w:szCs w:val="20"/>
        </w:rPr>
        <w:t>odním rejstříku pod spis. zn. A 64046, vedenou u Městského soudu v Praze,</w:t>
      </w:r>
    </w:p>
    <w:p w14:paraId="26E020BB" w14:textId="0D237BFB" w:rsidR="0016728D" w:rsidRPr="00C260C6" w:rsidRDefault="007E3FC2" w:rsidP="00FA6914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260C6">
        <w:rPr>
          <w:rFonts w:ascii="Arial" w:hAnsi="Arial" w:cs="Arial"/>
          <w:sz w:val="20"/>
          <w:szCs w:val="20"/>
        </w:rPr>
        <w:t xml:space="preserve">Zastoupená: </w:t>
      </w:r>
      <w:r w:rsidR="00C260C6" w:rsidRPr="00C260C6">
        <w:rPr>
          <w:rFonts w:ascii="Arial" w:hAnsi="Arial" w:cs="Arial"/>
          <w:sz w:val="20"/>
          <w:szCs w:val="20"/>
        </w:rPr>
        <w:t>: [OU 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9D07A9D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FCA4A3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1044E59F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3E29C78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3D83373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11, 695 26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783A9F7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00226637</w:t>
      </w:r>
    </w:p>
    <w:p w14:paraId="7C04662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CZ00226637</w:t>
      </w:r>
    </w:p>
    <w:p w14:paraId="4FCFE2C6" w14:textId="63672BB9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KB </w:t>
      </w:r>
      <w:proofErr w:type="spellStart"/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Hodo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nín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753BA27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1228</w:t>
      </w:r>
    </w:p>
    <w:p w14:paraId="0BD49596" w14:textId="11FF9572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</w:t>
      </w:r>
      <w:r w:rsidR="006C2528" w:rsidRPr="006F23B8">
        <w:rPr>
          <w:rFonts w:ascii="Arial" w:hAnsi="Arial" w:cs="Arial"/>
          <w:sz w:val="20"/>
        </w:rPr>
        <w:t xml:space="preserve">[OU  OU], </w:t>
      </w:r>
      <w:r w:rsidR="002212D1">
        <w:rPr>
          <w:rFonts w:ascii="Arial" w:hAnsi="Arial" w:cs="Arial"/>
          <w:sz w:val="20"/>
        </w:rPr>
        <w:t>ředitel</w:t>
      </w:r>
    </w:p>
    <w:p w14:paraId="757B53C3" w14:textId="56AC39F3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1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1749497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1951EBE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0C9532B" w14:textId="77777777" w:rsidR="00264A2D" w:rsidRPr="00264A2D" w:rsidRDefault="00264A2D" w:rsidP="00264A2D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6883AB7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73414AC1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Se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sídlem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U nemocnice 3066/1, 690 02 Břeclav</w:t>
      </w:r>
    </w:p>
    <w:p w14:paraId="2ADDD656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00390780</w:t>
      </w:r>
    </w:p>
    <w:p w14:paraId="1B745D6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CZ00390780</w:t>
      </w:r>
    </w:p>
    <w:p w14:paraId="5A305983" w14:textId="76F879EC" w:rsidR="00264A2D" w:rsidRPr="00264A2D" w:rsidRDefault="009E6574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KB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Břeclav,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</w:t>
      </w:r>
    </w:p>
    <w:p w14:paraId="0BE6E4AA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u KS v 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Brně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Pr, vložka 1233</w:t>
      </w:r>
    </w:p>
    <w:p w14:paraId="33DEFAB7" w14:textId="4CA16590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0C4517B9" w14:textId="070B245A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dále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jen „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Zdravotnické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zařízení</w:t>
      </w:r>
      <w:proofErr w:type="spellEnd"/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 xml:space="preserve"> </w:t>
      </w:r>
      <w:r w:rsidR="00C260C6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2</w:t>
      </w:r>
      <w:r w:rsidRPr="00264A2D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“)</w:t>
      </w:r>
    </w:p>
    <w:p w14:paraId="505B2D2C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E0DE27" w14:textId="77777777" w:rsidR="00264A2D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75F22D" w14:textId="6E2BA33B" w:rsidR="00EE261F" w:rsidRDefault="00264A2D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61F"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1B21F5B0" w14:textId="3516EB8E" w:rsidR="00A637F6" w:rsidRDefault="00A637F6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577B42" w14:textId="76206731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23C94C" w14:textId="77777777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6B6401" w14:textId="2D7F44B5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  <w:r w:rsidRPr="00637723">
        <w:rPr>
          <w:rFonts w:ascii="Arial" w:hAnsi="Arial" w:cs="Arial"/>
          <w:b/>
          <w:bCs/>
          <w:sz w:val="20"/>
        </w:rPr>
        <w:t>Odběrová místa pro účely Smlouvy</w:t>
      </w:r>
    </w:p>
    <w:p w14:paraId="067B8D4D" w14:textId="4CE889A1" w:rsidR="00A637F6" w:rsidRDefault="00A637F6" w:rsidP="00EE261F">
      <w:pPr>
        <w:jc w:val="both"/>
        <w:rPr>
          <w:rFonts w:ascii="Arial" w:hAnsi="Arial" w:cs="Arial"/>
          <w:b/>
          <w:bCs/>
          <w:sz w:val="20"/>
        </w:rPr>
      </w:pPr>
    </w:p>
    <w:p w14:paraId="3FC9CA1F" w14:textId="3B5BED04" w:rsidR="007C0CE3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A8C15A" w14:textId="77777777" w:rsidR="007C0CE3" w:rsidRPr="00F2476C" w:rsidRDefault="007C0CE3" w:rsidP="007C0CE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50A07F8E" w14:textId="77777777" w:rsidR="007C0CE3" w:rsidRPr="00EE261F" w:rsidRDefault="007C0CE3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EA0033" w14:textId="77777777" w:rsidR="007C0CE3" w:rsidRPr="00F2476C" w:rsidRDefault="007C0CE3" w:rsidP="007C0CE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XX]</w:t>
      </w:r>
    </w:p>
    <w:p w14:paraId="76B278FC" w14:textId="491EE2A2" w:rsid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790CEE5A" w14:textId="6BE9FCD3" w:rsidR="006648ED" w:rsidRPr="00F2476C" w:rsidRDefault="006648ED" w:rsidP="00FA6914">
      <w:pPr>
        <w:jc w:val="both"/>
        <w:rPr>
          <w:rFonts w:ascii="Arial" w:hAnsi="Arial" w:cs="Arial"/>
          <w:bCs/>
          <w:sz w:val="20"/>
        </w:rPr>
      </w:pPr>
    </w:p>
    <w:p w14:paraId="41F4E975" w14:textId="13DA6E36" w:rsidR="00FE10F9" w:rsidRDefault="00FE10F9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0A4322E" w14:textId="77777777" w:rsidR="005A3562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21762678" w:rsidR="0075310C" w:rsidRPr="009B406B" w:rsidRDefault="0075310C" w:rsidP="009B406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 w:rsidRPr="009B406B">
        <w:rPr>
          <w:rFonts w:ascii="Arial" w:hAnsi="Arial" w:cs="Arial"/>
          <w:b/>
          <w:color w:val="000000"/>
          <w:sz w:val="20"/>
        </w:rPr>
        <w:t>– 31.12.20</w:t>
      </w:r>
      <w:r w:rsidR="00C260C6" w:rsidRPr="009B406B">
        <w:rPr>
          <w:rFonts w:ascii="Arial" w:hAnsi="Arial" w:cs="Arial"/>
          <w:b/>
          <w:color w:val="000000"/>
          <w:sz w:val="20"/>
        </w:rPr>
        <w:t>2</w:t>
      </w:r>
      <w:r w:rsidR="009B406B" w:rsidRPr="009B406B">
        <w:rPr>
          <w:rFonts w:ascii="Arial" w:hAnsi="Arial" w:cs="Arial"/>
          <w:b/>
          <w:color w:val="000000"/>
          <w:sz w:val="20"/>
        </w:rPr>
        <w:t>4</w:t>
      </w:r>
    </w:p>
    <w:p w14:paraId="1826BEE5" w14:textId="4FC296B6" w:rsidR="009B406B" w:rsidRDefault="009B406B" w:rsidP="009B406B">
      <w:pPr>
        <w:pStyle w:val="Odstavecseseznamem"/>
        <w:ind w:left="390"/>
        <w:jc w:val="both"/>
        <w:rPr>
          <w:rFonts w:ascii="Arial" w:hAnsi="Arial" w:cs="Arial"/>
          <w:b/>
          <w:color w:val="000000"/>
          <w:sz w:val="20"/>
        </w:rPr>
      </w:pPr>
    </w:p>
    <w:p w14:paraId="771CAD9D" w14:textId="223D56A6" w:rsidR="009B406B" w:rsidRDefault="009B406B" w:rsidP="009B406B">
      <w:pPr>
        <w:pStyle w:val="Odstavecseseznamem"/>
        <w:ind w:left="390"/>
        <w:jc w:val="both"/>
        <w:rPr>
          <w:rFonts w:ascii="Arial" w:hAnsi="Arial" w:cs="Arial"/>
          <w:b/>
          <w:color w:val="000000"/>
          <w:sz w:val="20"/>
        </w:rPr>
      </w:pPr>
    </w:p>
    <w:p w14:paraId="2631E676" w14:textId="77777777" w:rsidR="009B406B" w:rsidRPr="009B406B" w:rsidRDefault="009B406B" w:rsidP="009B406B">
      <w:pPr>
        <w:pStyle w:val="Odstavecseseznamem"/>
        <w:ind w:left="390"/>
        <w:jc w:val="both"/>
        <w:rPr>
          <w:rFonts w:ascii="Arial" w:hAnsi="Arial" w:cs="Arial"/>
          <w:b/>
          <w:color w:val="000000"/>
          <w:sz w:val="20"/>
        </w:rPr>
      </w:pP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C6BBC22" w14:textId="77777777" w:rsidR="00FE10F9" w:rsidRDefault="00FE10F9" w:rsidP="005A3562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E6C8BB3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753801D4" w14:textId="7FB6D72B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 Praze, dn</w:t>
      </w:r>
      <w:r w:rsidR="0024176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e 28.2.2024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ab/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val="pl-PL" w:bidi="ar-SA"/>
        </w:rPr>
        <w:tab/>
      </w:r>
    </w:p>
    <w:p w14:paraId="00AB1D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FA5D797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84CA50E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F64F04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E63176F" w14:textId="1B4C02A2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</w:p>
    <w:p w14:paraId="2A86BAEB" w14:textId="4E0DC93B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 xml:space="preserve">       </w:t>
      </w:r>
    </w:p>
    <w:p w14:paraId="3ABAC9D1" w14:textId="37BDC2BE" w:rsidR="00C260C6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[OU  OU]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0DBD88B0" w14:textId="1A228E5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>základě plné moci</w:t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3B318E12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72422F9" w14:textId="77777777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99894C" w14:textId="3B167C58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8AD114F" w14:textId="527DFFA1" w:rsidR="007C0CE3" w:rsidRDefault="007C0CE3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6C4ADF6" w14:textId="77777777" w:rsidR="007C0CE3" w:rsidRPr="00264A2D" w:rsidRDefault="007C0CE3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05EB3E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0C277750" w14:textId="241731F3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 Hodoníně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dne</w:t>
      </w:r>
      <w:r w:rsidR="0024176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7.3.2024                    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            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</w:t>
      </w:r>
      <w:r w:rsidR="006C2528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Břeclavi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</w:t>
      </w:r>
      <w:r w:rsidRPr="00BC46D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dne</w:t>
      </w:r>
      <w:r w:rsidR="0024176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12.3.2024</w:t>
      </w:r>
    </w:p>
    <w:p w14:paraId="6118F0DB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4DCF5A0" w14:textId="77777777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BC7BC76" w14:textId="396FBAB0" w:rsid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0E59CA6E" w14:textId="25B7A54B" w:rsidR="006E6BEF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114D0517" w14:textId="77777777" w:rsidR="006E6BEF" w:rsidRPr="00264A2D" w:rsidRDefault="006E6BEF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3895E3B1" w14:textId="214E76BF" w:rsidR="00264A2D" w:rsidRPr="00264A2D" w:rsidRDefault="00264A2D" w:rsidP="00264A2D">
      <w:pPr>
        <w:widowControl/>
        <w:suppressAutoHyphens/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____________________________________</w:t>
      </w:r>
    </w:p>
    <w:p w14:paraId="694CDBA2" w14:textId="77777777" w:rsidR="00264A2D" w:rsidRPr="00264A2D" w:rsidRDefault="00264A2D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TGM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Hodonín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Nemocnice Břeclav,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  <w:t xml:space="preserve">         </w:t>
      </w:r>
      <w:proofErr w:type="spellStart"/>
      <w:r w:rsidRPr="00264A2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4492C9FE" w14:textId="311FEC8D" w:rsidR="00264A2D" w:rsidRPr="00264A2D" w:rsidRDefault="006C2528" w:rsidP="00264A2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5025" w:hanging="5025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6F23B8">
        <w:rPr>
          <w:rFonts w:ascii="Arial" w:hAnsi="Arial" w:cs="Arial"/>
          <w:sz w:val="20"/>
        </w:rPr>
        <w:t xml:space="preserve">[OU  OU], </w:t>
      </w:r>
      <w:r w:rsidR="002212D1">
        <w:rPr>
          <w:rFonts w:ascii="Arial" w:hAnsi="Arial" w:cs="Arial"/>
          <w:sz w:val="20"/>
        </w:rPr>
        <w:t>ředitel</w:t>
      </w:r>
      <w:r w:rsidR="00241769">
        <w:rPr>
          <w:rFonts w:ascii="Arial" w:hAnsi="Arial" w:cs="Arial"/>
          <w:sz w:val="20"/>
        </w:rPr>
        <w:t xml:space="preserve">                       </w:t>
      </w:r>
      <w:r w:rsidR="002212D1">
        <w:rPr>
          <w:rFonts w:ascii="Arial" w:hAnsi="Arial" w:cs="Arial"/>
          <w:sz w:val="20"/>
        </w:rPr>
        <w:t xml:space="preserve">             </w:t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</w:r>
      <w:r w:rsidR="00264A2D" w:rsidRPr="00264A2D">
        <w:rPr>
          <w:rFonts w:ascii="Arial" w:eastAsia="Calibri" w:hAnsi="Arial" w:cs="Arial"/>
          <w:b/>
          <w:color w:val="auto"/>
          <w:sz w:val="20"/>
          <w:szCs w:val="20"/>
          <w:lang w:bidi="ar-SA"/>
        </w:rPr>
        <w:tab/>
        <w:t xml:space="preserve">         </w:t>
      </w:r>
      <w:r w:rsidR="00264A2D" w:rsidRPr="00264A2D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 OU], </w:t>
      </w:r>
      <w:proofErr w:type="spellStart"/>
      <w:r w:rsidR="00C260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</w:p>
    <w:p w14:paraId="38D65867" w14:textId="3AAEFF40" w:rsidR="00FE10F9" w:rsidRPr="00A637F6" w:rsidRDefault="00264A2D" w:rsidP="00A637F6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sectPr w:rsidR="00FE10F9" w:rsidRPr="00A637F6" w:rsidSect="006648E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5313" w14:textId="77777777" w:rsidR="00B4613A" w:rsidRDefault="00B4613A" w:rsidP="00A637F6">
      <w:pPr>
        <w:rPr>
          <w:rFonts w:hint="eastAsia"/>
        </w:rPr>
      </w:pPr>
      <w:r>
        <w:separator/>
      </w:r>
    </w:p>
  </w:endnote>
  <w:endnote w:type="continuationSeparator" w:id="0">
    <w:p w14:paraId="411024ED" w14:textId="77777777" w:rsidR="00B4613A" w:rsidRDefault="00B4613A" w:rsidP="00A637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C08A" w14:textId="77777777" w:rsidR="00B4613A" w:rsidRDefault="00B4613A" w:rsidP="00A637F6">
      <w:pPr>
        <w:rPr>
          <w:rFonts w:hint="eastAsia"/>
        </w:rPr>
      </w:pPr>
      <w:r>
        <w:separator/>
      </w:r>
    </w:p>
  </w:footnote>
  <w:footnote w:type="continuationSeparator" w:id="0">
    <w:p w14:paraId="0487BB4D" w14:textId="77777777" w:rsidR="00B4613A" w:rsidRDefault="00B4613A" w:rsidP="00A637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7C18" w14:textId="0BE39D5D" w:rsidR="00A637F6" w:rsidRDefault="00A637F6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E02"/>
    <w:multiLevelType w:val="multilevel"/>
    <w:tmpl w:val="3DCC0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84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1C3CE7"/>
    <w:rsid w:val="001D0DA8"/>
    <w:rsid w:val="002212D1"/>
    <w:rsid w:val="00241769"/>
    <w:rsid w:val="00264A2D"/>
    <w:rsid w:val="002764B9"/>
    <w:rsid w:val="002C5442"/>
    <w:rsid w:val="00325207"/>
    <w:rsid w:val="003D5781"/>
    <w:rsid w:val="004B67AD"/>
    <w:rsid w:val="00512DBD"/>
    <w:rsid w:val="00530C31"/>
    <w:rsid w:val="005A3562"/>
    <w:rsid w:val="005D49AA"/>
    <w:rsid w:val="00624779"/>
    <w:rsid w:val="006648ED"/>
    <w:rsid w:val="006C2528"/>
    <w:rsid w:val="006E6BEF"/>
    <w:rsid w:val="007204DD"/>
    <w:rsid w:val="00746493"/>
    <w:rsid w:val="0075310C"/>
    <w:rsid w:val="00785CD1"/>
    <w:rsid w:val="007C0CE3"/>
    <w:rsid w:val="007E3FC2"/>
    <w:rsid w:val="0083215A"/>
    <w:rsid w:val="00972A20"/>
    <w:rsid w:val="00977638"/>
    <w:rsid w:val="009B406B"/>
    <w:rsid w:val="009B52F6"/>
    <w:rsid w:val="009C5090"/>
    <w:rsid w:val="009E6574"/>
    <w:rsid w:val="009F1955"/>
    <w:rsid w:val="009F2503"/>
    <w:rsid w:val="00A03F51"/>
    <w:rsid w:val="00A637F6"/>
    <w:rsid w:val="00A9670F"/>
    <w:rsid w:val="00AB2B90"/>
    <w:rsid w:val="00AB394D"/>
    <w:rsid w:val="00AB3DCF"/>
    <w:rsid w:val="00AE42C9"/>
    <w:rsid w:val="00B4613A"/>
    <w:rsid w:val="00B66301"/>
    <w:rsid w:val="00BA72AF"/>
    <w:rsid w:val="00BC46DF"/>
    <w:rsid w:val="00BE1028"/>
    <w:rsid w:val="00BF4352"/>
    <w:rsid w:val="00C260C6"/>
    <w:rsid w:val="00C95C6C"/>
    <w:rsid w:val="00CB4F5F"/>
    <w:rsid w:val="00D256BD"/>
    <w:rsid w:val="00DB2791"/>
    <w:rsid w:val="00DE3D73"/>
    <w:rsid w:val="00E53807"/>
    <w:rsid w:val="00ED29CC"/>
    <w:rsid w:val="00EE261F"/>
    <w:rsid w:val="00F2476C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98CEDC98-D050-47D4-87EB-E8D813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637F6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637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637F6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9B40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2024-04-17T08:00:00Z</dcterms:created>
  <dcterms:modified xsi:type="dcterms:W3CDTF">2024-04-17T08:00:00Z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2022-02-10T16:00:34Z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5af0ef4c-94f8-416a-9ec5-02deeb427d34</vt:lpwstr>
  </property>
  <property fmtid="{D5CDD505-2E9C-101B-9397-08002B2CF9AE}" pid="9" name="MSIP_Label_c63a0701-319b-41bf-8431-58956e491e60_ContentBits">
    <vt:lpwstr>0</vt:lpwstr>
  </property>
</Properties>
</file>