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BEB0" w14:textId="77777777" w:rsidR="009063FF" w:rsidRPr="00C70B0F" w:rsidRDefault="009063FF" w:rsidP="009063FF">
      <w:pPr>
        <w:tabs>
          <w:tab w:val="left" w:pos="4962"/>
        </w:tabs>
        <w:rPr>
          <w:rFonts w:ascii="Calibri" w:eastAsia="Calibri" w:hAnsi="Calibri" w:cs="Calibri"/>
          <w:bCs/>
          <w:szCs w:val="22"/>
        </w:rPr>
      </w:pPr>
    </w:p>
    <w:p w14:paraId="6FE24AB7" w14:textId="64675CF8" w:rsidR="009063FF" w:rsidRPr="00C70B0F" w:rsidRDefault="003E2F86" w:rsidP="009063FF">
      <w:pPr>
        <w:ind w:right="-448"/>
        <w:rPr>
          <w:rFonts w:ascii="Calibri" w:eastAsia="Calibri" w:hAnsi="Calibri" w:cs="Calibri"/>
          <w:bCs/>
          <w:szCs w:val="22"/>
        </w:rPr>
      </w:pPr>
      <w:r>
        <w:rPr>
          <w:rFonts w:ascii="Calibri" w:eastAsia="Calibri" w:hAnsi="Calibri" w:cs="Calibri"/>
          <w:bCs/>
          <w:szCs w:val="22"/>
        </w:rPr>
        <w:t>SKOLATO s.r.o.</w:t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>Naše značka:</w:t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color w:val="000000"/>
          <w:szCs w:val="22"/>
        </w:rPr>
        <w:t xml:space="preserve">SOSAEU </w:t>
      </w:r>
      <w:r>
        <w:rPr>
          <w:rFonts w:ascii="Calibri" w:eastAsia="Calibri" w:hAnsi="Calibri" w:cs="Calibri"/>
          <w:bCs/>
          <w:color w:val="000000"/>
          <w:szCs w:val="22"/>
        </w:rPr>
        <w:t>2137</w:t>
      </w:r>
      <w:r w:rsidR="009063FF" w:rsidRPr="00C70B0F">
        <w:rPr>
          <w:rFonts w:ascii="Calibri" w:eastAsia="Calibri" w:hAnsi="Calibri" w:cs="Calibri"/>
          <w:bCs/>
          <w:color w:val="000000"/>
          <w:szCs w:val="22"/>
        </w:rPr>
        <w:t>/</w:t>
      </w:r>
      <w:r w:rsidR="002F4D1F">
        <w:rPr>
          <w:rFonts w:ascii="Calibri" w:eastAsia="Calibri" w:hAnsi="Calibri" w:cs="Calibri"/>
          <w:bCs/>
          <w:color w:val="000000"/>
          <w:szCs w:val="22"/>
        </w:rPr>
        <w:t>PTO</w:t>
      </w:r>
      <w:r w:rsidR="009063FF" w:rsidRPr="00C70B0F">
        <w:rPr>
          <w:rFonts w:ascii="Calibri" w:eastAsia="Calibri" w:hAnsi="Calibri" w:cs="Calibri"/>
          <w:bCs/>
          <w:color w:val="000000"/>
          <w:szCs w:val="22"/>
        </w:rPr>
        <w:t>/202</w:t>
      </w:r>
      <w:r w:rsidR="002F4D1F">
        <w:rPr>
          <w:rFonts w:ascii="Calibri" w:eastAsia="Calibri" w:hAnsi="Calibri" w:cs="Calibri"/>
          <w:bCs/>
          <w:color w:val="000000"/>
          <w:szCs w:val="22"/>
        </w:rPr>
        <w:t>4</w:t>
      </w:r>
    </w:p>
    <w:p w14:paraId="57593415" w14:textId="50F79ECD" w:rsidR="009063FF" w:rsidRPr="00C70B0F" w:rsidRDefault="003E2F86" w:rsidP="009063FF">
      <w:pPr>
        <w:ind w:right="-448"/>
        <w:rPr>
          <w:rFonts w:ascii="Calibri" w:eastAsia="Calibri" w:hAnsi="Calibri" w:cs="Calibri"/>
          <w:bCs/>
          <w:szCs w:val="22"/>
        </w:rPr>
      </w:pPr>
      <w:r>
        <w:rPr>
          <w:rFonts w:ascii="Calibri" w:eastAsia="Calibri" w:hAnsi="Calibri" w:cs="Calibri"/>
          <w:bCs/>
          <w:szCs w:val="22"/>
        </w:rPr>
        <w:t>Výroba a prodej vybavení pro školy, MŠ a obce</w:t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>Vyřizuje:</w:t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2F4D1F">
        <w:rPr>
          <w:rFonts w:ascii="Calibri" w:eastAsia="Calibri" w:hAnsi="Calibri" w:cs="Calibri"/>
          <w:bCs/>
          <w:szCs w:val="22"/>
        </w:rPr>
        <w:t xml:space="preserve">Mgr. Vito </w:t>
      </w:r>
      <w:proofErr w:type="spellStart"/>
      <w:r w:rsidR="002F4D1F">
        <w:rPr>
          <w:rFonts w:ascii="Calibri" w:eastAsia="Calibri" w:hAnsi="Calibri" w:cs="Calibri"/>
          <w:bCs/>
          <w:szCs w:val="22"/>
        </w:rPr>
        <w:t>Grygorsky</w:t>
      </w:r>
      <w:proofErr w:type="spellEnd"/>
    </w:p>
    <w:p w14:paraId="142FEF29" w14:textId="52F86BF7" w:rsidR="009063FF" w:rsidRPr="00C70B0F" w:rsidRDefault="003E2F86" w:rsidP="009063FF">
      <w:pPr>
        <w:rPr>
          <w:rFonts w:ascii="Calibri" w:eastAsia="Calibri" w:hAnsi="Calibri" w:cs="Calibri"/>
          <w:bCs/>
          <w:szCs w:val="22"/>
        </w:rPr>
      </w:pPr>
      <w:proofErr w:type="spellStart"/>
      <w:r>
        <w:rPr>
          <w:rFonts w:ascii="Calibri" w:eastAsia="Calibri" w:hAnsi="Calibri" w:cs="Calibri"/>
          <w:bCs/>
          <w:szCs w:val="22"/>
        </w:rPr>
        <w:t>Kundratka</w:t>
      </w:r>
      <w:proofErr w:type="spellEnd"/>
      <w:r>
        <w:rPr>
          <w:rFonts w:ascii="Calibri" w:eastAsia="Calibri" w:hAnsi="Calibri" w:cs="Calibri"/>
          <w:bCs/>
          <w:szCs w:val="22"/>
        </w:rPr>
        <w:t xml:space="preserve"> 1944/17</w:t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ab/>
        <w:t>Tel.:</w:t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ab/>
        <w:t>281 012 714</w:t>
      </w:r>
    </w:p>
    <w:p w14:paraId="0DF6B018" w14:textId="02ADD87B" w:rsidR="009063FF" w:rsidRPr="00C70B0F" w:rsidRDefault="003E2F86" w:rsidP="009063FF">
      <w:pPr>
        <w:rPr>
          <w:rFonts w:ascii="Calibri" w:eastAsia="Calibri" w:hAnsi="Calibri" w:cs="Calibri"/>
          <w:bCs/>
          <w:szCs w:val="22"/>
        </w:rPr>
      </w:pPr>
      <w:r>
        <w:rPr>
          <w:rFonts w:ascii="Calibri" w:eastAsia="Calibri" w:hAnsi="Calibri" w:cs="Calibri"/>
          <w:bCs/>
          <w:szCs w:val="22"/>
        </w:rPr>
        <w:t xml:space="preserve">180 </w:t>
      </w:r>
      <w:proofErr w:type="gramStart"/>
      <w:r>
        <w:rPr>
          <w:rFonts w:ascii="Calibri" w:eastAsia="Calibri" w:hAnsi="Calibri" w:cs="Calibri"/>
          <w:bCs/>
          <w:szCs w:val="22"/>
        </w:rPr>
        <w:t>00  Praha</w:t>
      </w:r>
      <w:proofErr w:type="gramEnd"/>
      <w:r>
        <w:rPr>
          <w:rFonts w:ascii="Calibri" w:eastAsia="Calibri" w:hAnsi="Calibri" w:cs="Calibri"/>
          <w:bCs/>
          <w:szCs w:val="22"/>
        </w:rPr>
        <w:t xml:space="preserve"> 8 - Libeň</w:t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ab/>
        <w:t>605 295 536</w:t>
      </w:r>
      <w:r w:rsidR="009063FF" w:rsidRPr="00C70B0F">
        <w:rPr>
          <w:rFonts w:ascii="Calibri" w:eastAsia="Calibri" w:hAnsi="Calibri" w:cs="Calibri"/>
          <w:bCs/>
          <w:szCs w:val="22"/>
        </w:rPr>
        <w:tab/>
      </w:r>
    </w:p>
    <w:p w14:paraId="4BCE4509" w14:textId="59B9881E" w:rsidR="009063FF" w:rsidRPr="00C70B0F" w:rsidRDefault="003E2F86" w:rsidP="009063FF">
      <w:pPr>
        <w:rPr>
          <w:rFonts w:ascii="Calibri" w:eastAsia="Calibri" w:hAnsi="Calibri" w:cs="Calibri"/>
          <w:bCs/>
          <w:szCs w:val="22"/>
        </w:rPr>
      </w:pPr>
      <w:r>
        <w:rPr>
          <w:rFonts w:ascii="Calibri" w:eastAsia="Calibri" w:hAnsi="Calibri" w:cs="Calibri"/>
          <w:bCs/>
          <w:szCs w:val="22"/>
        </w:rPr>
        <w:t>IČ: 05459818</w:t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2F4D1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>
        <w:rPr>
          <w:rFonts w:ascii="Calibri" w:eastAsia="Calibri" w:hAnsi="Calibri" w:cs="Calibri"/>
          <w:bCs/>
          <w:szCs w:val="22"/>
        </w:rPr>
        <w:tab/>
      </w:r>
      <w:r w:rsidR="009063FF" w:rsidRPr="00C70B0F">
        <w:rPr>
          <w:rFonts w:ascii="Calibri" w:eastAsia="Calibri" w:hAnsi="Calibri" w:cs="Calibri"/>
          <w:bCs/>
          <w:szCs w:val="22"/>
        </w:rPr>
        <w:t>E-mail:</w:t>
      </w:r>
      <w:r w:rsidR="009063FF" w:rsidRPr="00C70B0F">
        <w:rPr>
          <w:rFonts w:ascii="Calibri" w:eastAsia="Calibri" w:hAnsi="Calibri" w:cs="Calibri"/>
          <w:bCs/>
          <w:szCs w:val="22"/>
        </w:rPr>
        <w:tab/>
      </w:r>
      <w:r w:rsidR="0070451F">
        <w:rPr>
          <w:rFonts w:ascii="Calibri" w:eastAsia="Calibri" w:hAnsi="Calibri" w:cs="Calibri"/>
          <w:bCs/>
          <w:szCs w:val="22"/>
        </w:rPr>
        <w:t xml:space="preserve">        v.grygorsky</w:t>
      </w:r>
      <w:r w:rsidR="009063FF" w:rsidRPr="00C70B0F">
        <w:rPr>
          <w:rFonts w:ascii="Calibri" w:eastAsia="Calibri" w:hAnsi="Calibri" w:cs="Calibri"/>
          <w:bCs/>
          <w:szCs w:val="22"/>
        </w:rPr>
        <w:t>@skolaeupraha.cz</w:t>
      </w:r>
    </w:p>
    <w:p w14:paraId="433B4C93" w14:textId="23267462" w:rsidR="009063FF" w:rsidRPr="00E65D01" w:rsidRDefault="003E2F86" w:rsidP="009063FF">
      <w:pPr>
        <w:rPr>
          <w:rFonts w:ascii="Calibri" w:eastAsia="Calibri" w:hAnsi="Calibri" w:cs="Calibri"/>
          <w:szCs w:val="22"/>
        </w:rPr>
      </w:pPr>
      <w:proofErr w:type="spellStart"/>
      <w:r>
        <w:rPr>
          <w:rFonts w:ascii="Calibri" w:eastAsia="Calibri" w:hAnsi="Calibri" w:cs="Calibri"/>
          <w:bCs/>
          <w:szCs w:val="22"/>
        </w:rPr>
        <w:t>Dič</w:t>
      </w:r>
      <w:proofErr w:type="spellEnd"/>
      <w:r>
        <w:rPr>
          <w:rFonts w:ascii="Calibri" w:eastAsia="Calibri" w:hAnsi="Calibri" w:cs="Calibri"/>
          <w:bCs/>
          <w:szCs w:val="22"/>
        </w:rPr>
        <w:t xml:space="preserve">: </w:t>
      </w:r>
      <w:r w:rsidR="00647E16">
        <w:rPr>
          <w:rFonts w:ascii="Calibri" w:eastAsia="Calibri" w:hAnsi="Calibri" w:cs="Calibri"/>
          <w:bCs/>
          <w:szCs w:val="22"/>
        </w:rPr>
        <w:t>CZ</w:t>
      </w:r>
      <w:r>
        <w:rPr>
          <w:rFonts w:ascii="Calibri" w:eastAsia="Calibri" w:hAnsi="Calibri" w:cs="Calibri"/>
          <w:bCs/>
          <w:szCs w:val="22"/>
        </w:rPr>
        <w:t>05459818</w:t>
      </w:r>
      <w:r>
        <w:rPr>
          <w:rFonts w:ascii="Calibri" w:eastAsia="Calibri" w:hAnsi="Calibri" w:cs="Calibri"/>
          <w:bCs/>
          <w:szCs w:val="22"/>
        </w:rPr>
        <w:tab/>
      </w:r>
      <w:r>
        <w:rPr>
          <w:rFonts w:ascii="Calibri" w:eastAsia="Calibri" w:hAnsi="Calibri" w:cs="Calibri"/>
          <w:bCs/>
          <w:szCs w:val="22"/>
        </w:rPr>
        <w:tab/>
      </w:r>
      <w:r w:rsidR="009063FF">
        <w:rPr>
          <w:rFonts w:ascii="Calibri" w:eastAsia="Calibri" w:hAnsi="Calibri" w:cs="Calibri"/>
          <w:b/>
          <w:szCs w:val="22"/>
        </w:rPr>
        <w:tab/>
      </w:r>
      <w:r w:rsidR="009063FF">
        <w:rPr>
          <w:rFonts w:ascii="Calibri" w:eastAsia="Calibri" w:hAnsi="Calibri" w:cs="Calibri"/>
          <w:b/>
          <w:szCs w:val="22"/>
        </w:rPr>
        <w:tab/>
      </w:r>
      <w:r w:rsidR="009063FF">
        <w:rPr>
          <w:rFonts w:ascii="Calibri" w:eastAsia="Calibri" w:hAnsi="Calibri" w:cs="Calibri"/>
          <w:b/>
          <w:szCs w:val="22"/>
        </w:rPr>
        <w:tab/>
      </w:r>
      <w:r w:rsidR="009063FF">
        <w:rPr>
          <w:rFonts w:ascii="Calibri" w:eastAsia="Calibri" w:hAnsi="Calibri" w:cs="Calibri"/>
          <w:b/>
          <w:szCs w:val="22"/>
        </w:rPr>
        <w:tab/>
      </w:r>
      <w:r w:rsidR="009063FF">
        <w:rPr>
          <w:rFonts w:ascii="Calibri" w:eastAsia="Calibri" w:hAnsi="Calibri" w:cs="Calibri"/>
          <w:szCs w:val="22"/>
        </w:rPr>
        <w:t>Datum:</w:t>
      </w:r>
      <w:r w:rsidR="009063FF">
        <w:rPr>
          <w:rFonts w:ascii="Calibri" w:eastAsia="Calibri" w:hAnsi="Calibri" w:cs="Calibri"/>
          <w:szCs w:val="22"/>
        </w:rPr>
        <w:tab/>
      </w:r>
      <w:r>
        <w:rPr>
          <w:rFonts w:ascii="Calibri" w:eastAsia="Calibri" w:hAnsi="Calibri" w:cs="Calibri"/>
          <w:szCs w:val="22"/>
        </w:rPr>
        <w:t>18</w:t>
      </w:r>
      <w:r w:rsidR="002F4D1F">
        <w:rPr>
          <w:rFonts w:ascii="Calibri" w:eastAsia="Calibri" w:hAnsi="Calibri" w:cs="Calibri"/>
          <w:szCs w:val="22"/>
        </w:rPr>
        <w:t>. 4. 2024</w:t>
      </w:r>
    </w:p>
    <w:p w14:paraId="54F5893B" w14:textId="77777777" w:rsidR="009063FF" w:rsidRPr="00E65D01" w:rsidRDefault="009063FF" w:rsidP="009063FF">
      <w:pPr>
        <w:rPr>
          <w:rFonts w:ascii="Calibri" w:eastAsia="Calibri" w:hAnsi="Calibri" w:cs="Calibri"/>
          <w:b/>
          <w:szCs w:val="22"/>
        </w:rPr>
      </w:pPr>
    </w:p>
    <w:p w14:paraId="6A9E7080" w14:textId="77777777" w:rsidR="009063FF" w:rsidRPr="00E65D01" w:rsidRDefault="009063FF" w:rsidP="009063FF">
      <w:pPr>
        <w:rPr>
          <w:rFonts w:ascii="Calibri" w:eastAsia="Calibri" w:hAnsi="Calibri" w:cs="Calibri"/>
          <w:b/>
          <w:szCs w:val="22"/>
        </w:rPr>
      </w:pPr>
    </w:p>
    <w:p w14:paraId="5B4ED70F" w14:textId="20C3F9A3" w:rsidR="009063FF" w:rsidRPr="00E65D01" w:rsidRDefault="009063FF" w:rsidP="009063FF">
      <w:pPr>
        <w:rPr>
          <w:rFonts w:ascii="Calibri" w:eastAsia="Calibri" w:hAnsi="Calibri" w:cs="Calibri"/>
          <w:b/>
          <w:szCs w:val="22"/>
        </w:rPr>
      </w:pPr>
      <w:r>
        <w:rPr>
          <w:rFonts w:ascii="Calibri" w:eastAsia="Calibri" w:hAnsi="Calibri" w:cs="Calibri"/>
          <w:b/>
          <w:szCs w:val="22"/>
        </w:rPr>
        <w:t xml:space="preserve">Objednávka </w:t>
      </w:r>
      <w:r w:rsidR="003E2F86">
        <w:rPr>
          <w:rFonts w:ascii="Calibri" w:eastAsia="Calibri" w:hAnsi="Calibri" w:cs="Calibri"/>
          <w:b/>
          <w:szCs w:val="22"/>
        </w:rPr>
        <w:t>vybavení do učebny přírodních věd</w:t>
      </w:r>
    </w:p>
    <w:p w14:paraId="7A9D3E40" w14:textId="77777777" w:rsidR="009063FF" w:rsidRPr="00E65D01" w:rsidRDefault="009063FF" w:rsidP="009063FF">
      <w:pPr>
        <w:rPr>
          <w:rFonts w:ascii="Calibri" w:eastAsia="Calibri" w:hAnsi="Calibri" w:cs="Calibri"/>
          <w:b/>
          <w:szCs w:val="22"/>
        </w:rPr>
      </w:pPr>
    </w:p>
    <w:p w14:paraId="7D6A1B5A" w14:textId="77777777" w:rsidR="009063FF" w:rsidRPr="00E65D01" w:rsidRDefault="009063FF" w:rsidP="009063FF">
      <w:pPr>
        <w:rPr>
          <w:rFonts w:ascii="Calibri" w:eastAsia="Calibri" w:hAnsi="Calibri" w:cs="Calibri"/>
          <w:b/>
          <w:szCs w:val="22"/>
        </w:rPr>
      </w:pPr>
    </w:p>
    <w:p w14:paraId="6AA84082" w14:textId="77777777" w:rsidR="009063FF" w:rsidRDefault="009063FF" w:rsidP="009063FF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Vážení obchodní partneři,</w:t>
      </w:r>
    </w:p>
    <w:p w14:paraId="53BF9BF5" w14:textId="77777777" w:rsidR="009063FF" w:rsidRDefault="009063FF" w:rsidP="009063FF">
      <w:pPr>
        <w:jc w:val="both"/>
        <w:rPr>
          <w:rFonts w:ascii="Calibri" w:eastAsia="Calibri" w:hAnsi="Calibri" w:cs="Calibri"/>
          <w:szCs w:val="22"/>
        </w:rPr>
      </w:pPr>
    </w:p>
    <w:p w14:paraId="779EC84E" w14:textId="77777777" w:rsidR="003E2F86" w:rsidRDefault="009063FF" w:rsidP="009063FF">
      <w:pPr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objednáváme u vaší společnosti</w:t>
      </w:r>
      <w:r w:rsidR="003E2F86">
        <w:rPr>
          <w:rFonts w:ascii="Calibri" w:eastAsia="Calibri" w:hAnsi="Calibri" w:cs="Calibri"/>
          <w:szCs w:val="22"/>
        </w:rPr>
        <w:t>:</w:t>
      </w:r>
    </w:p>
    <w:p w14:paraId="4760A70C" w14:textId="77777777" w:rsidR="003E2F86" w:rsidRDefault="003E2F86" w:rsidP="003E2F86">
      <w:pPr>
        <w:pStyle w:val="Odstavecseseznamem"/>
        <w:numPr>
          <w:ilvl w:val="0"/>
          <w:numId w:val="8"/>
        </w:numPr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 xml:space="preserve">8 ks stolů SPACE PLUS, </w:t>
      </w:r>
      <w:proofErr w:type="spellStart"/>
      <w:r>
        <w:rPr>
          <w:rFonts w:ascii="Calibri" w:eastAsia="Calibri" w:hAnsi="Calibri" w:cs="Calibri"/>
          <w:szCs w:val="22"/>
        </w:rPr>
        <w:t>ref</w:t>
      </w:r>
      <w:proofErr w:type="spellEnd"/>
      <w:r>
        <w:rPr>
          <w:rFonts w:ascii="Calibri" w:eastAsia="Calibri" w:hAnsi="Calibri" w:cs="Calibri"/>
          <w:szCs w:val="22"/>
        </w:rPr>
        <w:t xml:space="preserve">. 260, rozměr 120x65, výška </w:t>
      </w:r>
      <w:proofErr w:type="gramStart"/>
      <w:r>
        <w:rPr>
          <w:rFonts w:ascii="Calibri" w:eastAsia="Calibri" w:hAnsi="Calibri" w:cs="Calibri"/>
          <w:szCs w:val="22"/>
        </w:rPr>
        <w:t>100cm</w:t>
      </w:r>
      <w:proofErr w:type="gramEnd"/>
      <w:r>
        <w:rPr>
          <w:rFonts w:ascii="Calibri" w:eastAsia="Calibri" w:hAnsi="Calibri" w:cs="Calibri"/>
          <w:szCs w:val="22"/>
        </w:rPr>
        <w:t>,</w:t>
      </w:r>
    </w:p>
    <w:p w14:paraId="2947A91E" w14:textId="77777777" w:rsidR="003E2F86" w:rsidRDefault="003E2F86" w:rsidP="003E2F86">
      <w:pPr>
        <w:pStyle w:val="Odstavecseseznamem"/>
        <w:numPr>
          <w:ilvl w:val="0"/>
          <w:numId w:val="8"/>
        </w:numPr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 xml:space="preserve">1 ks stolu pro učitele MOON, </w:t>
      </w:r>
      <w:proofErr w:type="spellStart"/>
      <w:r>
        <w:rPr>
          <w:rFonts w:ascii="Calibri" w:eastAsia="Calibri" w:hAnsi="Calibri" w:cs="Calibri"/>
          <w:szCs w:val="22"/>
        </w:rPr>
        <w:t>ref</w:t>
      </w:r>
      <w:proofErr w:type="spellEnd"/>
      <w:r>
        <w:rPr>
          <w:rFonts w:ascii="Calibri" w:eastAsia="Calibri" w:hAnsi="Calibri" w:cs="Calibri"/>
          <w:szCs w:val="22"/>
        </w:rPr>
        <w:t xml:space="preserve">. 2362, </w:t>
      </w:r>
    </w:p>
    <w:p w14:paraId="6AAFAF8E" w14:textId="77777777" w:rsidR="003E2F86" w:rsidRDefault="003E2F86" w:rsidP="003E2F86">
      <w:pPr>
        <w:pStyle w:val="Odstavecseseznamem"/>
        <w:numPr>
          <w:ilvl w:val="0"/>
          <w:numId w:val="8"/>
        </w:numPr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 xml:space="preserve">17 ks židlí MIA STOOL, </w:t>
      </w:r>
      <w:proofErr w:type="spellStart"/>
      <w:r>
        <w:rPr>
          <w:rFonts w:ascii="Calibri" w:eastAsia="Calibri" w:hAnsi="Calibri" w:cs="Calibri"/>
          <w:szCs w:val="22"/>
        </w:rPr>
        <w:t>ref</w:t>
      </w:r>
      <w:proofErr w:type="spellEnd"/>
      <w:r>
        <w:rPr>
          <w:rFonts w:ascii="Calibri" w:eastAsia="Calibri" w:hAnsi="Calibri" w:cs="Calibri"/>
          <w:szCs w:val="22"/>
        </w:rPr>
        <w:t xml:space="preserve">. 1030, výška </w:t>
      </w:r>
      <w:proofErr w:type="gramStart"/>
      <w:r>
        <w:rPr>
          <w:rFonts w:ascii="Calibri" w:eastAsia="Calibri" w:hAnsi="Calibri" w:cs="Calibri"/>
          <w:szCs w:val="22"/>
        </w:rPr>
        <w:t>83cm</w:t>
      </w:r>
      <w:proofErr w:type="gramEnd"/>
      <w:r>
        <w:rPr>
          <w:rFonts w:ascii="Calibri" w:eastAsia="Calibri" w:hAnsi="Calibri" w:cs="Calibri"/>
          <w:szCs w:val="22"/>
        </w:rPr>
        <w:t xml:space="preserve"> (6x modrá, 6x bílá, 5x žlutá), </w:t>
      </w:r>
    </w:p>
    <w:p w14:paraId="2C565F1C" w14:textId="56BB21A9" w:rsidR="003E2F86" w:rsidRPr="003E2F86" w:rsidRDefault="003E2F86" w:rsidP="003E2F86">
      <w:pPr>
        <w:pStyle w:val="Odstavecseseznamem"/>
        <w:numPr>
          <w:ilvl w:val="0"/>
          <w:numId w:val="8"/>
        </w:numPr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dopravu a montáž v sídle Objednatele, Lipí 1911, Praha 9, Horní Počernice.</w:t>
      </w:r>
      <w:r w:rsidR="009063FF" w:rsidRPr="003E2F86">
        <w:rPr>
          <w:rFonts w:ascii="Calibri" w:eastAsia="Calibri" w:hAnsi="Calibri" w:cs="Calibri"/>
          <w:szCs w:val="22"/>
        </w:rPr>
        <w:t xml:space="preserve"> </w:t>
      </w:r>
    </w:p>
    <w:p w14:paraId="4662CB28" w14:textId="2AA4311F" w:rsidR="003E2F86" w:rsidRDefault="003E2F86" w:rsidP="009063FF">
      <w:pPr>
        <w:jc w:val="both"/>
        <w:rPr>
          <w:rFonts w:ascii="Calibri" w:eastAsia="Calibri" w:hAnsi="Calibri" w:cs="Calibri"/>
          <w:szCs w:val="22"/>
        </w:rPr>
      </w:pPr>
    </w:p>
    <w:p w14:paraId="4832B796" w14:textId="252CB11A" w:rsidR="00CE2462" w:rsidRDefault="00CE2462" w:rsidP="009063FF">
      <w:pPr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 xml:space="preserve">Záruka na zboží dva roky </w:t>
      </w:r>
      <w:proofErr w:type="gramStart"/>
      <w:r>
        <w:rPr>
          <w:rFonts w:ascii="Calibri" w:eastAsia="Calibri" w:hAnsi="Calibri" w:cs="Calibri"/>
          <w:szCs w:val="22"/>
        </w:rPr>
        <w:t>běží</w:t>
      </w:r>
      <w:proofErr w:type="gramEnd"/>
      <w:r>
        <w:rPr>
          <w:rFonts w:ascii="Calibri" w:eastAsia="Calibri" w:hAnsi="Calibri" w:cs="Calibri"/>
          <w:szCs w:val="22"/>
        </w:rPr>
        <w:t xml:space="preserve"> od doby převzetí sestaveného zboží.</w:t>
      </w:r>
    </w:p>
    <w:p w14:paraId="1C3E9EA3" w14:textId="1BA0AF8A" w:rsidR="00CE2462" w:rsidRDefault="0011010F" w:rsidP="009063FF">
      <w:pPr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 xml:space="preserve">Souhlasíme s celkovou cenou </w:t>
      </w:r>
      <w:r w:rsidR="003E2F86">
        <w:rPr>
          <w:rFonts w:ascii="Calibri" w:eastAsia="Calibri" w:hAnsi="Calibri" w:cs="Calibri"/>
          <w:szCs w:val="22"/>
        </w:rPr>
        <w:t xml:space="preserve">108 949,50 Kč </w:t>
      </w:r>
      <w:r>
        <w:rPr>
          <w:rFonts w:ascii="Calibri" w:eastAsia="Calibri" w:hAnsi="Calibri" w:cs="Calibri"/>
          <w:szCs w:val="22"/>
        </w:rPr>
        <w:t>včetně DPH</w:t>
      </w:r>
      <w:r w:rsidR="003E2F86">
        <w:rPr>
          <w:rFonts w:ascii="Calibri" w:eastAsia="Calibri" w:hAnsi="Calibri" w:cs="Calibri"/>
          <w:szCs w:val="22"/>
        </w:rPr>
        <w:t>. Detailní rozpis cen dle přílohy k Objednávce č. 1: Cenová nabídka NAB2024059.</w:t>
      </w:r>
      <w:r w:rsidR="00CE2462">
        <w:rPr>
          <w:rFonts w:ascii="Calibri" w:eastAsia="Calibri" w:hAnsi="Calibri" w:cs="Calibri"/>
          <w:szCs w:val="22"/>
        </w:rPr>
        <w:t xml:space="preserve"> Termín doručení a montáže zboží je mezi 15. a 31. 7. 2024</w:t>
      </w:r>
      <w:r w:rsidR="0083318B">
        <w:rPr>
          <w:rFonts w:ascii="Calibri" w:eastAsia="Calibri" w:hAnsi="Calibri" w:cs="Calibri"/>
          <w:szCs w:val="22"/>
        </w:rPr>
        <w:t>.</w:t>
      </w:r>
    </w:p>
    <w:p w14:paraId="03A0FDD1" w14:textId="77777777" w:rsidR="003E2F86" w:rsidRDefault="003E2F86" w:rsidP="009063FF">
      <w:pPr>
        <w:jc w:val="both"/>
        <w:rPr>
          <w:rFonts w:ascii="Calibri" w:eastAsia="Calibri" w:hAnsi="Calibri" w:cs="Calibri"/>
          <w:szCs w:val="22"/>
        </w:rPr>
      </w:pPr>
    </w:p>
    <w:p w14:paraId="1E1DD454" w14:textId="77777777" w:rsidR="00CE2462" w:rsidRDefault="0011010F" w:rsidP="009063FF">
      <w:pPr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Na objednané zboží nám vystavte fakturu na shora uvedenou adresu. Naše IČ: 14891247.</w:t>
      </w:r>
    </w:p>
    <w:p w14:paraId="2806084E" w14:textId="77777777" w:rsidR="00CE2462" w:rsidRDefault="00CE2462" w:rsidP="009063FF">
      <w:pPr>
        <w:jc w:val="both"/>
        <w:rPr>
          <w:rFonts w:ascii="Calibri" w:eastAsia="Calibri" w:hAnsi="Calibri" w:cs="Calibri"/>
          <w:szCs w:val="22"/>
        </w:rPr>
      </w:pPr>
    </w:p>
    <w:p w14:paraId="3A28AAC3" w14:textId="0C655F4F" w:rsidR="0011010F" w:rsidRDefault="0011010F" w:rsidP="009063FF">
      <w:pPr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 xml:space="preserve">Kontaktní osobou za naši školu je Mgr. Vito </w:t>
      </w:r>
      <w:proofErr w:type="spellStart"/>
      <w:r>
        <w:rPr>
          <w:rFonts w:ascii="Calibri" w:eastAsia="Calibri" w:hAnsi="Calibri" w:cs="Calibri"/>
          <w:szCs w:val="22"/>
        </w:rPr>
        <w:t>Grygorsky</w:t>
      </w:r>
      <w:proofErr w:type="spellEnd"/>
      <w:r>
        <w:rPr>
          <w:rFonts w:ascii="Calibri" w:eastAsia="Calibri" w:hAnsi="Calibri" w:cs="Calibri"/>
          <w:szCs w:val="22"/>
        </w:rPr>
        <w:t xml:space="preserve">, zástupce ředitele, tel. 608 507 599, </w:t>
      </w:r>
      <w:r w:rsidR="0070451F">
        <w:rPr>
          <w:rFonts w:ascii="Calibri" w:eastAsia="Calibri" w:hAnsi="Calibri" w:cs="Calibri"/>
          <w:szCs w:val="22"/>
        </w:rPr>
        <w:br/>
      </w:r>
      <w:r>
        <w:rPr>
          <w:rFonts w:ascii="Calibri" w:eastAsia="Calibri" w:hAnsi="Calibri" w:cs="Calibri"/>
          <w:szCs w:val="22"/>
        </w:rPr>
        <w:t xml:space="preserve">e-mail: </w:t>
      </w:r>
      <w:r w:rsidRPr="0011010F">
        <w:rPr>
          <w:rFonts w:ascii="Calibri" w:eastAsia="Calibri" w:hAnsi="Calibri" w:cs="Calibri"/>
          <w:szCs w:val="22"/>
        </w:rPr>
        <w:t>v.grygorsky@skolaeupraha.cz</w:t>
      </w:r>
      <w:r>
        <w:rPr>
          <w:rFonts w:ascii="Calibri" w:eastAsia="Calibri" w:hAnsi="Calibri" w:cs="Calibri"/>
          <w:szCs w:val="22"/>
        </w:rPr>
        <w:t>.</w:t>
      </w:r>
    </w:p>
    <w:p w14:paraId="7608C6D3" w14:textId="77777777" w:rsidR="0011010F" w:rsidRDefault="0011010F" w:rsidP="009063FF">
      <w:pPr>
        <w:jc w:val="both"/>
        <w:rPr>
          <w:rFonts w:ascii="Calibri" w:eastAsia="Calibri" w:hAnsi="Calibri" w:cs="Calibri"/>
          <w:szCs w:val="22"/>
        </w:rPr>
      </w:pPr>
    </w:p>
    <w:p w14:paraId="78E31695" w14:textId="2929862A" w:rsidR="0011010F" w:rsidRDefault="0011010F" w:rsidP="009063FF">
      <w:pPr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S pozdravem</w:t>
      </w:r>
    </w:p>
    <w:p w14:paraId="2AFFB46D" w14:textId="77777777" w:rsidR="009063FF" w:rsidRPr="00E65D01" w:rsidRDefault="009063FF" w:rsidP="009063FF">
      <w:pPr>
        <w:jc w:val="both"/>
        <w:rPr>
          <w:sz w:val="22"/>
          <w:szCs w:val="22"/>
        </w:rPr>
      </w:pPr>
    </w:p>
    <w:p w14:paraId="2EB971DF" w14:textId="77777777" w:rsidR="009063FF" w:rsidRPr="00E65D01" w:rsidRDefault="009063FF" w:rsidP="009063F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B523B4D" w14:textId="77777777" w:rsidR="009063FF" w:rsidRDefault="009063FF" w:rsidP="009063F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42039CE" w14:textId="77777777" w:rsidR="00E0121D" w:rsidRPr="00E65D01" w:rsidRDefault="00E0121D" w:rsidP="009063F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CB9B0CB" w14:textId="77777777" w:rsidR="009063FF" w:rsidRPr="00E65D01" w:rsidRDefault="009063FF" w:rsidP="009063F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AC041F3" w14:textId="77777777" w:rsidR="009063FF" w:rsidRPr="00E65D01" w:rsidRDefault="009063FF" w:rsidP="009063F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CAED7D2" w14:textId="77777777" w:rsidR="009063FF" w:rsidRPr="00C70B0F" w:rsidRDefault="009063FF" w:rsidP="009063FF">
      <w:pPr>
        <w:jc w:val="both"/>
        <w:rPr>
          <w:rFonts w:ascii="Calibri" w:eastAsia="Calibri" w:hAnsi="Calibri" w:cs="Calibri"/>
          <w:b/>
        </w:rPr>
      </w:pPr>
      <w:r w:rsidRPr="00E65D01">
        <w:rPr>
          <w:rFonts w:ascii="Calibri" w:eastAsia="Calibri" w:hAnsi="Calibri" w:cs="Calibri"/>
          <w:b/>
          <w:sz w:val="22"/>
          <w:szCs w:val="22"/>
        </w:rPr>
        <w:t xml:space="preserve">PhDr. </w:t>
      </w:r>
      <w:r w:rsidRPr="00C70B0F">
        <w:rPr>
          <w:rFonts w:ascii="Calibri" w:eastAsia="Calibri" w:hAnsi="Calibri" w:cs="Calibri"/>
          <w:b/>
        </w:rPr>
        <w:t>Roman Liška, Ph.D.</w:t>
      </w:r>
    </w:p>
    <w:p w14:paraId="188152C1" w14:textId="348EDB2D" w:rsidR="00494D33" w:rsidRDefault="009063FF" w:rsidP="00E0121D">
      <w:pPr>
        <w:jc w:val="both"/>
        <w:rPr>
          <w:rFonts w:ascii="Calibri" w:eastAsia="Calibri" w:hAnsi="Calibri" w:cs="Calibri"/>
          <w:b/>
        </w:rPr>
      </w:pPr>
      <w:r w:rsidRPr="00C70B0F">
        <w:rPr>
          <w:rFonts w:ascii="Calibri" w:eastAsia="Calibri" w:hAnsi="Calibri" w:cs="Calibri"/>
          <w:b/>
        </w:rPr>
        <w:t>ředitel školy</w:t>
      </w:r>
    </w:p>
    <w:p w14:paraId="677B211E" w14:textId="77777777" w:rsidR="00494D33" w:rsidRDefault="00494D3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0BBEDF72" w14:textId="325D21D8" w:rsidR="003A49C1" w:rsidRDefault="00F16E93" w:rsidP="00E0121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79F2402" wp14:editId="22A21091">
            <wp:simplePos x="0" y="0"/>
            <wp:positionH relativeFrom="column">
              <wp:posOffset>-1988</wp:posOffset>
            </wp:positionH>
            <wp:positionV relativeFrom="paragraph">
              <wp:posOffset>128877</wp:posOffset>
            </wp:positionV>
            <wp:extent cx="5759125" cy="8150087"/>
            <wp:effectExtent l="0" t="0" r="0" b="3810"/>
            <wp:wrapNone/>
            <wp:docPr id="141063986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639860" name="Obrázek 141063986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630" cy="8164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D33">
        <w:rPr>
          <w:rFonts w:ascii="Calibri" w:eastAsia="Calibri" w:hAnsi="Calibri" w:cs="Calibri"/>
          <w:b/>
        </w:rPr>
        <w:t>Příloha č. 1. Cenová nabídka NAB2024059</w:t>
      </w:r>
    </w:p>
    <w:p w14:paraId="605F9EC3" w14:textId="4C4FF454" w:rsidR="00494D33" w:rsidRPr="00E0121D" w:rsidRDefault="00494D33" w:rsidP="00E0121D">
      <w:pPr>
        <w:jc w:val="both"/>
        <w:rPr>
          <w:rFonts w:ascii="Calibri" w:eastAsia="Calibri" w:hAnsi="Calibri" w:cs="Calibri"/>
          <w:b/>
        </w:rPr>
      </w:pPr>
    </w:p>
    <w:sectPr w:rsidR="00494D33" w:rsidRPr="00E0121D" w:rsidSect="006655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24CD" w14:textId="77777777" w:rsidR="006655FB" w:rsidRDefault="006655FB" w:rsidP="006309D9">
      <w:r>
        <w:separator/>
      </w:r>
    </w:p>
  </w:endnote>
  <w:endnote w:type="continuationSeparator" w:id="0">
    <w:p w14:paraId="564658E9" w14:textId="77777777" w:rsidR="006655FB" w:rsidRDefault="006655FB" w:rsidP="006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070C" w14:textId="77777777" w:rsidR="00585FBD" w:rsidRDefault="00585F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52CF" w14:textId="4467BB77" w:rsidR="00D86A08" w:rsidRDefault="00780BCF" w:rsidP="00585FBD">
    <w:pPr>
      <w:ind w:left="1418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drawing>
        <wp:anchor distT="0" distB="0" distL="114300" distR="114300" simplePos="0" relativeHeight="251656192" behindDoc="0" locked="0" layoutInCell="1" allowOverlap="1" wp14:anchorId="188152D3" wp14:editId="66EADB38">
          <wp:simplePos x="0" y="0"/>
          <wp:positionH relativeFrom="column">
            <wp:posOffset>371475</wp:posOffset>
          </wp:positionH>
          <wp:positionV relativeFrom="paragraph">
            <wp:posOffset>13470</wp:posOffset>
          </wp:positionV>
          <wp:extent cx="342900" cy="342900"/>
          <wp:effectExtent l="0" t="0" r="0" b="0"/>
          <wp:wrapNone/>
          <wp:docPr id="3" name="Obrázek 8" descr="9001-2008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9001-2008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i/>
        <w:iCs/>
        <w:noProof/>
        <w:color w:val="000000"/>
        <w:sz w:val="16"/>
        <w:szCs w:val="16"/>
      </w:rPr>
      <w:drawing>
        <wp:anchor distT="0" distB="0" distL="114300" distR="114300" simplePos="0" relativeHeight="251658240" behindDoc="0" locked="0" layoutInCell="1" allowOverlap="1" wp14:anchorId="188152D7" wp14:editId="25B808E5">
          <wp:simplePos x="0" y="0"/>
          <wp:positionH relativeFrom="column">
            <wp:posOffset>-152400</wp:posOffset>
          </wp:positionH>
          <wp:positionV relativeFrom="paragraph">
            <wp:posOffset>10795</wp:posOffset>
          </wp:positionV>
          <wp:extent cx="371475" cy="3429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A08">
      <w:rPr>
        <w:rFonts w:ascii="Calibri" w:hAnsi="Calibri" w:cs="Calibri"/>
        <w:i/>
        <w:iCs/>
        <w:noProof/>
        <w:color w:val="000000"/>
        <w:sz w:val="16"/>
        <w:szCs w:val="16"/>
      </w:rPr>
      <w:t>Systém managementu jakosti naší školy byl registrován u Intertek Semko Certification AB</w:t>
    </w:r>
  </w:p>
  <w:p w14:paraId="188152D0" w14:textId="5A8FA856" w:rsidR="00D86A08" w:rsidRPr="003B718B" w:rsidRDefault="00D86A08" w:rsidP="00585FBD">
    <w:pPr>
      <w:ind w:left="1418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>jako vyhovující požadavkům normy ISO 9001:2008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1F68" w14:textId="77777777" w:rsidR="00585FBD" w:rsidRDefault="00585F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333D" w14:textId="77777777" w:rsidR="006655FB" w:rsidRDefault="006655FB" w:rsidP="006309D9">
      <w:r>
        <w:separator/>
      </w:r>
    </w:p>
  </w:footnote>
  <w:footnote w:type="continuationSeparator" w:id="0">
    <w:p w14:paraId="15CB028C" w14:textId="77777777" w:rsidR="006655FB" w:rsidRDefault="006655FB" w:rsidP="0063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5DD5" w14:textId="77777777" w:rsidR="00585FBD" w:rsidRDefault="00585F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52C6" w14:textId="77777777" w:rsidR="0026544F" w:rsidRDefault="00780BCF" w:rsidP="0026544F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8152D1" wp14:editId="188152D2">
          <wp:simplePos x="0" y="0"/>
          <wp:positionH relativeFrom="column">
            <wp:posOffset>-3175</wp:posOffset>
          </wp:positionH>
          <wp:positionV relativeFrom="paragraph">
            <wp:posOffset>55245</wp:posOffset>
          </wp:positionV>
          <wp:extent cx="2683510" cy="532130"/>
          <wp:effectExtent l="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51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8152C7" w14:textId="77777777" w:rsidR="0026544F" w:rsidRPr="00635F0B" w:rsidRDefault="0026544F" w:rsidP="0026544F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 xml:space="preserve">Střední odborná škola pro administrativu </w:t>
    </w:r>
    <w:r>
      <w:rPr>
        <w:rFonts w:ascii="Arial" w:hAnsi="Arial" w:cs="Arial"/>
        <w:color w:val="1C1C1C"/>
        <w:sz w:val="16"/>
        <w:szCs w:val="16"/>
      </w:rPr>
      <w:t>Evropské unie</w:t>
    </w:r>
    <w:r w:rsidR="00EA2C70">
      <w:rPr>
        <w:rFonts w:ascii="Arial" w:hAnsi="Arial" w:cs="Arial"/>
        <w:color w:val="1C1C1C"/>
        <w:sz w:val="16"/>
        <w:szCs w:val="16"/>
      </w:rPr>
      <w:t>,</w:t>
    </w:r>
  </w:p>
  <w:p w14:paraId="188152C8" w14:textId="77777777" w:rsidR="0026544F" w:rsidRPr="00635F0B" w:rsidRDefault="00EA2C70" w:rsidP="0026544F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rFonts w:ascii="Arial" w:hAnsi="Arial" w:cs="Arial"/>
        <w:color w:val="1C1C1C"/>
        <w:sz w:val="16"/>
        <w:szCs w:val="16"/>
      </w:rPr>
      <w:t xml:space="preserve">Praha 9, </w:t>
    </w:r>
    <w:r w:rsidR="0026544F" w:rsidRPr="00635F0B">
      <w:rPr>
        <w:rFonts w:ascii="Arial" w:hAnsi="Arial" w:cs="Arial"/>
        <w:color w:val="1C1C1C"/>
        <w:sz w:val="16"/>
        <w:szCs w:val="16"/>
      </w:rPr>
      <w:t>Lipí 1911</w:t>
    </w:r>
  </w:p>
  <w:p w14:paraId="188152C9" w14:textId="77777777" w:rsidR="0026544F" w:rsidRPr="00635F0B" w:rsidRDefault="0026544F" w:rsidP="0026544F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193 00 Praha 9</w:t>
    </w:r>
    <w:r>
      <w:rPr>
        <w:rFonts w:ascii="Arial" w:hAnsi="Arial" w:cs="Arial"/>
        <w:color w:val="1C1C1C"/>
        <w:sz w:val="16"/>
        <w:szCs w:val="16"/>
      </w:rPr>
      <w:t xml:space="preserve"> – Horní Počernice</w:t>
    </w:r>
  </w:p>
  <w:p w14:paraId="188152CA" w14:textId="77777777" w:rsidR="0026544F" w:rsidRPr="00635F0B" w:rsidRDefault="0026544F" w:rsidP="0026544F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Tel.: +420 281 012 711</w:t>
    </w:r>
  </w:p>
  <w:p w14:paraId="188152CB" w14:textId="77777777" w:rsidR="0026544F" w:rsidRPr="00635F0B" w:rsidRDefault="0026544F" w:rsidP="0026544F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E-mail: skola@skolaeupraha.cz</w:t>
    </w:r>
  </w:p>
  <w:p w14:paraId="188152CC" w14:textId="77777777" w:rsidR="0026544F" w:rsidRPr="008D4945" w:rsidRDefault="0026544F" w:rsidP="0026544F">
    <w:pPr>
      <w:pStyle w:val="Zhlav"/>
    </w:pPr>
  </w:p>
  <w:p w14:paraId="188152CD" w14:textId="77777777" w:rsidR="00D86A08" w:rsidRPr="0026544F" w:rsidRDefault="00D86A08" w:rsidP="002654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4852" w14:textId="77777777" w:rsidR="00585FBD" w:rsidRDefault="00585F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0C4"/>
    <w:multiLevelType w:val="hybridMultilevel"/>
    <w:tmpl w:val="6C4ACAC0"/>
    <w:lvl w:ilvl="0" w:tplc="C3BA3B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15E2"/>
    <w:multiLevelType w:val="hybridMultilevel"/>
    <w:tmpl w:val="69320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81B91"/>
    <w:multiLevelType w:val="hybridMultilevel"/>
    <w:tmpl w:val="FB3E3F92"/>
    <w:lvl w:ilvl="0" w:tplc="3C166F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B4A75"/>
    <w:multiLevelType w:val="hybridMultilevel"/>
    <w:tmpl w:val="415A822C"/>
    <w:lvl w:ilvl="0" w:tplc="916C7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97182"/>
    <w:multiLevelType w:val="hybridMultilevel"/>
    <w:tmpl w:val="C0144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B1505F"/>
    <w:multiLevelType w:val="hybridMultilevel"/>
    <w:tmpl w:val="7E109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05C5B"/>
    <w:multiLevelType w:val="hybridMultilevel"/>
    <w:tmpl w:val="5608F1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0852"/>
    <w:multiLevelType w:val="hybridMultilevel"/>
    <w:tmpl w:val="ED961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7125910">
    <w:abstractNumId w:val="1"/>
  </w:num>
  <w:num w:numId="2" w16cid:durableId="152648443">
    <w:abstractNumId w:val="4"/>
  </w:num>
  <w:num w:numId="3" w16cid:durableId="372657278">
    <w:abstractNumId w:val="7"/>
  </w:num>
  <w:num w:numId="4" w16cid:durableId="273630969">
    <w:abstractNumId w:val="0"/>
  </w:num>
  <w:num w:numId="5" w16cid:durableId="822815207">
    <w:abstractNumId w:val="6"/>
  </w:num>
  <w:num w:numId="6" w16cid:durableId="1813710604">
    <w:abstractNumId w:val="3"/>
  </w:num>
  <w:num w:numId="7" w16cid:durableId="1263955310">
    <w:abstractNumId w:val="2"/>
  </w:num>
  <w:num w:numId="8" w16cid:durableId="1947771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32"/>
    <w:rsid w:val="00015195"/>
    <w:rsid w:val="00027F2F"/>
    <w:rsid w:val="000304EA"/>
    <w:rsid w:val="00040BC2"/>
    <w:rsid w:val="00041255"/>
    <w:rsid w:val="000710A1"/>
    <w:rsid w:val="00074D44"/>
    <w:rsid w:val="00081851"/>
    <w:rsid w:val="00082EB9"/>
    <w:rsid w:val="000979B6"/>
    <w:rsid w:val="000E1DB8"/>
    <w:rsid w:val="0010042A"/>
    <w:rsid w:val="0011010F"/>
    <w:rsid w:val="001478BE"/>
    <w:rsid w:val="001563D3"/>
    <w:rsid w:val="00161FAA"/>
    <w:rsid w:val="00162B50"/>
    <w:rsid w:val="0016355A"/>
    <w:rsid w:val="00174C71"/>
    <w:rsid w:val="00187895"/>
    <w:rsid w:val="001B4F9F"/>
    <w:rsid w:val="001D50B8"/>
    <w:rsid w:val="001E13FB"/>
    <w:rsid w:val="001E2282"/>
    <w:rsid w:val="001F1E8E"/>
    <w:rsid w:val="0020426B"/>
    <w:rsid w:val="00222689"/>
    <w:rsid w:val="00223350"/>
    <w:rsid w:val="002311EA"/>
    <w:rsid w:val="002434B8"/>
    <w:rsid w:val="00244392"/>
    <w:rsid w:val="0026544F"/>
    <w:rsid w:val="00270CD3"/>
    <w:rsid w:val="002716E9"/>
    <w:rsid w:val="00271CC4"/>
    <w:rsid w:val="002B6F77"/>
    <w:rsid w:val="002C6DFD"/>
    <w:rsid w:val="002D7986"/>
    <w:rsid w:val="002D79B4"/>
    <w:rsid w:val="002E1962"/>
    <w:rsid w:val="002F4D1F"/>
    <w:rsid w:val="003024DE"/>
    <w:rsid w:val="003347BD"/>
    <w:rsid w:val="00360E48"/>
    <w:rsid w:val="00361E2E"/>
    <w:rsid w:val="00362A80"/>
    <w:rsid w:val="0039111D"/>
    <w:rsid w:val="00392EB6"/>
    <w:rsid w:val="003A4401"/>
    <w:rsid w:val="003A49C1"/>
    <w:rsid w:val="003B0800"/>
    <w:rsid w:val="003B3CC6"/>
    <w:rsid w:val="003B718B"/>
    <w:rsid w:val="003E2F86"/>
    <w:rsid w:val="00411014"/>
    <w:rsid w:val="00424EC5"/>
    <w:rsid w:val="00437EA6"/>
    <w:rsid w:val="00446715"/>
    <w:rsid w:val="0045545D"/>
    <w:rsid w:val="0046308B"/>
    <w:rsid w:val="00473683"/>
    <w:rsid w:val="004736BC"/>
    <w:rsid w:val="00480757"/>
    <w:rsid w:val="00494D33"/>
    <w:rsid w:val="004B4AC6"/>
    <w:rsid w:val="004C599F"/>
    <w:rsid w:val="004D2A0E"/>
    <w:rsid w:val="00515F0A"/>
    <w:rsid w:val="00516A1D"/>
    <w:rsid w:val="0052363B"/>
    <w:rsid w:val="0053203D"/>
    <w:rsid w:val="00545D35"/>
    <w:rsid w:val="00557000"/>
    <w:rsid w:val="00565830"/>
    <w:rsid w:val="00580078"/>
    <w:rsid w:val="00585FBD"/>
    <w:rsid w:val="0059044E"/>
    <w:rsid w:val="005B18DA"/>
    <w:rsid w:val="005B7F06"/>
    <w:rsid w:val="005C6892"/>
    <w:rsid w:val="005D503A"/>
    <w:rsid w:val="005F6133"/>
    <w:rsid w:val="00615814"/>
    <w:rsid w:val="00621D36"/>
    <w:rsid w:val="006309D9"/>
    <w:rsid w:val="00647E16"/>
    <w:rsid w:val="00650241"/>
    <w:rsid w:val="006604F3"/>
    <w:rsid w:val="006655FB"/>
    <w:rsid w:val="00670180"/>
    <w:rsid w:val="00686AAA"/>
    <w:rsid w:val="00696EE9"/>
    <w:rsid w:val="006C23FF"/>
    <w:rsid w:val="006E3A75"/>
    <w:rsid w:val="006F1C38"/>
    <w:rsid w:val="0070451F"/>
    <w:rsid w:val="007069AA"/>
    <w:rsid w:val="00720932"/>
    <w:rsid w:val="0073520A"/>
    <w:rsid w:val="00780BCF"/>
    <w:rsid w:val="00784C87"/>
    <w:rsid w:val="00790582"/>
    <w:rsid w:val="007B4340"/>
    <w:rsid w:val="007E01F6"/>
    <w:rsid w:val="007F0D2C"/>
    <w:rsid w:val="00802FF7"/>
    <w:rsid w:val="00803110"/>
    <w:rsid w:val="008042E7"/>
    <w:rsid w:val="00814DA0"/>
    <w:rsid w:val="0083318B"/>
    <w:rsid w:val="0085020B"/>
    <w:rsid w:val="008775E1"/>
    <w:rsid w:val="008B2DCF"/>
    <w:rsid w:val="008B32FC"/>
    <w:rsid w:val="008B7F7B"/>
    <w:rsid w:val="008C2048"/>
    <w:rsid w:val="009002DC"/>
    <w:rsid w:val="0090092E"/>
    <w:rsid w:val="009063FF"/>
    <w:rsid w:val="00922209"/>
    <w:rsid w:val="00943B63"/>
    <w:rsid w:val="0094557B"/>
    <w:rsid w:val="00982D9E"/>
    <w:rsid w:val="009A7A8E"/>
    <w:rsid w:val="009C5EA8"/>
    <w:rsid w:val="009E53A0"/>
    <w:rsid w:val="009F6785"/>
    <w:rsid w:val="00A23F1B"/>
    <w:rsid w:val="00A63960"/>
    <w:rsid w:val="00A84959"/>
    <w:rsid w:val="00AA11BB"/>
    <w:rsid w:val="00AB7F98"/>
    <w:rsid w:val="00AC1BB9"/>
    <w:rsid w:val="00AC7602"/>
    <w:rsid w:val="00AD10AB"/>
    <w:rsid w:val="00B760F9"/>
    <w:rsid w:val="00B81783"/>
    <w:rsid w:val="00B90117"/>
    <w:rsid w:val="00BB7A83"/>
    <w:rsid w:val="00BC2D1C"/>
    <w:rsid w:val="00BD7DA2"/>
    <w:rsid w:val="00BE7F6D"/>
    <w:rsid w:val="00C07DE4"/>
    <w:rsid w:val="00C2290A"/>
    <w:rsid w:val="00C50472"/>
    <w:rsid w:val="00C86AC9"/>
    <w:rsid w:val="00C9461F"/>
    <w:rsid w:val="00CA7DB1"/>
    <w:rsid w:val="00CD6D82"/>
    <w:rsid w:val="00CD6F65"/>
    <w:rsid w:val="00CE2462"/>
    <w:rsid w:val="00CE47C7"/>
    <w:rsid w:val="00CE60B1"/>
    <w:rsid w:val="00CE7243"/>
    <w:rsid w:val="00D01C51"/>
    <w:rsid w:val="00D12295"/>
    <w:rsid w:val="00D331B7"/>
    <w:rsid w:val="00D33DE6"/>
    <w:rsid w:val="00D36260"/>
    <w:rsid w:val="00D748FE"/>
    <w:rsid w:val="00D769B4"/>
    <w:rsid w:val="00D76A5C"/>
    <w:rsid w:val="00D86A08"/>
    <w:rsid w:val="00D86B4B"/>
    <w:rsid w:val="00D9285C"/>
    <w:rsid w:val="00DA7C7C"/>
    <w:rsid w:val="00DC4298"/>
    <w:rsid w:val="00DD2AA0"/>
    <w:rsid w:val="00DD454A"/>
    <w:rsid w:val="00E006D1"/>
    <w:rsid w:val="00E0121D"/>
    <w:rsid w:val="00E0758F"/>
    <w:rsid w:val="00E14B63"/>
    <w:rsid w:val="00E323A9"/>
    <w:rsid w:val="00E6101B"/>
    <w:rsid w:val="00E77630"/>
    <w:rsid w:val="00E7788E"/>
    <w:rsid w:val="00E808AF"/>
    <w:rsid w:val="00E90016"/>
    <w:rsid w:val="00E917A7"/>
    <w:rsid w:val="00E92FF0"/>
    <w:rsid w:val="00EA2C70"/>
    <w:rsid w:val="00EB0613"/>
    <w:rsid w:val="00EB7232"/>
    <w:rsid w:val="00EF1079"/>
    <w:rsid w:val="00F06EC7"/>
    <w:rsid w:val="00F102A0"/>
    <w:rsid w:val="00F11D8A"/>
    <w:rsid w:val="00F11E0D"/>
    <w:rsid w:val="00F16E93"/>
    <w:rsid w:val="00F70FC2"/>
    <w:rsid w:val="00F9673A"/>
    <w:rsid w:val="00FA7F6A"/>
    <w:rsid w:val="00FB3B3F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8152C1"/>
  <w15:chartTrackingRefBased/>
  <w15:docId w15:val="{534138B7-6DC2-48EA-B932-580C75DC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5020B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6D8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58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309D9"/>
    <w:rPr>
      <w:sz w:val="24"/>
      <w:szCs w:val="24"/>
    </w:rPr>
  </w:style>
  <w:style w:type="paragraph" w:styleId="Zpat">
    <w:name w:val="footer"/>
    <w:basedOn w:val="Normln"/>
    <w:link w:val="ZpatChar"/>
    <w:rsid w:val="006309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309D9"/>
    <w:rPr>
      <w:sz w:val="24"/>
      <w:szCs w:val="24"/>
    </w:rPr>
  </w:style>
  <w:style w:type="paragraph" w:styleId="Textbubliny">
    <w:name w:val="Balloon Text"/>
    <w:basedOn w:val="Normln"/>
    <w:link w:val="TextbublinyChar"/>
    <w:rsid w:val="00630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309D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5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D6D8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rsid w:val="00360E48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0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b48ae0-283a-424b-8f74-dbf4d052878a" xsi:nil="true"/>
    <lcf76f155ced4ddcb4097134ff3c332f xmlns="d2d7ac2b-0290-40fc-b990-751da3fa7ffa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040195A704BC40A24CAE1A4FCC4564" ma:contentTypeVersion="15" ma:contentTypeDescription="Vytvoří nový dokument" ma:contentTypeScope="" ma:versionID="540dbdfa2c5ce6d82a60b88659198598">
  <xsd:schema xmlns:xsd="http://www.w3.org/2001/XMLSchema" xmlns:xs="http://www.w3.org/2001/XMLSchema" xmlns:p="http://schemas.microsoft.com/office/2006/metadata/properties" xmlns:ns2="c0b48ae0-283a-424b-8f74-dbf4d052878a" xmlns:ns3="d2d7ac2b-0290-40fc-b990-751da3fa7ffa" targetNamespace="http://schemas.microsoft.com/office/2006/metadata/properties" ma:root="true" ma:fieldsID="ead114ce8c714a77a9af5ce110736c20" ns2:_="" ns3:_="">
    <xsd:import namespace="c0b48ae0-283a-424b-8f74-dbf4d052878a"/>
    <xsd:import namespace="d2d7ac2b-0290-40fc-b990-751da3fa7f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48ae0-283a-424b-8f74-dbf4d05287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5a792ad-aca9-432b-8741-8d02075aa5e0}" ma:internalName="TaxCatchAll" ma:showField="CatchAllData" ma:web="c0b48ae0-283a-424b-8f74-dbf4d05287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7ac2b-0290-40fc-b990-751da3fa7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8524aef5-0182-4ece-a2eb-5fbe7b39a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1A722-DCC5-4435-8627-67ED3E1ADE54}">
  <ds:schemaRefs>
    <ds:schemaRef ds:uri="http://schemas.microsoft.com/office/2006/metadata/properties"/>
    <ds:schemaRef ds:uri="http://schemas.microsoft.com/office/infopath/2007/PartnerControls"/>
    <ds:schemaRef ds:uri="c0b48ae0-283a-424b-8f74-dbf4d052878a"/>
    <ds:schemaRef ds:uri="d2d7ac2b-0290-40fc-b990-751da3fa7ffa"/>
  </ds:schemaRefs>
</ds:datastoreItem>
</file>

<file path=customXml/itemProps2.xml><?xml version="1.0" encoding="utf-8"?>
<ds:datastoreItem xmlns:ds="http://schemas.openxmlformats.org/officeDocument/2006/customXml" ds:itemID="{81DFDAA9-FAB8-4353-AF6D-CDA3DC66257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905FB23-1950-4442-82CB-24E1812E15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D890EF-5B2E-45F0-B85C-50D5AECDA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48ae0-283a-424b-8f74-dbf4d052878a"/>
    <ds:schemaRef ds:uri="d2d7ac2b-0290-40fc-b990-751da3fa7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2024</vt:lpstr>
    </vt:vector>
  </TitlesOfParts>
  <Company>skola-eu-praha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2024</dc:title>
  <dc:subject/>
  <dc:creator>j.hampl</dc:creator>
  <cp:keywords/>
  <cp:lastModifiedBy>Grygorsky Vito</cp:lastModifiedBy>
  <cp:revision>4</cp:revision>
  <cp:lastPrinted>2024-04-18T11:02:00Z</cp:lastPrinted>
  <dcterms:created xsi:type="dcterms:W3CDTF">2024-04-18T11:02:00Z</dcterms:created>
  <dcterms:modified xsi:type="dcterms:W3CDTF">2024-04-18T11:35:00Z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ContentTypeId">
    <vt:lpwstr>0x010100E4040195A704BC40A24CAE1A4FCC4564</vt:lpwstr>
  </property>
</Properties>
</file>