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6607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87C45">
        <w:rPr>
          <w:rFonts w:ascii="Arial"/>
          <w:color w:val="FF0000"/>
          <w:sz w:val="2"/>
        </w:rPr>
        <w:t xml:space="preserve"> </w:t>
      </w:r>
    </w:p>
    <w:p w14:paraId="3489F49C" w14:textId="77777777" w:rsidR="00730288" w:rsidRPr="00387C45" w:rsidRDefault="00E36F34">
      <w:pPr>
        <w:framePr w:w="8226" w:wrap="auto" w:hAnchor="text" w:x="1963" w:y="1131"/>
        <w:widowControl w:val="0"/>
        <w:autoSpaceDE w:val="0"/>
        <w:autoSpaceDN w:val="0"/>
        <w:spacing w:before="0" w:after="0" w:line="293" w:lineRule="exact"/>
        <w:ind w:left="1570"/>
        <w:jc w:val="left"/>
        <w:rPr>
          <w:rFonts w:ascii="Calibri"/>
          <w:b/>
          <w:color w:val="000000"/>
          <w:sz w:val="24"/>
          <w:u w:val="single"/>
        </w:rPr>
      </w:pPr>
      <w:r w:rsidRPr="00387C45">
        <w:rPr>
          <w:rFonts w:ascii="Calibri" w:hAnsi="Calibri" w:cs="Calibri"/>
          <w:b/>
          <w:color w:val="000000"/>
          <w:sz w:val="24"/>
          <w:u w:val="single"/>
        </w:rPr>
        <w:t>RÁMCOVÁ</w:t>
      </w:r>
      <w:r w:rsidRPr="00387C45"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 w:rsidRPr="00387C45">
        <w:rPr>
          <w:rFonts w:ascii="Calibri"/>
          <w:b/>
          <w:color w:val="000000"/>
          <w:sz w:val="24"/>
          <w:u w:val="single"/>
        </w:rPr>
        <w:t>SMLOUVA</w:t>
      </w:r>
      <w:r w:rsidRPr="00387C45"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 w:rsidRPr="00387C45">
        <w:rPr>
          <w:rFonts w:ascii="Calibri"/>
          <w:b/>
          <w:color w:val="000000"/>
          <w:sz w:val="24"/>
          <w:u w:val="single"/>
        </w:rPr>
        <w:t>O</w:t>
      </w:r>
      <w:r w:rsidRPr="00387C45"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4"/>
          <w:u w:val="single"/>
        </w:rPr>
        <w:t>OBCHODNÍ</w:t>
      </w:r>
      <w:r w:rsidRPr="00387C45"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4"/>
          <w:u w:val="single"/>
        </w:rPr>
        <w:t>SPOLUPRÁCI</w:t>
      </w:r>
    </w:p>
    <w:p w14:paraId="2B79C4E3" w14:textId="77777777" w:rsidR="00730288" w:rsidRPr="00387C45" w:rsidRDefault="00E36F34">
      <w:pPr>
        <w:framePr w:w="8226" w:wrap="auto" w:hAnchor="text" w:x="1963" w:y="1131"/>
        <w:widowControl w:val="0"/>
        <w:autoSpaceDE w:val="0"/>
        <w:autoSpaceDN w:val="0"/>
        <w:spacing w:before="21" w:after="0" w:line="220" w:lineRule="exact"/>
        <w:jc w:val="left"/>
        <w:rPr>
          <w:rFonts w:ascii="Calibri"/>
          <w:color w:val="000000"/>
          <w:sz w:val="18"/>
        </w:rPr>
      </w:pPr>
      <w:r w:rsidRPr="00387C45">
        <w:rPr>
          <w:rFonts w:ascii="Calibri" w:hAnsi="Calibri" w:cs="Calibri"/>
          <w:color w:val="000000"/>
          <w:sz w:val="18"/>
        </w:rPr>
        <w:t>uzavřená</w:t>
      </w:r>
      <w:r w:rsidRPr="00387C45">
        <w:rPr>
          <w:rFonts w:ascii="Calibri"/>
          <w:color w:val="000000"/>
          <w:spacing w:val="1"/>
          <w:sz w:val="18"/>
        </w:rPr>
        <w:t xml:space="preserve"> </w:t>
      </w:r>
      <w:r w:rsidRPr="00387C45">
        <w:rPr>
          <w:rFonts w:ascii="Calibri"/>
          <w:color w:val="000000"/>
          <w:sz w:val="18"/>
        </w:rPr>
        <w:t>ve</w:t>
      </w:r>
      <w:r w:rsidRPr="00387C45">
        <w:rPr>
          <w:rFonts w:ascii="Calibri"/>
          <w:color w:val="000000"/>
          <w:spacing w:val="-1"/>
          <w:sz w:val="18"/>
        </w:rPr>
        <w:t xml:space="preserve"> </w:t>
      </w:r>
      <w:r w:rsidRPr="00387C45">
        <w:rPr>
          <w:rFonts w:ascii="Calibri"/>
          <w:color w:val="000000"/>
          <w:sz w:val="18"/>
        </w:rPr>
        <w:t>smyslu</w:t>
      </w:r>
      <w:r w:rsidRPr="00387C45">
        <w:rPr>
          <w:rFonts w:ascii="Calibri"/>
          <w:color w:val="000000"/>
          <w:spacing w:val="-1"/>
          <w:sz w:val="18"/>
        </w:rPr>
        <w:t xml:space="preserve"> </w:t>
      </w:r>
      <w:r w:rsidRPr="00387C45">
        <w:rPr>
          <w:rFonts w:ascii="Calibri" w:hAnsi="Calibri" w:cs="Calibri"/>
          <w:color w:val="000000"/>
          <w:sz w:val="18"/>
        </w:rPr>
        <w:t>§</w:t>
      </w:r>
      <w:r w:rsidRPr="00387C45">
        <w:rPr>
          <w:rFonts w:ascii="Calibri"/>
          <w:color w:val="000000"/>
          <w:spacing w:val="-1"/>
          <w:sz w:val="18"/>
        </w:rPr>
        <w:t xml:space="preserve"> </w:t>
      </w:r>
      <w:r w:rsidRPr="00387C45">
        <w:rPr>
          <w:rFonts w:ascii="Calibri"/>
          <w:color w:val="000000"/>
          <w:sz w:val="18"/>
        </w:rPr>
        <w:t>1746 odst.</w:t>
      </w:r>
      <w:r w:rsidRPr="00387C45">
        <w:rPr>
          <w:rFonts w:ascii="Calibri"/>
          <w:color w:val="000000"/>
          <w:spacing w:val="2"/>
          <w:sz w:val="18"/>
        </w:rPr>
        <w:t xml:space="preserve"> </w:t>
      </w:r>
      <w:r w:rsidRPr="00387C45">
        <w:rPr>
          <w:rFonts w:ascii="Calibri"/>
          <w:color w:val="000000"/>
          <w:sz w:val="18"/>
        </w:rPr>
        <w:t xml:space="preserve">2 </w:t>
      </w:r>
      <w:r w:rsidRPr="00387C45">
        <w:rPr>
          <w:rFonts w:ascii="Calibri" w:hAnsi="Calibri" w:cs="Calibri"/>
          <w:color w:val="000000"/>
          <w:sz w:val="18"/>
        </w:rPr>
        <w:t>zákona</w:t>
      </w:r>
      <w:r w:rsidRPr="00387C45">
        <w:rPr>
          <w:rFonts w:ascii="Calibri"/>
          <w:color w:val="000000"/>
          <w:sz w:val="18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18"/>
        </w:rPr>
        <w:t>č.</w:t>
      </w:r>
      <w:r w:rsidRPr="00387C45">
        <w:rPr>
          <w:rFonts w:ascii="Calibri"/>
          <w:color w:val="000000"/>
          <w:sz w:val="18"/>
        </w:rPr>
        <w:t xml:space="preserve"> 89/2012 </w:t>
      </w:r>
      <w:r w:rsidRPr="00387C45">
        <w:rPr>
          <w:rFonts w:ascii="Calibri"/>
          <w:color w:val="000000"/>
          <w:spacing w:val="-1"/>
          <w:sz w:val="18"/>
        </w:rPr>
        <w:t>Sb.,</w:t>
      </w:r>
      <w:r w:rsidRPr="00387C45">
        <w:rPr>
          <w:rFonts w:ascii="Calibri"/>
          <w:color w:val="000000"/>
          <w:spacing w:val="1"/>
          <w:sz w:val="18"/>
        </w:rPr>
        <w:t xml:space="preserve"> </w:t>
      </w:r>
      <w:r w:rsidRPr="00387C45">
        <w:rPr>
          <w:rFonts w:ascii="Calibri" w:hAnsi="Calibri" w:cs="Calibri"/>
          <w:color w:val="000000"/>
          <w:sz w:val="18"/>
        </w:rPr>
        <w:t>občanský</w:t>
      </w:r>
      <w:r w:rsidRPr="00387C45">
        <w:rPr>
          <w:rFonts w:ascii="Calibri"/>
          <w:color w:val="000000"/>
          <w:spacing w:val="1"/>
          <w:sz w:val="18"/>
        </w:rPr>
        <w:t xml:space="preserve"> </w:t>
      </w:r>
      <w:r w:rsidRPr="00387C45">
        <w:rPr>
          <w:rFonts w:ascii="Calibri" w:hAnsi="Calibri" w:cs="Calibri"/>
          <w:color w:val="000000"/>
          <w:sz w:val="18"/>
        </w:rPr>
        <w:t>zákoník,</w:t>
      </w:r>
      <w:r w:rsidRPr="00387C45">
        <w:rPr>
          <w:rFonts w:ascii="Calibri"/>
          <w:color w:val="000000"/>
          <w:spacing w:val="1"/>
          <w:sz w:val="18"/>
        </w:rPr>
        <w:t xml:space="preserve"> </w:t>
      </w:r>
      <w:r w:rsidRPr="00387C45">
        <w:rPr>
          <w:rFonts w:ascii="Calibri"/>
          <w:color w:val="000000"/>
          <w:sz w:val="18"/>
        </w:rPr>
        <w:t>v</w:t>
      </w:r>
      <w:r w:rsidRPr="00387C45">
        <w:rPr>
          <w:rFonts w:ascii="Calibri"/>
          <w:color w:val="000000"/>
          <w:spacing w:val="-2"/>
          <w:sz w:val="18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18"/>
        </w:rPr>
        <w:t>platném</w:t>
      </w:r>
      <w:r w:rsidRPr="00387C45">
        <w:rPr>
          <w:rFonts w:ascii="Calibri"/>
          <w:color w:val="000000"/>
          <w:spacing w:val="1"/>
          <w:sz w:val="18"/>
        </w:rPr>
        <w:t xml:space="preserve"> </w:t>
      </w:r>
      <w:r w:rsidRPr="00387C45">
        <w:rPr>
          <w:rFonts w:ascii="Calibri" w:hAnsi="Calibri" w:cs="Calibri"/>
          <w:color w:val="000000"/>
          <w:sz w:val="18"/>
        </w:rPr>
        <w:t>znění</w:t>
      </w:r>
      <w:r w:rsidRPr="00387C45">
        <w:rPr>
          <w:rFonts w:ascii="Calibri"/>
          <w:color w:val="000000"/>
          <w:sz w:val="18"/>
        </w:rPr>
        <w:t xml:space="preserve"> </w:t>
      </w:r>
      <w:r w:rsidRPr="00387C45">
        <w:rPr>
          <w:rFonts w:ascii="Calibri" w:hAnsi="Calibri" w:cs="Calibri"/>
          <w:color w:val="000000"/>
          <w:sz w:val="18"/>
        </w:rPr>
        <w:t>(dále</w:t>
      </w:r>
      <w:r w:rsidRPr="00387C45">
        <w:rPr>
          <w:rFonts w:ascii="Calibri"/>
          <w:color w:val="000000"/>
          <w:sz w:val="18"/>
        </w:rPr>
        <w:t xml:space="preserve"> </w:t>
      </w:r>
      <w:r w:rsidRPr="00387C45">
        <w:rPr>
          <w:rFonts w:ascii="Calibri"/>
          <w:color w:val="000000"/>
          <w:spacing w:val="1"/>
          <w:sz w:val="18"/>
        </w:rPr>
        <w:t>jen</w:t>
      </w:r>
      <w:r w:rsidRPr="00387C45">
        <w:rPr>
          <w:rFonts w:ascii="Calibri"/>
          <w:color w:val="000000"/>
          <w:spacing w:val="-2"/>
          <w:sz w:val="18"/>
        </w:rPr>
        <w:t xml:space="preserve"> </w:t>
      </w:r>
      <w:r w:rsidRPr="00387C45">
        <w:rPr>
          <w:rFonts w:ascii="Calibri" w:hAnsi="Calibri" w:cs="Calibri"/>
          <w:color w:val="000000"/>
          <w:spacing w:val="-2"/>
          <w:sz w:val="18"/>
        </w:rPr>
        <w:t>„</w:t>
      </w:r>
      <w:r w:rsidRPr="00387C45">
        <w:rPr>
          <w:rFonts w:ascii="Calibri"/>
          <w:b/>
          <w:color w:val="000000"/>
          <w:sz w:val="18"/>
        </w:rPr>
        <w:t>NOZ</w:t>
      </w:r>
      <w:r w:rsidRPr="00387C45">
        <w:rPr>
          <w:rFonts w:ascii="Calibri" w:hAnsi="Calibri" w:cs="Calibri"/>
          <w:color w:val="000000"/>
          <w:spacing w:val="-1"/>
          <w:sz w:val="18"/>
        </w:rPr>
        <w:t>“)</w:t>
      </w:r>
    </w:p>
    <w:p w14:paraId="7983057D" w14:textId="77777777" w:rsidR="00730288" w:rsidRPr="00387C45" w:rsidRDefault="00E36F34">
      <w:pPr>
        <w:framePr w:w="1524" w:wrap="auto" w:hAnchor="text" w:x="1133" w:y="19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 w:hAnsi="Calibri" w:cs="Calibri"/>
          <w:b/>
          <w:color w:val="000000"/>
          <w:sz w:val="20"/>
        </w:rPr>
        <w:t>Smluvní</w:t>
      </w:r>
      <w:r w:rsidRPr="00387C45">
        <w:rPr>
          <w:rFonts w:ascii="Calibri"/>
          <w:b/>
          <w:color w:val="000000"/>
          <w:spacing w:val="-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>strany:</w:t>
      </w:r>
    </w:p>
    <w:p w14:paraId="32768220" w14:textId="77777777" w:rsidR="00730288" w:rsidRPr="00387C45" w:rsidRDefault="00E36F34">
      <w:pPr>
        <w:framePr w:w="1663" w:wrap="auto" w:hAnchor="text" w:x="1133" w:y="2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 w:rsidRPr="00387C45">
        <w:rPr>
          <w:rFonts w:ascii="Calibri"/>
          <w:b/>
          <w:color w:val="000000"/>
          <w:sz w:val="20"/>
        </w:rPr>
        <w:t>ViaPharma</w:t>
      </w:r>
      <w:proofErr w:type="spellEnd"/>
      <w:r w:rsidRPr="00387C45">
        <w:rPr>
          <w:rFonts w:ascii="Calibri"/>
          <w:b/>
          <w:color w:val="000000"/>
          <w:sz w:val="20"/>
        </w:rPr>
        <w:t xml:space="preserve"> s.r.o.,</w:t>
      </w:r>
    </w:p>
    <w:p w14:paraId="076AC6E4" w14:textId="77777777" w:rsidR="00730288" w:rsidRPr="00387C45" w:rsidRDefault="00E36F34">
      <w:pPr>
        <w:framePr w:w="9892" w:wrap="auto" w:hAnchor="text" w:x="1133" w:y="27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společnost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zapsaná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obchodním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rejstříku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vedeném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Městským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soudem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Praze,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oddíl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C,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vložka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1135;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sídlem: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</w:p>
    <w:p w14:paraId="265CD453" w14:textId="77777777" w:rsidR="00730288" w:rsidRPr="00387C45" w:rsidRDefault="00E36F34">
      <w:pPr>
        <w:framePr w:w="9892" w:wrap="auto" w:hAnchor="text" w:x="1133" w:y="271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Florenci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2116/15,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Nové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Město,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110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00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Praha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1;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IČ: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148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88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742,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DIČ: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CZ699006246;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bankovní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spojení: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z w:val="20"/>
        </w:rPr>
        <w:t>UniCredit</w:t>
      </w:r>
      <w:proofErr w:type="spellEnd"/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Bank</w:t>
      </w:r>
    </w:p>
    <w:p w14:paraId="524A302B" w14:textId="0615A1DA" w:rsidR="00730288" w:rsidRPr="00387C45" w:rsidRDefault="00E36F34">
      <w:pPr>
        <w:framePr w:w="9892" w:wrap="auto" w:hAnchor="text" w:x="1133" w:y="271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Czech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Republic and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Slovakia,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a.s.,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účtu:</w:t>
      </w:r>
      <w:r w:rsidRPr="00387C45">
        <w:rPr>
          <w:rFonts w:ascii="Calibri"/>
          <w:color w:val="000000"/>
          <w:sz w:val="20"/>
        </w:rPr>
        <w:t xml:space="preserve"> </w:t>
      </w:r>
      <w:proofErr w:type="spellStart"/>
      <w:r w:rsidR="00387C45">
        <w:rPr>
          <w:rFonts w:ascii="Calibri"/>
          <w:color w:val="000000"/>
          <w:sz w:val="20"/>
        </w:rPr>
        <w:t>xxxxxxxxxxxxxxxx</w:t>
      </w:r>
      <w:proofErr w:type="spellEnd"/>
      <w:r w:rsidRPr="00387C45">
        <w:rPr>
          <w:rFonts w:ascii="Calibri"/>
          <w:color w:val="000000"/>
          <w:sz w:val="20"/>
        </w:rPr>
        <w:t xml:space="preserve">; </w:t>
      </w:r>
      <w:r w:rsidRPr="00387C45">
        <w:rPr>
          <w:rFonts w:ascii="Calibri" w:hAnsi="Calibri" w:cs="Calibri"/>
          <w:color w:val="000000"/>
          <w:sz w:val="20"/>
        </w:rPr>
        <w:t>zastoupená</w:t>
      </w:r>
      <w:r w:rsidRPr="00387C45">
        <w:rPr>
          <w:rFonts w:ascii="Calibri"/>
          <w:color w:val="000000"/>
          <w:sz w:val="20"/>
        </w:rPr>
        <w:t xml:space="preserve"> Mgr.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Hanou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Bambulovou,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MBA,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Ing. </w:t>
      </w:r>
      <w:r w:rsidRPr="00387C45">
        <w:rPr>
          <w:rFonts w:ascii="Calibri"/>
          <w:color w:val="000000"/>
          <w:spacing w:val="-1"/>
          <w:sz w:val="20"/>
        </w:rPr>
        <w:t>Pavlem</w:t>
      </w:r>
    </w:p>
    <w:p w14:paraId="0326CE6C" w14:textId="77777777" w:rsidR="00730288" w:rsidRPr="00387C45" w:rsidRDefault="00E36F34">
      <w:pPr>
        <w:framePr w:w="9892" w:wrap="auto" w:hAnchor="text" w:x="1133" w:y="2711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Hoffmannem,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jednateli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 xml:space="preserve">jen </w:t>
      </w:r>
      <w:r w:rsidRPr="00387C45">
        <w:rPr>
          <w:rFonts w:ascii="Calibri" w:hAnsi="Calibri" w:cs="Calibri"/>
          <w:b/>
          <w:color w:val="000000"/>
          <w:sz w:val="20"/>
        </w:rPr>
        <w:t>„Prodávající“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„</w:t>
      </w:r>
      <w:proofErr w:type="spellStart"/>
      <w:r w:rsidRPr="00387C45">
        <w:rPr>
          <w:rFonts w:ascii="Calibri" w:hAnsi="Calibri" w:cs="Calibri"/>
          <w:b/>
          <w:color w:val="000000"/>
          <w:sz w:val="20"/>
        </w:rPr>
        <w:t>ViaPharma</w:t>
      </w:r>
      <w:proofErr w:type="spellEnd"/>
      <w:r w:rsidRPr="00387C45">
        <w:rPr>
          <w:rFonts w:ascii="Calibri" w:hAnsi="Calibri" w:cs="Calibri"/>
          <w:b/>
          <w:color w:val="000000"/>
          <w:sz w:val="20"/>
        </w:rPr>
        <w:t>“</w:t>
      </w:r>
      <w:r w:rsidRPr="00387C45">
        <w:rPr>
          <w:rFonts w:ascii="Calibri"/>
          <w:color w:val="000000"/>
          <w:sz w:val="20"/>
        </w:rPr>
        <w:t>)</w:t>
      </w:r>
    </w:p>
    <w:p w14:paraId="02C9AED3" w14:textId="77777777" w:rsidR="00730288" w:rsidRPr="00387C45" w:rsidRDefault="00E36F34">
      <w:pPr>
        <w:framePr w:w="335" w:wrap="auto" w:hAnchor="text" w:x="1133" w:y="4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</w:t>
      </w:r>
    </w:p>
    <w:p w14:paraId="0E4480DE" w14:textId="77777777" w:rsidR="00730288" w:rsidRPr="00387C45" w:rsidRDefault="00E36F34">
      <w:pPr>
        <w:framePr w:w="2423" w:wrap="auto" w:hAnchor="text" w:x="1133" w:y="45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b/>
          <w:color w:val="000000"/>
          <w:spacing w:val="-3"/>
          <w:sz w:val="20"/>
        </w:rPr>
        <w:t>Úrazová</w:t>
      </w:r>
      <w:r w:rsidRPr="00387C45">
        <w:rPr>
          <w:rFonts w:ascii="Calibri"/>
          <w:b/>
          <w:color w:val="000000"/>
          <w:spacing w:val="-5"/>
          <w:sz w:val="20"/>
        </w:rPr>
        <w:t xml:space="preserve"> </w:t>
      </w:r>
      <w:r w:rsidRPr="00387C45">
        <w:rPr>
          <w:rFonts w:ascii="Calibri"/>
          <w:b/>
          <w:color w:val="000000"/>
          <w:spacing w:val="-3"/>
          <w:sz w:val="20"/>
        </w:rPr>
        <w:t>nemocnice</w:t>
      </w:r>
      <w:r w:rsidRPr="00387C45">
        <w:rPr>
          <w:rFonts w:ascii="Calibri"/>
          <w:b/>
          <w:color w:val="000000"/>
          <w:spacing w:val="-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>v</w:t>
      </w:r>
      <w:r w:rsidRPr="00387C45">
        <w:rPr>
          <w:rFonts w:ascii="Calibri"/>
          <w:b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pacing w:val="-3"/>
          <w:sz w:val="20"/>
        </w:rPr>
        <w:t>Brně</w:t>
      </w:r>
      <w:r w:rsidRPr="00387C45">
        <w:rPr>
          <w:rFonts w:ascii="Calibri"/>
          <w:color w:val="000000"/>
          <w:sz w:val="20"/>
        </w:rPr>
        <w:t>,</w:t>
      </w:r>
    </w:p>
    <w:p w14:paraId="75106F33" w14:textId="77777777" w:rsidR="00730288" w:rsidRPr="00387C45" w:rsidRDefault="00E36F34">
      <w:pPr>
        <w:framePr w:w="9892" w:wrap="auto" w:hAnchor="text" w:x="1133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příspěvková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organizace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zapsaná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obchodním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rejstříku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vedeném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2"/>
          <w:sz w:val="20"/>
        </w:rPr>
        <w:t>Krajským</w:t>
      </w:r>
      <w:r w:rsidRPr="00387C45">
        <w:rPr>
          <w:rFonts w:ascii="Calibri"/>
          <w:color w:val="000000"/>
          <w:spacing w:val="-16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soudem</w:t>
      </w:r>
      <w:r w:rsidRPr="00387C45">
        <w:rPr>
          <w:rFonts w:ascii="Calibri"/>
          <w:color w:val="000000"/>
          <w:spacing w:val="-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15"/>
          <w:sz w:val="20"/>
        </w:rPr>
        <w:t xml:space="preserve"> </w:t>
      </w:r>
      <w:proofErr w:type="spellStart"/>
      <w:proofErr w:type="gramStart"/>
      <w:r w:rsidRPr="00387C45">
        <w:rPr>
          <w:rFonts w:ascii="Calibri" w:hAnsi="Calibri" w:cs="Calibri"/>
          <w:color w:val="000000"/>
          <w:spacing w:val="1"/>
          <w:sz w:val="20"/>
        </w:rPr>
        <w:t>Brně,oddíl</w:t>
      </w:r>
      <w:proofErr w:type="spellEnd"/>
      <w:proofErr w:type="gramEnd"/>
      <w:r w:rsidRPr="00387C45">
        <w:rPr>
          <w:rFonts w:ascii="Calibri"/>
          <w:color w:val="000000"/>
          <w:spacing w:val="-18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pacing w:val="-4"/>
          <w:sz w:val="20"/>
        </w:rPr>
        <w:t>Pr</w:t>
      </w:r>
      <w:proofErr w:type="spellEnd"/>
      <w:r w:rsidRPr="00387C45">
        <w:rPr>
          <w:rFonts w:ascii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-16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3"/>
          <w:sz w:val="20"/>
        </w:rPr>
        <w:t>vložka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1602;</w:t>
      </w:r>
      <w:r w:rsidRPr="00387C45">
        <w:rPr>
          <w:rFonts w:ascii="Calibri"/>
          <w:color w:val="000000"/>
          <w:spacing w:val="-14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sídlem:</w:t>
      </w:r>
    </w:p>
    <w:p w14:paraId="1286F6B4" w14:textId="77777777" w:rsidR="00730288" w:rsidRPr="00387C45" w:rsidRDefault="00E36F34">
      <w:pPr>
        <w:framePr w:w="9892" w:wrap="auto" w:hAnchor="text" w:x="1133" w:y="4779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387C45">
        <w:rPr>
          <w:rFonts w:ascii="Calibri" w:hAnsi="Calibri" w:cs="Calibri"/>
          <w:color w:val="000000"/>
          <w:sz w:val="20"/>
        </w:rPr>
        <w:t>Ponávka</w:t>
      </w:r>
      <w:proofErr w:type="spellEnd"/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139/6,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Zábrdovice,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602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00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Brno;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IČ: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00209813,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DIČ: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CZ00209813;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bankovní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spojení: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Komerční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banka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Brno-</w:t>
      </w:r>
    </w:p>
    <w:p w14:paraId="5EB30C83" w14:textId="61BC735C" w:rsidR="00730288" w:rsidRPr="00387C45" w:rsidRDefault="00E36F34">
      <w:pPr>
        <w:framePr w:w="9892" w:wrap="auto" w:hAnchor="text" w:x="1133" w:y="4779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venkov,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účtu:</w:t>
      </w:r>
      <w:r w:rsidRPr="00387C45">
        <w:rPr>
          <w:rFonts w:ascii="Calibri"/>
          <w:color w:val="000000"/>
          <w:sz w:val="20"/>
        </w:rPr>
        <w:t xml:space="preserve"> </w:t>
      </w:r>
      <w:proofErr w:type="spellStart"/>
      <w:r w:rsidR="00387C45">
        <w:rPr>
          <w:rFonts w:ascii="Calibri"/>
          <w:color w:val="000000"/>
          <w:spacing w:val="-1"/>
          <w:sz w:val="20"/>
        </w:rPr>
        <w:t>xxxxxxxxxxxxxxxx</w:t>
      </w:r>
      <w:proofErr w:type="spellEnd"/>
      <w:r w:rsidRPr="00387C45">
        <w:rPr>
          <w:rFonts w:ascii="Calibri"/>
          <w:color w:val="000000"/>
          <w:sz w:val="20"/>
        </w:rPr>
        <w:t>;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3"/>
          <w:sz w:val="20"/>
        </w:rPr>
        <w:t>zastoupená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MUDr.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 xml:space="preserve">Pavlem </w:t>
      </w:r>
      <w:proofErr w:type="spellStart"/>
      <w:r w:rsidRPr="00387C45">
        <w:rPr>
          <w:rFonts w:ascii="Calibri"/>
          <w:color w:val="000000"/>
          <w:spacing w:val="-3"/>
          <w:sz w:val="20"/>
        </w:rPr>
        <w:t>Pilerem</w:t>
      </w:r>
      <w:proofErr w:type="spellEnd"/>
      <w:r w:rsidRPr="00387C45">
        <w:rPr>
          <w:rFonts w:ascii="Calibri"/>
          <w:color w:val="000000"/>
          <w:spacing w:val="-3"/>
          <w:sz w:val="20"/>
        </w:rPr>
        <w:t xml:space="preserve">, </w:t>
      </w:r>
      <w:r w:rsidRPr="00387C45">
        <w:rPr>
          <w:rFonts w:ascii="Calibri" w:hAnsi="Calibri" w:cs="Calibri"/>
          <w:color w:val="000000"/>
          <w:spacing w:val="-3"/>
          <w:sz w:val="20"/>
        </w:rPr>
        <w:t>ředitelem</w:t>
      </w:r>
    </w:p>
    <w:p w14:paraId="15F3F57A" w14:textId="77777777" w:rsidR="00730288" w:rsidRPr="00387C45" w:rsidRDefault="00E36F34">
      <w:pPr>
        <w:framePr w:w="9892" w:wrap="auto" w:hAnchor="text" w:x="1133" w:y="4779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-1"/>
          <w:sz w:val="20"/>
        </w:rPr>
        <w:t xml:space="preserve"> jen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„Kupující“</w:t>
      </w:r>
      <w:r w:rsidRPr="00387C45">
        <w:rPr>
          <w:rFonts w:ascii="Calibri"/>
          <w:b/>
          <w:color w:val="00000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„Odběratel“</w:t>
      </w:r>
      <w:r w:rsidRPr="00387C45">
        <w:rPr>
          <w:rFonts w:ascii="Calibri"/>
          <w:color w:val="000000"/>
          <w:sz w:val="20"/>
        </w:rPr>
        <w:t>)</w:t>
      </w:r>
    </w:p>
    <w:p w14:paraId="4B1D14C6" w14:textId="77777777" w:rsidR="00730288" w:rsidRPr="00387C45" w:rsidRDefault="00E36F34">
      <w:pPr>
        <w:framePr w:w="7856" w:wrap="auto" w:hAnchor="text" w:x="2150" w:y="60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 w:hAnsi="Calibri" w:cs="Calibri"/>
          <w:b/>
          <w:color w:val="000000"/>
          <w:sz w:val="20"/>
        </w:rPr>
        <w:t>uzavřely</w:t>
      </w:r>
      <w:r w:rsidRPr="00387C45">
        <w:rPr>
          <w:rFonts w:ascii="Calibri"/>
          <w:b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níže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uvedeného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 xml:space="preserve">dne, </w:t>
      </w:r>
      <w:r w:rsidRPr="00387C45">
        <w:rPr>
          <w:rFonts w:ascii="Calibri" w:hAnsi="Calibri" w:cs="Calibri"/>
          <w:b/>
          <w:color w:val="000000"/>
          <w:sz w:val="20"/>
        </w:rPr>
        <w:t>měsíce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>a roku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 xml:space="preserve">tuto </w:t>
      </w:r>
      <w:r w:rsidRPr="00387C45">
        <w:rPr>
          <w:rFonts w:ascii="Calibri" w:hAnsi="Calibri" w:cs="Calibri"/>
          <w:b/>
          <w:color w:val="000000"/>
          <w:spacing w:val="-1"/>
          <w:sz w:val="20"/>
        </w:rPr>
        <w:t>Rámcovou</w:t>
      </w:r>
      <w:r w:rsidRPr="00387C45">
        <w:rPr>
          <w:rFonts w:ascii="Calibri"/>
          <w:b/>
          <w:color w:val="000000"/>
          <w:spacing w:val="2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>smlouvu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/>
          <w:b/>
          <w:color w:val="000000"/>
          <w:sz w:val="20"/>
        </w:rPr>
        <w:t>o</w:t>
      </w:r>
      <w:r w:rsidRPr="00387C45">
        <w:rPr>
          <w:rFonts w:ascii="Calibri"/>
          <w:b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obchodní</w:t>
      </w:r>
      <w:r w:rsidRPr="00387C45">
        <w:rPr>
          <w:rFonts w:ascii="Calibri"/>
          <w:b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spolupráci</w:t>
      </w:r>
    </w:p>
    <w:p w14:paraId="35B2C666" w14:textId="77777777" w:rsidR="00730288" w:rsidRPr="00387C45" w:rsidRDefault="00E36F34">
      <w:pPr>
        <w:framePr w:w="1985" w:wrap="auto" w:hAnchor="text" w:x="5086" w:y="63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„</w:t>
      </w:r>
      <w:r w:rsidRPr="00387C45">
        <w:rPr>
          <w:rFonts w:ascii="Calibri"/>
          <w:b/>
          <w:color w:val="000000"/>
          <w:sz w:val="20"/>
        </w:rPr>
        <w:t>Smlouva</w:t>
      </w:r>
      <w:r w:rsidRPr="00387C45">
        <w:rPr>
          <w:rFonts w:ascii="Calibri" w:hAnsi="Calibri" w:cs="Calibri"/>
          <w:color w:val="000000"/>
          <w:sz w:val="20"/>
        </w:rPr>
        <w:t>“)</w:t>
      </w:r>
      <w:r w:rsidRPr="00387C45">
        <w:rPr>
          <w:rFonts w:ascii="Calibri"/>
          <w:b/>
          <w:color w:val="000000"/>
          <w:sz w:val="20"/>
        </w:rPr>
        <w:t>:</w:t>
      </w:r>
    </w:p>
    <w:p w14:paraId="2672020F" w14:textId="77777777" w:rsidR="00730288" w:rsidRPr="00387C45" w:rsidRDefault="00E36F34">
      <w:pPr>
        <w:framePr w:w="1956" w:wrap="auto" w:hAnchor="text" w:x="5100" w:y="68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z w:val="20"/>
          <w:u w:val="single"/>
        </w:rPr>
        <w:t xml:space="preserve">I.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Úvodní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ustanovení</w:t>
      </w:r>
    </w:p>
    <w:p w14:paraId="7EC5CC77" w14:textId="77777777" w:rsidR="00730288" w:rsidRPr="00387C45" w:rsidRDefault="00E36F34">
      <w:pPr>
        <w:framePr w:w="341" w:wrap="auto" w:hAnchor="text" w:x="1133" w:y="71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0541FB54" w14:textId="77777777" w:rsidR="00730288" w:rsidRPr="00387C45" w:rsidRDefault="00E36F34">
      <w:pPr>
        <w:framePr w:w="341" w:wrap="auto" w:hAnchor="text" w:x="1133" w:y="7103"/>
        <w:widowControl w:val="0"/>
        <w:autoSpaceDE w:val="0"/>
        <w:autoSpaceDN w:val="0"/>
        <w:spacing w:before="532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2</w:t>
      </w:r>
    </w:p>
    <w:p w14:paraId="4F537000" w14:textId="77777777" w:rsidR="00730288" w:rsidRPr="00387C45" w:rsidRDefault="00E36F34">
      <w:pPr>
        <w:framePr w:w="341" w:wrap="auto" w:hAnchor="text" w:x="1133" w:y="7103"/>
        <w:widowControl w:val="0"/>
        <w:autoSpaceDE w:val="0"/>
        <w:autoSpaceDN w:val="0"/>
        <w:spacing w:before="532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3</w:t>
      </w:r>
    </w:p>
    <w:p w14:paraId="4EFC8977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5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společností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zabývající</w:t>
      </w:r>
      <w:r w:rsidRPr="00387C45">
        <w:rPr>
          <w:rFonts w:ascii="Calibri"/>
          <w:color w:val="000000"/>
          <w:spacing w:val="5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zejména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distribucí</w:t>
      </w:r>
      <w:r w:rsidRPr="00387C45">
        <w:rPr>
          <w:rFonts w:ascii="Calibri"/>
          <w:color w:val="000000"/>
          <w:spacing w:val="5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léčivých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přípravků,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léčivých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látek,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doplňků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stravy,</w:t>
      </w:r>
    </w:p>
    <w:p w14:paraId="49326F6C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kosmetických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výrobků,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z w:val="20"/>
        </w:rPr>
        <w:t>parafarmak</w:t>
      </w:r>
      <w:proofErr w:type="spellEnd"/>
      <w:r w:rsidRPr="00387C45">
        <w:rPr>
          <w:rFonts w:ascii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jiného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zdravotnického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dalšího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zboží.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4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prohlašuje,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4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</w:p>
    <w:p w14:paraId="2EE9703B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držitelem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platného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povolení</w:t>
      </w:r>
      <w:r w:rsidRPr="00387C45">
        <w:rPr>
          <w:rFonts w:ascii="Calibri"/>
          <w:color w:val="000000"/>
          <w:sz w:val="20"/>
        </w:rPr>
        <w:t xml:space="preserve"> k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distribuci </w:t>
      </w:r>
      <w:r w:rsidRPr="00387C45">
        <w:rPr>
          <w:rFonts w:ascii="Calibri" w:hAnsi="Calibri" w:cs="Calibri"/>
          <w:color w:val="000000"/>
          <w:spacing w:val="-1"/>
          <w:sz w:val="20"/>
        </w:rPr>
        <w:t>léčiv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České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republice.</w:t>
      </w:r>
    </w:p>
    <w:p w14:paraId="4C8353C9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provozovatelem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jednoho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více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zařízení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poskytujících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zdravotní</w:t>
      </w:r>
      <w:r w:rsidRPr="00387C45">
        <w:rPr>
          <w:rFonts w:ascii="Calibri"/>
          <w:color w:val="000000"/>
          <w:spacing w:val="4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služby</w:t>
      </w:r>
      <w:r w:rsidRPr="00387C45">
        <w:rPr>
          <w:rFonts w:ascii="Calibri"/>
          <w:color w:val="000000"/>
          <w:spacing w:val="5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–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lékárenskou</w:t>
      </w:r>
      <w:r w:rsidRPr="00387C45">
        <w:rPr>
          <w:rFonts w:ascii="Calibri"/>
          <w:color w:val="000000"/>
          <w:spacing w:val="4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péči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a/nebo</w:t>
      </w:r>
    </w:p>
    <w:p w14:paraId="65322361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distribučního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skladu/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 w:hAnsi="Calibri" w:cs="Calibri"/>
          <w:color w:val="000000"/>
          <w:sz w:val="20"/>
        </w:rPr>
        <w:t>ů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jednotlivě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společně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jako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„Lékárna“</w:t>
      </w:r>
      <w:r w:rsidRPr="00387C45">
        <w:rPr>
          <w:rFonts w:ascii="Calibri"/>
          <w:color w:val="000000"/>
          <w:sz w:val="20"/>
        </w:rPr>
        <w:t>).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prohlašuje,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má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veškerá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potřebná</w:t>
      </w:r>
    </w:p>
    <w:p w14:paraId="4F842684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oprávnění,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povolení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rozhodnutí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vyžadovaná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platnými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právními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předpisy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 provoz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Lékárny.</w:t>
      </w:r>
    </w:p>
    <w:p w14:paraId="1BC66D79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dále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prohlašuje,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mu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podle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nejlepšího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vědomí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známo,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době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uzavření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hrozilo</w:t>
      </w:r>
    </w:p>
    <w:p w14:paraId="2662746E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zahájení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již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došlo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zahájení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jakéhokoliv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soudního,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správního,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rozhodčího,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exekučního,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insolvenčního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2A195FA7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jiného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řízení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orgánem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veřejné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moci,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jehož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byl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účastníkem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jež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mohlo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mít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negativní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vliv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</w:p>
    <w:p w14:paraId="2A774C48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schopnost plnit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řádně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včas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povinnosti podle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prohlašuje,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neeviduje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ani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mu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</w:p>
    <w:p w14:paraId="3DB62BFD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známa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skutečnost,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příslušné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evidenci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byl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veden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jakýkoli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závazek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 titulu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daňového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nedoplatku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10C26DD7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příslušenství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vůči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příslušnému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správci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daně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rozhodnutí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posečkání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daně,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dále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nemá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nedoplatek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</w:p>
    <w:p w14:paraId="0DFC9E49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pojistném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penále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veřejné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zdravotní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pojištění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ani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nedoplatek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pojistném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penále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sociální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zabezpečení</w:t>
      </w:r>
    </w:p>
    <w:p w14:paraId="2F510D71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příspěvku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státní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politiku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zaměstnanosti.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případě,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průběhu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trvání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zahájeno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jakékoliv</w:t>
      </w:r>
    </w:p>
    <w:p w14:paraId="537D875C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řízení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tomto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odstavci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mající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negativní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vliv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schopnost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plnit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řádně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včas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povinnosti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podle</w:t>
      </w:r>
    </w:p>
    <w:p w14:paraId="11BEB010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té</w:t>
      </w:r>
      <w:r w:rsidRPr="00387C45">
        <w:rPr>
          <w:rFonts w:ascii="Calibri"/>
          <w:color w:val="000000"/>
          <w:sz w:val="20"/>
        </w:rPr>
        <w:t>to Smlouvy,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bezodkladně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písemně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informovat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skutečnosti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Prodávajícího.</w:t>
      </w:r>
    </w:p>
    <w:p w14:paraId="5B750EE8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vyloučení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pochybností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sjednávají,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nestanoví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jinak,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povinen</w:t>
      </w:r>
    </w:p>
    <w:p w14:paraId="34C9C3DB" w14:textId="77777777" w:rsidR="00730288" w:rsidRPr="00387C45" w:rsidRDefault="00E36F34">
      <w:pPr>
        <w:framePr w:w="9795" w:wrap="auto" w:hAnchor="text" w:x="1234" w:y="710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akceptovat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  <w:r w:rsidRPr="00387C45">
        <w:rPr>
          <w:rFonts w:ascii="Calibri"/>
          <w:color w:val="000000"/>
          <w:sz w:val="20"/>
        </w:rPr>
        <w:t xml:space="preserve"> povinen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objednávat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</w:p>
    <w:p w14:paraId="3B6B7FC7" w14:textId="77777777" w:rsidR="00730288" w:rsidRPr="00387C45" w:rsidRDefault="00E36F34">
      <w:pPr>
        <w:framePr w:w="341" w:wrap="auto" w:hAnchor="text" w:x="1133" w:y="112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4</w:t>
      </w:r>
    </w:p>
    <w:p w14:paraId="2611B941" w14:textId="77777777" w:rsidR="00730288" w:rsidRPr="00387C45" w:rsidRDefault="00E36F34">
      <w:pPr>
        <w:framePr w:w="1919" w:wrap="auto" w:hAnchor="text" w:x="5119" w:y="120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z w:val="20"/>
          <w:u w:val="single"/>
        </w:rPr>
        <w:t xml:space="preserve">II.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Předmět</w:t>
      </w:r>
      <w:r w:rsidRPr="00387C45"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r w:rsidRPr="00387C45">
        <w:rPr>
          <w:rFonts w:ascii="Calibri"/>
          <w:b/>
          <w:color w:val="000000"/>
          <w:sz w:val="20"/>
          <w:u w:val="single"/>
        </w:rPr>
        <w:t>Smlouvy</w:t>
      </w:r>
    </w:p>
    <w:p w14:paraId="10FCC2CA" w14:textId="77777777" w:rsidR="00730288" w:rsidRPr="00387C45" w:rsidRDefault="00E36F34">
      <w:pPr>
        <w:framePr w:w="341" w:wrap="auto" w:hAnchor="text" w:x="1133" w:y="122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4BC9807F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Předmětem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této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rámcová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úprava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práv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povinností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realizaci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dodávek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ze</w:t>
      </w:r>
    </w:p>
    <w:p w14:paraId="0C535C0F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sortimentu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nabízeného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který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tvoří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zejména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léčivé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přípravky,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léčivé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látky,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doplňky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stravy,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kosmetické</w:t>
      </w:r>
    </w:p>
    <w:p w14:paraId="74FF6FB5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výrobky,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z w:val="20"/>
        </w:rPr>
        <w:t>parafarmaka</w:t>
      </w:r>
      <w:proofErr w:type="spellEnd"/>
      <w:r w:rsidRPr="00387C45">
        <w:rPr>
          <w:rFonts w:ascii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jiné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zdravotnické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další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(dále</w:t>
      </w:r>
      <w:r w:rsidRPr="00387C45">
        <w:rPr>
          <w:rFonts w:ascii="Calibri"/>
          <w:color w:val="000000"/>
          <w:sz w:val="20"/>
        </w:rPr>
        <w:t xml:space="preserve"> jen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„</w:t>
      </w:r>
      <w:r w:rsidRPr="00387C45">
        <w:rPr>
          <w:rFonts w:ascii="Calibri" w:hAnsi="Calibri" w:cs="Calibri"/>
          <w:b/>
          <w:color w:val="000000"/>
          <w:sz w:val="20"/>
        </w:rPr>
        <w:t>Zboží</w:t>
      </w:r>
      <w:r w:rsidRPr="00387C45">
        <w:rPr>
          <w:rFonts w:ascii="Calibri" w:hAnsi="Calibri" w:cs="Calibri"/>
          <w:color w:val="000000"/>
          <w:sz w:val="20"/>
        </w:rPr>
        <w:t>“)</w:t>
      </w:r>
      <w:r w:rsidRPr="00387C45">
        <w:rPr>
          <w:rFonts w:ascii="Calibri"/>
          <w:color w:val="000000"/>
          <w:sz w:val="20"/>
        </w:rPr>
        <w:t xml:space="preserve"> na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jednotlivých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kupních</w:t>
      </w:r>
    </w:p>
    <w:p w14:paraId="066D5ECE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smluv/objednávek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úprava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některých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dalších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povinností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plynoucích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z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Smlouvy,</w:t>
      </w:r>
    </w:p>
    <w:p w14:paraId="2CDAB59E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jakož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ze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zajištění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některých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povinností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z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Nedílnou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součástí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jsou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platné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Prodejní</w:t>
      </w:r>
    </w:p>
    <w:p w14:paraId="5D762B63" w14:textId="77777777" w:rsidR="00730288" w:rsidRPr="00387C45" w:rsidRDefault="00E36F34">
      <w:pPr>
        <w:framePr w:w="9795" w:wrap="auto" w:hAnchor="text" w:x="1234" w:y="12273"/>
        <w:widowControl w:val="0"/>
        <w:autoSpaceDE w:val="0"/>
        <w:autoSpaceDN w:val="0"/>
        <w:spacing w:before="15" w:after="0" w:line="244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</w:rPr>
        <w:t>„PDP“</w:t>
      </w:r>
      <w:r w:rsidRPr="00387C45">
        <w:rPr>
          <w:rFonts w:ascii="Calibri"/>
          <w:color w:val="000000"/>
          <w:sz w:val="20"/>
        </w:rPr>
        <w:t>),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tvoří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  <w:u w:val="single"/>
        </w:rPr>
        <w:t>přílohu</w:t>
      </w:r>
      <w:r w:rsidRPr="00387C45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  <w:u w:val="single"/>
        </w:rPr>
        <w:t>č.</w:t>
      </w:r>
      <w:r w:rsidRPr="00387C45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387C45">
        <w:rPr>
          <w:rFonts w:ascii="Calibri"/>
          <w:color w:val="000000"/>
          <w:sz w:val="20"/>
          <w:u w:val="single"/>
        </w:rPr>
        <w:t>1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</w:p>
    <w:p w14:paraId="196B6FA0" w14:textId="77777777" w:rsidR="00730288" w:rsidRPr="00387C45" w:rsidRDefault="00E36F34">
      <w:pPr>
        <w:framePr w:w="341" w:wrap="auto" w:hAnchor="text" w:x="1133" w:y="138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2</w:t>
      </w:r>
    </w:p>
    <w:p w14:paraId="49A60DDD" w14:textId="77777777" w:rsidR="00730288" w:rsidRPr="00387C45" w:rsidRDefault="00E36F34">
      <w:pPr>
        <w:framePr w:w="9793" w:wrap="auto" w:hAnchor="text" w:x="1234" w:y="138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dílčích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objednávek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dodávat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souladu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touto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Smlouvou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</w:p>
    <w:p w14:paraId="026EAEBB" w14:textId="77777777" w:rsidR="00730288" w:rsidRPr="00387C45" w:rsidRDefault="00E36F34">
      <w:pPr>
        <w:framePr w:w="9793" w:wrap="auto" w:hAnchor="text" w:x="1234" w:y="13823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objednaném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množství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druhovém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složení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místa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určeného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objednávce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(dále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jen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„</w:t>
      </w:r>
      <w:r w:rsidRPr="00387C45">
        <w:rPr>
          <w:rFonts w:ascii="Calibri" w:hAnsi="Calibri" w:cs="Calibri"/>
          <w:b/>
          <w:color w:val="000000"/>
          <w:sz w:val="20"/>
        </w:rPr>
        <w:t>Dílčí</w:t>
      </w:r>
    </w:p>
    <w:p w14:paraId="6B31EE6F" w14:textId="77777777" w:rsidR="00730288" w:rsidRPr="00387C45" w:rsidRDefault="00E36F34">
      <w:pPr>
        <w:framePr w:w="9793" w:wrap="auto" w:hAnchor="text" w:x="1234" w:y="1382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b/>
          <w:color w:val="000000"/>
          <w:sz w:val="20"/>
        </w:rPr>
        <w:t>objednávka</w:t>
      </w:r>
      <w:r w:rsidRPr="00387C45">
        <w:rPr>
          <w:rFonts w:ascii="Calibri" w:hAnsi="Calibri" w:cs="Calibri"/>
          <w:color w:val="000000"/>
          <w:sz w:val="20"/>
        </w:rPr>
        <w:t>“)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umožnit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nabýt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vlastnické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právo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Zboží.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zavazuje,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objednané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</w:p>
    <w:p w14:paraId="7595027F" w14:textId="77777777" w:rsidR="00730288" w:rsidRPr="00387C45" w:rsidRDefault="00E36F34">
      <w:pPr>
        <w:framePr w:w="9793" w:wrap="auto" w:hAnchor="text" w:x="1234" w:y="1382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převezme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zaplatí</w:t>
      </w:r>
      <w:r w:rsidRPr="00387C45">
        <w:rPr>
          <w:rFonts w:ascii="Calibri"/>
          <w:color w:val="000000"/>
          <w:sz w:val="20"/>
        </w:rPr>
        <w:t xml:space="preserve"> za </w:t>
      </w:r>
      <w:r w:rsidRPr="00387C45">
        <w:rPr>
          <w:rFonts w:ascii="Calibri" w:hAnsi="Calibri" w:cs="Calibri"/>
          <w:color w:val="000000"/>
          <w:sz w:val="20"/>
        </w:rPr>
        <w:t>něj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sjednanou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cenu.</w:t>
      </w:r>
    </w:p>
    <w:p w14:paraId="708DC1BD" w14:textId="77777777" w:rsidR="00730288" w:rsidRPr="00387C45" w:rsidRDefault="00E36F34">
      <w:pPr>
        <w:framePr w:w="9892" w:wrap="auto" w:hAnchor="text" w:x="1133" w:y="14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3.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uhradit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z w:val="20"/>
        </w:rPr>
        <w:t xml:space="preserve"> cenu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objednaného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z w:val="20"/>
        </w:rPr>
        <w:t xml:space="preserve"> 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platného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ceníku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včetně</w:t>
      </w:r>
    </w:p>
    <w:p w14:paraId="094E5664" w14:textId="77777777" w:rsidR="00730288" w:rsidRPr="00387C45" w:rsidRDefault="00E36F34">
      <w:pPr>
        <w:framePr w:w="9892" w:wrap="auto" w:hAnchor="text" w:x="1133" w:y="14855"/>
        <w:widowControl w:val="0"/>
        <w:autoSpaceDE w:val="0"/>
        <w:autoSpaceDN w:val="0"/>
        <w:spacing w:before="16" w:after="0" w:line="243" w:lineRule="exact"/>
        <w:ind w:left="2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sjednané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přirážky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IV.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odst. 2 Smlouvy) v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souladu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příslušnými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cenovými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předpisy.</w:t>
      </w:r>
    </w:p>
    <w:p w14:paraId="1D54EF01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1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5E61C770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318E8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682CF7DD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202DD3DF" w14:textId="77777777" w:rsidR="00730288" w:rsidRPr="00387C45" w:rsidRDefault="00E36F34">
      <w:pPr>
        <w:framePr w:w="3027" w:wrap="auto" w:hAnchor="text" w:x="4567" w:y="11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z w:val="20"/>
          <w:u w:val="single"/>
        </w:rPr>
        <w:t xml:space="preserve">III.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Dílčí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objednávky,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pacing w:val="1"/>
          <w:sz w:val="20"/>
          <w:u w:val="single"/>
        </w:rPr>
        <w:t>dodání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Zboží</w:t>
      </w:r>
    </w:p>
    <w:p w14:paraId="1925CBC9" w14:textId="77777777" w:rsidR="00730288" w:rsidRPr="00387C45" w:rsidRDefault="00E36F34">
      <w:pPr>
        <w:framePr w:w="341" w:wrap="auto" w:hAnchor="text" w:x="1133" w:y="13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5A079338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dohodly,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každou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samostatnou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dodávku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uzavřena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</w:p>
    <w:p w14:paraId="6FA7A3D5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smlouva,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formou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její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bezvýhradnou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akceptací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Prodávajícím.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Každou</w:t>
      </w:r>
      <w:r w:rsidRPr="00387C45">
        <w:rPr>
          <w:rFonts w:ascii="Calibri"/>
          <w:color w:val="000000"/>
          <w:spacing w:val="5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</w:p>
    <w:p w14:paraId="0D451014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objednávku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základě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může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provést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telefonicky,</w:t>
      </w:r>
      <w:r w:rsidRPr="00387C45">
        <w:rPr>
          <w:rFonts w:ascii="Calibri"/>
          <w:color w:val="000000"/>
          <w:spacing w:val="7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emailem,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modemem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2D867FBF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prostřednictvím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e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pacing w:val="1"/>
          <w:sz w:val="20"/>
        </w:rPr>
        <w:t>shopu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umístěného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webových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stránkách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Prodávajícího,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nedohodnou</w:t>
      </w:r>
      <w:r w:rsidRPr="00387C45">
        <w:rPr>
          <w:rFonts w:ascii="Calibri"/>
          <w:color w:val="000000"/>
          <w:spacing w:val="-2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</w:p>
    <w:p w14:paraId="1BDF89DF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výslovně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jiné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formě.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dodávku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mezi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smluvními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stranami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uzavřena</w:t>
      </w:r>
    </w:p>
    <w:p w14:paraId="69B8EE6D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okamžikem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bezvýhradné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akceptace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</w:t>
      </w:r>
      <w:r w:rsidRPr="00387C45">
        <w:rPr>
          <w:rFonts w:ascii="Calibri"/>
          <w:color w:val="000000"/>
          <w:spacing w:val="4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(některou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forem</w:t>
      </w:r>
      <w:r w:rsidRPr="00387C45">
        <w:rPr>
          <w:rFonts w:ascii="Calibri"/>
          <w:color w:val="000000"/>
          <w:spacing w:val="5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možných</w:t>
      </w:r>
      <w:r w:rsidRPr="00387C45">
        <w:rPr>
          <w:rFonts w:ascii="Calibri"/>
          <w:color w:val="000000"/>
          <w:spacing w:val="5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</w:p>
    <w:p w14:paraId="769FB133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provedení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objednávky),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pouze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 rozsahu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podmínek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stanovených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předmětnou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objednávkou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touto</w:t>
      </w:r>
    </w:p>
    <w:p w14:paraId="675DD70E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Smlouvou,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jakémukoli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odchylnému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ujednání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(ani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dokumentu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přiloženému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k </w:t>
      </w:r>
      <w:r w:rsidRPr="00387C45">
        <w:rPr>
          <w:rFonts w:ascii="Calibri" w:hAnsi="Calibri" w:cs="Calibri"/>
          <w:color w:val="000000"/>
          <w:sz w:val="20"/>
        </w:rPr>
        <w:t>objednávce)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přitom</w:t>
      </w:r>
    </w:p>
    <w:p w14:paraId="161012B9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nepřihlíží.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výslovně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sjednávají,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akceptaci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uzavření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může</w:t>
      </w:r>
    </w:p>
    <w:p w14:paraId="01AB067F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dojít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konkludentně,</w:t>
      </w:r>
      <w:r w:rsidRPr="00387C45">
        <w:rPr>
          <w:rFonts w:ascii="Calibri"/>
          <w:color w:val="000000"/>
          <w:spacing w:val="4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formou</w:t>
      </w:r>
      <w:r w:rsidRPr="00387C45">
        <w:rPr>
          <w:rFonts w:ascii="Calibri"/>
          <w:color w:val="000000"/>
          <w:spacing w:val="4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4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</w:t>
      </w:r>
      <w:r w:rsidRPr="00387C45">
        <w:rPr>
          <w:rFonts w:ascii="Calibri"/>
          <w:color w:val="000000"/>
          <w:spacing w:val="4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souladu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4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objednávkou.</w:t>
      </w:r>
    </w:p>
    <w:p w14:paraId="1924EDF6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Dodávky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učiněné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Dílčích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kupních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uzavřených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prvních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14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dnech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nabytí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účinnosti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</w:p>
    <w:p w14:paraId="38C9B636" w14:textId="77777777" w:rsidR="00730288" w:rsidRPr="00387C45" w:rsidRDefault="00E36F34">
      <w:pPr>
        <w:framePr w:w="9797" w:wrap="auto" w:hAnchor="text" w:x="1234" w:y="13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považují</w:t>
      </w:r>
      <w:r w:rsidRPr="00387C45">
        <w:rPr>
          <w:rFonts w:ascii="Calibri"/>
          <w:color w:val="000000"/>
          <w:sz w:val="20"/>
        </w:rPr>
        <w:t xml:space="preserve"> za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387C45">
        <w:rPr>
          <w:rFonts w:ascii="Calibri" w:hAnsi="Calibri" w:cs="Calibri"/>
          <w:color w:val="000000"/>
          <w:sz w:val="20"/>
        </w:rPr>
        <w:t>prvozávoz</w:t>
      </w:r>
      <w:proofErr w:type="spellEnd"/>
      <w:r w:rsidRPr="00387C45">
        <w:rPr>
          <w:rFonts w:ascii="Calibri" w:hAnsi="Calibri" w:cs="Calibri"/>
          <w:color w:val="000000"/>
          <w:sz w:val="20"/>
        </w:rPr>
        <w:t>.</w:t>
      </w:r>
    </w:p>
    <w:p w14:paraId="2D5FF6CE" w14:textId="77777777" w:rsidR="00730288" w:rsidRPr="00387C45" w:rsidRDefault="00E36F34">
      <w:pPr>
        <w:framePr w:w="341" w:wrap="auto" w:hAnchor="text" w:x="1133" w:y="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2</w:t>
      </w:r>
    </w:p>
    <w:p w14:paraId="558C17B9" w14:textId="77777777" w:rsidR="00730288" w:rsidRPr="00387C45" w:rsidRDefault="00E36F34">
      <w:pPr>
        <w:framePr w:w="341" w:wrap="auto" w:hAnchor="text" w:x="1133" w:y="4324"/>
        <w:widowControl w:val="0"/>
        <w:autoSpaceDE w:val="0"/>
        <w:autoSpaceDN w:val="0"/>
        <w:spacing w:before="532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3</w:t>
      </w:r>
    </w:p>
    <w:p w14:paraId="7A76FAB5" w14:textId="77777777" w:rsidR="00730288" w:rsidRPr="00387C45" w:rsidRDefault="00E36F34">
      <w:pPr>
        <w:framePr w:w="341" w:wrap="auto" w:hAnchor="text" w:x="1133" w:y="4324"/>
        <w:widowControl w:val="0"/>
        <w:autoSpaceDE w:val="0"/>
        <w:autoSpaceDN w:val="0"/>
        <w:spacing w:before="532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4</w:t>
      </w:r>
    </w:p>
    <w:p w14:paraId="417CDE2D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Místem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Lékárna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určená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objednávce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Kupujícího.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se,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jím</w:t>
      </w:r>
    </w:p>
    <w:p w14:paraId="6E6437E4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určeným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místem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pouze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Lékárna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České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republice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splňující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veškeré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zákonné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požadavky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pacing w:val="-2"/>
          <w:sz w:val="20"/>
        </w:rPr>
        <w:t>na</w:t>
      </w:r>
    </w:p>
    <w:p w14:paraId="15C113FA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poskytování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zdravotních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služeb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lékárenské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péče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činnosti</w:t>
      </w:r>
      <w:r w:rsidRPr="00387C45">
        <w:rPr>
          <w:rFonts w:ascii="Calibri"/>
          <w:color w:val="000000"/>
          <w:sz w:val="20"/>
        </w:rPr>
        <w:t xml:space="preserve"> s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ní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související.</w:t>
      </w:r>
    </w:p>
    <w:p w14:paraId="2B2811E6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Nedojde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situaci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uvedené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článku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odst.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platných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PDP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jiné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situaci,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která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umožňuje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odepřít</w:t>
      </w:r>
    </w:p>
    <w:p w14:paraId="3B43613F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další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dodávky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doručováno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tentýž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maximálně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následující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pracovní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vždy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ranním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(cca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6:30</w:t>
      </w:r>
    </w:p>
    <w:p w14:paraId="22F68CAC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hod.) nebo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odpoledním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(do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14:00)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závozu,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to po </w:t>
      </w:r>
      <w:r w:rsidRPr="00387C45">
        <w:rPr>
          <w:rFonts w:ascii="Calibri" w:hAnsi="Calibri" w:cs="Calibri"/>
          <w:color w:val="000000"/>
          <w:sz w:val="20"/>
        </w:rPr>
        <w:t>bezvýhradném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potvrzení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Prodávajícím.</w:t>
      </w:r>
    </w:p>
    <w:p w14:paraId="677F73B4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doklady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nutné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převzetí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užívání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považují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dodací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rozvozový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list. </w:t>
      </w:r>
      <w:r w:rsidRPr="00387C45">
        <w:rPr>
          <w:rFonts w:ascii="Calibri" w:hAnsi="Calibri" w:cs="Calibri"/>
          <w:color w:val="000000"/>
          <w:sz w:val="20"/>
        </w:rPr>
        <w:t>Dodací</w:t>
      </w:r>
      <w:r w:rsidRPr="00387C45">
        <w:rPr>
          <w:rFonts w:ascii="Calibri"/>
          <w:color w:val="000000"/>
          <w:sz w:val="20"/>
        </w:rPr>
        <w:t xml:space="preserve"> list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může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být</w:t>
      </w:r>
      <w:r w:rsidRPr="00387C45">
        <w:rPr>
          <w:rFonts w:ascii="Calibri"/>
          <w:color w:val="000000"/>
          <w:sz w:val="20"/>
        </w:rPr>
        <w:t xml:space="preserve"> 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papírové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1F86BCB3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elektronické</w:t>
      </w:r>
      <w:r w:rsidRPr="00387C45">
        <w:rPr>
          <w:rFonts w:ascii="Calibri"/>
          <w:color w:val="000000"/>
          <w:spacing w:val="7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formě,</w:t>
      </w:r>
      <w:r w:rsidRPr="00387C45">
        <w:rPr>
          <w:rFonts w:ascii="Calibri"/>
          <w:color w:val="000000"/>
          <w:spacing w:val="7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podle</w:t>
      </w:r>
      <w:r w:rsidRPr="00387C45">
        <w:rPr>
          <w:rFonts w:ascii="Calibri"/>
          <w:color w:val="000000"/>
          <w:spacing w:val="7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volby</w:t>
      </w:r>
      <w:r w:rsidRPr="00387C45">
        <w:rPr>
          <w:rFonts w:ascii="Calibri"/>
          <w:color w:val="000000"/>
          <w:spacing w:val="7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Prodávajícího.</w:t>
      </w:r>
      <w:r w:rsidRPr="00387C45">
        <w:rPr>
          <w:rFonts w:ascii="Calibri"/>
          <w:color w:val="000000"/>
          <w:spacing w:val="7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6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6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převzato</w:t>
      </w:r>
      <w:r w:rsidRPr="00387C45">
        <w:rPr>
          <w:rFonts w:ascii="Calibri"/>
          <w:color w:val="000000"/>
          <w:spacing w:val="7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podpisem</w:t>
      </w:r>
      <w:r w:rsidRPr="00387C45">
        <w:rPr>
          <w:rFonts w:ascii="Calibri"/>
          <w:color w:val="000000"/>
          <w:spacing w:val="6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rozvozového</w:t>
      </w:r>
      <w:r w:rsidRPr="00387C45">
        <w:rPr>
          <w:rFonts w:ascii="Calibri"/>
          <w:color w:val="000000"/>
          <w:spacing w:val="7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listu</w:t>
      </w:r>
      <w:r w:rsidRPr="00387C45">
        <w:rPr>
          <w:rFonts w:ascii="Calibri"/>
          <w:color w:val="000000"/>
          <w:spacing w:val="7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oprávněným</w:t>
      </w:r>
    </w:p>
    <w:p w14:paraId="0F01DF9E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zástupcem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Kupujícího.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Nebezpečí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škody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dodaném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přechází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okamžikem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vyložení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místě</w:t>
      </w:r>
    </w:p>
    <w:p w14:paraId="55EC79E7" w14:textId="77777777" w:rsidR="00730288" w:rsidRPr="00387C45" w:rsidRDefault="00E36F34">
      <w:pPr>
        <w:framePr w:w="9795" w:wrap="auto" w:hAnchor="text" w:x="1234" w:y="4324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z w:val="20"/>
        </w:rPr>
        <w:t xml:space="preserve"> 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tím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nejsou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dotčena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8 PDP.</w:t>
      </w:r>
    </w:p>
    <w:p w14:paraId="6C0D7406" w14:textId="77777777" w:rsidR="00730288" w:rsidRPr="00387C45" w:rsidRDefault="00E36F34">
      <w:pPr>
        <w:framePr w:w="341" w:wrap="auto" w:hAnchor="text" w:x="1133" w:y="69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5</w:t>
      </w:r>
    </w:p>
    <w:p w14:paraId="5B28F39A" w14:textId="77777777" w:rsidR="00730288" w:rsidRPr="00387C45" w:rsidRDefault="00E36F34">
      <w:pPr>
        <w:framePr w:w="9793" w:wrap="auto" w:hAnchor="text" w:x="1234" w:y="69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povinen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zajistit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době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přítomnost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osoby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oprávněné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přebírat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která</w:t>
      </w:r>
    </w:p>
    <w:p w14:paraId="4D164AAA" w14:textId="77777777" w:rsidR="00730288" w:rsidRPr="00387C45" w:rsidRDefault="00E36F34">
      <w:pPr>
        <w:framePr w:w="9793" w:wrap="auto" w:hAnchor="text" w:x="1234" w:y="690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zkontroluje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soulad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dodávky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rozvozovým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listem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vytkne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všechny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případné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vady.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Chybějící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jakož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</w:p>
    <w:p w14:paraId="6B3B2EED" w14:textId="77777777" w:rsidR="00730288" w:rsidRPr="00387C45" w:rsidRDefault="00E36F34">
      <w:pPr>
        <w:framePr w:w="9793" w:wrap="auto" w:hAnchor="text" w:x="1234" w:y="690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dodané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vadně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vadou,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možné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reklamovat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souladu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platným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řádem</w:t>
      </w:r>
      <w:r w:rsidRPr="00387C45">
        <w:rPr>
          <w:rFonts w:ascii="Calibri"/>
          <w:color w:val="000000"/>
          <w:spacing w:val="2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Prodávajícího,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který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</w:p>
    <w:p w14:paraId="58842BC3" w14:textId="77777777" w:rsidR="00730288" w:rsidRPr="00387C45" w:rsidRDefault="00E36F34">
      <w:pPr>
        <w:framePr w:w="9793" w:wrap="auto" w:hAnchor="text" w:x="1234" w:y="6906"/>
        <w:widowControl w:val="0"/>
        <w:autoSpaceDE w:val="0"/>
        <w:autoSpaceDN w:val="0"/>
        <w:spacing w:before="13" w:after="0" w:line="244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nedílnou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součástí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jako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  <w:u w:val="single"/>
        </w:rPr>
        <w:t>příloha</w:t>
      </w:r>
      <w:r w:rsidRPr="00387C45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  <w:u w:val="single"/>
        </w:rPr>
        <w:t>č.</w:t>
      </w:r>
      <w:r w:rsidRPr="00387C45">
        <w:rPr>
          <w:rFonts w:ascii="Calibri"/>
          <w:color w:val="000000"/>
          <w:spacing w:val="1"/>
          <w:sz w:val="20"/>
          <w:u w:val="single"/>
        </w:rPr>
        <w:t xml:space="preserve"> </w:t>
      </w:r>
      <w:r w:rsidRPr="00387C45">
        <w:rPr>
          <w:rFonts w:ascii="Calibri"/>
          <w:color w:val="000000"/>
          <w:spacing w:val="-1"/>
          <w:sz w:val="20"/>
          <w:u w:val="single"/>
        </w:rPr>
        <w:t>2</w:t>
      </w:r>
      <w:r w:rsidRPr="00387C45">
        <w:rPr>
          <w:rFonts w:ascii="Calibri"/>
          <w:color w:val="000000"/>
          <w:sz w:val="20"/>
        </w:rPr>
        <w:t>.</w:t>
      </w:r>
    </w:p>
    <w:p w14:paraId="618FC6CF" w14:textId="77777777" w:rsidR="00730288" w:rsidRPr="00387C45" w:rsidRDefault="00E36F34">
      <w:pPr>
        <w:framePr w:w="341" w:wrap="auto" w:hAnchor="text" w:x="1133" w:y="79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6</w:t>
      </w:r>
    </w:p>
    <w:p w14:paraId="63CACD69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vrátit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nevyžádané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nebo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chybně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objednané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podmínek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stanovených</w:t>
      </w:r>
    </w:p>
    <w:p w14:paraId="763729A8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platným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řádem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který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nedílnou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součástí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jako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příloha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2.</w:t>
      </w:r>
    </w:p>
    <w:p w14:paraId="3D45FD2E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5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5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</w:t>
      </w:r>
      <w:r w:rsidRPr="00387C45">
        <w:rPr>
          <w:rFonts w:ascii="Calibri"/>
          <w:color w:val="000000"/>
          <w:spacing w:val="5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dohodě</w:t>
      </w:r>
      <w:r w:rsidRPr="00387C45">
        <w:rPr>
          <w:rFonts w:ascii="Calibri"/>
          <w:color w:val="000000"/>
          <w:spacing w:val="5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vrátit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5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5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dodané</w:t>
      </w:r>
      <w:r w:rsidRPr="00387C45">
        <w:rPr>
          <w:rFonts w:ascii="Calibri"/>
          <w:color w:val="000000"/>
          <w:spacing w:val="5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rámci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proofErr w:type="spellStart"/>
      <w:r w:rsidRPr="00387C45">
        <w:rPr>
          <w:rFonts w:ascii="Calibri" w:hAnsi="Calibri" w:cs="Calibri"/>
          <w:color w:val="000000"/>
          <w:sz w:val="20"/>
        </w:rPr>
        <w:t>prvozávozu</w:t>
      </w:r>
      <w:proofErr w:type="spellEnd"/>
      <w:r w:rsidRPr="00387C45">
        <w:rPr>
          <w:rFonts w:ascii="Calibri" w:hAnsi="Calibri" w:cs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5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</w:t>
      </w:r>
      <w:r w:rsidRPr="00387C45">
        <w:rPr>
          <w:rFonts w:ascii="Calibri"/>
          <w:color w:val="000000"/>
          <w:spacing w:val="54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</w:p>
    <w:p w14:paraId="410E9DF6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nepodařilo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prodat,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vydat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recept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jinak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spotřebovat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6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měsíců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data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dodání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Zboží.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Podmínkou</w:t>
      </w:r>
    </w:p>
    <w:p w14:paraId="68CEAE72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uplatnění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postupu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věty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však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vrácení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zpět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pobočku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jejímž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prostřednictvím</w:t>
      </w:r>
    </w:p>
    <w:p w14:paraId="5C074193" w14:textId="77777777" w:rsidR="00730288" w:rsidRPr="00387C45" w:rsidRDefault="00E36F34">
      <w:pPr>
        <w:framePr w:w="9794" w:wrap="auto" w:hAnchor="text" w:x="1234" w:y="7941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bylo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dodáno,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nejméně</w:t>
      </w:r>
      <w:r w:rsidRPr="00387C45">
        <w:rPr>
          <w:rFonts w:ascii="Calibri"/>
          <w:color w:val="000000"/>
          <w:sz w:val="20"/>
        </w:rPr>
        <w:t xml:space="preserve"> 3 </w:t>
      </w:r>
      <w:r w:rsidRPr="00387C45">
        <w:rPr>
          <w:rFonts w:ascii="Calibri" w:hAnsi="Calibri" w:cs="Calibri"/>
          <w:color w:val="000000"/>
          <w:sz w:val="20"/>
        </w:rPr>
        <w:t>měsíc</w:t>
      </w:r>
      <w:r w:rsidRPr="00387C45">
        <w:rPr>
          <w:rFonts w:ascii="Calibri"/>
          <w:color w:val="000000"/>
          <w:sz w:val="20"/>
        </w:rPr>
        <w:t>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vypršením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použitelnosti</w:t>
      </w:r>
      <w:r w:rsidRPr="00387C45">
        <w:rPr>
          <w:rFonts w:ascii="Calibri"/>
          <w:color w:val="000000"/>
          <w:sz w:val="20"/>
        </w:rPr>
        <w:t xml:space="preserve"> (exspirace).</w:t>
      </w:r>
    </w:p>
    <w:p w14:paraId="1D6B8F67" w14:textId="77777777" w:rsidR="00730288" w:rsidRPr="00387C45" w:rsidRDefault="00E36F34">
      <w:pPr>
        <w:framePr w:w="341" w:wrap="auto" w:hAnchor="text" w:x="1133" w:y="84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7</w:t>
      </w:r>
    </w:p>
    <w:p w14:paraId="42692494" w14:textId="77777777" w:rsidR="00730288" w:rsidRPr="00387C45" w:rsidRDefault="00E36F34">
      <w:pPr>
        <w:framePr w:w="341" w:wrap="auto" w:hAnchor="text" w:x="1133" w:y="94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8</w:t>
      </w:r>
    </w:p>
    <w:p w14:paraId="56AD2A84" w14:textId="7777777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stává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vlastníkem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dodaného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až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úplném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zaplacení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ceny.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</w:p>
    <w:p w14:paraId="4C44E13F" w14:textId="7777777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které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mu</w:t>
      </w:r>
      <w:r w:rsidRPr="00387C45">
        <w:rPr>
          <w:rFonts w:ascii="Calibri"/>
          <w:color w:val="000000"/>
          <w:spacing w:val="2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dodal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pacing w:val="2"/>
          <w:sz w:val="20"/>
        </w:rPr>
        <w:t>pod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výhradou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vlastnictví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rámci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svého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řádného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obchodního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provozu,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až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odvolání</w:t>
      </w:r>
    </w:p>
    <w:p w14:paraId="0981F8D2" w14:textId="7777777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Prodávajícím,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prodat.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však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3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neuhrazené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zatížit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jakýmkoli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právem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třetí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osoby,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např.</w:t>
      </w:r>
    </w:p>
    <w:p w14:paraId="5A3335FA" w14:textId="7777777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zástavním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právem.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případě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úhradou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ceny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části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žádost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</w:p>
    <w:p w14:paraId="79AA9FAB" w14:textId="61BADEC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povinen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odevzdat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> </w:t>
      </w:r>
      <w:r w:rsidRPr="00387C45">
        <w:rPr>
          <w:rFonts w:ascii="Calibri" w:hAnsi="Calibri" w:cs="Calibri"/>
          <w:color w:val="000000"/>
          <w:sz w:val="20"/>
        </w:rPr>
        <w:t>úhradou</w:t>
      </w:r>
      <w:r>
        <w:rPr>
          <w:rFonts w:ascii="Calibri" w:hAnsi="Calibri" w:cs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jehož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ceny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částí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nebylo</w:t>
      </w:r>
    </w:p>
    <w:p w14:paraId="21BC59E2" w14:textId="77777777" w:rsidR="00730288" w:rsidRPr="00387C45" w:rsidRDefault="00E36F34">
      <w:pPr>
        <w:framePr w:w="9795" w:wrap="auto" w:hAnchor="text" w:x="1234" w:y="949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1"/>
          <w:sz w:val="20"/>
        </w:rPr>
        <w:t>dosud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prodáno.</w:t>
      </w:r>
    </w:p>
    <w:p w14:paraId="51D10932" w14:textId="77777777" w:rsidR="00730288" w:rsidRPr="00387C45" w:rsidRDefault="00E36F34">
      <w:pPr>
        <w:framePr w:w="341" w:wrap="auto" w:hAnchor="text" w:x="1133" w:y="11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9</w:t>
      </w:r>
    </w:p>
    <w:p w14:paraId="5B5A91B0" w14:textId="77777777" w:rsidR="00730288" w:rsidRPr="00387C45" w:rsidRDefault="00E36F34">
      <w:pPr>
        <w:framePr w:w="9795" w:wrap="auto" w:hAnchor="text" w:x="1234" w:y="11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přejímá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záruku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pacing w:val="-2"/>
          <w:sz w:val="20"/>
        </w:rPr>
        <w:t>za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jakost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rozsahu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dob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použitelnosti/exspirace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uvedených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každém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balení/kusu</w:t>
      </w:r>
    </w:p>
    <w:p w14:paraId="3C93F490" w14:textId="77777777" w:rsidR="00730288" w:rsidRPr="00387C45" w:rsidRDefault="00E36F34">
      <w:pPr>
        <w:framePr w:w="9795" w:wrap="auto" w:hAnchor="text" w:x="1234" w:y="1104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dodaného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Zboží.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Minimální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doba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použitelnosti/exspirace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dodávaného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činí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tři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(3)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měsíce,</w:t>
      </w:r>
      <w:r w:rsidRPr="00387C45">
        <w:rPr>
          <w:rFonts w:ascii="Calibri"/>
          <w:color w:val="000000"/>
          <w:spacing w:val="4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nebude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43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mezi</w:t>
      </w:r>
    </w:p>
    <w:p w14:paraId="131A1A2C" w14:textId="77777777" w:rsidR="00730288" w:rsidRPr="00387C45" w:rsidRDefault="00E36F34">
      <w:pPr>
        <w:framePr w:w="9795" w:wrap="auto" w:hAnchor="text" w:x="1234" w:y="1104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stranami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dohodnuto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něco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jiného.</w:t>
      </w:r>
      <w:r w:rsidRPr="00387C45">
        <w:rPr>
          <w:rFonts w:ascii="Calibri"/>
          <w:color w:val="000000"/>
          <w:spacing w:val="6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Nebude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doba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použitelnosti/exspirace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daném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balení/kusu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6B6AC600" w14:textId="77777777" w:rsidR="00730288" w:rsidRPr="00387C45" w:rsidRDefault="00E36F34">
      <w:pPr>
        <w:framePr w:w="9795" w:wrap="auto" w:hAnchor="text" w:x="1234" w:y="1104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dokladech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tomuto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uvedena,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činí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záruční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doba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toto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tři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(3)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měsíce.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účely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určení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délky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převzaté</w:t>
      </w:r>
    </w:p>
    <w:p w14:paraId="7A3ADACB" w14:textId="77777777" w:rsidR="00730288" w:rsidRPr="00387C45" w:rsidRDefault="00E36F34">
      <w:pPr>
        <w:framePr w:w="9795" w:wrap="auto" w:hAnchor="text" w:x="1234" w:y="1104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záruční</w:t>
      </w:r>
      <w:r w:rsidRPr="00387C45">
        <w:rPr>
          <w:rFonts w:ascii="Calibri"/>
          <w:color w:val="000000"/>
          <w:sz w:val="20"/>
        </w:rPr>
        <w:t xml:space="preserve"> doby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nepoužije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§</w:t>
      </w:r>
      <w:r w:rsidRPr="00387C45">
        <w:rPr>
          <w:rFonts w:ascii="Calibri"/>
          <w:color w:val="000000"/>
          <w:spacing w:val="-1"/>
          <w:sz w:val="20"/>
        </w:rPr>
        <w:t xml:space="preserve"> 2114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věta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druhá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NOZ.</w:t>
      </w:r>
    </w:p>
    <w:p w14:paraId="3EE8940F" w14:textId="77777777" w:rsidR="00730288" w:rsidRPr="00387C45" w:rsidRDefault="00E36F34">
      <w:pPr>
        <w:framePr w:w="9896" w:wrap="auto" w:hAnchor="text" w:x="1133" w:y="123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10.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odpovídá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škodu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způsobenou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souvislosti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s </w:t>
      </w:r>
      <w:r w:rsidRPr="00387C45">
        <w:rPr>
          <w:rFonts w:ascii="Calibri" w:hAnsi="Calibri" w:cs="Calibri"/>
          <w:color w:val="000000"/>
          <w:sz w:val="20"/>
        </w:rPr>
        <w:t>uzavřením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plněním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</w:p>
    <w:p w14:paraId="7B84D618" w14:textId="77777777" w:rsidR="00730288" w:rsidRPr="00387C45" w:rsidRDefault="00E36F34">
      <w:pPr>
        <w:framePr w:w="9896" w:wrap="auto" w:hAnchor="text" w:x="1133" w:y="12332"/>
        <w:widowControl w:val="0"/>
        <w:autoSpaceDE w:val="0"/>
        <w:autoSpaceDN w:val="0"/>
        <w:spacing w:before="16" w:after="0" w:line="243" w:lineRule="exact"/>
        <w:ind w:left="2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nahradit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plném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rozsahu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škodu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způsobenou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věty.</w:t>
      </w:r>
    </w:p>
    <w:p w14:paraId="32163DF9" w14:textId="77777777" w:rsidR="00730288" w:rsidRPr="00387C45" w:rsidRDefault="00E36F34">
      <w:pPr>
        <w:framePr w:w="1976" w:wrap="auto" w:hAnchor="text" w:x="5093" w:y="131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z w:val="20"/>
          <w:u w:val="single"/>
        </w:rPr>
        <w:t xml:space="preserve">IV.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Platební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ujednání</w:t>
      </w:r>
    </w:p>
    <w:p w14:paraId="1A5438A0" w14:textId="77777777" w:rsidR="00730288" w:rsidRPr="00387C45" w:rsidRDefault="00E36F34">
      <w:pPr>
        <w:framePr w:w="341" w:wrap="auto" w:hAnchor="text" w:x="1133" w:y="133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2C0D0A53" w14:textId="77777777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zašle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elektronickou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cestou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adresu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hyperlink r:id="rId5" w:history="1">
        <w:r w:rsidRPr="00387C45">
          <w:rPr>
            <w:rFonts w:ascii="Calibri"/>
            <w:color w:val="0000FF"/>
            <w:sz w:val="20"/>
            <w:u w:val="single"/>
          </w:rPr>
          <w:t>fakturace@unbr.cz</w:t>
        </w:r>
      </w:hyperlink>
      <w:hyperlink r:id="rId6" w:history="1">
        <w:r w:rsidRPr="00387C45">
          <w:rPr>
            <w:rFonts w:ascii="Calibri"/>
            <w:color w:val="0000FF"/>
            <w:spacing w:val="34"/>
            <w:sz w:val="20"/>
          </w:rPr>
          <w:t xml:space="preserve"> </w:t>
        </w:r>
      </w:hyperlink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hyperlink r:id="rId7" w:history="1">
        <w:r w:rsidRPr="00387C45">
          <w:rPr>
            <w:rFonts w:ascii="Calibri"/>
            <w:color w:val="0000FF"/>
            <w:sz w:val="20"/>
            <w:u w:val="single"/>
          </w:rPr>
          <w:t>lekarna@unbr.cz</w:t>
        </w:r>
      </w:hyperlink>
      <w:hyperlink r:id="rId8" w:history="1">
        <w:r w:rsidRPr="00387C45">
          <w:rPr>
            <w:rFonts w:ascii="Calibri"/>
            <w:color w:val="0000FF"/>
            <w:spacing w:val="34"/>
            <w:sz w:val="20"/>
          </w:rPr>
          <w:t xml:space="preserve"> </w:t>
        </w:r>
      </w:hyperlink>
      <w:r w:rsidRPr="00387C45">
        <w:rPr>
          <w:rFonts w:ascii="Calibri"/>
          <w:color w:val="000000"/>
          <w:sz w:val="20"/>
        </w:rPr>
        <w:t>hromadnou</w:t>
      </w:r>
    </w:p>
    <w:p w14:paraId="0B51CE79" w14:textId="77777777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fakturu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vystavovanou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pravidelně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2x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během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kalendářního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měsíce.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Nedílnou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součástí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hromadné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faktury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seznam</w:t>
      </w:r>
    </w:p>
    <w:p w14:paraId="5C6AB3E6" w14:textId="77777777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dodacích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listů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označení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PT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06/2024.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Splatnost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hromadné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faktury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věty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první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tohoto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odstavce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činí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30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dnů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ode</w:t>
      </w:r>
    </w:p>
    <w:p w14:paraId="04846463" w14:textId="77777777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dne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vystavení.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zavazuje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každou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vystavenou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fakturu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neprodleně</w:t>
      </w:r>
      <w:r w:rsidRPr="00387C45">
        <w:rPr>
          <w:rFonts w:ascii="Calibri"/>
          <w:color w:val="000000"/>
          <w:spacing w:val="3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doručit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tak,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aby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byla</w:t>
      </w:r>
    </w:p>
    <w:p w14:paraId="660BD7AB" w14:textId="77777777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zachována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lhůta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splatnosti.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úhrady</w:t>
      </w:r>
      <w:r w:rsidRPr="00387C45">
        <w:rPr>
          <w:rFonts w:ascii="Calibri"/>
          <w:color w:val="000000"/>
          <w:spacing w:val="1"/>
          <w:sz w:val="20"/>
        </w:rPr>
        <w:t xml:space="preserve"> se </w:t>
      </w:r>
      <w:r w:rsidRPr="00387C45">
        <w:rPr>
          <w:rFonts w:ascii="Calibri" w:hAnsi="Calibri" w:cs="Calibri"/>
          <w:color w:val="000000"/>
          <w:sz w:val="20"/>
        </w:rPr>
        <w:t>považuje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den,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kdy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příslušná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částka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odepsána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bankovního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účtu</w:t>
      </w:r>
    </w:p>
    <w:p w14:paraId="6F5DB3AE" w14:textId="5901610B" w:rsidR="00730288" w:rsidRPr="00387C45" w:rsidRDefault="00E36F34">
      <w:pPr>
        <w:framePr w:w="9795" w:wrap="auto" w:hAnchor="text" w:x="1234" w:y="13366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z w:val="20"/>
        </w:rPr>
        <w:t>.</w:t>
      </w:r>
    </w:p>
    <w:p w14:paraId="78C2FE03" w14:textId="77777777" w:rsidR="00730288" w:rsidRPr="00387C45" w:rsidRDefault="00E36F34">
      <w:pPr>
        <w:framePr w:w="9895" w:wrap="auto" w:hAnchor="text" w:x="1133" w:y="149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2.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faktury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vystavené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dodávky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rámci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proofErr w:type="spellStart"/>
      <w:r w:rsidRPr="00387C45">
        <w:rPr>
          <w:rFonts w:ascii="Calibri" w:hAnsi="Calibri" w:cs="Calibri"/>
          <w:color w:val="000000"/>
          <w:sz w:val="20"/>
        </w:rPr>
        <w:t>prvozávozu</w:t>
      </w:r>
      <w:proofErr w:type="spellEnd"/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odlišně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předchozího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odstavce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sjednává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splatnost</w:t>
      </w:r>
    </w:p>
    <w:p w14:paraId="6B97B731" w14:textId="77777777" w:rsidR="00730288" w:rsidRPr="00387C45" w:rsidRDefault="00E36F34">
      <w:pPr>
        <w:framePr w:w="2373" w:wrap="auto" w:hAnchor="text" w:x="1416" w:y="151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90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dnů</w:t>
      </w:r>
      <w:r w:rsidRPr="00387C45">
        <w:rPr>
          <w:rFonts w:ascii="Calibri"/>
          <w:color w:val="000000"/>
          <w:sz w:val="20"/>
        </w:rPr>
        <w:t xml:space="preserve"> ode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vystavení.</w:t>
      </w:r>
    </w:p>
    <w:p w14:paraId="365BC79D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2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7A05B2C4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437BFA1B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47A7F626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119AEDD8" w14:textId="77777777" w:rsidR="00730288" w:rsidRPr="00387C45" w:rsidRDefault="00E36F34">
      <w:pPr>
        <w:framePr w:w="341" w:wrap="auto" w:hAnchor="text" w:x="1133" w:y="1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3</w:t>
      </w:r>
    </w:p>
    <w:p w14:paraId="7FA3295E" w14:textId="77777777" w:rsidR="00730288" w:rsidRPr="00387C45" w:rsidRDefault="00E36F34">
      <w:pPr>
        <w:framePr w:w="9796" w:wrap="auto" w:hAnchor="text" w:x="1233" w:y="1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Základní</w:t>
      </w:r>
      <w:r w:rsidRPr="00387C45">
        <w:rPr>
          <w:rFonts w:ascii="Calibri"/>
          <w:color w:val="000000"/>
          <w:spacing w:val="6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</w:t>
      </w:r>
      <w:r w:rsidRPr="00387C45">
        <w:rPr>
          <w:rFonts w:ascii="Calibri"/>
          <w:color w:val="000000"/>
          <w:spacing w:val="6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přirážka</w:t>
      </w:r>
      <w:r w:rsidRPr="00387C45">
        <w:rPr>
          <w:rFonts w:ascii="Calibri"/>
          <w:color w:val="000000"/>
          <w:spacing w:val="6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6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5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</w:t>
      </w:r>
      <w:r w:rsidRPr="00387C45">
        <w:rPr>
          <w:rFonts w:ascii="Calibri"/>
          <w:color w:val="000000"/>
          <w:spacing w:val="6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stanovené</w:t>
      </w:r>
      <w:r w:rsidRPr="00387C45">
        <w:rPr>
          <w:rFonts w:ascii="Calibri"/>
          <w:color w:val="000000"/>
          <w:spacing w:val="6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době</w:t>
      </w:r>
      <w:r w:rsidRPr="00387C45">
        <w:rPr>
          <w:rFonts w:ascii="Calibri"/>
          <w:color w:val="000000"/>
          <w:spacing w:val="6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splatnosti</w:t>
      </w:r>
      <w:r w:rsidRPr="00387C45">
        <w:rPr>
          <w:rFonts w:ascii="Calibri"/>
          <w:color w:val="000000"/>
          <w:spacing w:val="6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</w:t>
      </w:r>
      <w:r w:rsidRPr="00387C45">
        <w:rPr>
          <w:rFonts w:ascii="Calibri"/>
          <w:color w:val="000000"/>
          <w:spacing w:val="60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dle</w:t>
      </w:r>
      <w:r w:rsidRPr="00387C45">
        <w:rPr>
          <w:rFonts w:ascii="Calibri"/>
          <w:color w:val="000000"/>
          <w:spacing w:val="6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předchozího</w:t>
      </w:r>
      <w:r w:rsidRPr="00387C45">
        <w:rPr>
          <w:rFonts w:ascii="Calibri"/>
          <w:color w:val="000000"/>
          <w:spacing w:val="6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odstavce</w:t>
      </w:r>
    </w:p>
    <w:p w14:paraId="3176FA4E" w14:textId="77777777" w:rsidR="00730288" w:rsidRPr="00387C45" w:rsidRDefault="00E36F34">
      <w:pPr>
        <w:framePr w:w="9796" w:wrap="auto" w:hAnchor="text" w:x="1233" w:y="1134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stanovena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pacing w:val="-2"/>
          <w:sz w:val="20"/>
        </w:rPr>
        <w:t>na</w:t>
      </w:r>
      <w:r w:rsidRPr="00387C45">
        <w:rPr>
          <w:rFonts w:ascii="Calibri"/>
          <w:color w:val="000000"/>
          <w:spacing w:val="34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1,4</w:t>
      </w:r>
      <w:r w:rsidRPr="00387C45">
        <w:rPr>
          <w:rFonts w:ascii="Calibri"/>
          <w:color w:val="000000"/>
          <w:spacing w:val="26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%,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nebude</w:t>
      </w:r>
      <w:r w:rsidRPr="00387C45">
        <w:rPr>
          <w:rFonts w:ascii="Calibri"/>
          <w:color w:val="000000"/>
          <w:spacing w:val="-1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individuálních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případech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dohodnuto</w:t>
      </w:r>
      <w:r w:rsidRPr="00387C45">
        <w:rPr>
          <w:rFonts w:ascii="Calibri"/>
          <w:color w:val="000000"/>
          <w:spacing w:val="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smluvními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stranami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jinak.</w:t>
      </w:r>
      <w:r w:rsidRPr="00387C45">
        <w:rPr>
          <w:rFonts w:ascii="Calibri"/>
          <w:color w:val="000000"/>
          <w:spacing w:val="10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</w:p>
    <w:p w14:paraId="3C6D3F41" w14:textId="77777777" w:rsidR="00730288" w:rsidRPr="00387C45" w:rsidRDefault="00E36F34">
      <w:pPr>
        <w:framePr w:w="9796" w:wrap="auto" w:hAnchor="text" w:x="1233" w:y="1134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sjednávají,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změna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výše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přirážky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nebude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mít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vliv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konečnou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podle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již</w:t>
      </w:r>
    </w:p>
    <w:p w14:paraId="46206DF0" w14:textId="77777777" w:rsidR="00730288" w:rsidRPr="00387C45" w:rsidRDefault="00E36F34">
      <w:pPr>
        <w:framePr w:w="9796" w:wrap="auto" w:hAnchor="text" w:x="1233" w:y="1134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uzavřených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kupních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smluv.</w:t>
      </w:r>
    </w:p>
    <w:p w14:paraId="65267B68" w14:textId="77777777" w:rsidR="00730288" w:rsidRPr="00387C45" w:rsidRDefault="00E36F34">
      <w:pPr>
        <w:framePr w:w="1870" w:wrap="auto" w:hAnchor="text" w:x="5146" w:y="242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pacing w:val="-1"/>
          <w:sz w:val="20"/>
          <w:u w:val="single"/>
        </w:rPr>
        <w:t>V.</w:t>
      </w:r>
      <w:r w:rsidRPr="00387C45">
        <w:rPr>
          <w:rFonts w:ascii="Calibri"/>
          <w:b/>
          <w:color w:val="000000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Sankční</w:t>
      </w:r>
      <w:r w:rsidRPr="00387C45"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ujednání</w:t>
      </w:r>
    </w:p>
    <w:p w14:paraId="10594237" w14:textId="77777777" w:rsidR="00730288" w:rsidRPr="00387C45" w:rsidRDefault="00E36F34">
      <w:pPr>
        <w:framePr w:w="341" w:wrap="auto" w:hAnchor="text" w:x="1133" w:y="2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4B4DEE01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případě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platbou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kteréhokoli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splatného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peněžitého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dluhu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vůči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</w:p>
    <w:p w14:paraId="07B074C8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části,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účtovat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úrok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pacing w:val="3"/>
          <w:sz w:val="20"/>
        </w:rPr>
        <w:t xml:space="preserve">ve </w:t>
      </w:r>
      <w:r w:rsidRPr="00387C45">
        <w:rPr>
          <w:rFonts w:ascii="Calibri" w:hAnsi="Calibri" w:cs="Calibri"/>
          <w:color w:val="000000"/>
          <w:spacing w:val="1"/>
          <w:sz w:val="20"/>
        </w:rPr>
        <w:t>výši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0,15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%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dlužné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částky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</w:p>
    <w:p w14:paraId="177CDD06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každý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prodlení.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z w:val="20"/>
        </w:rPr>
        <w:t xml:space="preserve"> strany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sjednávají,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takto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upravený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úrok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z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z w:val="20"/>
        </w:rPr>
        <w:t xml:space="preserve"> 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přiměřený.</w:t>
      </w:r>
    </w:p>
    <w:p w14:paraId="2C37E3C8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případě,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opakovaně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dostane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platbou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kteréhokoli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splatného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peněžitého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dluhu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vůči</w:t>
      </w:r>
    </w:p>
    <w:p w14:paraId="772A36C3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4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Smlouvy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části,</w:t>
      </w:r>
      <w:r w:rsidRPr="00387C45">
        <w:rPr>
          <w:rFonts w:ascii="Calibri"/>
          <w:color w:val="000000"/>
          <w:spacing w:val="4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iniciovat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jednání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účasti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oprávněných</w:t>
      </w:r>
    </w:p>
    <w:p w14:paraId="2983BF24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zástupců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stran,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jehož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předmětem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vzájemném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odsouhlasení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úprava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výše</w:t>
      </w:r>
      <w:r w:rsidRPr="00387C45">
        <w:rPr>
          <w:rFonts w:ascii="Calibri"/>
          <w:color w:val="000000"/>
          <w:spacing w:val="3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základní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</w:t>
      </w:r>
    </w:p>
    <w:p w14:paraId="3E489BEC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přirážky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uvedené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článku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IV.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odst.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všechny</w:t>
      </w:r>
      <w:r w:rsidRPr="00387C45">
        <w:rPr>
          <w:rFonts w:ascii="Calibri"/>
          <w:color w:val="000000"/>
          <w:spacing w:val="2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budoucí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dodávky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Zboží,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jakož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splatnost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a/nebo</w:t>
      </w:r>
    </w:p>
    <w:p w14:paraId="02929065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četnost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vystavování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hromadných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faktur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článku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IV.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odst.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1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Nedohodnou</w:t>
      </w:r>
      <w:r w:rsidRPr="00387C45">
        <w:rPr>
          <w:rFonts w:ascii="Calibri"/>
          <w:color w:val="000000"/>
          <w:spacing w:val="-3"/>
          <w:sz w:val="20"/>
        </w:rPr>
        <w:t>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</w:p>
    <w:p w14:paraId="4BBA1622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úpravě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obchodních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podmínek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věty,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tuto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Smlouvu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vypovědět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s </w:t>
      </w:r>
      <w:r w:rsidRPr="00387C45">
        <w:rPr>
          <w:rFonts w:ascii="Calibri" w:hAnsi="Calibri" w:cs="Calibri"/>
          <w:color w:val="000000"/>
          <w:sz w:val="20"/>
        </w:rPr>
        <w:t>účinky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dni</w:t>
      </w:r>
    </w:p>
    <w:p w14:paraId="3CEFECF9" w14:textId="77777777" w:rsidR="00730288" w:rsidRPr="00387C45" w:rsidRDefault="00E36F34">
      <w:pPr>
        <w:framePr w:w="9798" w:wrap="auto" w:hAnchor="text" w:x="1234" w:y="2685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doručení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výpovědi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Kupujícímu.</w:t>
      </w:r>
    </w:p>
    <w:p w14:paraId="5B62D609" w14:textId="77777777" w:rsidR="00730288" w:rsidRPr="00387C45" w:rsidRDefault="00E36F34">
      <w:pPr>
        <w:framePr w:w="341" w:wrap="auto" w:hAnchor="text" w:x="1133" w:y="34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2</w:t>
      </w:r>
    </w:p>
    <w:p w14:paraId="79B9FF57" w14:textId="77777777" w:rsidR="00730288" w:rsidRPr="00387C45" w:rsidRDefault="00E36F34">
      <w:pPr>
        <w:framePr w:w="341" w:wrap="auto" w:hAnchor="text" w:x="1133" w:y="5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3</w:t>
      </w:r>
    </w:p>
    <w:p w14:paraId="6F85B845" w14:textId="77777777" w:rsidR="00730288" w:rsidRPr="00387C45" w:rsidRDefault="00E36F34">
      <w:pPr>
        <w:framePr w:w="9794" w:wrap="auto" w:hAnchor="text" w:x="1234" w:y="5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případě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s </w:t>
      </w:r>
      <w:r w:rsidRPr="00387C45">
        <w:rPr>
          <w:rFonts w:ascii="Calibri" w:hAnsi="Calibri" w:cs="Calibri"/>
          <w:color w:val="000000"/>
          <w:sz w:val="20"/>
        </w:rPr>
        <w:t>dodáním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základě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sjednané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III.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odst.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1.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této</w:t>
      </w:r>
    </w:p>
    <w:p w14:paraId="77FB1F15" w14:textId="77777777" w:rsidR="00730288" w:rsidRPr="00387C45" w:rsidRDefault="00E36F34">
      <w:pPr>
        <w:framePr w:w="9794" w:wrap="auto" w:hAnchor="text" w:x="1234" w:y="5269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účtovat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Prodávajícímu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pokutu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ve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výši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0,15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%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ceny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nedodaného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zboží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každý</w:t>
      </w:r>
    </w:p>
    <w:p w14:paraId="77E457BF" w14:textId="77777777" w:rsidR="00730288" w:rsidRPr="00387C45" w:rsidRDefault="00E36F34">
      <w:pPr>
        <w:framePr w:w="9794" w:wrap="auto" w:hAnchor="text" w:x="1234" w:y="5269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započatý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den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prodlení.</w:t>
      </w:r>
    </w:p>
    <w:p w14:paraId="0E07229E" w14:textId="77777777" w:rsidR="00730288" w:rsidRPr="00387C45" w:rsidRDefault="00E36F34">
      <w:pPr>
        <w:framePr w:w="2329" w:wrap="auto" w:hAnchor="text" w:x="4915" w:y="63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/>
          <w:b/>
          <w:color w:val="000000"/>
          <w:sz w:val="20"/>
          <w:u w:val="single"/>
        </w:rPr>
        <w:t xml:space="preserve">VI.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Závěrečná</w:t>
      </w:r>
      <w:r w:rsidRPr="00387C45">
        <w:rPr>
          <w:rFonts w:ascii="Calibri"/>
          <w:b/>
          <w:color w:val="000000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ustanovení</w:t>
      </w:r>
    </w:p>
    <w:p w14:paraId="42C7ADFD" w14:textId="77777777" w:rsidR="00730288" w:rsidRPr="00387C45" w:rsidRDefault="00E36F34">
      <w:pPr>
        <w:framePr w:w="391" w:wrap="auto" w:hAnchor="text" w:x="1133" w:y="65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1.</w:t>
      </w:r>
    </w:p>
    <w:p w14:paraId="016A8B4C" w14:textId="77777777" w:rsidR="00730288" w:rsidRPr="00387C45" w:rsidRDefault="00E36F34">
      <w:pPr>
        <w:framePr w:w="9612" w:wrap="auto" w:hAnchor="text" w:x="1416" w:y="6561"/>
        <w:widowControl w:val="0"/>
        <w:autoSpaceDE w:val="0"/>
        <w:autoSpaceDN w:val="0"/>
        <w:spacing w:before="0" w:after="0" w:line="243" w:lineRule="exact"/>
        <w:ind w:left="46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1"/>
          <w:sz w:val="20"/>
        </w:rPr>
        <w:t xml:space="preserve"> 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uzavírá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určitou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uplynutí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12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měsíců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nabytí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nabývá</w:t>
      </w:r>
    </w:p>
    <w:p w14:paraId="6F6E818D" w14:textId="77777777" w:rsidR="00730288" w:rsidRPr="00387C45" w:rsidRDefault="00E36F34">
      <w:pPr>
        <w:framePr w:w="9612" w:wrap="auto" w:hAnchor="text" w:x="1416" w:y="656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platnosti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účinnosti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dnem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podpisu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obou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stran.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Je-</w:t>
      </w:r>
      <w:r w:rsidRPr="00387C45">
        <w:rPr>
          <w:rFonts w:ascii="Calibri"/>
          <w:color w:val="000000"/>
          <w:sz w:val="20"/>
        </w:rPr>
        <w:t>li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nabytí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účinnosti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Smlouvy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vázáno</w:t>
      </w:r>
      <w:r w:rsidRPr="00387C45">
        <w:rPr>
          <w:rFonts w:ascii="Calibri"/>
          <w:color w:val="000000"/>
          <w:spacing w:val="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zveřejnění</w:t>
      </w:r>
    </w:p>
    <w:p w14:paraId="7D6CFF19" w14:textId="77777777" w:rsidR="00730288" w:rsidRPr="00387C45" w:rsidRDefault="00E36F34">
      <w:pPr>
        <w:framePr w:w="9612" w:wrap="auto" w:hAnchor="text" w:x="1416" w:y="656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registru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podmínek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zákona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340/2015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Sb.,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pak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účinná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okamžikem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zveřejnění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registru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smluv.</w:t>
      </w:r>
    </w:p>
    <w:p w14:paraId="598357A5" w14:textId="77777777" w:rsidR="00730288" w:rsidRPr="00387C45" w:rsidRDefault="00E36F34">
      <w:pPr>
        <w:framePr w:w="9612" w:wrap="auto" w:hAnchor="text" w:x="1416" w:y="6561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Uveřejnění</w:t>
      </w:r>
      <w:r w:rsidRPr="00387C45">
        <w:rPr>
          <w:rFonts w:ascii="Calibri"/>
          <w:color w:val="000000"/>
          <w:sz w:val="20"/>
        </w:rPr>
        <w:t xml:space="preserve"> 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registru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zajistí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Kupující.</w:t>
      </w:r>
    </w:p>
    <w:p w14:paraId="1EC62EA2" w14:textId="77777777" w:rsidR="00730288" w:rsidRPr="00387C45" w:rsidRDefault="00E36F34">
      <w:pPr>
        <w:framePr w:w="3315" w:wrap="auto" w:hAnchor="text" w:x="1133" w:y="75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2.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může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být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ukončena:</w:t>
      </w:r>
    </w:p>
    <w:p w14:paraId="33F7C096" w14:textId="77777777" w:rsidR="00730288" w:rsidRPr="00387C45" w:rsidRDefault="00E36F34">
      <w:pPr>
        <w:framePr w:w="3487" w:wrap="auto" w:hAnchor="text" w:x="1416" w:y="7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i)</w:t>
      </w:r>
      <w:r w:rsidRPr="00387C45">
        <w:rPr>
          <w:rFonts w:ascii="Calibri"/>
          <w:color w:val="000000"/>
          <w:spacing w:val="1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písemnou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dohodou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stran,</w:t>
      </w:r>
    </w:p>
    <w:p w14:paraId="42A41C20" w14:textId="77777777" w:rsidR="00730288" w:rsidRPr="00387C45" w:rsidRDefault="00E36F34">
      <w:pPr>
        <w:framePr w:w="9794" w:wrap="auto" w:hAnchor="text" w:x="1234" w:y="8111"/>
        <w:widowControl w:val="0"/>
        <w:autoSpaceDE w:val="0"/>
        <w:autoSpaceDN w:val="0"/>
        <w:spacing w:before="0" w:after="0" w:line="243" w:lineRule="exact"/>
        <w:ind w:left="182"/>
        <w:jc w:val="left"/>
        <w:rPr>
          <w:rFonts w:ascii="Calibri"/>
          <w:color w:val="000000"/>
          <w:sz w:val="20"/>
        </w:rPr>
      </w:pPr>
      <w:proofErr w:type="spellStart"/>
      <w:r w:rsidRPr="00387C45">
        <w:rPr>
          <w:rFonts w:ascii="Calibri"/>
          <w:color w:val="000000"/>
          <w:sz w:val="20"/>
        </w:rPr>
        <w:t>ii</w:t>
      </w:r>
      <w:proofErr w:type="spellEnd"/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písemnou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výpovědí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výpovědní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dobou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délce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jednoho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(1</w:t>
      </w:r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měsíc</w:t>
      </w:r>
      <w:r w:rsidRPr="00387C45">
        <w:rPr>
          <w:rFonts w:ascii="Calibri"/>
          <w:color w:val="000000"/>
          <w:spacing w:val="-1"/>
          <w:sz w:val="20"/>
        </w:rPr>
        <w:t>e</w:t>
      </w:r>
      <w:r w:rsidRPr="00387C45">
        <w:rPr>
          <w:rFonts w:ascii="Calibri"/>
          <w:color w:val="000000"/>
          <w:sz w:val="20"/>
        </w:rPr>
        <w:t>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která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počíná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běžet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prvním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dnem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kalendářního</w:t>
      </w:r>
    </w:p>
    <w:p w14:paraId="2CD7C51A" w14:textId="77777777" w:rsidR="00730288" w:rsidRPr="00387C45" w:rsidRDefault="00E36F34">
      <w:pPr>
        <w:framePr w:w="9794" w:wrap="auto" w:hAnchor="text" w:x="1234" w:y="8111"/>
        <w:widowControl w:val="0"/>
        <w:autoSpaceDE w:val="0"/>
        <w:autoSpaceDN w:val="0"/>
        <w:spacing w:before="16" w:after="0" w:line="243" w:lineRule="exact"/>
        <w:ind w:left="466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měsíce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následujícího</w:t>
      </w:r>
      <w:r w:rsidRPr="00387C45">
        <w:rPr>
          <w:rFonts w:ascii="Calibri"/>
          <w:color w:val="000000"/>
          <w:sz w:val="20"/>
        </w:rPr>
        <w:t xml:space="preserve"> po </w:t>
      </w:r>
      <w:r w:rsidRPr="00387C45">
        <w:rPr>
          <w:rFonts w:ascii="Calibri" w:hAnsi="Calibri" w:cs="Calibri"/>
          <w:color w:val="000000"/>
          <w:sz w:val="20"/>
        </w:rPr>
        <w:t>měsíci,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němž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došlo</w:t>
      </w:r>
      <w:r w:rsidRPr="00387C45">
        <w:rPr>
          <w:rFonts w:ascii="Calibri"/>
          <w:color w:val="000000"/>
          <w:sz w:val="20"/>
        </w:rPr>
        <w:t xml:space="preserve"> k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doručení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výpovědi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druhé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straně.</w:t>
      </w:r>
    </w:p>
    <w:p w14:paraId="6CB1493D" w14:textId="77777777" w:rsidR="00730288" w:rsidRPr="00387C45" w:rsidRDefault="00E36F34">
      <w:pPr>
        <w:framePr w:w="9794" w:wrap="auto" w:hAnchor="text" w:x="1234" w:y="811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Každá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strana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má</w:t>
      </w:r>
      <w:r w:rsidRPr="00387C45">
        <w:rPr>
          <w:rFonts w:ascii="Calibri"/>
          <w:color w:val="000000"/>
          <w:spacing w:val="2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odstoupit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z </w:t>
      </w:r>
      <w:r w:rsidRPr="00387C45">
        <w:rPr>
          <w:rFonts w:ascii="Calibri" w:hAnsi="Calibri" w:cs="Calibri"/>
          <w:color w:val="000000"/>
          <w:sz w:val="20"/>
        </w:rPr>
        <w:t>důvodů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stanovených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této</w:t>
      </w:r>
      <w:r w:rsidRPr="00387C45">
        <w:rPr>
          <w:rFonts w:ascii="Calibri"/>
          <w:color w:val="000000"/>
          <w:spacing w:val="2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Smlouvě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důvodů</w:t>
      </w:r>
    </w:p>
    <w:p w14:paraId="68539E59" w14:textId="77777777" w:rsidR="00730288" w:rsidRPr="00387C45" w:rsidRDefault="00E36F34">
      <w:pPr>
        <w:framePr w:w="9794" w:wrap="auto" w:hAnchor="text" w:x="1234" w:y="811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stanovených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zákonem.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Odstoupení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musí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být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učiněno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písemně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včetně</w:t>
      </w:r>
      <w:r w:rsidRPr="00387C45">
        <w:rPr>
          <w:rFonts w:ascii="Calibri"/>
          <w:color w:val="000000"/>
          <w:spacing w:val="1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jeho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důvodu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musí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být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doručeno</w:t>
      </w:r>
    </w:p>
    <w:p w14:paraId="6AEE9977" w14:textId="77777777" w:rsidR="00730288" w:rsidRPr="00387C45" w:rsidRDefault="00E36F34">
      <w:pPr>
        <w:framePr w:w="9794" w:wrap="auto" w:hAnchor="text" w:x="1234" w:y="811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druhé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straně.</w:t>
      </w:r>
    </w:p>
    <w:p w14:paraId="5E8261F7" w14:textId="77777777" w:rsidR="00730288" w:rsidRPr="00387C45" w:rsidRDefault="00E36F34">
      <w:pPr>
        <w:framePr w:w="341" w:wrap="auto" w:hAnchor="text" w:x="1133" w:y="8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3</w:t>
      </w:r>
    </w:p>
    <w:p w14:paraId="4AF524C2" w14:textId="77777777" w:rsidR="00730288" w:rsidRPr="00387C45" w:rsidRDefault="00E36F34">
      <w:pPr>
        <w:framePr w:w="5245" w:wrap="auto" w:hAnchor="text" w:x="1133" w:y="9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4.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podstatné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porušení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považuje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zejména:</w:t>
      </w:r>
    </w:p>
    <w:p w14:paraId="39901320" w14:textId="77777777" w:rsidR="00730288" w:rsidRPr="00387C45" w:rsidRDefault="00E36F34">
      <w:pPr>
        <w:framePr w:w="8100" w:wrap="auto" w:hAnchor="text" w:x="1416" w:y="96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i)</w:t>
      </w:r>
      <w:r w:rsidRPr="00387C45">
        <w:rPr>
          <w:rFonts w:ascii="Calibri"/>
          <w:color w:val="000000"/>
          <w:spacing w:val="13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úhradou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jakékoli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pohledávky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její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části,</w:t>
      </w:r>
    </w:p>
    <w:p w14:paraId="673A74A2" w14:textId="77777777" w:rsidR="00730288" w:rsidRPr="00387C45" w:rsidRDefault="00E36F34">
      <w:pPr>
        <w:framePr w:w="8100" w:wrap="auto" w:hAnchor="text" w:x="1416" w:y="966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387C45">
        <w:rPr>
          <w:rFonts w:ascii="Calibri"/>
          <w:color w:val="000000"/>
          <w:sz w:val="20"/>
        </w:rPr>
        <w:t>ii</w:t>
      </w:r>
      <w:proofErr w:type="spellEnd"/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učinění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nepravdivého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prohlášení</w:t>
      </w:r>
      <w:r w:rsidRPr="00387C45">
        <w:rPr>
          <w:rFonts w:ascii="Calibri"/>
          <w:color w:val="000000"/>
          <w:sz w:val="20"/>
        </w:rPr>
        <w:t xml:space="preserve"> 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Smlouvě,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48996C07" w14:textId="77777777" w:rsidR="00730288" w:rsidRPr="00387C45" w:rsidRDefault="00E36F34">
      <w:pPr>
        <w:framePr w:w="8100" w:wrap="auto" w:hAnchor="text" w:x="1416" w:y="9661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387C45">
        <w:rPr>
          <w:rFonts w:ascii="Calibri"/>
          <w:color w:val="000000"/>
          <w:sz w:val="20"/>
        </w:rPr>
        <w:t>iii</w:t>
      </w:r>
      <w:proofErr w:type="spellEnd"/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nedodržení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oznamovací</w:t>
      </w:r>
      <w:r w:rsidRPr="00387C45">
        <w:rPr>
          <w:rFonts w:ascii="Calibri"/>
          <w:color w:val="000000"/>
          <w:sz w:val="20"/>
        </w:rPr>
        <w:t xml:space="preserve"> povinnosti 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I. odst. 3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Kupujícím.</w:t>
      </w:r>
    </w:p>
    <w:p w14:paraId="40D22814" w14:textId="77777777" w:rsidR="00730288" w:rsidRPr="00387C45" w:rsidRDefault="00E36F34">
      <w:pPr>
        <w:framePr w:w="341" w:wrap="auto" w:hAnchor="text" w:x="1133" w:y="10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5</w:t>
      </w:r>
    </w:p>
    <w:p w14:paraId="59585172" w14:textId="77777777" w:rsidR="00730288" w:rsidRPr="00387C45" w:rsidRDefault="00E36F34">
      <w:pPr>
        <w:framePr w:w="341" w:wrap="auto" w:hAnchor="text" w:x="1133" w:y="10436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6</w:t>
      </w:r>
    </w:p>
    <w:p w14:paraId="2C395583" w14:textId="77777777" w:rsidR="00730288" w:rsidRPr="00387C45" w:rsidRDefault="00E36F34">
      <w:pPr>
        <w:framePr w:w="341" w:wrap="auto" w:hAnchor="text" w:x="1133" w:y="10436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7</w:t>
      </w:r>
    </w:p>
    <w:p w14:paraId="2E9246ED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Pro </w:t>
      </w:r>
      <w:r w:rsidRPr="00387C45">
        <w:rPr>
          <w:rFonts w:ascii="Calibri" w:hAnsi="Calibri" w:cs="Calibri"/>
          <w:color w:val="000000"/>
          <w:sz w:val="20"/>
        </w:rPr>
        <w:t>doručování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všech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písemností</w:t>
      </w:r>
      <w:r w:rsidRPr="00387C45">
        <w:rPr>
          <w:rFonts w:ascii="Calibri"/>
          <w:color w:val="000000"/>
          <w:sz w:val="20"/>
        </w:rPr>
        <w:t xml:space="preserve"> dle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§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573 NOZ.</w:t>
      </w:r>
    </w:p>
    <w:p w14:paraId="3CB7BEC0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nahrazuje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veškerá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předchozí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ujednání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ohledně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předmětu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Smlouvy.</w:t>
      </w:r>
    </w:p>
    <w:p w14:paraId="701D9E9E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případě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rozporu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mezi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ustanovením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jednotlivé</w:t>
      </w:r>
      <w:r w:rsidRPr="00387C45">
        <w:rPr>
          <w:rFonts w:ascii="Calibri"/>
          <w:color w:val="000000"/>
          <w:spacing w:val="4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objednávky,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Smlouvy,</w:t>
      </w:r>
      <w:r w:rsidRPr="00387C45">
        <w:rPr>
          <w:rFonts w:ascii="Calibri"/>
          <w:color w:val="000000"/>
          <w:spacing w:val="4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PDP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4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Reklamačního</w:t>
      </w:r>
      <w:r w:rsidRPr="00387C45">
        <w:rPr>
          <w:rFonts w:ascii="Calibri"/>
          <w:color w:val="000000"/>
          <w:spacing w:val="4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řádu,</w:t>
      </w:r>
      <w:r w:rsidRPr="00387C45">
        <w:rPr>
          <w:rFonts w:ascii="Calibri"/>
          <w:color w:val="000000"/>
          <w:spacing w:val="39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</w:p>
    <w:p w14:paraId="3B5B0F8E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přednostně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použijí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jednotlivých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dokumentů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/>
          <w:color w:val="000000"/>
          <w:spacing w:val="-1"/>
          <w:sz w:val="20"/>
        </w:rPr>
        <w:t>tomto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pořadí: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(i)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objednávka,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</w:t>
      </w:r>
      <w:proofErr w:type="spellStart"/>
      <w:r w:rsidRPr="00387C45">
        <w:rPr>
          <w:rFonts w:ascii="Calibri"/>
          <w:color w:val="000000"/>
          <w:sz w:val="20"/>
        </w:rPr>
        <w:t>ii</w:t>
      </w:r>
      <w:proofErr w:type="spellEnd"/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(</w:t>
      </w:r>
      <w:proofErr w:type="spellStart"/>
      <w:r w:rsidRPr="00387C45">
        <w:rPr>
          <w:rFonts w:ascii="Calibri"/>
          <w:color w:val="000000"/>
          <w:spacing w:val="1"/>
          <w:sz w:val="20"/>
        </w:rPr>
        <w:t>iii</w:t>
      </w:r>
      <w:proofErr w:type="spellEnd"/>
      <w:r w:rsidRPr="00387C45">
        <w:rPr>
          <w:rFonts w:ascii="Calibri"/>
          <w:color w:val="000000"/>
          <w:spacing w:val="1"/>
          <w:sz w:val="20"/>
        </w:rPr>
        <w:t>)</w:t>
      </w:r>
    </w:p>
    <w:p w14:paraId="2F7093AD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PDP,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</w:t>
      </w:r>
      <w:proofErr w:type="spellStart"/>
      <w:r w:rsidRPr="00387C45">
        <w:rPr>
          <w:rFonts w:ascii="Calibri"/>
          <w:color w:val="000000"/>
          <w:sz w:val="20"/>
        </w:rPr>
        <w:t>iv</w:t>
      </w:r>
      <w:proofErr w:type="spellEnd"/>
      <w:r w:rsidRPr="00387C45">
        <w:rPr>
          <w:rFonts w:ascii="Calibri"/>
          <w:color w:val="000000"/>
          <w:sz w:val="20"/>
        </w:rPr>
        <w:t>)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řád.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povinnosti</w:t>
      </w:r>
      <w:r w:rsidRPr="00387C45">
        <w:rPr>
          <w:rFonts w:ascii="Calibri"/>
          <w:color w:val="000000"/>
          <w:spacing w:val="-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-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touto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Smlouvou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výslovně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neupravené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řídí</w:t>
      </w:r>
      <w:r w:rsidRPr="00387C45">
        <w:rPr>
          <w:rFonts w:ascii="Calibri"/>
          <w:color w:val="000000"/>
          <w:spacing w:val="-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příslušnými</w:t>
      </w:r>
    </w:p>
    <w:p w14:paraId="0CDE2C91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obecně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závaznými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právními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předpisy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České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republiky,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zejména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příslušnými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ustanoveními</w:t>
      </w:r>
      <w:r w:rsidRPr="00387C45">
        <w:rPr>
          <w:rFonts w:ascii="Calibri"/>
          <w:color w:val="000000"/>
          <w:sz w:val="20"/>
        </w:rPr>
        <w:t xml:space="preserve"> NOZ.</w:t>
      </w:r>
    </w:p>
    <w:p w14:paraId="42606C8D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Ukončením,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neplatností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neúčinností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jakékoli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objednávky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není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dotčena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Ukončením,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neplatností</w:t>
      </w:r>
    </w:p>
    <w:p w14:paraId="083127B5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neúčinností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2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nedochází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k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ukončení,</w:t>
      </w:r>
      <w:r w:rsidRPr="00387C45">
        <w:rPr>
          <w:rFonts w:ascii="Calibri"/>
          <w:color w:val="000000"/>
          <w:spacing w:val="2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neplatnosti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neúčinnosti</w:t>
      </w:r>
      <w:r w:rsidRPr="00387C45">
        <w:rPr>
          <w:rFonts w:ascii="Calibri"/>
          <w:color w:val="000000"/>
          <w:spacing w:val="2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Dílčích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objednávek</w:t>
      </w:r>
      <w:r w:rsidRPr="00387C45">
        <w:rPr>
          <w:rFonts w:ascii="Calibri"/>
          <w:color w:val="000000"/>
          <w:spacing w:val="2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2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2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</w:p>
    <w:p w14:paraId="60CCECFF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6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Prodávajícím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bez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výhrady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akceptovaných,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přičemž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povinnosti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takovém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případě</w:t>
      </w:r>
    </w:p>
    <w:p w14:paraId="30ACCCDA" w14:textId="77777777" w:rsidR="00730288" w:rsidRPr="00387C45" w:rsidRDefault="00E36F34">
      <w:pPr>
        <w:framePr w:w="9801" w:wrap="auto" w:hAnchor="text" w:x="1234" w:y="10436"/>
        <w:widowControl w:val="0"/>
        <w:autoSpaceDE w:val="0"/>
        <w:autoSpaceDN w:val="0"/>
        <w:spacing w:before="14" w:after="0" w:line="243" w:lineRule="exact"/>
        <w:ind w:left="183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budou </w:t>
      </w:r>
      <w:r w:rsidRPr="00387C45">
        <w:rPr>
          <w:rFonts w:ascii="Calibri" w:hAnsi="Calibri" w:cs="Calibri"/>
          <w:color w:val="000000"/>
          <w:sz w:val="20"/>
        </w:rPr>
        <w:t>řídit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PDP.</w:t>
      </w:r>
    </w:p>
    <w:p w14:paraId="703B9558" w14:textId="77777777" w:rsidR="00730288" w:rsidRPr="00387C45" w:rsidRDefault="00E36F34">
      <w:pPr>
        <w:framePr w:w="341" w:wrap="auto" w:hAnchor="text" w:x="1133" w:y="11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8</w:t>
      </w:r>
    </w:p>
    <w:p w14:paraId="38DD3C1E" w14:textId="77777777" w:rsidR="00730288" w:rsidRPr="00387C45" w:rsidRDefault="00E36F34">
      <w:pPr>
        <w:framePr w:w="341" w:wrap="auto" w:hAnchor="text" w:x="1134" w:y="130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9</w:t>
      </w:r>
    </w:p>
    <w:p w14:paraId="1A581B26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.</w:t>
      </w:r>
      <w:r w:rsidRPr="00387C45">
        <w:rPr>
          <w:rFonts w:ascii="Calibri"/>
          <w:color w:val="000000"/>
          <w:spacing w:val="8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případě,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některé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bylo</w:t>
      </w:r>
      <w:r w:rsidRPr="00387C45">
        <w:rPr>
          <w:rFonts w:ascii="Calibri"/>
          <w:color w:val="000000"/>
          <w:spacing w:val="1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jakýmkoliv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soudem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příslušným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státním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orgánem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či</w:t>
      </w:r>
    </w:p>
    <w:p w14:paraId="411648E3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rozhodčím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soudem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shledáno</w:t>
      </w:r>
      <w:r w:rsidRPr="00387C45">
        <w:rPr>
          <w:rFonts w:ascii="Calibri"/>
          <w:color w:val="000000"/>
          <w:spacing w:val="3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jako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neplatné</w:t>
      </w:r>
      <w:r w:rsidRPr="00387C45">
        <w:rPr>
          <w:rFonts w:ascii="Calibri"/>
          <w:color w:val="000000"/>
          <w:spacing w:val="2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neúčinné,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neplatnost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neúčinnost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takovéhoto</w:t>
      </w:r>
      <w:r w:rsidRPr="00387C45">
        <w:rPr>
          <w:rFonts w:ascii="Calibri"/>
          <w:color w:val="000000"/>
          <w:spacing w:val="2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</w:p>
    <w:p w14:paraId="0EF6FC44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nebude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mít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vliv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ostatní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platnost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ostatních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Smlouvy,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tím</w:t>
      </w:r>
    </w:p>
    <w:p w14:paraId="34388157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zůstane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nedotčena.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zavazují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pokusit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bez</w:t>
      </w:r>
      <w:r w:rsidRPr="00387C45">
        <w:rPr>
          <w:rFonts w:ascii="Calibri"/>
          <w:color w:val="000000"/>
          <w:spacing w:val="1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zbytečného</w:t>
      </w:r>
      <w:r w:rsidRPr="00387C45">
        <w:rPr>
          <w:rFonts w:ascii="Calibri"/>
          <w:color w:val="000000"/>
          <w:spacing w:val="1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prodlení</w:t>
      </w:r>
      <w:r w:rsidRPr="00387C45">
        <w:rPr>
          <w:rFonts w:ascii="Calibri"/>
          <w:color w:val="000000"/>
          <w:spacing w:val="1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v </w:t>
      </w:r>
      <w:r w:rsidRPr="00387C45">
        <w:rPr>
          <w:rFonts w:ascii="Calibri" w:hAnsi="Calibri" w:cs="Calibri"/>
          <w:color w:val="000000"/>
          <w:sz w:val="20"/>
        </w:rPr>
        <w:t>dobré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víře</w:t>
      </w:r>
      <w:r w:rsidRPr="00387C45">
        <w:rPr>
          <w:rFonts w:ascii="Calibri"/>
          <w:color w:val="000000"/>
          <w:spacing w:val="1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nahradit</w:t>
      </w:r>
      <w:r w:rsidRPr="00387C45">
        <w:rPr>
          <w:rFonts w:ascii="Calibri"/>
          <w:color w:val="000000"/>
          <w:spacing w:val="1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jakékoliv</w:t>
      </w:r>
    </w:p>
    <w:p w14:paraId="76C6A8C4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neplatné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8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neúčinné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</w:t>
      </w:r>
      <w:r w:rsidRPr="00387C45">
        <w:rPr>
          <w:rFonts w:ascii="Calibri"/>
          <w:color w:val="000000"/>
          <w:spacing w:val="7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ustanovením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platným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8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účinným,</w:t>
      </w:r>
      <w:r w:rsidRPr="00387C45">
        <w:rPr>
          <w:rFonts w:ascii="Calibri"/>
          <w:color w:val="000000"/>
          <w:spacing w:val="8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které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8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co</w:t>
      </w:r>
      <w:r w:rsidRPr="00387C45">
        <w:rPr>
          <w:rFonts w:ascii="Calibri"/>
          <w:color w:val="000000"/>
          <w:spacing w:val="7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nejvyšší</w:t>
      </w:r>
      <w:r w:rsidRPr="00387C45">
        <w:rPr>
          <w:rFonts w:ascii="Calibri"/>
          <w:color w:val="000000"/>
          <w:spacing w:val="7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míře</w:t>
      </w:r>
      <w:r w:rsidRPr="00387C45">
        <w:rPr>
          <w:rFonts w:ascii="Calibri"/>
          <w:color w:val="000000"/>
          <w:spacing w:val="7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dosáhne</w:t>
      </w:r>
    </w:p>
    <w:p w14:paraId="3E454FF4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hospodářských,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právních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obchodních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účelů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cílů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neplatného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neúčinného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ustanovení.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Totéž</w:t>
      </w:r>
      <w:r w:rsidRPr="00387C45">
        <w:rPr>
          <w:rFonts w:ascii="Calibri"/>
          <w:color w:val="000000"/>
          <w:spacing w:val="3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platí</w:t>
      </w:r>
      <w:r w:rsidRPr="00387C45">
        <w:rPr>
          <w:rFonts w:ascii="Calibri"/>
          <w:color w:val="000000"/>
          <w:spacing w:val="3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i</w:t>
      </w:r>
      <w:r w:rsidRPr="00387C45">
        <w:rPr>
          <w:rFonts w:ascii="Calibri"/>
          <w:color w:val="000000"/>
          <w:spacing w:val="3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pro</w:t>
      </w:r>
    </w:p>
    <w:p w14:paraId="04191B16" w14:textId="77777777" w:rsidR="00730288" w:rsidRPr="00387C45" w:rsidRDefault="00E36F34">
      <w:pPr>
        <w:framePr w:w="9804" w:wrap="auto" w:hAnchor="text" w:x="1235" w:y="13021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chybějící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ujednání</w:t>
      </w:r>
      <w:r w:rsidRPr="00387C45">
        <w:rPr>
          <w:rFonts w:ascii="Calibri"/>
          <w:color w:val="000000"/>
          <w:sz w:val="20"/>
        </w:rPr>
        <w:t xml:space="preserve"> 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Smlouvě.</w:t>
      </w:r>
    </w:p>
    <w:p w14:paraId="5230CD7E" w14:textId="77777777" w:rsidR="00730288" w:rsidRPr="00387C45" w:rsidRDefault="00E36F34">
      <w:pPr>
        <w:framePr w:w="9905" w:wrap="auto" w:hAnchor="text" w:x="1134" w:y="148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10.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prohlašují,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si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tuto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Smlouvu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řádně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přečetly,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s </w:t>
      </w:r>
      <w:r w:rsidRPr="00387C45">
        <w:rPr>
          <w:rFonts w:ascii="Calibri" w:hAnsi="Calibri" w:cs="Calibri"/>
          <w:color w:val="000000"/>
          <w:sz w:val="20"/>
        </w:rPr>
        <w:t>jejím</w:t>
      </w:r>
      <w:r w:rsidRPr="00387C45">
        <w:rPr>
          <w:rFonts w:ascii="Calibri"/>
          <w:color w:val="000000"/>
          <w:spacing w:val="-5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obsahem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seznámily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souhlasí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ním,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/>
          <w:color w:val="000000"/>
          <w:spacing w:val="-2"/>
          <w:sz w:val="20"/>
        </w:rPr>
        <w:t xml:space="preserve">na </w:t>
      </w:r>
      <w:r w:rsidRPr="00387C45">
        <w:rPr>
          <w:rFonts w:ascii="Calibri" w:hAnsi="Calibri" w:cs="Calibri"/>
          <w:color w:val="000000"/>
          <w:sz w:val="20"/>
        </w:rPr>
        <w:t>důkaz</w:t>
      </w:r>
    </w:p>
    <w:p w14:paraId="354844F3" w14:textId="77777777" w:rsidR="00730288" w:rsidRPr="00387C45" w:rsidRDefault="00E36F34">
      <w:pPr>
        <w:framePr w:w="9621" w:wrap="auto" w:hAnchor="text" w:x="1417" w:y="1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čehož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níže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připojují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své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podpisy.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výslovně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prohlašuje,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pročetl,</w:t>
      </w:r>
      <w:r w:rsidRPr="00387C45">
        <w:rPr>
          <w:rFonts w:ascii="Calibri"/>
          <w:color w:val="000000"/>
          <w:spacing w:val="75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seznámil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7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7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souhlasí</w:t>
      </w:r>
      <w:r w:rsidRPr="00387C45">
        <w:rPr>
          <w:rFonts w:ascii="Calibri"/>
          <w:color w:val="000000"/>
          <w:spacing w:val="7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</w:p>
    <w:p w14:paraId="3089E084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3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3476F14F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0636BED8">
          <v:shape id="_x00002" o:spid="_x0000_s1036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521436DE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6C89D450" w14:textId="77777777" w:rsidR="00730288" w:rsidRPr="00387C45" w:rsidRDefault="00E36F34">
      <w:pPr>
        <w:framePr w:w="9617" w:wrap="auto" w:hAnchor="text" w:x="1416" w:y="1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1 odst. </w:t>
      </w:r>
      <w:r w:rsidRPr="00387C45">
        <w:rPr>
          <w:rFonts w:ascii="Calibri"/>
          <w:color w:val="000000"/>
          <w:spacing w:val="-1"/>
          <w:sz w:val="20"/>
        </w:rPr>
        <w:t>4,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čl.</w:t>
      </w:r>
      <w:r w:rsidRPr="00387C45">
        <w:rPr>
          <w:rFonts w:ascii="Calibri"/>
          <w:color w:val="000000"/>
          <w:sz w:val="20"/>
        </w:rPr>
        <w:t xml:space="preserve"> 5 odst. </w:t>
      </w:r>
      <w:r w:rsidRPr="00387C45">
        <w:rPr>
          <w:rFonts w:ascii="Calibri"/>
          <w:color w:val="000000"/>
          <w:spacing w:val="-1"/>
          <w:sz w:val="20"/>
        </w:rPr>
        <w:t>2,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6 odst. </w:t>
      </w:r>
      <w:r w:rsidRPr="00387C45">
        <w:rPr>
          <w:rFonts w:ascii="Calibri"/>
          <w:color w:val="000000"/>
          <w:spacing w:val="-1"/>
          <w:sz w:val="20"/>
        </w:rPr>
        <w:t>1,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7 odst. 3,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9 odst. </w:t>
      </w:r>
      <w:r w:rsidRPr="00387C45">
        <w:rPr>
          <w:rFonts w:ascii="Calibri"/>
          <w:color w:val="000000"/>
          <w:spacing w:val="-1"/>
          <w:sz w:val="20"/>
        </w:rPr>
        <w:t>1-5,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10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odst.</w:t>
      </w:r>
      <w:r w:rsidRPr="00387C45">
        <w:rPr>
          <w:rFonts w:ascii="Calibri"/>
          <w:color w:val="000000"/>
          <w:spacing w:val="-1"/>
          <w:sz w:val="20"/>
        </w:rPr>
        <w:t xml:space="preserve"> 1</w:t>
      </w:r>
      <w:r w:rsidRPr="00387C45">
        <w:rPr>
          <w:rFonts w:ascii="Calibri"/>
          <w:color w:val="000000"/>
          <w:sz w:val="20"/>
        </w:rPr>
        <w:t>-3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11</w:t>
      </w:r>
      <w:r w:rsidRPr="00387C45">
        <w:rPr>
          <w:rFonts w:ascii="Calibri"/>
          <w:color w:val="000000"/>
          <w:sz w:val="20"/>
        </w:rPr>
        <w:t xml:space="preserve"> odst. 1 PDP,</w:t>
      </w:r>
    </w:p>
    <w:p w14:paraId="7EA2EFF4" w14:textId="77777777" w:rsidR="00730288" w:rsidRPr="00387C45" w:rsidRDefault="00E36F34">
      <w:pPr>
        <w:framePr w:w="9617" w:wrap="auto" w:hAnchor="text" w:x="1416" w:y="1134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jakož</w:t>
      </w:r>
      <w:r w:rsidRPr="00387C45">
        <w:rPr>
          <w:rFonts w:ascii="Calibri"/>
          <w:color w:val="000000"/>
          <w:sz w:val="20"/>
        </w:rPr>
        <w:t xml:space="preserve"> i 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ustanoveními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3 </w:t>
      </w:r>
      <w:r w:rsidRPr="00387C45">
        <w:rPr>
          <w:rFonts w:ascii="Calibri"/>
          <w:color w:val="000000"/>
          <w:sz w:val="20"/>
        </w:rPr>
        <w:t xml:space="preserve">odst. </w:t>
      </w:r>
      <w:r w:rsidRPr="00387C45">
        <w:rPr>
          <w:rFonts w:ascii="Calibri"/>
          <w:color w:val="000000"/>
          <w:spacing w:val="-1"/>
          <w:sz w:val="20"/>
        </w:rPr>
        <w:t>2,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 xml:space="preserve">4 odst. </w:t>
      </w:r>
      <w:r w:rsidRPr="00387C45">
        <w:rPr>
          <w:rFonts w:ascii="Calibri"/>
          <w:color w:val="000000"/>
          <w:spacing w:val="-1"/>
          <w:sz w:val="20"/>
        </w:rPr>
        <w:t>1-2,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5-10</w:t>
      </w:r>
      <w:r w:rsidRPr="00387C45">
        <w:rPr>
          <w:rFonts w:ascii="Calibri"/>
          <w:color w:val="000000"/>
          <w:sz w:val="20"/>
        </w:rPr>
        <w:t xml:space="preserve"> a </w:t>
      </w:r>
      <w:r w:rsidRPr="00387C45">
        <w:rPr>
          <w:rFonts w:ascii="Calibri" w:hAnsi="Calibri" w:cs="Calibri"/>
          <w:color w:val="000000"/>
          <w:sz w:val="20"/>
        </w:rPr>
        <w:t>čl.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14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Reklamačního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řádu.</w:t>
      </w:r>
    </w:p>
    <w:p w14:paraId="4BDC5D40" w14:textId="77777777" w:rsidR="00730288" w:rsidRPr="00387C45" w:rsidRDefault="00E36F34">
      <w:pPr>
        <w:framePr w:w="341" w:wrap="auto" w:hAnchor="text" w:x="1133" w:y="1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5FF23298" w14:textId="77777777" w:rsidR="00730288" w:rsidRPr="00387C45" w:rsidRDefault="00E36F34">
      <w:pPr>
        <w:framePr w:w="9801" w:wrap="auto" w:hAnchor="text" w:x="1234" w:y="1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1.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strany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dohodly,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uveřejňování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dílčích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vzniklých</w:t>
      </w:r>
      <w:r w:rsidRPr="00387C45">
        <w:rPr>
          <w:rFonts w:ascii="Calibri"/>
          <w:color w:val="000000"/>
          <w:spacing w:val="1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na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základě</w:t>
      </w:r>
      <w:r w:rsidRPr="00387C45">
        <w:rPr>
          <w:rFonts w:ascii="Calibri"/>
          <w:color w:val="000000"/>
          <w:spacing w:val="9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souvislosti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 touto</w:t>
      </w:r>
      <w:r w:rsidRPr="00387C45">
        <w:rPr>
          <w:rFonts w:ascii="Calibri"/>
          <w:color w:val="000000"/>
          <w:spacing w:val="10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Smlouvou</w:t>
      </w:r>
    </w:p>
    <w:p w14:paraId="698BE2F5" w14:textId="77777777" w:rsidR="00730288" w:rsidRPr="00387C45" w:rsidRDefault="00E36F34">
      <w:pPr>
        <w:framePr w:w="9801" w:wrap="auto" w:hAnchor="text" w:x="1234" w:y="1653"/>
        <w:widowControl w:val="0"/>
        <w:autoSpaceDE w:val="0"/>
        <w:autoSpaceDN w:val="0"/>
        <w:spacing w:before="14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vyplývající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ze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zákona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pacing w:val="-1"/>
          <w:sz w:val="20"/>
        </w:rPr>
        <w:t>340/2015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Sb.,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zvláštních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podmínkách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účinnosti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některých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uveřejňování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těchto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</w:p>
    <w:p w14:paraId="368EC6DE" w14:textId="77777777" w:rsidR="00730288" w:rsidRPr="00387C45" w:rsidRDefault="00E36F34">
      <w:pPr>
        <w:framePr w:w="9801" w:wrap="auto" w:hAnchor="text" w:x="1234" w:y="1653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registru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(zákon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registru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smluv),</w:t>
      </w:r>
      <w:r w:rsidRPr="00387C45">
        <w:rPr>
          <w:rFonts w:ascii="Calibri"/>
          <w:color w:val="000000"/>
          <w:spacing w:val="1"/>
          <w:sz w:val="20"/>
        </w:rPr>
        <w:t xml:space="preserve"> ve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znění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pozdějších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předpisů,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bude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zajišťovat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Prodávající.</w:t>
      </w:r>
    </w:p>
    <w:p w14:paraId="1E7001C6" w14:textId="77777777" w:rsidR="00730288" w:rsidRPr="00387C45" w:rsidRDefault="00E36F34">
      <w:pPr>
        <w:framePr w:w="9979" w:wrap="auto" w:hAnchor="text" w:x="1056" w:y="24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12.</w:t>
      </w:r>
      <w:r w:rsidRPr="00387C45">
        <w:rPr>
          <w:rFonts w:ascii="Calibri"/>
          <w:color w:val="000000"/>
          <w:spacing w:val="6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Tato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Smlouva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elektronickém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vyhotovení</w:t>
      </w:r>
      <w:r w:rsidRPr="00387C45">
        <w:rPr>
          <w:rFonts w:ascii="Calibri"/>
          <w:color w:val="000000"/>
          <w:spacing w:val="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elektronickými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podpisy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oprávněných</w:t>
      </w:r>
      <w:r w:rsidRPr="00387C45">
        <w:rPr>
          <w:rFonts w:ascii="Calibri"/>
          <w:color w:val="000000"/>
          <w:spacing w:val="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zástupců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smluvních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stran</w:t>
      </w:r>
      <w:r w:rsidRPr="00387C45">
        <w:rPr>
          <w:rFonts w:ascii="Calibri"/>
          <w:color w:val="000000"/>
          <w:spacing w:val="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nebo</w:t>
      </w:r>
    </w:p>
    <w:p w14:paraId="4A00DB93" w14:textId="77777777" w:rsidR="00730288" w:rsidRPr="00387C45" w:rsidRDefault="00E36F34">
      <w:pPr>
        <w:framePr w:w="7541" w:wrap="auto" w:hAnchor="text" w:x="1416" w:y="26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1"/>
          <w:sz w:val="20"/>
        </w:rPr>
        <w:t>ve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třech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originálech,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z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nichž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kupující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obdrží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dvě</w:t>
      </w:r>
      <w:r w:rsidRPr="00387C45">
        <w:rPr>
          <w:rFonts w:ascii="Calibri"/>
          <w:color w:val="000000"/>
          <w:spacing w:val="-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vyhotovení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</w:t>
      </w:r>
      <w:r w:rsidRPr="00387C45">
        <w:rPr>
          <w:rFonts w:ascii="Calibri"/>
          <w:color w:val="000000"/>
          <w:sz w:val="20"/>
        </w:rPr>
        <w:t xml:space="preserve"> jedno </w:t>
      </w:r>
      <w:r w:rsidRPr="00387C45">
        <w:rPr>
          <w:rFonts w:ascii="Calibri" w:hAnsi="Calibri" w:cs="Calibri"/>
          <w:color w:val="000000"/>
          <w:sz w:val="20"/>
        </w:rPr>
        <w:t>vyhotovení</w:t>
      </w:r>
    </w:p>
    <w:p w14:paraId="1DF47DA8" w14:textId="77777777" w:rsidR="00730288" w:rsidRPr="00387C45" w:rsidRDefault="00E36F34">
      <w:pPr>
        <w:framePr w:w="341" w:wrap="auto" w:hAnchor="text" w:x="1133" w:y="29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1</w:t>
      </w:r>
    </w:p>
    <w:p w14:paraId="4785550C" w14:textId="77777777" w:rsidR="00730288" w:rsidRPr="00387C45" w:rsidRDefault="00E36F34">
      <w:pPr>
        <w:framePr w:w="9805" w:wrap="auto" w:hAnchor="text" w:x="1234" w:y="29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1"/>
          <w:sz w:val="20"/>
        </w:rPr>
        <w:t>3.</w:t>
      </w:r>
      <w:r w:rsidRPr="00387C45">
        <w:rPr>
          <w:rFonts w:ascii="Calibri"/>
          <w:color w:val="000000"/>
          <w:spacing w:val="-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Nedílnou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součástí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této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Smlouvy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jsou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následující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přílohy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(pro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vyloučení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pochybností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se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stanoví,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že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přílohy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1</w:t>
      </w:r>
    </w:p>
    <w:p w14:paraId="611C7DFB" w14:textId="77777777" w:rsidR="00730288" w:rsidRPr="00387C45" w:rsidRDefault="00E36F34">
      <w:pPr>
        <w:framePr w:w="9805" w:wrap="auto" w:hAnchor="text" w:x="1234" w:y="2944"/>
        <w:widowControl w:val="0"/>
        <w:autoSpaceDE w:val="0"/>
        <w:autoSpaceDN w:val="0"/>
        <w:spacing w:before="16" w:after="0" w:line="243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mohou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1"/>
          <w:sz w:val="20"/>
        </w:rPr>
        <w:t>být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změněny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způsobem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a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pacing w:val="1"/>
          <w:sz w:val="20"/>
        </w:rPr>
        <w:t>ve</w:t>
      </w:r>
      <w:r w:rsidRPr="00387C45">
        <w:rPr>
          <w:rFonts w:ascii="Calibri"/>
          <w:color w:val="000000"/>
          <w:spacing w:val="-9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lhůtách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3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nich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uvedených,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přičemž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jejich</w:t>
      </w:r>
      <w:r w:rsidRPr="00387C45">
        <w:rPr>
          <w:rFonts w:ascii="Calibri"/>
          <w:color w:val="000000"/>
          <w:spacing w:val="-6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aktuální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plné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znění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lze</w:t>
      </w:r>
      <w:r w:rsidRPr="00387C45">
        <w:rPr>
          <w:rFonts w:ascii="Calibri"/>
          <w:color w:val="000000"/>
          <w:spacing w:val="-8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rovněž</w:t>
      </w:r>
      <w:r w:rsidRPr="00387C45">
        <w:rPr>
          <w:rFonts w:ascii="Calibri"/>
          <w:color w:val="000000"/>
          <w:spacing w:val="-7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nalézt</w:t>
      </w:r>
    </w:p>
    <w:p w14:paraId="1D19F11C" w14:textId="77777777" w:rsidR="00730288" w:rsidRPr="00387C45" w:rsidRDefault="00E36F34">
      <w:pPr>
        <w:framePr w:w="9805" w:wrap="auto" w:hAnchor="text" w:x="1234" w:y="2944"/>
        <w:widowControl w:val="0"/>
        <w:autoSpaceDE w:val="0"/>
        <w:autoSpaceDN w:val="0"/>
        <w:spacing w:before="13" w:after="0" w:line="244" w:lineRule="exact"/>
        <w:ind w:left="182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na </w:t>
      </w:r>
      <w:r w:rsidRPr="00387C45">
        <w:rPr>
          <w:rFonts w:ascii="Calibri" w:hAnsi="Calibri" w:cs="Calibri"/>
          <w:color w:val="000000"/>
          <w:sz w:val="20"/>
        </w:rPr>
        <w:t>webových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stránkách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Prodávajícího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hyperlink r:id="rId9" w:history="1">
        <w:r w:rsidRPr="00387C45">
          <w:rPr>
            <w:rFonts w:ascii="Calibri"/>
            <w:color w:val="0000FF"/>
            <w:sz w:val="20"/>
            <w:u w:val="single"/>
          </w:rPr>
          <w:t>www.viapharma.cz</w:t>
        </w:r>
      </w:hyperlink>
      <w:hyperlink r:id="rId10" w:history="1">
        <w:r w:rsidRPr="00387C45">
          <w:rPr>
            <w:rFonts w:ascii="Calibri"/>
            <w:color w:val="000000"/>
            <w:spacing w:val="-1"/>
            <w:sz w:val="20"/>
          </w:rPr>
          <w:t>):</w:t>
        </w:r>
      </w:hyperlink>
    </w:p>
    <w:p w14:paraId="07437A5E" w14:textId="77777777" w:rsidR="00730288" w:rsidRPr="00387C45" w:rsidRDefault="00E36F34">
      <w:pPr>
        <w:framePr w:w="5938" w:wrap="auto" w:hAnchor="text" w:x="1493" w:y="37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Příloha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1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–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Prodejní</w:t>
      </w:r>
      <w:r w:rsidRPr="00387C45">
        <w:rPr>
          <w:rFonts w:ascii="Calibri"/>
          <w:color w:val="000000"/>
          <w:sz w:val="20"/>
        </w:rPr>
        <w:t xml:space="preserve"> 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dodací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podmínky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společnosti</w:t>
      </w:r>
      <w:r w:rsidRPr="00387C45">
        <w:rPr>
          <w:rFonts w:ascii="Calibri"/>
          <w:color w:val="000000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z w:val="20"/>
        </w:rPr>
        <w:t>ViaPharma</w:t>
      </w:r>
      <w:proofErr w:type="spellEnd"/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s.r.o.</w:t>
      </w:r>
    </w:p>
    <w:p w14:paraId="42BA2EA8" w14:textId="77777777" w:rsidR="00730288" w:rsidRPr="00387C45" w:rsidRDefault="00E36F34">
      <w:pPr>
        <w:framePr w:w="5938" w:wrap="auto" w:hAnchor="text" w:x="1493" w:y="3719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Příloha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1"/>
          <w:sz w:val="20"/>
        </w:rPr>
        <w:t>č.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2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–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Reklamační</w:t>
      </w:r>
      <w:r w:rsidRPr="00387C45">
        <w:rPr>
          <w:rFonts w:ascii="Calibri"/>
          <w:color w:val="000000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řád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společnosti</w:t>
      </w:r>
      <w:r w:rsidRPr="00387C45">
        <w:rPr>
          <w:rFonts w:ascii="Calibri"/>
          <w:color w:val="000000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z w:val="20"/>
        </w:rPr>
        <w:t>ViaPharma</w:t>
      </w:r>
      <w:proofErr w:type="spellEnd"/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s.r.o.</w:t>
      </w:r>
    </w:p>
    <w:p w14:paraId="7B9CB9F2" w14:textId="77777777" w:rsidR="00730288" w:rsidRPr="00387C45" w:rsidRDefault="00E36F34">
      <w:pPr>
        <w:framePr w:w="1183" w:wrap="auto" w:hAnchor="text" w:x="1133" w:y="45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Prodávající:</w:t>
      </w:r>
    </w:p>
    <w:p w14:paraId="46966DBA" w14:textId="77777777" w:rsidR="00730288" w:rsidRPr="00387C45" w:rsidRDefault="00E36F34">
      <w:pPr>
        <w:framePr w:w="937" w:wrap="auto" w:hAnchor="text" w:x="6088" w:y="45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Kupující:</w:t>
      </w:r>
    </w:p>
    <w:p w14:paraId="13FC594E" w14:textId="22F9550B" w:rsidR="00730288" w:rsidRPr="00387C45" w:rsidRDefault="00E36F34">
      <w:pPr>
        <w:framePr w:w="2240" w:wrap="auto" w:hAnchor="text" w:x="1133" w:y="50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 Praze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22.04.2024</w:t>
      </w:r>
    </w:p>
    <w:p w14:paraId="52FACBEB" w14:textId="586E05B3" w:rsidR="00730288" w:rsidRPr="00387C45" w:rsidRDefault="00E36F34">
      <w:pPr>
        <w:framePr w:w="3087" w:wrap="auto" w:hAnchor="text" w:x="6088" w:y="50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Brně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23.04.2024</w:t>
      </w:r>
    </w:p>
    <w:p w14:paraId="31E93B5F" w14:textId="24F4BA4A" w:rsidR="00730288" w:rsidRPr="00387C45" w:rsidRDefault="00E36F34" w:rsidP="00E36F34">
      <w:pPr>
        <w:framePr w:w="1404" w:wrap="auto" w:hAnchor="text" w:x="1166" w:y="5350"/>
        <w:widowControl w:val="0"/>
        <w:autoSpaceDE w:val="0"/>
        <w:autoSpaceDN w:val="0"/>
        <w:spacing w:before="0" w:after="0" w:line="327" w:lineRule="exact"/>
        <w:jc w:val="left"/>
        <w:rPr>
          <w:rFonts w:ascii="LQCASK+MyriadPro-Regular"/>
          <w:color w:val="000000"/>
          <w:sz w:val="13"/>
        </w:rPr>
      </w:pPr>
      <w:r w:rsidRPr="00387C45">
        <w:rPr>
          <w:rFonts w:ascii="LQCASK+MyriadPro-Regular"/>
          <w:color w:val="000000"/>
          <w:spacing w:val="1"/>
          <w:sz w:val="27"/>
        </w:rPr>
        <w:t>Mgr.</w:t>
      </w:r>
      <w:r w:rsidRPr="00387C45">
        <w:rPr>
          <w:rFonts w:ascii="LQCASK+MyriadPro-Regular"/>
          <w:color w:val="000000"/>
          <w:sz w:val="27"/>
        </w:rPr>
        <w:t xml:space="preserve"> </w:t>
      </w:r>
      <w:r w:rsidRPr="00387C45">
        <w:rPr>
          <w:rFonts w:ascii="LQCASK+MyriadPro-Regular"/>
          <w:color w:val="000000"/>
          <w:spacing w:val="1"/>
          <w:sz w:val="27"/>
        </w:rPr>
        <w:t>Hana</w:t>
      </w:r>
    </w:p>
    <w:p w14:paraId="5B97679A" w14:textId="77777777" w:rsidR="00730288" w:rsidRPr="00387C45" w:rsidRDefault="00E36F34">
      <w:pPr>
        <w:framePr w:w="1491" w:wrap="auto" w:hAnchor="text" w:x="2636" w:y="5371"/>
        <w:widowControl w:val="0"/>
        <w:autoSpaceDE w:val="0"/>
        <w:autoSpaceDN w:val="0"/>
        <w:spacing w:before="0" w:after="0" w:line="156" w:lineRule="exact"/>
        <w:jc w:val="left"/>
        <w:rPr>
          <w:rFonts w:ascii="LQCASK+MyriadPro-Regular"/>
          <w:color w:val="000000"/>
          <w:sz w:val="13"/>
        </w:rPr>
      </w:pPr>
      <w:r w:rsidRPr="00387C45">
        <w:rPr>
          <w:rFonts w:ascii="LQCASK+MyriadPro-Regular"/>
          <w:color w:val="000000"/>
          <w:sz w:val="13"/>
        </w:rPr>
        <w:t>D</w:t>
      </w:r>
      <w:r w:rsidRPr="00387C45">
        <w:rPr>
          <w:rFonts w:ascii="LQCASK+MyriadPro-Regular"/>
          <w:color w:val="000000"/>
          <w:sz w:val="13"/>
        </w:rPr>
        <w:t>atum: 2024.04.22</w:t>
      </w:r>
    </w:p>
    <w:p w14:paraId="5A6E72B5" w14:textId="77777777" w:rsidR="00730288" w:rsidRPr="00387C45" w:rsidRDefault="00E36F34">
      <w:pPr>
        <w:framePr w:w="1311" w:wrap="auto" w:hAnchor="text" w:x="6107" w:y="5345"/>
        <w:widowControl w:val="0"/>
        <w:autoSpaceDE w:val="0"/>
        <w:autoSpaceDN w:val="0"/>
        <w:spacing w:before="0" w:after="0" w:line="301" w:lineRule="exact"/>
        <w:jc w:val="left"/>
        <w:rPr>
          <w:rFonts w:ascii="LQCASK+MyriadPro-Regular"/>
          <w:color w:val="000000"/>
          <w:sz w:val="25"/>
        </w:rPr>
      </w:pPr>
      <w:r w:rsidRPr="00387C45">
        <w:rPr>
          <w:rFonts w:ascii="LQCASK+MyriadPro-Regular"/>
          <w:color w:val="000000"/>
          <w:sz w:val="25"/>
        </w:rPr>
        <w:t>MUDr.</w:t>
      </w:r>
    </w:p>
    <w:p w14:paraId="5A337BF1" w14:textId="77777777" w:rsidR="00730288" w:rsidRPr="00387C45" w:rsidRDefault="00E36F34">
      <w:pPr>
        <w:framePr w:w="1311" w:wrap="auto" w:hAnchor="text" w:x="6107" w:y="5345"/>
        <w:widowControl w:val="0"/>
        <w:autoSpaceDE w:val="0"/>
        <w:autoSpaceDN w:val="0"/>
        <w:spacing w:before="0" w:after="0" w:line="301" w:lineRule="exact"/>
        <w:jc w:val="left"/>
        <w:rPr>
          <w:rFonts w:ascii="LQCASK+MyriadPro-Regular"/>
          <w:color w:val="000000"/>
          <w:sz w:val="25"/>
        </w:rPr>
      </w:pPr>
      <w:r w:rsidRPr="00387C45">
        <w:rPr>
          <w:rFonts w:ascii="LQCASK+MyriadPro-Regular"/>
          <w:color w:val="000000"/>
          <w:sz w:val="25"/>
        </w:rPr>
        <w:t xml:space="preserve">Pavel </w:t>
      </w:r>
      <w:proofErr w:type="spellStart"/>
      <w:r w:rsidRPr="00387C45">
        <w:rPr>
          <w:rFonts w:ascii="LQCASK+MyriadPro-Regular"/>
          <w:color w:val="000000"/>
          <w:sz w:val="25"/>
        </w:rPr>
        <w:t>Piler</w:t>
      </w:r>
      <w:proofErr w:type="spellEnd"/>
    </w:p>
    <w:p w14:paraId="2526BF78" w14:textId="77777777" w:rsidR="00730288" w:rsidRPr="00387C45" w:rsidRDefault="00E36F34">
      <w:pPr>
        <w:framePr w:w="1102" w:wrap="auto" w:hAnchor="text" w:x="7367" w:y="5370"/>
        <w:widowControl w:val="0"/>
        <w:autoSpaceDE w:val="0"/>
        <w:autoSpaceDN w:val="0"/>
        <w:spacing w:before="0" w:after="0" w:line="141" w:lineRule="exact"/>
        <w:jc w:val="left"/>
        <w:rPr>
          <w:rFonts w:ascii="LQCASK+MyriadPro-Regular"/>
          <w:color w:val="000000"/>
          <w:sz w:val="12"/>
        </w:rPr>
      </w:pPr>
      <w:r w:rsidRPr="00387C45">
        <w:rPr>
          <w:rFonts w:ascii="LQCASK+MyriadPro-Regular"/>
          <w:color w:val="000000"/>
          <w:spacing w:val="-2"/>
          <w:sz w:val="12"/>
        </w:rPr>
        <w:t>Datum:</w:t>
      </w:r>
      <w:r w:rsidRPr="00387C45">
        <w:rPr>
          <w:rFonts w:ascii="LQCASK+MyriadPro-Regular"/>
          <w:color w:val="000000"/>
          <w:sz w:val="12"/>
        </w:rPr>
        <w:t xml:space="preserve"> </w:t>
      </w:r>
      <w:r w:rsidRPr="00387C45">
        <w:rPr>
          <w:rFonts w:ascii="LQCASK+MyriadPro-Regular"/>
          <w:color w:val="000000"/>
          <w:spacing w:val="-1"/>
          <w:sz w:val="12"/>
        </w:rPr>
        <w:t>2024.04.23</w:t>
      </w:r>
    </w:p>
    <w:p w14:paraId="5A8C30B7" w14:textId="77777777" w:rsidR="00730288" w:rsidRPr="00387C45" w:rsidRDefault="00E36F34">
      <w:pPr>
        <w:framePr w:w="1525" w:wrap="auto" w:hAnchor="text" w:x="1166" w:y="5677"/>
        <w:widowControl w:val="0"/>
        <w:autoSpaceDE w:val="0"/>
        <w:autoSpaceDN w:val="0"/>
        <w:spacing w:before="0" w:after="0" w:line="327" w:lineRule="exact"/>
        <w:jc w:val="left"/>
        <w:rPr>
          <w:rFonts w:ascii="LQCASK+MyriadPro-Regular"/>
          <w:color w:val="000000"/>
          <w:sz w:val="27"/>
        </w:rPr>
      </w:pPr>
      <w:r w:rsidRPr="00387C45">
        <w:rPr>
          <w:rFonts w:ascii="LQCASK+MyriadPro-Regular" w:hAnsi="LQCASK+MyriadPro-Regular" w:cs="LQCASK+MyriadPro-Regular"/>
          <w:color w:val="000000"/>
          <w:spacing w:val="1"/>
          <w:sz w:val="27"/>
        </w:rPr>
        <w:t>Bambulová</w:t>
      </w:r>
    </w:p>
    <w:p w14:paraId="4F35B951" w14:textId="77777777" w:rsidR="00730288" w:rsidRPr="00387C45" w:rsidRDefault="00E36F34">
      <w:pPr>
        <w:framePr w:w="240" w:wrap="auto" w:hAnchor="text" w:x="7367" w:y="5796"/>
        <w:widowControl w:val="0"/>
        <w:autoSpaceDE w:val="0"/>
        <w:autoSpaceDN w:val="0"/>
        <w:spacing w:before="0" w:after="0" w:line="141" w:lineRule="exact"/>
        <w:jc w:val="left"/>
        <w:rPr>
          <w:rFonts w:ascii="LQCASK+MyriadPro-Regular"/>
          <w:color w:val="000000"/>
          <w:sz w:val="12"/>
        </w:rPr>
      </w:pPr>
      <w:r w:rsidRPr="00387C45">
        <w:rPr>
          <w:rFonts w:ascii="LQCASK+MyriadPro-Regular"/>
          <w:color w:val="000000"/>
          <w:sz w:val="12"/>
        </w:rPr>
        <w:t>1</w:t>
      </w:r>
    </w:p>
    <w:p w14:paraId="5B133449" w14:textId="77777777" w:rsidR="00730288" w:rsidRPr="00387C45" w:rsidRDefault="00E36F34">
      <w:pPr>
        <w:framePr w:w="908" w:wrap="auto" w:hAnchor="text" w:x="7427" w:y="5796"/>
        <w:widowControl w:val="0"/>
        <w:autoSpaceDE w:val="0"/>
        <w:autoSpaceDN w:val="0"/>
        <w:spacing w:before="0" w:after="0" w:line="141" w:lineRule="exact"/>
        <w:jc w:val="left"/>
        <w:rPr>
          <w:rFonts w:ascii="LQCASK+MyriadPro-Regular"/>
          <w:color w:val="000000"/>
          <w:sz w:val="12"/>
        </w:rPr>
      </w:pPr>
      <w:r w:rsidRPr="00387C45">
        <w:rPr>
          <w:rFonts w:ascii="LQCASK+MyriadPro-Regular"/>
          <w:color w:val="000000"/>
          <w:spacing w:val="-1"/>
          <w:sz w:val="12"/>
        </w:rPr>
        <w:t>0:47:11 +02'00'</w:t>
      </w:r>
    </w:p>
    <w:p w14:paraId="0AC9C8E3" w14:textId="77777777" w:rsidR="00730288" w:rsidRPr="00387C45" w:rsidRDefault="00E36F34">
      <w:pPr>
        <w:framePr w:w="339" w:wrap="auto" w:hAnchor="text" w:x="1132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/>
          <w:b/>
          <w:color w:val="000000"/>
          <w:sz w:val="20"/>
        </w:rPr>
        <w:t>_</w:t>
      </w:r>
    </w:p>
    <w:p w14:paraId="7A2C634F" w14:textId="77777777" w:rsidR="00730288" w:rsidRPr="00387C45" w:rsidRDefault="00E36F34">
      <w:pPr>
        <w:framePr w:w="2698" w:wrap="auto" w:hAnchor="text" w:x="1230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/>
          <w:b/>
          <w:color w:val="000000"/>
          <w:sz w:val="20"/>
        </w:rPr>
        <w:t>_______________</w:t>
      </w:r>
      <w:r w:rsidRPr="00387C45">
        <w:rPr>
          <w:rFonts w:ascii="LQCASK+MyriadPro-Regular"/>
          <w:color w:val="000000"/>
          <w:sz w:val="345"/>
          <w:vertAlign w:val="superscript"/>
        </w:rPr>
        <w:t>13</w:t>
      </w:r>
      <w:r w:rsidRPr="00387C45">
        <w:rPr>
          <w:rFonts w:ascii="Calibri"/>
          <w:b/>
          <w:color w:val="000000"/>
          <w:spacing w:val="-56"/>
          <w:sz w:val="20"/>
        </w:rPr>
        <w:t>_</w:t>
      </w:r>
      <w:r w:rsidRPr="00387C45">
        <w:rPr>
          <w:rFonts w:ascii="LQCASK+MyriadPro-Regular"/>
          <w:color w:val="000000"/>
          <w:sz w:val="345"/>
          <w:vertAlign w:val="superscript"/>
        </w:rPr>
        <w:t>:1</w:t>
      </w:r>
      <w:r w:rsidRPr="00387C45">
        <w:rPr>
          <w:rFonts w:ascii="Calibri"/>
          <w:b/>
          <w:color w:val="000000"/>
          <w:spacing w:val="-61"/>
          <w:sz w:val="20"/>
        </w:rPr>
        <w:t>_</w:t>
      </w:r>
      <w:r w:rsidRPr="00387C45">
        <w:rPr>
          <w:rFonts w:ascii="LQCASK+MyriadPro-Regular"/>
          <w:color w:val="000000"/>
          <w:spacing w:val="-4"/>
          <w:sz w:val="345"/>
          <w:vertAlign w:val="superscript"/>
        </w:rPr>
        <w:t>3</w:t>
      </w:r>
      <w:r w:rsidRPr="00387C45">
        <w:rPr>
          <w:rFonts w:ascii="Calibri"/>
          <w:b/>
          <w:color w:val="000000"/>
          <w:spacing w:val="-95"/>
          <w:sz w:val="20"/>
        </w:rPr>
        <w:t>_</w:t>
      </w:r>
      <w:r w:rsidRPr="00387C45">
        <w:rPr>
          <w:rFonts w:ascii="LQCASK+MyriadPro-Regular"/>
          <w:color w:val="000000"/>
          <w:sz w:val="345"/>
          <w:vertAlign w:val="superscript"/>
        </w:rPr>
        <w:t>:27</w:t>
      </w:r>
      <w:r w:rsidRPr="00387C45">
        <w:rPr>
          <w:rFonts w:ascii="Calibri"/>
          <w:b/>
          <w:color w:val="000000"/>
          <w:spacing w:val="-6"/>
          <w:sz w:val="20"/>
        </w:rPr>
        <w:t>_</w:t>
      </w:r>
      <w:r w:rsidRPr="00387C45">
        <w:rPr>
          <w:rFonts w:ascii="LQCASK+MyriadPro-Regular"/>
          <w:color w:val="000000"/>
          <w:spacing w:val="-70"/>
          <w:sz w:val="345"/>
        </w:rPr>
        <w:t>+</w:t>
      </w:r>
      <w:r w:rsidRPr="00387C45">
        <w:rPr>
          <w:rFonts w:ascii="Calibri"/>
          <w:b/>
          <w:color w:val="000000"/>
          <w:spacing w:val="-29"/>
          <w:sz w:val="20"/>
        </w:rPr>
        <w:t>_</w:t>
      </w:r>
      <w:r w:rsidRPr="00387C45">
        <w:rPr>
          <w:rFonts w:ascii="LQCASK+MyriadPro-Regular"/>
          <w:color w:val="000000"/>
          <w:spacing w:val="-38"/>
          <w:sz w:val="345"/>
          <w:vertAlign w:val="superscript"/>
        </w:rPr>
        <w:t>0</w:t>
      </w:r>
      <w:r w:rsidRPr="00387C45">
        <w:rPr>
          <w:rFonts w:ascii="Calibri"/>
          <w:b/>
          <w:color w:val="000000"/>
          <w:spacing w:val="-61"/>
          <w:sz w:val="20"/>
        </w:rPr>
        <w:t>_</w:t>
      </w:r>
      <w:r w:rsidRPr="00387C45">
        <w:rPr>
          <w:rFonts w:ascii="LQCASK+MyriadPro-Regular"/>
          <w:color w:val="000000"/>
          <w:spacing w:val="-4"/>
          <w:sz w:val="345"/>
          <w:vertAlign w:val="superscript"/>
        </w:rPr>
        <w:t>2</w:t>
      </w:r>
      <w:r w:rsidRPr="00387C45">
        <w:rPr>
          <w:rFonts w:ascii="Calibri"/>
          <w:b/>
          <w:color w:val="000000"/>
          <w:spacing w:val="-95"/>
          <w:sz w:val="20"/>
        </w:rPr>
        <w:t>_</w:t>
      </w:r>
      <w:r w:rsidRPr="00387C45">
        <w:rPr>
          <w:rFonts w:ascii="LQCASK+MyriadPro-Regular"/>
          <w:color w:val="000000"/>
          <w:sz w:val="345"/>
          <w:vertAlign w:val="superscript"/>
        </w:rPr>
        <w:t>'00</w:t>
      </w:r>
      <w:r w:rsidRPr="00387C45">
        <w:rPr>
          <w:rFonts w:ascii="Calibri"/>
          <w:b/>
          <w:color w:val="000000"/>
          <w:spacing w:val="-36"/>
          <w:sz w:val="20"/>
        </w:rPr>
        <w:t>_</w:t>
      </w:r>
      <w:r w:rsidRPr="00387C45">
        <w:rPr>
          <w:rFonts w:ascii="LQCASK+MyriadPro-Regular"/>
          <w:color w:val="000000"/>
          <w:spacing w:val="13"/>
          <w:sz w:val="345"/>
          <w:vertAlign w:val="superscript"/>
        </w:rPr>
        <w:t>'</w:t>
      </w:r>
      <w:r w:rsidRPr="00387C45">
        <w:rPr>
          <w:rFonts w:ascii="Calibri"/>
          <w:b/>
          <w:color w:val="000000"/>
          <w:sz w:val="20"/>
        </w:rPr>
        <w:t>_</w:t>
      </w:r>
    </w:p>
    <w:p w14:paraId="13EACC68" w14:textId="77777777" w:rsidR="00730288" w:rsidRPr="00387C45" w:rsidRDefault="00E36F34">
      <w:pPr>
        <w:framePr w:w="2730" w:wrap="auto" w:hAnchor="text" w:x="6088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/>
          <w:b/>
          <w:color w:val="000000"/>
          <w:sz w:val="20"/>
        </w:rPr>
        <w:t>_________________________</w:t>
      </w:r>
    </w:p>
    <w:p w14:paraId="31B06B41" w14:textId="77777777" w:rsidR="00730288" w:rsidRPr="00387C45" w:rsidRDefault="00E36F34">
      <w:pPr>
        <w:framePr w:w="3487" w:wrap="auto" w:hAnchor="text" w:x="1132" w:y="6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 w:rsidRPr="00387C45">
        <w:rPr>
          <w:rFonts w:ascii="Calibri"/>
          <w:b/>
          <w:color w:val="000000"/>
          <w:sz w:val="20"/>
        </w:rPr>
        <w:t>ViaPharma</w:t>
      </w:r>
      <w:proofErr w:type="spellEnd"/>
      <w:r w:rsidRPr="00387C45">
        <w:rPr>
          <w:rFonts w:ascii="Calibri"/>
          <w:b/>
          <w:color w:val="000000"/>
          <w:sz w:val="20"/>
        </w:rPr>
        <w:t xml:space="preserve"> s.r.o.</w:t>
      </w:r>
    </w:p>
    <w:p w14:paraId="580F5C4D" w14:textId="77777777" w:rsidR="00730288" w:rsidRPr="00387C45" w:rsidRDefault="00E36F34">
      <w:pPr>
        <w:framePr w:w="3487" w:wrap="auto" w:hAnchor="text" w:x="1132" w:y="6097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Mgr. Hana </w:t>
      </w:r>
      <w:r w:rsidRPr="00387C45">
        <w:rPr>
          <w:rFonts w:ascii="Calibri" w:hAnsi="Calibri" w:cs="Calibri"/>
          <w:color w:val="000000"/>
          <w:sz w:val="20"/>
        </w:rPr>
        <w:t>Bambulová,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MBA,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jednatelka</w:t>
      </w:r>
    </w:p>
    <w:p w14:paraId="6054DEF2" w14:textId="77777777" w:rsidR="00730288" w:rsidRPr="00387C45" w:rsidRDefault="00E36F34">
      <w:pPr>
        <w:framePr w:w="2447" w:wrap="auto" w:hAnchor="text" w:x="6088" w:y="6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387C45">
        <w:rPr>
          <w:rFonts w:ascii="Calibri" w:hAnsi="Calibri" w:cs="Calibri"/>
          <w:b/>
          <w:color w:val="000000"/>
          <w:sz w:val="20"/>
        </w:rPr>
        <w:t>Úrazová</w:t>
      </w:r>
      <w:r w:rsidRPr="00387C45">
        <w:rPr>
          <w:rFonts w:ascii="Calibri"/>
          <w:b/>
          <w:color w:val="000000"/>
          <w:sz w:val="20"/>
        </w:rPr>
        <w:t xml:space="preserve"> nemocnice v</w:t>
      </w:r>
      <w:r w:rsidRPr="00387C45">
        <w:rPr>
          <w:rFonts w:ascii="Calibri"/>
          <w:b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b/>
          <w:color w:val="000000"/>
          <w:spacing w:val="1"/>
          <w:sz w:val="20"/>
        </w:rPr>
        <w:t>Brně</w:t>
      </w:r>
    </w:p>
    <w:p w14:paraId="32F9D61D" w14:textId="77777777" w:rsidR="00730288" w:rsidRPr="00387C45" w:rsidRDefault="00E36F34">
      <w:pPr>
        <w:framePr w:w="2447" w:wrap="auto" w:hAnchor="text" w:x="6088" w:y="6097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pacing w:val="-3"/>
          <w:sz w:val="20"/>
        </w:rPr>
        <w:t>MUDr.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r w:rsidRPr="00387C45">
        <w:rPr>
          <w:rFonts w:ascii="Calibri"/>
          <w:color w:val="000000"/>
          <w:spacing w:val="-3"/>
          <w:sz w:val="20"/>
        </w:rPr>
        <w:t>Pavel</w:t>
      </w:r>
      <w:r w:rsidRPr="00387C45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387C45">
        <w:rPr>
          <w:rFonts w:ascii="Calibri"/>
          <w:color w:val="000000"/>
          <w:spacing w:val="-3"/>
          <w:sz w:val="20"/>
        </w:rPr>
        <w:t>Piler</w:t>
      </w:r>
      <w:proofErr w:type="spellEnd"/>
      <w:r w:rsidRPr="00387C45">
        <w:rPr>
          <w:rFonts w:ascii="Calibri"/>
          <w:color w:val="000000"/>
          <w:spacing w:val="-3"/>
          <w:sz w:val="20"/>
        </w:rPr>
        <w:t>,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 w:hAnsi="Calibri" w:cs="Calibri"/>
          <w:color w:val="000000"/>
          <w:spacing w:val="-3"/>
          <w:sz w:val="20"/>
        </w:rPr>
        <w:t>ředitel</w:t>
      </w:r>
    </w:p>
    <w:p w14:paraId="3597D51A" w14:textId="77777777" w:rsidR="00730288" w:rsidRPr="00387C45" w:rsidRDefault="00E36F34">
      <w:pPr>
        <w:framePr w:w="1983" w:wrap="auto" w:hAnchor="text" w:x="1137" w:y="6769"/>
        <w:widowControl w:val="0"/>
        <w:autoSpaceDE w:val="0"/>
        <w:autoSpaceDN w:val="0"/>
        <w:spacing w:before="0" w:after="0" w:line="497" w:lineRule="exact"/>
        <w:jc w:val="left"/>
        <w:rPr>
          <w:rFonts w:ascii="LQCASK+MyriadPro-Regular"/>
          <w:color w:val="000000"/>
          <w:sz w:val="41"/>
        </w:rPr>
      </w:pPr>
      <w:r w:rsidRPr="00387C45">
        <w:rPr>
          <w:rFonts w:ascii="LQCASK+MyriadPro-Regular"/>
          <w:color w:val="000000"/>
          <w:spacing w:val="2"/>
          <w:sz w:val="41"/>
        </w:rPr>
        <w:t>Ing.</w:t>
      </w:r>
      <w:r w:rsidRPr="00387C45">
        <w:rPr>
          <w:rFonts w:ascii="LQCASK+MyriadPro-Regular"/>
          <w:color w:val="000000"/>
          <w:sz w:val="41"/>
        </w:rPr>
        <w:t xml:space="preserve"> </w:t>
      </w:r>
      <w:r w:rsidRPr="00387C45">
        <w:rPr>
          <w:rFonts w:ascii="LQCASK+MyriadPro-Regular"/>
          <w:color w:val="000000"/>
          <w:spacing w:val="2"/>
          <w:sz w:val="41"/>
        </w:rPr>
        <w:t>Pavel</w:t>
      </w:r>
    </w:p>
    <w:p w14:paraId="1CD713A0" w14:textId="77777777" w:rsidR="00730288" w:rsidRPr="00387C45" w:rsidRDefault="00E36F34">
      <w:pPr>
        <w:framePr w:w="1983" w:wrap="auto" w:hAnchor="text" w:x="1137" w:y="6769"/>
        <w:widowControl w:val="0"/>
        <w:autoSpaceDE w:val="0"/>
        <w:autoSpaceDN w:val="0"/>
        <w:spacing w:before="0" w:after="0" w:line="497" w:lineRule="exact"/>
        <w:jc w:val="left"/>
        <w:rPr>
          <w:rFonts w:ascii="LQCASK+MyriadPro-Regular"/>
          <w:color w:val="000000"/>
          <w:sz w:val="41"/>
        </w:rPr>
      </w:pPr>
      <w:r w:rsidRPr="00387C45">
        <w:rPr>
          <w:rFonts w:ascii="LQCASK+MyriadPro-Regular"/>
          <w:color w:val="000000"/>
          <w:spacing w:val="2"/>
          <w:sz w:val="41"/>
        </w:rPr>
        <w:t>Hoffmann</w:t>
      </w:r>
    </w:p>
    <w:p w14:paraId="5263F2C3" w14:textId="77777777" w:rsidR="00730288" w:rsidRPr="00387C45" w:rsidRDefault="00E36F34">
      <w:pPr>
        <w:framePr w:w="1970" w:wrap="auto" w:hAnchor="text" w:x="2942" w:y="6781"/>
        <w:widowControl w:val="0"/>
        <w:autoSpaceDE w:val="0"/>
        <w:autoSpaceDN w:val="0"/>
        <w:spacing w:before="0" w:after="0" w:line="246" w:lineRule="exact"/>
        <w:jc w:val="left"/>
        <w:rPr>
          <w:rFonts w:ascii="LQCASK+MyriadPro-Regular"/>
          <w:color w:val="000000"/>
          <w:sz w:val="21"/>
        </w:rPr>
      </w:pPr>
      <w:r w:rsidRPr="00387C45">
        <w:rPr>
          <w:rFonts w:ascii="LQCASK+MyriadPro-Regular"/>
          <w:color w:val="000000"/>
          <w:spacing w:val="-3"/>
          <w:sz w:val="21"/>
        </w:rPr>
        <w:t>Datum:</w:t>
      </w:r>
      <w:r w:rsidRPr="00387C45">
        <w:rPr>
          <w:rFonts w:ascii="LQCASK+MyriadPro-Regular"/>
          <w:color w:val="000000"/>
          <w:spacing w:val="1"/>
          <w:sz w:val="21"/>
        </w:rPr>
        <w:t xml:space="preserve"> </w:t>
      </w:r>
      <w:r w:rsidRPr="00387C45">
        <w:rPr>
          <w:rFonts w:ascii="LQCASK+MyriadPro-Regular"/>
          <w:color w:val="000000"/>
          <w:spacing w:val="-2"/>
          <w:sz w:val="21"/>
        </w:rPr>
        <w:t>2024.04.22</w:t>
      </w:r>
    </w:p>
    <w:p w14:paraId="5F64F2ED" w14:textId="77777777" w:rsidR="00730288" w:rsidRPr="00387C45" w:rsidRDefault="00E36F34">
      <w:pPr>
        <w:framePr w:w="345" w:wrap="auto" w:hAnchor="text" w:x="2942" w:y="7529"/>
        <w:widowControl w:val="0"/>
        <w:autoSpaceDE w:val="0"/>
        <w:autoSpaceDN w:val="0"/>
        <w:spacing w:before="0" w:after="0" w:line="247" w:lineRule="exact"/>
        <w:jc w:val="left"/>
        <w:rPr>
          <w:rFonts w:ascii="LQCASK+MyriadPro-Regular"/>
          <w:color w:val="000000"/>
          <w:sz w:val="21"/>
        </w:rPr>
      </w:pPr>
      <w:r w:rsidRPr="00387C45">
        <w:rPr>
          <w:rFonts w:ascii="LQCASK+MyriadPro-Regular"/>
          <w:color w:val="000000"/>
          <w:sz w:val="21"/>
        </w:rPr>
        <w:t>1</w:t>
      </w:r>
    </w:p>
    <w:p w14:paraId="3EC865AF" w14:textId="77777777" w:rsidR="00730288" w:rsidRPr="00387C45" w:rsidRDefault="00E36F34">
      <w:pPr>
        <w:framePr w:w="1516" w:wrap="auto" w:hAnchor="text" w:x="3047" w:y="7529"/>
        <w:widowControl w:val="0"/>
        <w:autoSpaceDE w:val="0"/>
        <w:autoSpaceDN w:val="0"/>
        <w:spacing w:before="0" w:after="0" w:line="247" w:lineRule="exact"/>
        <w:jc w:val="left"/>
        <w:rPr>
          <w:rFonts w:ascii="LQCASK+MyriadPro-Regular"/>
          <w:color w:val="000000"/>
          <w:sz w:val="21"/>
        </w:rPr>
      </w:pPr>
      <w:r w:rsidRPr="00387C45">
        <w:rPr>
          <w:rFonts w:ascii="LQCASK+MyriadPro-Regular"/>
          <w:color w:val="000000"/>
          <w:spacing w:val="-2"/>
          <w:sz w:val="21"/>
        </w:rPr>
        <w:t>6:20:12</w:t>
      </w:r>
      <w:r w:rsidRPr="00387C45">
        <w:rPr>
          <w:rFonts w:ascii="LQCASK+MyriadPro-Regular"/>
          <w:color w:val="000000"/>
          <w:spacing w:val="-1"/>
          <w:sz w:val="21"/>
        </w:rPr>
        <w:t xml:space="preserve"> </w:t>
      </w:r>
      <w:r w:rsidRPr="00387C45">
        <w:rPr>
          <w:rFonts w:ascii="LQCASK+MyriadPro-Regular"/>
          <w:color w:val="000000"/>
          <w:spacing w:val="-2"/>
          <w:sz w:val="21"/>
        </w:rPr>
        <w:t>+02'00'</w:t>
      </w:r>
    </w:p>
    <w:p w14:paraId="28F1C085" w14:textId="77777777" w:rsidR="00730288" w:rsidRPr="00387C45" w:rsidRDefault="00E36F34">
      <w:pPr>
        <w:framePr w:w="339" w:wrap="auto" w:hAnchor="text" w:x="1132" w:y="76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_</w:t>
      </w:r>
    </w:p>
    <w:p w14:paraId="5D736EE7" w14:textId="77777777" w:rsidR="00730288" w:rsidRPr="00387C45" w:rsidRDefault="00E36F34">
      <w:pPr>
        <w:framePr w:w="2631" w:wrap="auto" w:hAnchor="text" w:x="1230" w:y="76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________________________</w:t>
      </w:r>
    </w:p>
    <w:p w14:paraId="307283CA" w14:textId="77777777" w:rsidR="00730288" w:rsidRPr="00387C45" w:rsidRDefault="00E36F34">
      <w:pPr>
        <w:framePr w:w="2643" w:wrap="auto" w:hAnchor="text" w:x="1132" w:y="7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 w:rsidRPr="00387C45">
        <w:rPr>
          <w:rFonts w:ascii="Calibri"/>
          <w:b/>
          <w:color w:val="000000"/>
          <w:sz w:val="20"/>
        </w:rPr>
        <w:t>ViaPharma</w:t>
      </w:r>
      <w:proofErr w:type="spellEnd"/>
      <w:r w:rsidRPr="00387C45">
        <w:rPr>
          <w:rFonts w:ascii="Calibri"/>
          <w:b/>
          <w:color w:val="000000"/>
          <w:sz w:val="20"/>
        </w:rPr>
        <w:t xml:space="preserve"> s.r.o.</w:t>
      </w:r>
    </w:p>
    <w:p w14:paraId="34369721" w14:textId="77777777" w:rsidR="00730288" w:rsidRPr="00387C45" w:rsidRDefault="00E36F34">
      <w:pPr>
        <w:framePr w:w="2643" w:wrap="auto" w:hAnchor="text" w:x="1132" w:y="7904"/>
        <w:widowControl w:val="0"/>
        <w:autoSpaceDE w:val="0"/>
        <w:autoSpaceDN w:val="0"/>
        <w:spacing w:before="16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Ing. Pavel Hoffmann,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jednatel</w:t>
      </w:r>
    </w:p>
    <w:p w14:paraId="2D50900D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4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06B30C02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7D44208F">
          <v:shape id="_x00003" o:spid="_x0000_s1035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387C45">
        <w:pict w14:anchorId="39A201B7">
          <v:shape id="_x00004" o:spid="_x0000_s1034" type="#_x0000_t75" style="position:absolute;margin-left:113.3pt;margin-top:267.85pt;width:34.4pt;height:34.5pt;z-index:-251656704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387C45">
        <w:pict w14:anchorId="17289563">
          <v:shape id="_x00005" o:spid="_x0000_s1033" type="#_x0000_t75" style="position:absolute;margin-left:119.75pt;margin-top:339.35pt;width:51.5pt;height:51.75pt;z-index:-251657728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387C45">
        <w:pict w14:anchorId="0AF7AA85">
          <v:shape id="_x00006" o:spid="_x0000_s1032" type="#_x0000_t75" style="position:absolute;margin-left:351.05pt;margin-top:267.15pt;width:32.4pt;height:32.5pt;z-index:-251658752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1DE04E91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4132E01A" w14:textId="77777777" w:rsidR="00730288" w:rsidRPr="00387C45" w:rsidRDefault="00E36F34">
      <w:pPr>
        <w:framePr w:w="1157" w:wrap="auto" w:hAnchor="text" w:x="5498" w:y="5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 w:hAnsi="Calibri" w:cs="Calibri"/>
          <w:b/>
          <w:color w:val="000000"/>
          <w:sz w:val="20"/>
          <w:u w:val="single"/>
        </w:rPr>
        <w:t>Příloha</w:t>
      </w:r>
      <w:r w:rsidRPr="00387C45">
        <w:rPr>
          <w:rFonts w:ascii="Calibri"/>
          <w:b/>
          <w:color w:val="000000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č.</w:t>
      </w:r>
      <w:r w:rsidRPr="00387C45">
        <w:rPr>
          <w:rFonts w:ascii="Calibri"/>
          <w:b/>
          <w:color w:val="000000"/>
          <w:sz w:val="20"/>
          <w:u w:val="single"/>
        </w:rPr>
        <w:t xml:space="preserve"> 1</w:t>
      </w:r>
    </w:p>
    <w:p w14:paraId="57CC0D9A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5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4A32A3B6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5A556298">
          <v:shape id="_x00007" o:spid="_x0000_s1031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387C45">
        <w:pict w14:anchorId="18B4367D">
          <v:shape id="_x00008" o:spid="_x0000_s1030" type="#_x0000_t75" style="position:absolute;margin-left:13.2pt;margin-top:39pt;width:569.6pt;height:744.15pt;z-index:-251660800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13BF63FF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306BF02D" w14:textId="77777777" w:rsidR="00730288" w:rsidRPr="00387C45" w:rsidRDefault="00E36F34">
      <w:pPr>
        <w:framePr w:w="10329" w:wrap="auto" w:hAnchor="text" w:x="991" w:y="15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 .......................................... 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</w:t>
      </w:r>
      <w:r w:rsidRPr="00387C45">
        <w:rPr>
          <w:rFonts w:ascii="Calibri"/>
          <w:color w:val="000000"/>
          <w:spacing w:val="13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jméno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............................................... podpis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.............................................</w:t>
      </w:r>
    </w:p>
    <w:p w14:paraId="37E9AD37" w14:textId="77777777" w:rsidR="00730288" w:rsidRPr="00387C45" w:rsidRDefault="00E36F34">
      <w:pPr>
        <w:framePr w:w="794" w:wrap="auto" w:hAnchor="text" w:x="7096" w:y="159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razítko</w:t>
      </w:r>
    </w:p>
    <w:p w14:paraId="1AA6D9AB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6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0DF941ED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549B2802">
          <v:shape id="_x00009" o:spid="_x0000_s1029" type="#_x0000_t75" style="position:absolute;margin-left:13.4pt;margin-top:19.4pt;width:569.6pt;height:731.85pt;z-index:-251661824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2E62DB8B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218D310D" w14:textId="77777777" w:rsidR="00730288" w:rsidRPr="00387C45" w:rsidRDefault="00E36F34">
      <w:pPr>
        <w:framePr w:w="1157" w:wrap="auto" w:hAnchor="text" w:x="5498" w:y="2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 w:rsidRPr="00387C45">
        <w:rPr>
          <w:rFonts w:ascii="Calibri" w:hAnsi="Calibri" w:cs="Calibri"/>
          <w:b/>
          <w:color w:val="000000"/>
          <w:sz w:val="20"/>
          <w:u w:val="single"/>
        </w:rPr>
        <w:t>Příloha</w:t>
      </w:r>
      <w:r w:rsidRPr="00387C45">
        <w:rPr>
          <w:rFonts w:ascii="Calibri"/>
          <w:b/>
          <w:color w:val="000000"/>
          <w:sz w:val="20"/>
          <w:u w:val="single"/>
        </w:rPr>
        <w:t xml:space="preserve"> </w:t>
      </w:r>
      <w:r w:rsidRPr="00387C45">
        <w:rPr>
          <w:rFonts w:ascii="Calibri" w:hAnsi="Calibri" w:cs="Calibri"/>
          <w:b/>
          <w:color w:val="000000"/>
          <w:sz w:val="20"/>
          <w:u w:val="single"/>
        </w:rPr>
        <w:t>č.</w:t>
      </w:r>
      <w:r w:rsidRPr="00387C45">
        <w:rPr>
          <w:rFonts w:ascii="Calibri"/>
          <w:b/>
          <w:color w:val="000000"/>
          <w:sz w:val="20"/>
          <w:u w:val="single"/>
        </w:rPr>
        <w:t xml:space="preserve"> 2</w:t>
      </w:r>
    </w:p>
    <w:p w14:paraId="409F7320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7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40105D54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5F5AC352">
          <v:shape id="_x000010" o:spid="_x0000_s102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Pr="00387C45">
        <w:pict w14:anchorId="3803FE86">
          <v:shape id="_x000011" o:spid="_x0000_s1027" type="#_x0000_t75" style="position:absolute;margin-left:23.25pt;margin-top:26.1pt;width:549.3pt;height:775.25pt;z-index:-251663872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Pr="00387C45">
        <w:rPr>
          <w:rFonts w:ascii="Arial"/>
          <w:color w:val="FF0000"/>
          <w:sz w:val="2"/>
        </w:rPr>
        <w:br w:type="page"/>
      </w:r>
    </w:p>
    <w:p w14:paraId="4ED93D07" w14:textId="77777777" w:rsidR="00730288" w:rsidRPr="00387C45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87C45">
        <w:rPr>
          <w:rFonts w:ascii="Arial"/>
          <w:color w:val="FF0000"/>
          <w:sz w:val="2"/>
        </w:rPr>
        <w:lastRenderedPageBreak/>
        <w:t xml:space="preserve"> </w:t>
      </w:r>
    </w:p>
    <w:p w14:paraId="7F070364" w14:textId="77777777" w:rsidR="00730288" w:rsidRPr="00387C45" w:rsidRDefault="00E36F34">
      <w:pPr>
        <w:framePr w:w="10420" w:wrap="auto" w:hAnchor="text" w:x="866" w:y="98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>V .......................................... dne</w:t>
      </w:r>
      <w:r w:rsidRPr="00387C45">
        <w:rPr>
          <w:rFonts w:ascii="Calibri"/>
          <w:color w:val="000000"/>
          <w:spacing w:val="-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</w:t>
      </w:r>
      <w:r w:rsidRPr="00387C45">
        <w:rPr>
          <w:rFonts w:ascii="Calibri"/>
          <w:color w:val="000000"/>
          <w:spacing w:val="104"/>
          <w:sz w:val="20"/>
        </w:rPr>
        <w:t xml:space="preserve"> </w:t>
      </w:r>
      <w:r w:rsidRPr="00387C45">
        <w:rPr>
          <w:rFonts w:ascii="Calibri" w:hAnsi="Calibri" w:cs="Calibri"/>
          <w:color w:val="000000"/>
          <w:sz w:val="20"/>
        </w:rPr>
        <w:t>jméno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............................................... podpis</w:t>
      </w:r>
      <w:r w:rsidRPr="00387C45">
        <w:rPr>
          <w:rFonts w:ascii="Calibri"/>
          <w:color w:val="000000"/>
          <w:spacing w:val="1"/>
          <w:sz w:val="20"/>
        </w:rPr>
        <w:t xml:space="preserve"> </w:t>
      </w:r>
      <w:r w:rsidRPr="00387C45">
        <w:rPr>
          <w:rFonts w:ascii="Calibri"/>
          <w:color w:val="000000"/>
          <w:sz w:val="20"/>
        </w:rPr>
        <w:t>.............................................</w:t>
      </w:r>
    </w:p>
    <w:p w14:paraId="4B1A08F7" w14:textId="77777777" w:rsidR="00730288" w:rsidRPr="00387C45" w:rsidRDefault="00E36F34">
      <w:pPr>
        <w:framePr w:w="10420" w:wrap="auto" w:hAnchor="text" w:x="866" w:y="9834"/>
        <w:widowControl w:val="0"/>
        <w:autoSpaceDE w:val="0"/>
        <w:autoSpaceDN w:val="0"/>
        <w:spacing w:before="275" w:after="0" w:line="243" w:lineRule="exact"/>
        <w:ind w:left="6230"/>
        <w:jc w:val="left"/>
        <w:rPr>
          <w:rFonts w:ascii="Calibri"/>
          <w:color w:val="000000"/>
          <w:sz w:val="20"/>
        </w:rPr>
      </w:pPr>
      <w:r w:rsidRPr="00387C45">
        <w:rPr>
          <w:rFonts w:ascii="Calibri" w:hAnsi="Calibri" w:cs="Calibri"/>
          <w:color w:val="000000"/>
          <w:sz w:val="20"/>
        </w:rPr>
        <w:t>razítko</w:t>
      </w:r>
    </w:p>
    <w:p w14:paraId="40D6CC77" w14:textId="77777777" w:rsidR="00730288" w:rsidRPr="00387C45" w:rsidRDefault="00E36F34">
      <w:pPr>
        <w:framePr w:w="1803" w:wrap="auto" w:hAnchor="text" w:x="5177" w:y="1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387C45">
        <w:rPr>
          <w:rFonts w:ascii="Calibri"/>
          <w:color w:val="000000"/>
          <w:sz w:val="20"/>
        </w:rPr>
        <w:t xml:space="preserve">Strana 8 (celkem </w:t>
      </w:r>
      <w:r w:rsidRPr="00387C45">
        <w:rPr>
          <w:rFonts w:ascii="Calibri"/>
          <w:color w:val="000000"/>
          <w:spacing w:val="-1"/>
          <w:sz w:val="20"/>
        </w:rPr>
        <w:t>8)</w:t>
      </w:r>
    </w:p>
    <w:p w14:paraId="0B6EB7D1" w14:textId="77777777" w:rsidR="00730288" w:rsidRDefault="00E36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7C45">
        <w:pict w14:anchorId="0C483D70">
          <v:shape id="_x000012" o:spid="_x0000_s1026" type="#_x0000_t75" style="position:absolute;margin-left:13.9pt;margin-top:19.05pt;width:566.8pt;height:447.25pt;z-index:-251664896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</w:p>
    <w:sectPr w:rsidR="00730288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239AEE-8D8A-434B-89DB-802207B876A8}"/>
    <w:embedBold r:id="rId2" w:fontKey="{CD04BD36-74D2-4EAD-8FD6-DB45692E64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D2CD5BC-C054-4759-9E6B-40CD6F0674CE}"/>
    <w:embedBold r:id="rId4" w:fontKey="{1EFC9CCE-4518-4819-98B4-6D944808CB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63F692-B944-4602-936C-FA3E47223563}"/>
  </w:font>
  <w:font w:name="LQCASK+MyriadPro-Regular">
    <w:charset w:val="01"/>
    <w:family w:val="auto"/>
    <w:pitch w:val="variable"/>
    <w:sig w:usb0="01010101" w:usb1="01010101" w:usb2="01010101" w:usb3="01010101" w:csb0="01010101" w:csb1="01010101"/>
    <w:embedRegular r:id="rId6" w:fontKey="{5B987595-B0B9-458E-9170-3BBD985C50C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2C85D05-0473-4066-BF2C-C068F0D0D1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87C45"/>
    <w:rsid w:val="00730288"/>
    <w:rsid w:val="00B06B85"/>
    <w:rsid w:val="00BA5B2D"/>
    <w:rsid w:val="00E3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AB67255"/>
  <w15:docId w15:val="{6D70315D-1044-49A0-928C-6B250CC6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karna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lekarna@unbr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www.viapharma.cz/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www.viapharma.cz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2465</Words>
  <Characters>14547</Characters>
  <Application>Microsoft Office Word</Application>
  <DocSecurity>0</DocSecurity>
  <Lines>121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2024-04-23T10:13:00Z</dcterms:created>
  <dcterms:modified xsi:type="dcterms:W3CDTF">2024-04-23T10:38:00Z</dcterms:modified>
</cp:coreProperties>
</file>