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BEB0" w14:textId="77777777" w:rsidR="009063FF" w:rsidRPr="00C70B0F" w:rsidRDefault="009063FF" w:rsidP="009063FF">
      <w:pPr>
        <w:tabs>
          <w:tab w:val="left" w:pos="4962"/>
        </w:tabs>
        <w:rPr>
          <w:rFonts w:ascii="Calibri" w:eastAsia="Calibri" w:hAnsi="Calibri" w:cs="Calibri"/>
          <w:bCs/>
          <w:szCs w:val="22"/>
        </w:rPr>
      </w:pPr>
    </w:p>
    <w:p w14:paraId="6FE24AB7" w14:textId="366ECF9A" w:rsidR="009063FF" w:rsidRPr="00C70B0F" w:rsidRDefault="002F4D1F" w:rsidP="009063FF">
      <w:pPr>
        <w:ind w:right="-448"/>
        <w:rPr>
          <w:rFonts w:ascii="Calibri" w:eastAsia="Calibri" w:hAnsi="Calibri" w:cs="Calibri"/>
          <w:bCs/>
          <w:szCs w:val="22"/>
        </w:rPr>
      </w:pPr>
      <w:r>
        <w:rPr>
          <w:rFonts w:ascii="Calibri" w:eastAsia="Calibri" w:hAnsi="Calibri" w:cs="Calibri"/>
          <w:bCs/>
          <w:szCs w:val="22"/>
        </w:rPr>
        <w:t>AUDIO PARTNER s.r.o.</w:t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  <w:t>Naše značka:</w:t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color w:val="000000"/>
          <w:szCs w:val="22"/>
        </w:rPr>
        <w:t xml:space="preserve">SOSAEU </w:t>
      </w:r>
      <w:r>
        <w:rPr>
          <w:rFonts w:ascii="Calibri" w:eastAsia="Calibri" w:hAnsi="Calibri" w:cs="Calibri"/>
          <w:bCs/>
          <w:color w:val="000000"/>
          <w:szCs w:val="22"/>
        </w:rPr>
        <w:t>2090</w:t>
      </w:r>
      <w:r w:rsidR="009063FF" w:rsidRPr="00C70B0F">
        <w:rPr>
          <w:rFonts w:ascii="Calibri" w:eastAsia="Calibri" w:hAnsi="Calibri" w:cs="Calibri"/>
          <w:bCs/>
          <w:color w:val="000000"/>
          <w:szCs w:val="22"/>
        </w:rPr>
        <w:t>/</w:t>
      </w:r>
      <w:r>
        <w:rPr>
          <w:rFonts w:ascii="Calibri" w:eastAsia="Calibri" w:hAnsi="Calibri" w:cs="Calibri"/>
          <w:bCs/>
          <w:color w:val="000000"/>
          <w:szCs w:val="22"/>
        </w:rPr>
        <w:t>PTO</w:t>
      </w:r>
      <w:r w:rsidR="009063FF" w:rsidRPr="00C70B0F">
        <w:rPr>
          <w:rFonts w:ascii="Calibri" w:eastAsia="Calibri" w:hAnsi="Calibri" w:cs="Calibri"/>
          <w:bCs/>
          <w:color w:val="000000"/>
          <w:szCs w:val="22"/>
        </w:rPr>
        <w:t>/202</w:t>
      </w:r>
      <w:r>
        <w:rPr>
          <w:rFonts w:ascii="Calibri" w:eastAsia="Calibri" w:hAnsi="Calibri" w:cs="Calibri"/>
          <w:bCs/>
          <w:color w:val="000000"/>
          <w:szCs w:val="22"/>
        </w:rPr>
        <w:t>4</w:t>
      </w:r>
    </w:p>
    <w:p w14:paraId="57593415" w14:textId="10D86E34" w:rsidR="009063FF" w:rsidRPr="00C70B0F" w:rsidRDefault="002F4D1F" w:rsidP="009063FF">
      <w:pPr>
        <w:ind w:right="-448"/>
        <w:rPr>
          <w:rFonts w:ascii="Calibri" w:eastAsia="Calibri" w:hAnsi="Calibri" w:cs="Calibri"/>
          <w:bCs/>
          <w:szCs w:val="22"/>
        </w:rPr>
      </w:pPr>
      <w:r>
        <w:rPr>
          <w:rFonts w:ascii="Calibri" w:eastAsia="Calibri" w:hAnsi="Calibri" w:cs="Calibri"/>
          <w:bCs/>
          <w:szCs w:val="22"/>
        </w:rPr>
        <w:t>Mezi Vodami 23</w:t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  <w:t>Vyřizuje:</w:t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>
        <w:rPr>
          <w:rFonts w:ascii="Calibri" w:eastAsia="Calibri" w:hAnsi="Calibri" w:cs="Calibri"/>
          <w:bCs/>
          <w:szCs w:val="22"/>
        </w:rPr>
        <w:t xml:space="preserve">Mgr. Vito </w:t>
      </w:r>
      <w:proofErr w:type="spellStart"/>
      <w:r>
        <w:rPr>
          <w:rFonts w:ascii="Calibri" w:eastAsia="Calibri" w:hAnsi="Calibri" w:cs="Calibri"/>
          <w:bCs/>
          <w:szCs w:val="22"/>
        </w:rPr>
        <w:t>Grygorsky</w:t>
      </w:r>
      <w:proofErr w:type="spellEnd"/>
    </w:p>
    <w:p w14:paraId="142FEF29" w14:textId="5A8D902D" w:rsidR="009063FF" w:rsidRPr="00C70B0F" w:rsidRDefault="002F4D1F" w:rsidP="009063FF">
      <w:pPr>
        <w:rPr>
          <w:rFonts w:ascii="Calibri" w:eastAsia="Calibri" w:hAnsi="Calibri" w:cs="Calibri"/>
          <w:bCs/>
          <w:szCs w:val="22"/>
        </w:rPr>
      </w:pPr>
      <w:r>
        <w:rPr>
          <w:rFonts w:ascii="Calibri" w:eastAsia="Calibri" w:hAnsi="Calibri" w:cs="Calibri"/>
          <w:bCs/>
          <w:szCs w:val="22"/>
        </w:rPr>
        <w:t xml:space="preserve">143 </w:t>
      </w:r>
      <w:proofErr w:type="gramStart"/>
      <w:r>
        <w:rPr>
          <w:rFonts w:ascii="Calibri" w:eastAsia="Calibri" w:hAnsi="Calibri" w:cs="Calibri"/>
          <w:bCs/>
          <w:szCs w:val="22"/>
        </w:rPr>
        <w:t>00</w:t>
      </w:r>
      <w:r w:rsidR="009063FF" w:rsidRPr="00C70B0F">
        <w:rPr>
          <w:rFonts w:ascii="Calibri" w:eastAsia="Calibri" w:hAnsi="Calibri" w:cs="Calibri"/>
          <w:bCs/>
          <w:szCs w:val="22"/>
        </w:rPr>
        <w:t xml:space="preserve"> </w:t>
      </w:r>
      <w:r>
        <w:rPr>
          <w:rFonts w:ascii="Calibri" w:eastAsia="Calibri" w:hAnsi="Calibri" w:cs="Calibri"/>
          <w:bCs/>
          <w:szCs w:val="22"/>
        </w:rPr>
        <w:t xml:space="preserve"> Praha</w:t>
      </w:r>
      <w:proofErr w:type="gramEnd"/>
      <w:r>
        <w:rPr>
          <w:rFonts w:ascii="Calibri" w:eastAsia="Calibri" w:hAnsi="Calibri" w:cs="Calibri"/>
          <w:bCs/>
          <w:szCs w:val="22"/>
        </w:rPr>
        <w:t xml:space="preserve"> 4</w:t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  <w:t>Tel.:</w:t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  <w:t>281 012 714</w:t>
      </w:r>
    </w:p>
    <w:p w14:paraId="0DF6B018" w14:textId="308E0679" w:rsidR="009063FF" w:rsidRPr="00C70B0F" w:rsidRDefault="009063FF" w:rsidP="009063FF">
      <w:pPr>
        <w:rPr>
          <w:rFonts w:ascii="Calibri" w:eastAsia="Calibri" w:hAnsi="Calibri" w:cs="Calibri"/>
          <w:bCs/>
          <w:szCs w:val="22"/>
        </w:rPr>
      </w:pPr>
      <w:r w:rsidRPr="00C70B0F">
        <w:rPr>
          <w:rFonts w:ascii="Calibri" w:eastAsia="Calibri" w:hAnsi="Calibri" w:cs="Calibri"/>
          <w:bCs/>
          <w:szCs w:val="22"/>
        </w:rPr>
        <w:t xml:space="preserve">IČ: </w:t>
      </w:r>
      <w:r w:rsidR="002F4D1F">
        <w:rPr>
          <w:rFonts w:ascii="Calibri" w:eastAsia="Calibri" w:hAnsi="Calibri" w:cs="Calibri"/>
          <w:bCs/>
          <w:szCs w:val="22"/>
        </w:rPr>
        <w:t>27114147</w:t>
      </w:r>
      <w:r w:rsidRPr="00C70B0F">
        <w:rPr>
          <w:rFonts w:ascii="Calibri" w:eastAsia="Calibri" w:hAnsi="Calibri" w:cs="Calibri"/>
          <w:bCs/>
          <w:szCs w:val="22"/>
        </w:rPr>
        <w:tab/>
      </w:r>
      <w:r w:rsidRPr="00C70B0F">
        <w:rPr>
          <w:rFonts w:ascii="Calibri" w:eastAsia="Calibri" w:hAnsi="Calibri" w:cs="Calibri"/>
          <w:bCs/>
          <w:szCs w:val="22"/>
        </w:rPr>
        <w:tab/>
      </w:r>
      <w:r w:rsidRPr="00C70B0F">
        <w:rPr>
          <w:rFonts w:ascii="Calibri" w:eastAsia="Calibri" w:hAnsi="Calibri" w:cs="Calibri"/>
          <w:bCs/>
          <w:szCs w:val="22"/>
        </w:rPr>
        <w:tab/>
      </w:r>
      <w:r w:rsidRPr="00C70B0F">
        <w:rPr>
          <w:rFonts w:ascii="Calibri" w:eastAsia="Calibri" w:hAnsi="Calibri" w:cs="Calibri"/>
          <w:bCs/>
          <w:szCs w:val="22"/>
        </w:rPr>
        <w:tab/>
      </w:r>
      <w:r w:rsidRPr="00C70B0F">
        <w:rPr>
          <w:rFonts w:ascii="Calibri" w:eastAsia="Calibri" w:hAnsi="Calibri" w:cs="Calibri"/>
          <w:bCs/>
          <w:szCs w:val="22"/>
        </w:rPr>
        <w:tab/>
      </w:r>
      <w:r w:rsidRPr="00C70B0F">
        <w:rPr>
          <w:rFonts w:ascii="Calibri" w:eastAsia="Calibri" w:hAnsi="Calibri" w:cs="Calibri"/>
          <w:bCs/>
          <w:szCs w:val="22"/>
        </w:rPr>
        <w:tab/>
      </w:r>
      <w:r w:rsidRPr="00C70B0F">
        <w:rPr>
          <w:rFonts w:ascii="Calibri" w:eastAsia="Calibri" w:hAnsi="Calibri" w:cs="Calibri"/>
          <w:bCs/>
          <w:szCs w:val="22"/>
        </w:rPr>
        <w:tab/>
      </w:r>
      <w:r w:rsidRPr="00C70B0F">
        <w:rPr>
          <w:rFonts w:ascii="Calibri" w:eastAsia="Calibri" w:hAnsi="Calibri" w:cs="Calibri"/>
          <w:bCs/>
          <w:szCs w:val="22"/>
        </w:rPr>
        <w:tab/>
      </w:r>
      <w:r w:rsidRPr="00C70B0F">
        <w:rPr>
          <w:rFonts w:ascii="Calibri" w:eastAsia="Calibri" w:hAnsi="Calibri" w:cs="Calibri"/>
          <w:bCs/>
          <w:szCs w:val="22"/>
        </w:rPr>
        <w:tab/>
        <w:t>605 295 536</w:t>
      </w:r>
      <w:r w:rsidRPr="00C70B0F">
        <w:rPr>
          <w:rFonts w:ascii="Calibri" w:eastAsia="Calibri" w:hAnsi="Calibri" w:cs="Calibri"/>
          <w:bCs/>
          <w:szCs w:val="22"/>
        </w:rPr>
        <w:tab/>
      </w:r>
    </w:p>
    <w:p w14:paraId="4BCE4509" w14:textId="295E8B30" w:rsidR="009063FF" w:rsidRPr="00C70B0F" w:rsidRDefault="009063FF" w:rsidP="009063FF">
      <w:pPr>
        <w:rPr>
          <w:rFonts w:ascii="Calibri" w:eastAsia="Calibri" w:hAnsi="Calibri" w:cs="Calibri"/>
          <w:bCs/>
          <w:szCs w:val="22"/>
        </w:rPr>
      </w:pPr>
      <w:r w:rsidRPr="00C70B0F">
        <w:rPr>
          <w:rFonts w:ascii="Calibri" w:eastAsia="Calibri" w:hAnsi="Calibri" w:cs="Calibri"/>
          <w:bCs/>
          <w:szCs w:val="22"/>
        </w:rPr>
        <w:t xml:space="preserve">tel.: </w:t>
      </w:r>
      <w:r w:rsidR="002F4D1F">
        <w:rPr>
          <w:rFonts w:ascii="Calibri" w:eastAsia="Calibri" w:hAnsi="Calibri" w:cs="Calibri"/>
          <w:bCs/>
          <w:szCs w:val="22"/>
        </w:rPr>
        <w:t>244 090 430</w:t>
      </w:r>
      <w:r w:rsidRPr="00C70B0F">
        <w:rPr>
          <w:rFonts w:ascii="Calibri" w:eastAsia="Calibri" w:hAnsi="Calibri" w:cs="Calibri"/>
          <w:bCs/>
          <w:szCs w:val="22"/>
        </w:rPr>
        <w:tab/>
      </w:r>
      <w:r w:rsidRPr="00C70B0F">
        <w:rPr>
          <w:rFonts w:ascii="Calibri" w:eastAsia="Calibri" w:hAnsi="Calibri" w:cs="Calibri"/>
          <w:bCs/>
          <w:szCs w:val="22"/>
        </w:rPr>
        <w:tab/>
      </w:r>
      <w:r w:rsidR="002F4D1F">
        <w:rPr>
          <w:rFonts w:ascii="Calibri" w:eastAsia="Calibri" w:hAnsi="Calibri" w:cs="Calibri"/>
          <w:bCs/>
          <w:szCs w:val="22"/>
        </w:rPr>
        <w:tab/>
      </w:r>
      <w:r w:rsidRPr="00C70B0F">
        <w:rPr>
          <w:rFonts w:ascii="Calibri" w:eastAsia="Calibri" w:hAnsi="Calibri" w:cs="Calibri"/>
          <w:bCs/>
          <w:szCs w:val="22"/>
        </w:rPr>
        <w:tab/>
      </w:r>
      <w:r w:rsidRPr="00C70B0F">
        <w:rPr>
          <w:rFonts w:ascii="Calibri" w:eastAsia="Calibri" w:hAnsi="Calibri" w:cs="Calibri"/>
          <w:bCs/>
          <w:szCs w:val="22"/>
        </w:rPr>
        <w:tab/>
      </w:r>
      <w:r w:rsidRPr="00C70B0F">
        <w:rPr>
          <w:rFonts w:ascii="Calibri" w:eastAsia="Calibri" w:hAnsi="Calibri" w:cs="Calibri"/>
          <w:bCs/>
          <w:szCs w:val="22"/>
        </w:rPr>
        <w:tab/>
        <w:t>E-mail:</w:t>
      </w:r>
      <w:r w:rsidRPr="00C70B0F">
        <w:rPr>
          <w:rFonts w:ascii="Calibri" w:eastAsia="Calibri" w:hAnsi="Calibri" w:cs="Calibri"/>
          <w:bCs/>
          <w:szCs w:val="22"/>
        </w:rPr>
        <w:tab/>
      </w:r>
      <w:r w:rsidR="0070451F">
        <w:rPr>
          <w:rFonts w:ascii="Calibri" w:eastAsia="Calibri" w:hAnsi="Calibri" w:cs="Calibri"/>
          <w:bCs/>
          <w:szCs w:val="22"/>
        </w:rPr>
        <w:t xml:space="preserve">        v.grygorsky</w:t>
      </w:r>
      <w:r w:rsidRPr="00C70B0F">
        <w:rPr>
          <w:rFonts w:ascii="Calibri" w:eastAsia="Calibri" w:hAnsi="Calibri" w:cs="Calibri"/>
          <w:bCs/>
          <w:szCs w:val="22"/>
        </w:rPr>
        <w:t>@skolaeupraha.cz</w:t>
      </w:r>
    </w:p>
    <w:p w14:paraId="433B4C93" w14:textId="0578B940" w:rsidR="009063FF" w:rsidRPr="00E65D01" w:rsidRDefault="009063FF" w:rsidP="009063FF">
      <w:pPr>
        <w:rPr>
          <w:rFonts w:ascii="Calibri" w:eastAsia="Calibri" w:hAnsi="Calibri" w:cs="Calibri"/>
          <w:szCs w:val="22"/>
        </w:rPr>
      </w:pPr>
      <w:r w:rsidRPr="00C70B0F">
        <w:rPr>
          <w:rFonts w:ascii="Calibri" w:eastAsia="Calibri" w:hAnsi="Calibri" w:cs="Calibri"/>
          <w:bCs/>
          <w:szCs w:val="22"/>
        </w:rPr>
        <w:t xml:space="preserve">e-mail: </w:t>
      </w:r>
      <w:r w:rsidR="002F4D1F">
        <w:rPr>
          <w:rFonts w:ascii="Calibri" w:eastAsia="Calibri" w:hAnsi="Calibri" w:cs="Calibri"/>
          <w:bCs/>
          <w:szCs w:val="22"/>
        </w:rPr>
        <w:t>komunikace</w:t>
      </w:r>
      <w:r w:rsidRPr="00C70B0F">
        <w:rPr>
          <w:rFonts w:ascii="Calibri" w:eastAsia="Calibri" w:hAnsi="Calibri" w:cs="Calibri"/>
          <w:bCs/>
          <w:szCs w:val="22"/>
        </w:rPr>
        <w:t>@</w:t>
      </w:r>
      <w:r w:rsidR="002F4D1F">
        <w:rPr>
          <w:rFonts w:ascii="Calibri" w:eastAsia="Calibri" w:hAnsi="Calibri" w:cs="Calibri"/>
          <w:bCs/>
          <w:szCs w:val="22"/>
        </w:rPr>
        <w:t>kytary</w:t>
      </w:r>
      <w:r w:rsidRPr="00C70B0F">
        <w:rPr>
          <w:rFonts w:ascii="Calibri" w:eastAsia="Calibri" w:hAnsi="Calibri" w:cs="Calibri"/>
          <w:bCs/>
          <w:szCs w:val="22"/>
        </w:rPr>
        <w:t>.cz</w:t>
      </w:r>
      <w:r>
        <w:rPr>
          <w:rFonts w:ascii="Calibri" w:eastAsia="Calibri" w:hAnsi="Calibri" w:cs="Calibri"/>
          <w:b/>
          <w:szCs w:val="22"/>
        </w:rPr>
        <w:tab/>
      </w:r>
      <w:r>
        <w:rPr>
          <w:rFonts w:ascii="Calibri" w:eastAsia="Calibri" w:hAnsi="Calibri" w:cs="Calibri"/>
          <w:b/>
          <w:szCs w:val="22"/>
        </w:rPr>
        <w:tab/>
      </w:r>
      <w:r>
        <w:rPr>
          <w:rFonts w:ascii="Calibri" w:eastAsia="Calibri" w:hAnsi="Calibri" w:cs="Calibri"/>
          <w:b/>
          <w:szCs w:val="22"/>
        </w:rPr>
        <w:tab/>
      </w:r>
      <w:r>
        <w:rPr>
          <w:rFonts w:ascii="Calibri" w:eastAsia="Calibri" w:hAnsi="Calibri" w:cs="Calibri"/>
          <w:b/>
          <w:szCs w:val="22"/>
        </w:rPr>
        <w:tab/>
      </w:r>
      <w:r>
        <w:rPr>
          <w:rFonts w:ascii="Calibri" w:eastAsia="Calibri" w:hAnsi="Calibri" w:cs="Calibri"/>
          <w:szCs w:val="22"/>
        </w:rPr>
        <w:t>Datum:</w:t>
      </w:r>
      <w:r>
        <w:rPr>
          <w:rFonts w:ascii="Calibri" w:eastAsia="Calibri" w:hAnsi="Calibri" w:cs="Calibri"/>
          <w:szCs w:val="22"/>
        </w:rPr>
        <w:tab/>
      </w:r>
      <w:r w:rsidR="00E0121D">
        <w:rPr>
          <w:rFonts w:ascii="Calibri" w:eastAsia="Calibri" w:hAnsi="Calibri" w:cs="Calibri"/>
          <w:szCs w:val="22"/>
        </w:rPr>
        <w:t>17</w:t>
      </w:r>
      <w:r w:rsidR="002F4D1F">
        <w:rPr>
          <w:rFonts w:ascii="Calibri" w:eastAsia="Calibri" w:hAnsi="Calibri" w:cs="Calibri"/>
          <w:szCs w:val="22"/>
        </w:rPr>
        <w:t>. 4. 2024</w:t>
      </w:r>
    </w:p>
    <w:p w14:paraId="54F5893B" w14:textId="77777777" w:rsidR="009063FF" w:rsidRPr="00E65D01" w:rsidRDefault="009063FF" w:rsidP="009063FF">
      <w:pPr>
        <w:rPr>
          <w:rFonts w:ascii="Calibri" w:eastAsia="Calibri" w:hAnsi="Calibri" w:cs="Calibri"/>
          <w:b/>
          <w:szCs w:val="22"/>
        </w:rPr>
      </w:pPr>
    </w:p>
    <w:p w14:paraId="6A9E7080" w14:textId="77777777" w:rsidR="009063FF" w:rsidRPr="00E65D01" w:rsidRDefault="009063FF" w:rsidP="009063FF">
      <w:pPr>
        <w:rPr>
          <w:rFonts w:ascii="Calibri" w:eastAsia="Calibri" w:hAnsi="Calibri" w:cs="Calibri"/>
          <w:b/>
          <w:szCs w:val="22"/>
        </w:rPr>
      </w:pPr>
    </w:p>
    <w:p w14:paraId="5B4ED70F" w14:textId="5D6CB448" w:rsidR="009063FF" w:rsidRPr="00E65D01" w:rsidRDefault="009063FF" w:rsidP="009063FF">
      <w:pPr>
        <w:rPr>
          <w:rFonts w:ascii="Calibri" w:eastAsia="Calibri" w:hAnsi="Calibri" w:cs="Calibri"/>
          <w:b/>
          <w:szCs w:val="22"/>
        </w:rPr>
      </w:pPr>
      <w:r>
        <w:rPr>
          <w:rFonts w:ascii="Calibri" w:eastAsia="Calibri" w:hAnsi="Calibri" w:cs="Calibri"/>
          <w:b/>
          <w:szCs w:val="22"/>
        </w:rPr>
        <w:t xml:space="preserve">Objednávka </w:t>
      </w:r>
      <w:r w:rsidR="0011010F">
        <w:rPr>
          <w:rFonts w:ascii="Calibri" w:eastAsia="Calibri" w:hAnsi="Calibri" w:cs="Calibri"/>
          <w:b/>
          <w:szCs w:val="22"/>
        </w:rPr>
        <w:t>piana pro výuku hudební výchovy v oboru vzdělání Gymnázium</w:t>
      </w:r>
    </w:p>
    <w:p w14:paraId="7A9D3E40" w14:textId="77777777" w:rsidR="009063FF" w:rsidRPr="00E65D01" w:rsidRDefault="009063FF" w:rsidP="009063FF">
      <w:pPr>
        <w:rPr>
          <w:rFonts w:ascii="Calibri" w:eastAsia="Calibri" w:hAnsi="Calibri" w:cs="Calibri"/>
          <w:b/>
          <w:szCs w:val="22"/>
        </w:rPr>
      </w:pPr>
    </w:p>
    <w:p w14:paraId="7D6A1B5A" w14:textId="77777777" w:rsidR="009063FF" w:rsidRPr="00E65D01" w:rsidRDefault="009063FF" w:rsidP="009063FF">
      <w:pPr>
        <w:rPr>
          <w:rFonts w:ascii="Calibri" w:eastAsia="Calibri" w:hAnsi="Calibri" w:cs="Calibri"/>
          <w:b/>
          <w:szCs w:val="22"/>
        </w:rPr>
      </w:pPr>
    </w:p>
    <w:p w14:paraId="6AA84082" w14:textId="77777777" w:rsidR="009063FF" w:rsidRDefault="009063FF" w:rsidP="009063F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Vážení obchodní partneři,</w:t>
      </w:r>
    </w:p>
    <w:p w14:paraId="53BF9BF5" w14:textId="77777777" w:rsidR="009063FF" w:rsidRDefault="009063FF" w:rsidP="009063FF">
      <w:pPr>
        <w:jc w:val="both"/>
        <w:rPr>
          <w:rFonts w:ascii="Calibri" w:eastAsia="Calibri" w:hAnsi="Calibri" w:cs="Calibri"/>
          <w:szCs w:val="22"/>
        </w:rPr>
      </w:pPr>
    </w:p>
    <w:p w14:paraId="5D13097A" w14:textId="46417E42" w:rsidR="0011010F" w:rsidRDefault="009063FF" w:rsidP="009063FF">
      <w:p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objednáváme u vaší společnosti </w:t>
      </w:r>
      <w:r w:rsidR="0011010F">
        <w:rPr>
          <w:rFonts w:ascii="Calibri" w:eastAsia="Calibri" w:hAnsi="Calibri" w:cs="Calibri"/>
          <w:szCs w:val="22"/>
        </w:rPr>
        <w:t>piano YAMAHA CLP-</w:t>
      </w:r>
      <w:proofErr w:type="gramStart"/>
      <w:r w:rsidR="0011010F">
        <w:rPr>
          <w:rFonts w:ascii="Calibri" w:eastAsia="Calibri" w:hAnsi="Calibri" w:cs="Calibri"/>
          <w:szCs w:val="22"/>
        </w:rPr>
        <w:t>745B</w:t>
      </w:r>
      <w:proofErr w:type="gramEnd"/>
      <w:r w:rsidR="0011010F">
        <w:rPr>
          <w:rFonts w:ascii="Calibri" w:eastAsia="Calibri" w:hAnsi="Calibri" w:cs="Calibri"/>
          <w:szCs w:val="22"/>
        </w:rPr>
        <w:t>. Souhlasíme s celkovou cenou 6</w:t>
      </w:r>
      <w:r w:rsidR="00446715">
        <w:rPr>
          <w:rFonts w:ascii="Calibri" w:eastAsia="Calibri" w:hAnsi="Calibri" w:cs="Calibri"/>
          <w:szCs w:val="22"/>
        </w:rPr>
        <w:t>1</w:t>
      </w:r>
      <w:r w:rsidR="0011010F">
        <w:rPr>
          <w:rFonts w:ascii="Calibri" w:eastAsia="Calibri" w:hAnsi="Calibri" w:cs="Calibri"/>
          <w:szCs w:val="22"/>
        </w:rPr>
        <w:t xml:space="preserve"> </w:t>
      </w:r>
      <w:r w:rsidR="00446715">
        <w:rPr>
          <w:rFonts w:ascii="Calibri" w:eastAsia="Calibri" w:hAnsi="Calibri" w:cs="Calibri"/>
          <w:szCs w:val="22"/>
        </w:rPr>
        <w:t>780</w:t>
      </w:r>
      <w:r w:rsidR="0011010F">
        <w:rPr>
          <w:rFonts w:ascii="Calibri" w:eastAsia="Calibri" w:hAnsi="Calibri" w:cs="Calibri"/>
          <w:szCs w:val="22"/>
        </w:rPr>
        <w:t xml:space="preserve"> Kč včetně DPH, z toho cena zboží je </w:t>
      </w:r>
      <w:r w:rsidR="00446715">
        <w:rPr>
          <w:rFonts w:ascii="Calibri" w:eastAsia="Calibri" w:hAnsi="Calibri" w:cs="Calibri"/>
          <w:szCs w:val="22"/>
        </w:rPr>
        <w:t>61 090</w:t>
      </w:r>
      <w:r w:rsidR="0011010F">
        <w:rPr>
          <w:rFonts w:ascii="Calibri" w:eastAsia="Calibri" w:hAnsi="Calibri" w:cs="Calibri"/>
          <w:szCs w:val="22"/>
        </w:rPr>
        <w:t xml:space="preserve"> Kč s DPH a doprava do sídla </w:t>
      </w:r>
      <w:r w:rsidR="0020426B">
        <w:rPr>
          <w:rFonts w:ascii="Calibri" w:eastAsia="Calibri" w:hAnsi="Calibri" w:cs="Calibri"/>
          <w:szCs w:val="22"/>
        </w:rPr>
        <w:t>objednatele</w:t>
      </w:r>
      <w:r w:rsidR="0011010F">
        <w:rPr>
          <w:rFonts w:ascii="Calibri" w:eastAsia="Calibri" w:hAnsi="Calibri" w:cs="Calibri"/>
          <w:szCs w:val="22"/>
        </w:rPr>
        <w:t xml:space="preserve"> na adresu Lipí 1911, Praha 9, Horní Počernice</w:t>
      </w:r>
      <w:r w:rsidR="0020426B">
        <w:rPr>
          <w:rFonts w:ascii="Calibri" w:eastAsia="Calibri" w:hAnsi="Calibri" w:cs="Calibri"/>
          <w:szCs w:val="22"/>
        </w:rPr>
        <w:t xml:space="preserve"> je</w:t>
      </w:r>
      <w:r w:rsidR="0011010F">
        <w:rPr>
          <w:rFonts w:ascii="Calibri" w:eastAsia="Calibri" w:hAnsi="Calibri" w:cs="Calibri"/>
          <w:szCs w:val="22"/>
        </w:rPr>
        <w:t xml:space="preserve"> 690 Kč.</w:t>
      </w:r>
    </w:p>
    <w:p w14:paraId="3A791060" w14:textId="77777777" w:rsidR="0011010F" w:rsidRDefault="0011010F" w:rsidP="009063FF">
      <w:pPr>
        <w:jc w:val="both"/>
        <w:rPr>
          <w:rFonts w:ascii="Calibri" w:eastAsia="Calibri" w:hAnsi="Calibri" w:cs="Calibri"/>
          <w:szCs w:val="22"/>
        </w:rPr>
      </w:pPr>
    </w:p>
    <w:p w14:paraId="3A28AAC3" w14:textId="65B0D06C" w:rsidR="0011010F" w:rsidRDefault="0011010F" w:rsidP="009063FF">
      <w:p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Na objednané zboží nám vystavte fakturu na shora uvedenou adresu. Naše IČ: 14891247. </w:t>
      </w:r>
      <w:r w:rsidR="0070451F">
        <w:rPr>
          <w:rFonts w:ascii="Calibri" w:eastAsia="Calibri" w:hAnsi="Calibri" w:cs="Calibri"/>
          <w:szCs w:val="22"/>
        </w:rPr>
        <w:br/>
      </w:r>
      <w:r>
        <w:rPr>
          <w:rFonts w:ascii="Calibri" w:eastAsia="Calibri" w:hAnsi="Calibri" w:cs="Calibri"/>
          <w:szCs w:val="22"/>
        </w:rPr>
        <w:t xml:space="preserve">Kontaktní osobou za naši školu je Mgr. Vito </w:t>
      </w:r>
      <w:proofErr w:type="spellStart"/>
      <w:r>
        <w:rPr>
          <w:rFonts w:ascii="Calibri" w:eastAsia="Calibri" w:hAnsi="Calibri" w:cs="Calibri"/>
          <w:szCs w:val="22"/>
        </w:rPr>
        <w:t>Grygorsky</w:t>
      </w:r>
      <w:proofErr w:type="spellEnd"/>
      <w:r>
        <w:rPr>
          <w:rFonts w:ascii="Calibri" w:eastAsia="Calibri" w:hAnsi="Calibri" w:cs="Calibri"/>
          <w:szCs w:val="22"/>
        </w:rPr>
        <w:t xml:space="preserve">, zástupce ředitele, tel. 608 507 599, </w:t>
      </w:r>
      <w:r w:rsidR="0070451F">
        <w:rPr>
          <w:rFonts w:ascii="Calibri" w:eastAsia="Calibri" w:hAnsi="Calibri" w:cs="Calibri"/>
          <w:szCs w:val="22"/>
        </w:rPr>
        <w:br/>
      </w:r>
      <w:r>
        <w:rPr>
          <w:rFonts w:ascii="Calibri" w:eastAsia="Calibri" w:hAnsi="Calibri" w:cs="Calibri"/>
          <w:szCs w:val="22"/>
        </w:rPr>
        <w:t xml:space="preserve">e-mail: </w:t>
      </w:r>
      <w:r w:rsidRPr="0011010F">
        <w:rPr>
          <w:rFonts w:ascii="Calibri" w:eastAsia="Calibri" w:hAnsi="Calibri" w:cs="Calibri"/>
          <w:szCs w:val="22"/>
        </w:rPr>
        <w:t>v.grygorsky@skolaeupraha.cz</w:t>
      </w:r>
      <w:r>
        <w:rPr>
          <w:rFonts w:ascii="Calibri" w:eastAsia="Calibri" w:hAnsi="Calibri" w:cs="Calibri"/>
          <w:szCs w:val="22"/>
        </w:rPr>
        <w:t>.</w:t>
      </w:r>
    </w:p>
    <w:p w14:paraId="7608C6D3" w14:textId="77777777" w:rsidR="0011010F" w:rsidRDefault="0011010F" w:rsidP="009063FF">
      <w:pPr>
        <w:jc w:val="both"/>
        <w:rPr>
          <w:rFonts w:ascii="Calibri" w:eastAsia="Calibri" w:hAnsi="Calibri" w:cs="Calibri"/>
          <w:szCs w:val="22"/>
        </w:rPr>
      </w:pPr>
    </w:p>
    <w:p w14:paraId="78E31695" w14:textId="2929862A" w:rsidR="0011010F" w:rsidRDefault="0011010F" w:rsidP="009063FF">
      <w:p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S pozdravem</w:t>
      </w:r>
    </w:p>
    <w:p w14:paraId="2AFFB46D" w14:textId="77777777" w:rsidR="009063FF" w:rsidRPr="00E65D01" w:rsidRDefault="009063FF" w:rsidP="009063FF">
      <w:pPr>
        <w:jc w:val="both"/>
        <w:rPr>
          <w:sz w:val="22"/>
          <w:szCs w:val="22"/>
        </w:rPr>
      </w:pPr>
    </w:p>
    <w:p w14:paraId="2EB971DF" w14:textId="77777777" w:rsidR="009063FF" w:rsidRPr="00E65D01" w:rsidRDefault="009063FF" w:rsidP="009063F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B523B4D" w14:textId="77777777" w:rsidR="009063FF" w:rsidRDefault="009063FF" w:rsidP="009063F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42039CE" w14:textId="77777777" w:rsidR="00E0121D" w:rsidRPr="00E65D01" w:rsidRDefault="00E0121D" w:rsidP="009063F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CB9B0CB" w14:textId="77777777" w:rsidR="009063FF" w:rsidRPr="00E65D01" w:rsidRDefault="009063FF" w:rsidP="009063F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C041F3" w14:textId="77777777" w:rsidR="009063FF" w:rsidRPr="00E65D01" w:rsidRDefault="009063FF" w:rsidP="009063F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CAED7D2" w14:textId="77777777" w:rsidR="009063FF" w:rsidRPr="00C70B0F" w:rsidRDefault="009063FF" w:rsidP="009063FF">
      <w:pPr>
        <w:jc w:val="both"/>
        <w:rPr>
          <w:rFonts w:ascii="Calibri" w:eastAsia="Calibri" w:hAnsi="Calibri" w:cs="Calibri"/>
          <w:b/>
        </w:rPr>
      </w:pPr>
      <w:r w:rsidRPr="00E65D01">
        <w:rPr>
          <w:rFonts w:ascii="Calibri" w:eastAsia="Calibri" w:hAnsi="Calibri" w:cs="Calibri"/>
          <w:b/>
          <w:sz w:val="22"/>
          <w:szCs w:val="22"/>
        </w:rPr>
        <w:t xml:space="preserve">PhDr. </w:t>
      </w:r>
      <w:r w:rsidRPr="00C70B0F">
        <w:rPr>
          <w:rFonts w:ascii="Calibri" w:eastAsia="Calibri" w:hAnsi="Calibri" w:cs="Calibri"/>
          <w:b/>
        </w:rPr>
        <w:t>Roman Liška, Ph.D.</w:t>
      </w:r>
    </w:p>
    <w:p w14:paraId="188152C1" w14:textId="1CC7A5F5" w:rsidR="003A49C1" w:rsidRPr="00E0121D" w:rsidRDefault="009063FF" w:rsidP="00E0121D">
      <w:pPr>
        <w:jc w:val="both"/>
        <w:rPr>
          <w:rFonts w:ascii="Calibri" w:eastAsia="Calibri" w:hAnsi="Calibri" w:cs="Calibri"/>
          <w:b/>
        </w:rPr>
      </w:pPr>
      <w:r w:rsidRPr="00C70B0F">
        <w:rPr>
          <w:rFonts w:ascii="Calibri" w:eastAsia="Calibri" w:hAnsi="Calibri" w:cs="Calibri"/>
          <w:b/>
        </w:rPr>
        <w:t>ředitel školy</w:t>
      </w:r>
    </w:p>
    <w:sectPr w:rsidR="003A49C1" w:rsidRPr="00E0121D" w:rsidSect="005236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F608" w14:textId="77777777" w:rsidR="0052363B" w:rsidRDefault="0052363B" w:rsidP="006309D9">
      <w:r>
        <w:separator/>
      </w:r>
    </w:p>
  </w:endnote>
  <w:endnote w:type="continuationSeparator" w:id="0">
    <w:p w14:paraId="246ECC9C" w14:textId="77777777" w:rsidR="0052363B" w:rsidRDefault="0052363B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070C" w14:textId="77777777" w:rsidR="00585FBD" w:rsidRDefault="00585F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52CF" w14:textId="4467BB77" w:rsidR="00D86A08" w:rsidRDefault="00780BCF" w:rsidP="00585FBD">
    <w:pPr>
      <w:ind w:left="1418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drawing>
        <wp:anchor distT="0" distB="0" distL="114300" distR="114300" simplePos="0" relativeHeight="251656192" behindDoc="0" locked="0" layoutInCell="1" allowOverlap="1" wp14:anchorId="188152D3" wp14:editId="66EADB38">
          <wp:simplePos x="0" y="0"/>
          <wp:positionH relativeFrom="column">
            <wp:posOffset>371475</wp:posOffset>
          </wp:positionH>
          <wp:positionV relativeFrom="paragraph">
            <wp:posOffset>13470</wp:posOffset>
          </wp:positionV>
          <wp:extent cx="342900" cy="342900"/>
          <wp:effectExtent l="0" t="0" r="0" b="0"/>
          <wp:wrapNone/>
          <wp:docPr id="3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i/>
        <w:iCs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188152D7" wp14:editId="25B808E5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A08"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14:paraId="188152D0" w14:textId="5A8FA856" w:rsidR="00D86A08" w:rsidRPr="003B718B" w:rsidRDefault="00D86A08" w:rsidP="00585FBD">
    <w:pPr>
      <w:ind w:left="1418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jako vyhovující požadavkům normy ISO 9001:2008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1F68" w14:textId="77777777" w:rsidR="00585FBD" w:rsidRDefault="00585F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1C28" w14:textId="77777777" w:rsidR="0052363B" w:rsidRDefault="0052363B" w:rsidP="006309D9">
      <w:r>
        <w:separator/>
      </w:r>
    </w:p>
  </w:footnote>
  <w:footnote w:type="continuationSeparator" w:id="0">
    <w:p w14:paraId="79A16307" w14:textId="77777777" w:rsidR="0052363B" w:rsidRDefault="0052363B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5DD5" w14:textId="77777777" w:rsidR="00585FBD" w:rsidRDefault="00585F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52C6" w14:textId="77777777" w:rsidR="0026544F" w:rsidRDefault="00780BC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8152D1" wp14:editId="188152D2">
          <wp:simplePos x="0" y="0"/>
          <wp:positionH relativeFrom="column">
            <wp:posOffset>-3175</wp:posOffset>
          </wp:positionH>
          <wp:positionV relativeFrom="paragraph">
            <wp:posOffset>55245</wp:posOffset>
          </wp:positionV>
          <wp:extent cx="2683510" cy="532130"/>
          <wp:effectExtent l="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152C7" w14:textId="77777777" w:rsidR="0026544F" w:rsidRPr="00635F0B" w:rsidRDefault="0026544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 xml:space="preserve">Střední odborná škola pro administrativu </w:t>
    </w:r>
    <w:r>
      <w:rPr>
        <w:rFonts w:ascii="Arial" w:hAnsi="Arial" w:cs="Arial"/>
        <w:color w:val="1C1C1C"/>
        <w:sz w:val="16"/>
        <w:szCs w:val="16"/>
      </w:rPr>
      <w:t>Evropské unie</w:t>
    </w:r>
    <w:r w:rsidR="00EA2C70">
      <w:rPr>
        <w:rFonts w:ascii="Arial" w:hAnsi="Arial" w:cs="Arial"/>
        <w:color w:val="1C1C1C"/>
        <w:sz w:val="16"/>
        <w:szCs w:val="16"/>
      </w:rPr>
      <w:t>,</w:t>
    </w:r>
  </w:p>
  <w:p w14:paraId="188152C8" w14:textId="77777777" w:rsidR="0026544F" w:rsidRPr="00635F0B" w:rsidRDefault="00EA2C70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rFonts w:ascii="Arial" w:hAnsi="Arial" w:cs="Arial"/>
        <w:color w:val="1C1C1C"/>
        <w:sz w:val="16"/>
        <w:szCs w:val="16"/>
      </w:rPr>
      <w:t xml:space="preserve">Praha 9, </w:t>
    </w:r>
    <w:r w:rsidR="0026544F" w:rsidRPr="00635F0B">
      <w:rPr>
        <w:rFonts w:ascii="Arial" w:hAnsi="Arial" w:cs="Arial"/>
        <w:color w:val="1C1C1C"/>
        <w:sz w:val="16"/>
        <w:szCs w:val="16"/>
      </w:rPr>
      <w:t>Lipí 1911</w:t>
    </w:r>
  </w:p>
  <w:p w14:paraId="188152C9" w14:textId="77777777" w:rsidR="0026544F" w:rsidRPr="00635F0B" w:rsidRDefault="0026544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193 00 Praha 9</w:t>
    </w:r>
    <w:r>
      <w:rPr>
        <w:rFonts w:ascii="Arial" w:hAnsi="Arial" w:cs="Arial"/>
        <w:color w:val="1C1C1C"/>
        <w:sz w:val="16"/>
        <w:szCs w:val="16"/>
      </w:rPr>
      <w:t xml:space="preserve"> – Horní Počernice</w:t>
    </w:r>
  </w:p>
  <w:p w14:paraId="188152CA" w14:textId="77777777" w:rsidR="0026544F" w:rsidRPr="00635F0B" w:rsidRDefault="0026544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Tel.: +420 281 012 711</w:t>
    </w:r>
  </w:p>
  <w:p w14:paraId="188152CB" w14:textId="77777777" w:rsidR="0026544F" w:rsidRPr="00635F0B" w:rsidRDefault="0026544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E-mail: skola@skolaeupraha.cz</w:t>
    </w:r>
  </w:p>
  <w:p w14:paraId="188152CC" w14:textId="77777777" w:rsidR="0026544F" w:rsidRPr="008D4945" w:rsidRDefault="0026544F" w:rsidP="0026544F">
    <w:pPr>
      <w:pStyle w:val="Zhlav"/>
    </w:pPr>
  </w:p>
  <w:p w14:paraId="188152CD" w14:textId="77777777" w:rsidR="00D86A08" w:rsidRPr="0026544F" w:rsidRDefault="00D86A08" w:rsidP="002654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4852" w14:textId="77777777" w:rsidR="00585FBD" w:rsidRDefault="00585F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7125910">
    <w:abstractNumId w:val="1"/>
  </w:num>
  <w:num w:numId="2" w16cid:durableId="152648443">
    <w:abstractNumId w:val="4"/>
  </w:num>
  <w:num w:numId="3" w16cid:durableId="372657278">
    <w:abstractNumId w:val="6"/>
  </w:num>
  <w:num w:numId="4" w16cid:durableId="273630969">
    <w:abstractNumId w:val="0"/>
  </w:num>
  <w:num w:numId="5" w16cid:durableId="822815207">
    <w:abstractNumId w:val="5"/>
  </w:num>
  <w:num w:numId="6" w16cid:durableId="1813710604">
    <w:abstractNumId w:val="3"/>
  </w:num>
  <w:num w:numId="7" w16cid:durableId="1263955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32"/>
    <w:rsid w:val="00015195"/>
    <w:rsid w:val="00027F2F"/>
    <w:rsid w:val="000304EA"/>
    <w:rsid w:val="00040BC2"/>
    <w:rsid w:val="00041255"/>
    <w:rsid w:val="000710A1"/>
    <w:rsid w:val="00074D44"/>
    <w:rsid w:val="00081851"/>
    <w:rsid w:val="00082EB9"/>
    <w:rsid w:val="000979B6"/>
    <w:rsid w:val="000E1DB8"/>
    <w:rsid w:val="0010042A"/>
    <w:rsid w:val="0011010F"/>
    <w:rsid w:val="001478BE"/>
    <w:rsid w:val="001563D3"/>
    <w:rsid w:val="00161FAA"/>
    <w:rsid w:val="00162B50"/>
    <w:rsid w:val="0016355A"/>
    <w:rsid w:val="00174C71"/>
    <w:rsid w:val="00187895"/>
    <w:rsid w:val="001B4F9F"/>
    <w:rsid w:val="001D50B8"/>
    <w:rsid w:val="001E13FB"/>
    <w:rsid w:val="001F1E8E"/>
    <w:rsid w:val="0020426B"/>
    <w:rsid w:val="00222689"/>
    <w:rsid w:val="00223350"/>
    <w:rsid w:val="002434B8"/>
    <w:rsid w:val="00244392"/>
    <w:rsid w:val="0026544F"/>
    <w:rsid w:val="00270CD3"/>
    <w:rsid w:val="002716E9"/>
    <w:rsid w:val="00271CC4"/>
    <w:rsid w:val="002B6F77"/>
    <w:rsid w:val="002C6DFD"/>
    <w:rsid w:val="002D7986"/>
    <w:rsid w:val="002D79B4"/>
    <w:rsid w:val="002E1962"/>
    <w:rsid w:val="002F4D1F"/>
    <w:rsid w:val="003024DE"/>
    <w:rsid w:val="003347BD"/>
    <w:rsid w:val="00360E48"/>
    <w:rsid w:val="00361E2E"/>
    <w:rsid w:val="00362A80"/>
    <w:rsid w:val="0039111D"/>
    <w:rsid w:val="00392EB6"/>
    <w:rsid w:val="003A4401"/>
    <w:rsid w:val="003A49C1"/>
    <w:rsid w:val="003B0800"/>
    <w:rsid w:val="003B3CC6"/>
    <w:rsid w:val="003B718B"/>
    <w:rsid w:val="00411014"/>
    <w:rsid w:val="00424EC5"/>
    <w:rsid w:val="00437EA6"/>
    <w:rsid w:val="00446715"/>
    <w:rsid w:val="0045545D"/>
    <w:rsid w:val="0046308B"/>
    <w:rsid w:val="00473683"/>
    <w:rsid w:val="004736BC"/>
    <w:rsid w:val="00480757"/>
    <w:rsid w:val="004B4AC6"/>
    <w:rsid w:val="004C599F"/>
    <w:rsid w:val="004D2A0E"/>
    <w:rsid w:val="00515F0A"/>
    <w:rsid w:val="00516A1D"/>
    <w:rsid w:val="0052363B"/>
    <w:rsid w:val="0053203D"/>
    <w:rsid w:val="00557000"/>
    <w:rsid w:val="00565830"/>
    <w:rsid w:val="00580078"/>
    <w:rsid w:val="00585FBD"/>
    <w:rsid w:val="0059044E"/>
    <w:rsid w:val="005B18DA"/>
    <w:rsid w:val="005B7F06"/>
    <w:rsid w:val="005C6892"/>
    <w:rsid w:val="005D503A"/>
    <w:rsid w:val="005F6133"/>
    <w:rsid w:val="00615814"/>
    <w:rsid w:val="00621D36"/>
    <w:rsid w:val="006309D9"/>
    <w:rsid w:val="00650241"/>
    <w:rsid w:val="006604F3"/>
    <w:rsid w:val="00670180"/>
    <w:rsid w:val="00686AAA"/>
    <w:rsid w:val="00696EE9"/>
    <w:rsid w:val="006C23FF"/>
    <w:rsid w:val="006E3A75"/>
    <w:rsid w:val="006F1C38"/>
    <w:rsid w:val="0070451F"/>
    <w:rsid w:val="007069AA"/>
    <w:rsid w:val="00720932"/>
    <w:rsid w:val="0073520A"/>
    <w:rsid w:val="00780BCF"/>
    <w:rsid w:val="00784C87"/>
    <w:rsid w:val="00790582"/>
    <w:rsid w:val="007E01F6"/>
    <w:rsid w:val="007F0D2C"/>
    <w:rsid w:val="00802FF7"/>
    <w:rsid w:val="00803110"/>
    <w:rsid w:val="008042E7"/>
    <w:rsid w:val="00814DA0"/>
    <w:rsid w:val="0085020B"/>
    <w:rsid w:val="008775E1"/>
    <w:rsid w:val="008B2DCF"/>
    <w:rsid w:val="008B32FC"/>
    <w:rsid w:val="008B7F7B"/>
    <w:rsid w:val="008C2048"/>
    <w:rsid w:val="009002DC"/>
    <w:rsid w:val="0090092E"/>
    <w:rsid w:val="009063FF"/>
    <w:rsid w:val="00922209"/>
    <w:rsid w:val="00943B63"/>
    <w:rsid w:val="0094557B"/>
    <w:rsid w:val="00982D9E"/>
    <w:rsid w:val="009A7A8E"/>
    <w:rsid w:val="009C5EA8"/>
    <w:rsid w:val="009E53A0"/>
    <w:rsid w:val="009F6785"/>
    <w:rsid w:val="00A23F1B"/>
    <w:rsid w:val="00A63960"/>
    <w:rsid w:val="00A84959"/>
    <w:rsid w:val="00AA11BB"/>
    <w:rsid w:val="00AB7F98"/>
    <w:rsid w:val="00AC1BB9"/>
    <w:rsid w:val="00AC7602"/>
    <w:rsid w:val="00AD10AB"/>
    <w:rsid w:val="00B760F9"/>
    <w:rsid w:val="00B81783"/>
    <w:rsid w:val="00B90117"/>
    <w:rsid w:val="00BB7A83"/>
    <w:rsid w:val="00BC2D1C"/>
    <w:rsid w:val="00BD7DA2"/>
    <w:rsid w:val="00BE7F6D"/>
    <w:rsid w:val="00C07DE4"/>
    <w:rsid w:val="00C2290A"/>
    <w:rsid w:val="00C50472"/>
    <w:rsid w:val="00C86AC9"/>
    <w:rsid w:val="00C9461F"/>
    <w:rsid w:val="00CA7DB1"/>
    <w:rsid w:val="00CD6D82"/>
    <w:rsid w:val="00CD6F65"/>
    <w:rsid w:val="00CE47C7"/>
    <w:rsid w:val="00CE60B1"/>
    <w:rsid w:val="00CE7243"/>
    <w:rsid w:val="00D01C51"/>
    <w:rsid w:val="00D12295"/>
    <w:rsid w:val="00D331B7"/>
    <w:rsid w:val="00D33DE6"/>
    <w:rsid w:val="00D36260"/>
    <w:rsid w:val="00D748FE"/>
    <w:rsid w:val="00D769B4"/>
    <w:rsid w:val="00D76A5C"/>
    <w:rsid w:val="00D86A08"/>
    <w:rsid w:val="00D86B4B"/>
    <w:rsid w:val="00D9285C"/>
    <w:rsid w:val="00DA7C7C"/>
    <w:rsid w:val="00DC4298"/>
    <w:rsid w:val="00DD2AA0"/>
    <w:rsid w:val="00DD454A"/>
    <w:rsid w:val="00E006D1"/>
    <w:rsid w:val="00E0121D"/>
    <w:rsid w:val="00E0758F"/>
    <w:rsid w:val="00E14B63"/>
    <w:rsid w:val="00E323A9"/>
    <w:rsid w:val="00E6101B"/>
    <w:rsid w:val="00E77630"/>
    <w:rsid w:val="00E7788E"/>
    <w:rsid w:val="00E808AF"/>
    <w:rsid w:val="00E90016"/>
    <w:rsid w:val="00E917A7"/>
    <w:rsid w:val="00E92FF0"/>
    <w:rsid w:val="00EA2C70"/>
    <w:rsid w:val="00EB0613"/>
    <w:rsid w:val="00EB7232"/>
    <w:rsid w:val="00EF1079"/>
    <w:rsid w:val="00F06EC7"/>
    <w:rsid w:val="00F102A0"/>
    <w:rsid w:val="00F11D8A"/>
    <w:rsid w:val="00F11E0D"/>
    <w:rsid w:val="00F70FC2"/>
    <w:rsid w:val="00F9673A"/>
    <w:rsid w:val="00FA7F6A"/>
    <w:rsid w:val="00FB3B3F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8152C1"/>
  <w15:chartTrackingRefBased/>
  <w15:docId w15:val="{534138B7-6DC2-48EA-B932-580C75DC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5020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6D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8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309D9"/>
    <w:rPr>
      <w:sz w:val="24"/>
      <w:szCs w:val="24"/>
    </w:rPr>
  </w:style>
  <w:style w:type="paragraph" w:styleId="Zpat">
    <w:name w:val="footer"/>
    <w:basedOn w:val="Normln"/>
    <w:link w:val="ZpatChar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309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5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D6D8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rsid w:val="00360E48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0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040195A704BC40A24CAE1A4FCC4564" ma:contentTypeVersion="15" ma:contentTypeDescription="Vytvoří nový dokument" ma:contentTypeScope="" ma:versionID="540dbdfa2c5ce6d82a60b88659198598">
  <xsd:schema xmlns:xsd="http://www.w3.org/2001/XMLSchema" xmlns:xs="http://www.w3.org/2001/XMLSchema" xmlns:p="http://schemas.microsoft.com/office/2006/metadata/properties" xmlns:ns2="c0b48ae0-283a-424b-8f74-dbf4d052878a" xmlns:ns3="d2d7ac2b-0290-40fc-b990-751da3fa7ffa" targetNamespace="http://schemas.microsoft.com/office/2006/metadata/properties" ma:root="true" ma:fieldsID="ead114ce8c714a77a9af5ce110736c20" ns2:_="" ns3:_="">
    <xsd:import namespace="c0b48ae0-283a-424b-8f74-dbf4d052878a"/>
    <xsd:import namespace="d2d7ac2b-0290-40fc-b990-751da3fa7f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48ae0-283a-424b-8f74-dbf4d05287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5a792ad-aca9-432b-8741-8d02075aa5e0}" ma:internalName="TaxCatchAll" ma:showField="CatchAllData" ma:web="c0b48ae0-283a-424b-8f74-dbf4d05287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7ac2b-0290-40fc-b990-751da3fa7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8524aef5-0182-4ece-a2eb-5fbe7b39a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b48ae0-283a-424b-8f74-dbf4d052878a" xsi:nil="true"/>
    <lcf76f155ced4ddcb4097134ff3c332f xmlns="d2d7ac2b-0290-40fc-b990-751da3fa7ffa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890EF-5B2E-45F0-B85C-50D5AECDA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48ae0-283a-424b-8f74-dbf4d052878a"/>
    <ds:schemaRef ds:uri="d2d7ac2b-0290-40fc-b990-751da3fa7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1A722-DCC5-4435-8627-67ED3E1ADE54}">
  <ds:schemaRefs>
    <ds:schemaRef ds:uri="http://schemas.microsoft.com/office/2006/metadata/properties"/>
    <ds:schemaRef ds:uri="http://schemas.microsoft.com/office/infopath/2007/PartnerControls"/>
    <ds:schemaRef ds:uri="c0b48ae0-283a-424b-8f74-dbf4d052878a"/>
    <ds:schemaRef ds:uri="d2d7ac2b-0290-40fc-b990-751da3fa7ffa"/>
  </ds:schemaRefs>
</ds:datastoreItem>
</file>

<file path=customXml/itemProps3.xml><?xml version="1.0" encoding="utf-8"?>
<ds:datastoreItem xmlns:ds="http://schemas.openxmlformats.org/officeDocument/2006/customXml" ds:itemID="{81DFDAA9-FAB8-4353-AF6D-CDA3DC66257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905FB23-1950-4442-82CB-24E1812E1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2024</vt:lpstr>
    </vt:vector>
  </TitlesOfParts>
  <Company>skola-eu-praha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2024</dc:title>
  <dc:subject/>
  <dc:creator>j.hampl</dc:creator>
  <cp:keywords/>
  <cp:lastModifiedBy>Grygorsky Vito</cp:lastModifiedBy>
  <cp:revision>8</cp:revision>
  <cp:lastPrinted>2017-06-30T19:29:00Z</cp:lastPrinted>
  <dcterms:created xsi:type="dcterms:W3CDTF">2024-04-02T05:54:00Z</dcterms:created>
  <dcterms:modified xsi:type="dcterms:W3CDTF">2024-04-17T13:57:00Z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ContentTypeId">
    <vt:lpwstr>0x010100E4040195A704BC40A24CAE1A4FCC4564</vt:lpwstr>
  </property>
</Properties>
</file>