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52BD" w14:textId="7B020FF9" w:rsidR="009732BC" w:rsidRPr="009732BC" w:rsidRDefault="001B36DC" w:rsidP="009732BC">
      <w:pPr>
        <w:pStyle w:val="Default"/>
        <w:jc w:val="center"/>
        <w:rPr>
          <w:b/>
          <w:bCs/>
          <w:sz w:val="40"/>
          <w:szCs w:val="40"/>
        </w:rPr>
      </w:pPr>
      <w:r w:rsidRPr="006B78EF">
        <w:rPr>
          <w:b/>
          <w:bCs/>
          <w:sz w:val="40"/>
          <w:szCs w:val="40"/>
        </w:rPr>
        <w:t>Dodatek</w:t>
      </w:r>
      <w:r w:rsidR="00E2209A" w:rsidRPr="006B78EF">
        <w:rPr>
          <w:b/>
          <w:bCs/>
          <w:sz w:val="40"/>
          <w:szCs w:val="40"/>
        </w:rPr>
        <w:t xml:space="preserve"> ke </w:t>
      </w:r>
      <w:r w:rsidR="00E22F67" w:rsidRPr="006B78EF">
        <w:rPr>
          <w:b/>
          <w:bCs/>
          <w:sz w:val="40"/>
          <w:szCs w:val="40"/>
        </w:rPr>
        <w:t>S</w:t>
      </w:r>
      <w:r w:rsidR="00540079" w:rsidRPr="006B78EF">
        <w:rPr>
          <w:b/>
          <w:bCs/>
          <w:sz w:val="40"/>
          <w:szCs w:val="40"/>
        </w:rPr>
        <w:t>mlo</w:t>
      </w:r>
      <w:r w:rsidR="0032151A">
        <w:rPr>
          <w:b/>
          <w:bCs/>
          <w:sz w:val="40"/>
          <w:szCs w:val="40"/>
        </w:rPr>
        <w:t>u</w:t>
      </w:r>
      <w:r w:rsidR="00540079" w:rsidRPr="006B78EF">
        <w:rPr>
          <w:b/>
          <w:bCs/>
          <w:sz w:val="40"/>
          <w:szCs w:val="40"/>
        </w:rPr>
        <w:t>v</w:t>
      </w:r>
      <w:r w:rsidR="00E2209A" w:rsidRPr="006B78EF">
        <w:rPr>
          <w:b/>
          <w:bCs/>
          <w:sz w:val="40"/>
          <w:szCs w:val="40"/>
        </w:rPr>
        <w:t>ě</w:t>
      </w:r>
      <w:r w:rsidR="006B78EF">
        <w:rPr>
          <w:b/>
          <w:bCs/>
          <w:sz w:val="40"/>
          <w:szCs w:val="40"/>
        </w:rPr>
        <w:t xml:space="preserve"> </w:t>
      </w:r>
      <w:r w:rsidR="00A812B0" w:rsidRPr="006B78EF">
        <w:rPr>
          <w:b/>
          <w:bCs/>
          <w:sz w:val="40"/>
          <w:szCs w:val="40"/>
        </w:rPr>
        <w:t xml:space="preserve">o dílo č. </w:t>
      </w:r>
      <w:r w:rsidR="005816C3" w:rsidRPr="006B78EF">
        <w:rPr>
          <w:b/>
          <w:bCs/>
          <w:sz w:val="40"/>
          <w:szCs w:val="40"/>
        </w:rPr>
        <w:t>12</w:t>
      </w:r>
      <w:r w:rsidR="00C82213">
        <w:rPr>
          <w:b/>
          <w:bCs/>
          <w:sz w:val="40"/>
          <w:szCs w:val="40"/>
        </w:rPr>
        <w:t>94</w:t>
      </w:r>
      <w:r w:rsidR="009732BC">
        <w:rPr>
          <w:b/>
          <w:bCs/>
          <w:sz w:val="40"/>
          <w:szCs w:val="40"/>
        </w:rPr>
        <w:t>24</w:t>
      </w:r>
    </w:p>
    <w:p w14:paraId="6E2EFDD3" w14:textId="457AAE23" w:rsidR="006625DA" w:rsidRDefault="00781F73" w:rsidP="00A812B0">
      <w:pPr>
        <w:widowControl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EFE07" wp14:editId="424AAA79">
                <wp:simplePos x="0" y="0"/>
                <wp:positionH relativeFrom="column">
                  <wp:posOffset>3286125</wp:posOffset>
                </wp:positionH>
                <wp:positionV relativeFrom="paragraph">
                  <wp:posOffset>161925</wp:posOffset>
                </wp:positionV>
                <wp:extent cx="2668270" cy="170942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EFE17" w14:textId="77777777" w:rsidR="00710937" w:rsidRPr="00AC77B5" w:rsidRDefault="00710937" w:rsidP="0071093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C77B5">
                              <w:rPr>
                                <w:b/>
                                <w:bCs/>
                                <w:sz w:val="22"/>
                              </w:rPr>
                              <w:t>Ing. Marcela Štegrová</w:t>
                            </w:r>
                          </w:p>
                          <w:p w14:paraId="6E2EFE18" w14:textId="77777777" w:rsidR="00710937" w:rsidRPr="00AC77B5" w:rsidRDefault="00710937" w:rsidP="0071093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C77B5">
                              <w:rPr>
                                <w:b/>
                                <w:bCs/>
                                <w:sz w:val="22"/>
                              </w:rPr>
                              <w:t>se sídlem Dolany 498</w:t>
                            </w:r>
                          </w:p>
                          <w:p w14:paraId="6E2EFE19" w14:textId="77777777" w:rsidR="00710937" w:rsidRPr="00AC77B5" w:rsidRDefault="00710937" w:rsidP="0071093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C77B5">
                              <w:rPr>
                                <w:b/>
                                <w:bCs/>
                                <w:sz w:val="22"/>
                              </w:rPr>
                              <w:t>783 16  Dolany</w:t>
                            </w:r>
                          </w:p>
                          <w:p w14:paraId="6E2EFE1A" w14:textId="4169CD84" w:rsidR="00710937" w:rsidRPr="00AC77B5" w:rsidRDefault="00710937" w:rsidP="00710937">
                            <w:pPr>
                              <w:tabs>
                                <w:tab w:val="left" w:pos="216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 w:rsidRPr="00AC77B5">
                              <w:rPr>
                                <w:sz w:val="22"/>
                              </w:rPr>
                              <w:t xml:space="preserve">Zastoupení: </w:t>
                            </w:r>
                            <w:r w:rsidR="00E81DAE" w:rsidRPr="00E81DAE">
                              <w:rPr>
                                <w:sz w:val="22"/>
                                <w:highlight w:val="black"/>
                              </w:rPr>
                              <w:t>xxxxxxxxxx</w:t>
                            </w:r>
                          </w:p>
                          <w:p w14:paraId="6E2EFE1B" w14:textId="77777777" w:rsidR="00710937" w:rsidRPr="00AC77B5" w:rsidRDefault="00710937" w:rsidP="00710937">
                            <w:pPr>
                              <w:tabs>
                                <w:tab w:val="left" w:pos="216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6E2EFE1C" w14:textId="77777777" w:rsidR="00710937" w:rsidRPr="00AC77B5" w:rsidRDefault="00710937" w:rsidP="00710937">
                            <w:pPr>
                              <w:tabs>
                                <w:tab w:val="left" w:pos="216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 w:rsidRPr="00AC77B5">
                              <w:rPr>
                                <w:sz w:val="22"/>
                              </w:rPr>
                              <w:t>IČ: 75351056</w:t>
                            </w:r>
                          </w:p>
                          <w:p w14:paraId="6E2EFE1D" w14:textId="2504BD5C" w:rsidR="00710937" w:rsidRPr="00AC77B5" w:rsidRDefault="00710937" w:rsidP="00710937">
                            <w:pPr>
                              <w:tabs>
                                <w:tab w:val="left" w:pos="216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 w:rsidRPr="00AC77B5">
                              <w:rPr>
                                <w:sz w:val="22"/>
                              </w:rPr>
                              <w:t xml:space="preserve">DIČ: </w:t>
                            </w:r>
                            <w:r w:rsidR="00772911" w:rsidRPr="00E81DAE">
                              <w:rPr>
                                <w:sz w:val="22"/>
                                <w:highlight w:val="black"/>
                              </w:rPr>
                              <w:t>xxxxxxxxxx</w:t>
                            </w:r>
                          </w:p>
                          <w:p w14:paraId="6E2EFE1E" w14:textId="77777777" w:rsidR="00710937" w:rsidRPr="00AC77B5" w:rsidRDefault="00710937" w:rsidP="00710937">
                            <w:pPr>
                              <w:tabs>
                                <w:tab w:val="left" w:pos="2160"/>
                                <w:tab w:val="left" w:pos="56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 w:rsidRPr="00AC77B5">
                              <w:rPr>
                                <w:sz w:val="22"/>
                              </w:rPr>
                              <w:t>Zapsaný u: Magistrát města Olomouc,</w:t>
                            </w:r>
                          </w:p>
                          <w:p w14:paraId="6E2EFE1F" w14:textId="77777777" w:rsidR="00710937" w:rsidRPr="00AC77B5" w:rsidRDefault="00710937" w:rsidP="00710937">
                            <w:pPr>
                              <w:tabs>
                                <w:tab w:val="left" w:pos="2160"/>
                                <w:tab w:val="left" w:pos="56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 w:rsidRPr="00AC77B5">
                              <w:rPr>
                                <w:sz w:val="22"/>
                              </w:rPr>
                              <w:t>Živnostenský odbor</w:t>
                            </w:r>
                          </w:p>
                          <w:p w14:paraId="6E2EFE20" w14:textId="77777777" w:rsidR="00710937" w:rsidRPr="00AC77B5" w:rsidRDefault="00710937" w:rsidP="00710937">
                            <w:pPr>
                              <w:tabs>
                                <w:tab w:val="left" w:pos="2160"/>
                                <w:tab w:val="left" w:pos="56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 w:rsidRPr="00AC77B5">
                              <w:rPr>
                                <w:sz w:val="22"/>
                              </w:rPr>
                              <w:t>č.j. SmOl/Živn/325571/2009/Al</w:t>
                            </w:r>
                          </w:p>
                          <w:p w14:paraId="6E2EFE21" w14:textId="77777777" w:rsidR="00710937" w:rsidRPr="00C56C15" w:rsidRDefault="00710937" w:rsidP="00710937"/>
                          <w:p w14:paraId="6E2EFE22" w14:textId="77777777" w:rsidR="00795A2F" w:rsidRPr="00710937" w:rsidRDefault="00795A2F" w:rsidP="007109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EFE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75pt;margin-top:12.75pt;width:210.1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" stroked="f">
                <v:textbox>
                  <w:txbxContent>
                    <w:p w14:paraId="6E2EFE17" w14:textId="77777777" w:rsidR="00710937" w:rsidRPr="00AC77B5" w:rsidRDefault="00710937" w:rsidP="00710937">
                      <w:pPr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r w:rsidRPr="00AC77B5">
                        <w:rPr>
                          <w:b/>
                          <w:bCs/>
                          <w:sz w:val="22"/>
                        </w:rPr>
                        <w:t>Ing. Marcela Štegrová</w:t>
                      </w:r>
                    </w:p>
                    <w:p w14:paraId="6E2EFE18" w14:textId="77777777" w:rsidR="00710937" w:rsidRPr="00AC77B5" w:rsidRDefault="00710937" w:rsidP="00710937">
                      <w:pPr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r w:rsidRPr="00AC77B5">
                        <w:rPr>
                          <w:b/>
                          <w:bCs/>
                          <w:sz w:val="22"/>
                        </w:rPr>
                        <w:t>se sídlem Dolany 498</w:t>
                      </w:r>
                    </w:p>
                    <w:p w14:paraId="6E2EFE19" w14:textId="77777777" w:rsidR="00710937" w:rsidRPr="00AC77B5" w:rsidRDefault="00710937" w:rsidP="00710937">
                      <w:pPr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r w:rsidRPr="00AC77B5">
                        <w:rPr>
                          <w:b/>
                          <w:bCs/>
                          <w:sz w:val="22"/>
                        </w:rPr>
                        <w:t>783 16  Dolany</w:t>
                      </w:r>
                    </w:p>
                    <w:p w14:paraId="6E2EFE1A" w14:textId="4169CD84" w:rsidR="00710937" w:rsidRPr="00AC77B5" w:rsidRDefault="00710937" w:rsidP="00710937">
                      <w:pPr>
                        <w:tabs>
                          <w:tab w:val="left" w:pos="2160"/>
                        </w:tabs>
                        <w:jc w:val="both"/>
                        <w:rPr>
                          <w:sz w:val="22"/>
                        </w:rPr>
                      </w:pPr>
                      <w:r w:rsidRPr="00AC77B5">
                        <w:rPr>
                          <w:sz w:val="22"/>
                        </w:rPr>
                        <w:t xml:space="preserve">Zastoupení: </w:t>
                      </w:r>
                      <w:r w:rsidR="00E81DAE" w:rsidRPr="00E81DAE">
                        <w:rPr>
                          <w:sz w:val="22"/>
                          <w:highlight w:val="black"/>
                        </w:rPr>
                        <w:t>xxxxxxxxxx</w:t>
                      </w:r>
                    </w:p>
                    <w:p w14:paraId="6E2EFE1B" w14:textId="77777777" w:rsidR="00710937" w:rsidRPr="00AC77B5" w:rsidRDefault="00710937" w:rsidP="00710937">
                      <w:pPr>
                        <w:tabs>
                          <w:tab w:val="left" w:pos="2160"/>
                        </w:tabs>
                        <w:jc w:val="both"/>
                        <w:rPr>
                          <w:sz w:val="22"/>
                        </w:rPr>
                      </w:pPr>
                    </w:p>
                    <w:p w14:paraId="6E2EFE1C" w14:textId="77777777" w:rsidR="00710937" w:rsidRPr="00AC77B5" w:rsidRDefault="00710937" w:rsidP="00710937">
                      <w:pPr>
                        <w:tabs>
                          <w:tab w:val="left" w:pos="2160"/>
                        </w:tabs>
                        <w:jc w:val="both"/>
                        <w:rPr>
                          <w:sz w:val="22"/>
                        </w:rPr>
                      </w:pPr>
                      <w:r w:rsidRPr="00AC77B5">
                        <w:rPr>
                          <w:sz w:val="22"/>
                        </w:rPr>
                        <w:t>IČ: 75351056</w:t>
                      </w:r>
                    </w:p>
                    <w:p w14:paraId="6E2EFE1D" w14:textId="2504BD5C" w:rsidR="00710937" w:rsidRPr="00AC77B5" w:rsidRDefault="00710937" w:rsidP="00710937">
                      <w:pPr>
                        <w:tabs>
                          <w:tab w:val="left" w:pos="2160"/>
                        </w:tabs>
                        <w:jc w:val="both"/>
                        <w:rPr>
                          <w:sz w:val="22"/>
                        </w:rPr>
                      </w:pPr>
                      <w:r w:rsidRPr="00AC77B5">
                        <w:rPr>
                          <w:sz w:val="22"/>
                        </w:rPr>
                        <w:t xml:space="preserve">DIČ: </w:t>
                      </w:r>
                      <w:r w:rsidR="00772911" w:rsidRPr="00E81DAE">
                        <w:rPr>
                          <w:sz w:val="22"/>
                          <w:highlight w:val="black"/>
                        </w:rPr>
                        <w:t>xxxxxxxxxx</w:t>
                      </w:r>
                    </w:p>
                    <w:p w14:paraId="6E2EFE1E" w14:textId="77777777" w:rsidR="00710937" w:rsidRPr="00AC77B5" w:rsidRDefault="00710937" w:rsidP="00710937">
                      <w:pPr>
                        <w:tabs>
                          <w:tab w:val="left" w:pos="2160"/>
                          <w:tab w:val="left" w:pos="5640"/>
                        </w:tabs>
                        <w:jc w:val="both"/>
                        <w:rPr>
                          <w:sz w:val="22"/>
                        </w:rPr>
                      </w:pPr>
                      <w:r w:rsidRPr="00AC77B5">
                        <w:rPr>
                          <w:sz w:val="22"/>
                        </w:rPr>
                        <w:t>Zapsaný u: Magistrát města Olomouc,</w:t>
                      </w:r>
                    </w:p>
                    <w:p w14:paraId="6E2EFE1F" w14:textId="77777777" w:rsidR="00710937" w:rsidRPr="00AC77B5" w:rsidRDefault="00710937" w:rsidP="00710937">
                      <w:pPr>
                        <w:tabs>
                          <w:tab w:val="left" w:pos="2160"/>
                          <w:tab w:val="left" w:pos="5640"/>
                        </w:tabs>
                        <w:jc w:val="both"/>
                        <w:rPr>
                          <w:sz w:val="22"/>
                        </w:rPr>
                      </w:pPr>
                      <w:r w:rsidRPr="00AC77B5">
                        <w:rPr>
                          <w:sz w:val="22"/>
                        </w:rPr>
                        <w:t>Živnostenský odbor</w:t>
                      </w:r>
                    </w:p>
                    <w:p w14:paraId="6E2EFE20" w14:textId="77777777" w:rsidR="00710937" w:rsidRPr="00AC77B5" w:rsidRDefault="00710937" w:rsidP="00710937">
                      <w:pPr>
                        <w:tabs>
                          <w:tab w:val="left" w:pos="2160"/>
                          <w:tab w:val="left" w:pos="5640"/>
                        </w:tabs>
                        <w:jc w:val="both"/>
                        <w:rPr>
                          <w:sz w:val="22"/>
                        </w:rPr>
                      </w:pPr>
                      <w:r w:rsidRPr="00AC77B5">
                        <w:rPr>
                          <w:sz w:val="22"/>
                        </w:rPr>
                        <w:t>č.j. SmOl/Živn/325571/2009/Al</w:t>
                      </w:r>
                    </w:p>
                    <w:p w14:paraId="6E2EFE21" w14:textId="77777777" w:rsidR="00710937" w:rsidRPr="00C56C15" w:rsidRDefault="00710937" w:rsidP="00710937"/>
                    <w:p w14:paraId="6E2EFE22" w14:textId="77777777" w:rsidR="00795A2F" w:rsidRPr="00710937" w:rsidRDefault="00795A2F" w:rsidP="007109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EFE08" wp14:editId="79B30882">
                <wp:simplePos x="0" y="0"/>
                <wp:positionH relativeFrom="column">
                  <wp:posOffset>-51435</wp:posOffset>
                </wp:positionH>
                <wp:positionV relativeFrom="paragraph">
                  <wp:posOffset>161925</wp:posOffset>
                </wp:positionV>
                <wp:extent cx="2889885" cy="17741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6E613" w14:textId="77777777" w:rsidR="009732BC" w:rsidRPr="009732BC" w:rsidRDefault="009732BC" w:rsidP="009732BC">
                            <w:pPr>
                              <w:widowControl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Hlk95124903"/>
                            <w:bookmarkStart w:id="1" w:name="_Hlk89168135"/>
                            <w:r w:rsidRPr="009732BC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RBP, zdravotní pojišťovna</w:t>
                            </w:r>
                          </w:p>
                          <w:p w14:paraId="7FF513C8" w14:textId="77777777" w:rsidR="009732BC" w:rsidRPr="009732BC" w:rsidRDefault="009732BC" w:rsidP="009732BC">
                            <w:pPr>
                              <w:widowControl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732BC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se sídlem Michálkovická 967/108</w:t>
                            </w:r>
                          </w:p>
                          <w:p w14:paraId="7804D84A" w14:textId="77777777" w:rsidR="009732BC" w:rsidRPr="009732BC" w:rsidRDefault="009732BC" w:rsidP="009732BC">
                            <w:pPr>
                              <w:widowControl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732BC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Slezská Ostrava, 710 00 Ostrava</w:t>
                            </w:r>
                          </w:p>
                          <w:p w14:paraId="6CEA79CE" w14:textId="77777777" w:rsidR="009732BC" w:rsidRPr="009732BC" w:rsidRDefault="009732BC" w:rsidP="009732BC">
                            <w:pPr>
                              <w:widowControl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  <w:r w:rsidRPr="009732BC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Zastoupení:</w:t>
                            </w:r>
                            <w:r w:rsidRPr="009732BC">
                              <w:rPr>
                                <w:sz w:val="22"/>
                                <w:szCs w:val="22"/>
                              </w:rPr>
                              <w:t xml:space="preserve"> Ing. ANTONÍN KLIMŠA, MBA</w:t>
                            </w:r>
                          </w:p>
                          <w:p w14:paraId="7A4FB577" w14:textId="77777777" w:rsidR="009732BC" w:rsidRPr="009732BC" w:rsidRDefault="009732BC" w:rsidP="009732BC">
                            <w:pPr>
                              <w:widowControl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EF18A25" w14:textId="77777777" w:rsidR="009732BC" w:rsidRPr="009732BC" w:rsidRDefault="009732BC" w:rsidP="009732BC">
                            <w:pPr>
                              <w:widowControl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732BC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IČO: 47673036</w:t>
                            </w:r>
                          </w:p>
                          <w:p w14:paraId="734D8747" w14:textId="77777777" w:rsidR="009732BC" w:rsidRPr="009732BC" w:rsidRDefault="009732BC" w:rsidP="009732BC">
                            <w:pPr>
                              <w:widowControl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732BC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DIČ.:</w:t>
                            </w:r>
                            <w:bookmarkEnd w:id="0"/>
                            <w:r w:rsidRPr="009732BC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1"/>
                            <w:r w:rsidRPr="009732BC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CZ47673036</w:t>
                            </w:r>
                          </w:p>
                          <w:p w14:paraId="6E2EFE2B" w14:textId="77777777" w:rsidR="000E7E98" w:rsidRPr="006015C5" w:rsidRDefault="000E7E98" w:rsidP="00601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FE08" id="Text Box 2" o:spid="_x0000_s1027" type="#_x0000_t202" style="position:absolute;left:0;text-align:left;margin-left:-4.05pt;margin-top:12.75pt;width:227.55pt;height:1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" stroked="f">
                <v:textbox>
                  <w:txbxContent>
                    <w:p w14:paraId="0946E613" w14:textId="77777777" w:rsidR="009732BC" w:rsidRPr="009732BC" w:rsidRDefault="009732BC" w:rsidP="009732BC">
                      <w:pPr>
                        <w:widowControl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bookmarkStart w:id="2" w:name="_Hlk95124903"/>
                      <w:bookmarkStart w:id="3" w:name="_Hlk89168135"/>
                      <w:r w:rsidRPr="009732BC">
                        <w:rPr>
                          <w:b/>
                          <w:color w:val="000000"/>
                          <w:sz w:val="22"/>
                          <w:szCs w:val="22"/>
                        </w:rPr>
                        <w:t>RBP, zdravotní pojišťovna</w:t>
                      </w:r>
                    </w:p>
                    <w:p w14:paraId="7FF513C8" w14:textId="77777777" w:rsidR="009732BC" w:rsidRPr="009732BC" w:rsidRDefault="009732BC" w:rsidP="009732BC">
                      <w:pPr>
                        <w:widowControl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732BC">
                        <w:rPr>
                          <w:b/>
                          <w:color w:val="000000"/>
                          <w:sz w:val="22"/>
                          <w:szCs w:val="22"/>
                        </w:rPr>
                        <w:t>se sídlem Michálkovická 967/108</w:t>
                      </w:r>
                    </w:p>
                    <w:p w14:paraId="7804D84A" w14:textId="77777777" w:rsidR="009732BC" w:rsidRPr="009732BC" w:rsidRDefault="009732BC" w:rsidP="009732BC">
                      <w:pPr>
                        <w:widowControl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732BC">
                        <w:rPr>
                          <w:b/>
                          <w:color w:val="000000"/>
                          <w:sz w:val="22"/>
                          <w:szCs w:val="22"/>
                        </w:rPr>
                        <w:t>Slezská Ostrava, 710 00 Ostrava</w:t>
                      </w:r>
                    </w:p>
                    <w:p w14:paraId="6CEA79CE" w14:textId="77777777" w:rsidR="009732BC" w:rsidRPr="009732BC" w:rsidRDefault="009732BC" w:rsidP="009732BC">
                      <w:pPr>
                        <w:widowControl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sz w:val="22"/>
                          <w:szCs w:val="22"/>
                        </w:rPr>
                      </w:pPr>
                      <w:r w:rsidRPr="009732BC">
                        <w:rPr>
                          <w:bCs/>
                          <w:color w:val="000000"/>
                          <w:sz w:val="22"/>
                          <w:szCs w:val="22"/>
                        </w:rPr>
                        <w:t>Zastoupení:</w:t>
                      </w:r>
                      <w:r w:rsidRPr="009732BC">
                        <w:rPr>
                          <w:sz w:val="22"/>
                          <w:szCs w:val="22"/>
                        </w:rPr>
                        <w:t xml:space="preserve"> Ing. ANTONÍN KLIMŠA, MBA</w:t>
                      </w:r>
                    </w:p>
                    <w:p w14:paraId="7A4FB577" w14:textId="77777777" w:rsidR="009732BC" w:rsidRPr="009732BC" w:rsidRDefault="009732BC" w:rsidP="009732BC">
                      <w:pPr>
                        <w:widowControl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EF18A25" w14:textId="77777777" w:rsidR="009732BC" w:rsidRPr="009732BC" w:rsidRDefault="009732BC" w:rsidP="009732BC">
                      <w:pPr>
                        <w:widowControl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9732BC">
                        <w:rPr>
                          <w:bCs/>
                          <w:color w:val="000000"/>
                          <w:sz w:val="22"/>
                          <w:szCs w:val="22"/>
                        </w:rPr>
                        <w:t>IČO: 47673036</w:t>
                      </w:r>
                    </w:p>
                    <w:p w14:paraId="734D8747" w14:textId="77777777" w:rsidR="009732BC" w:rsidRPr="009732BC" w:rsidRDefault="009732BC" w:rsidP="009732BC">
                      <w:pPr>
                        <w:widowControl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9732BC">
                        <w:rPr>
                          <w:bCs/>
                          <w:color w:val="000000"/>
                          <w:sz w:val="22"/>
                          <w:szCs w:val="22"/>
                        </w:rPr>
                        <w:t>DIČ.:</w:t>
                      </w:r>
                      <w:bookmarkEnd w:id="2"/>
                      <w:r w:rsidRPr="009732BC"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bookmarkEnd w:id="3"/>
                      <w:r w:rsidRPr="009732BC">
                        <w:rPr>
                          <w:bCs/>
                          <w:color w:val="000000"/>
                          <w:sz w:val="22"/>
                          <w:szCs w:val="22"/>
                        </w:rPr>
                        <w:t>CZ47673036</w:t>
                      </w:r>
                    </w:p>
                    <w:p w14:paraId="6E2EFE2B" w14:textId="77777777" w:rsidR="000E7E98" w:rsidRPr="006015C5" w:rsidRDefault="000E7E98" w:rsidP="006015C5"/>
                  </w:txbxContent>
                </v:textbox>
              </v:shape>
            </w:pict>
          </mc:Fallback>
        </mc:AlternateContent>
      </w:r>
    </w:p>
    <w:p w14:paraId="6E2EFDD4" w14:textId="52BF2B86" w:rsidR="00795A2F" w:rsidRDefault="00795A2F" w:rsidP="00A812B0">
      <w:pPr>
        <w:widowControl/>
        <w:jc w:val="both"/>
        <w:rPr>
          <w:b/>
          <w:bCs/>
          <w:sz w:val="22"/>
          <w:szCs w:val="22"/>
        </w:rPr>
      </w:pPr>
    </w:p>
    <w:p w14:paraId="6E2EFDD5" w14:textId="77777777" w:rsidR="00795A2F" w:rsidRDefault="00795A2F" w:rsidP="00A812B0">
      <w:pPr>
        <w:widowControl/>
        <w:jc w:val="both"/>
        <w:rPr>
          <w:b/>
          <w:bCs/>
          <w:sz w:val="22"/>
          <w:szCs w:val="22"/>
        </w:rPr>
      </w:pPr>
    </w:p>
    <w:p w14:paraId="6E2EFDD6" w14:textId="77777777" w:rsidR="00A812B0" w:rsidRDefault="00A812B0" w:rsidP="00A812B0">
      <w:pPr>
        <w:widowControl/>
        <w:jc w:val="both"/>
        <w:rPr>
          <w:b/>
          <w:bCs/>
          <w:sz w:val="22"/>
          <w:szCs w:val="22"/>
        </w:rPr>
      </w:pPr>
    </w:p>
    <w:p w14:paraId="6E2EFDD7" w14:textId="77777777" w:rsidR="00795A2F" w:rsidRDefault="00795A2F" w:rsidP="00A812B0">
      <w:pPr>
        <w:widowControl/>
        <w:jc w:val="both"/>
        <w:rPr>
          <w:b/>
          <w:bCs/>
          <w:sz w:val="22"/>
          <w:szCs w:val="22"/>
        </w:rPr>
      </w:pPr>
    </w:p>
    <w:p w14:paraId="6E2EFDD8" w14:textId="7DAD53FC" w:rsidR="00A812B0" w:rsidRDefault="00A812B0" w:rsidP="00A812B0">
      <w:pPr>
        <w:widowControl/>
        <w:jc w:val="both"/>
        <w:rPr>
          <w:b/>
          <w:bCs/>
          <w:sz w:val="22"/>
          <w:szCs w:val="22"/>
        </w:rPr>
      </w:pPr>
    </w:p>
    <w:p w14:paraId="6E2EFDD9" w14:textId="77777777" w:rsidR="00157352" w:rsidRDefault="00157352" w:rsidP="00157352">
      <w:pPr>
        <w:widowControl/>
        <w:tabs>
          <w:tab w:val="left" w:pos="2160"/>
          <w:tab w:val="left" w:pos="5640"/>
        </w:tabs>
        <w:jc w:val="both"/>
        <w:rPr>
          <w:b/>
          <w:bCs/>
          <w:sz w:val="22"/>
          <w:szCs w:val="22"/>
        </w:rPr>
      </w:pPr>
    </w:p>
    <w:p w14:paraId="6E2EFDDA" w14:textId="77777777" w:rsidR="00A812B0" w:rsidRPr="00CA3548" w:rsidRDefault="00A812B0" w:rsidP="00A812B0">
      <w:pPr>
        <w:widowControl/>
        <w:tabs>
          <w:tab w:val="left" w:pos="2160"/>
          <w:tab w:val="left" w:pos="56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2EFDDB" w14:textId="77777777" w:rsidR="00795A2F" w:rsidRDefault="00795A2F" w:rsidP="00A812B0">
      <w:pPr>
        <w:widowControl/>
        <w:jc w:val="both"/>
        <w:rPr>
          <w:sz w:val="22"/>
          <w:szCs w:val="22"/>
        </w:rPr>
      </w:pPr>
    </w:p>
    <w:p w14:paraId="6E2EFDDC" w14:textId="77777777" w:rsidR="00795A2F" w:rsidRDefault="00795A2F" w:rsidP="00A812B0">
      <w:pPr>
        <w:widowControl/>
        <w:jc w:val="both"/>
        <w:rPr>
          <w:sz w:val="22"/>
          <w:szCs w:val="22"/>
        </w:rPr>
      </w:pPr>
    </w:p>
    <w:p w14:paraId="6E2EFDDD" w14:textId="4FA22557" w:rsidR="00795A2F" w:rsidRDefault="00795A2F" w:rsidP="00A812B0">
      <w:pPr>
        <w:widowControl/>
        <w:jc w:val="both"/>
        <w:rPr>
          <w:sz w:val="22"/>
          <w:szCs w:val="22"/>
        </w:rPr>
      </w:pPr>
    </w:p>
    <w:p w14:paraId="6E2EFDDE" w14:textId="77777777" w:rsidR="00795A2F" w:rsidRDefault="00795A2F" w:rsidP="00A812B0">
      <w:pPr>
        <w:widowControl/>
        <w:jc w:val="both"/>
        <w:rPr>
          <w:sz w:val="22"/>
          <w:szCs w:val="22"/>
        </w:rPr>
      </w:pPr>
    </w:p>
    <w:p w14:paraId="6E2EFDDF" w14:textId="77777777" w:rsidR="00273A20" w:rsidRDefault="00273A20" w:rsidP="00A812B0">
      <w:pPr>
        <w:widowControl/>
        <w:jc w:val="both"/>
        <w:rPr>
          <w:sz w:val="22"/>
          <w:szCs w:val="22"/>
        </w:rPr>
      </w:pPr>
    </w:p>
    <w:p w14:paraId="6E2EFDE0" w14:textId="06AE71BF" w:rsidR="00A812B0" w:rsidRDefault="00A812B0" w:rsidP="00A812B0">
      <w:pPr>
        <w:widowControl/>
        <w:jc w:val="both"/>
        <w:rPr>
          <w:sz w:val="22"/>
          <w:szCs w:val="22"/>
        </w:rPr>
      </w:pPr>
      <w:r w:rsidRPr="00CA3548">
        <w:rPr>
          <w:sz w:val="22"/>
          <w:szCs w:val="22"/>
        </w:rPr>
        <w:t xml:space="preserve">(dále jen </w:t>
      </w:r>
      <w:r w:rsidRPr="00537BCB">
        <w:rPr>
          <w:b/>
          <w:bCs/>
          <w:i/>
          <w:iCs/>
          <w:sz w:val="22"/>
          <w:szCs w:val="22"/>
        </w:rPr>
        <w:t>„objednatel“</w:t>
      </w:r>
      <w:r w:rsidRPr="00CA3548">
        <w:rPr>
          <w:sz w:val="22"/>
          <w:szCs w:val="22"/>
        </w:rPr>
        <w:t xml:space="preserve">) </w:t>
      </w:r>
      <w:r w:rsidR="000338A6">
        <w:rPr>
          <w:sz w:val="22"/>
          <w:szCs w:val="22"/>
        </w:rPr>
        <w:tab/>
      </w:r>
      <w:r w:rsidR="000338A6">
        <w:rPr>
          <w:sz w:val="22"/>
          <w:szCs w:val="22"/>
        </w:rPr>
        <w:tab/>
      </w:r>
      <w:r w:rsidR="000338A6">
        <w:rPr>
          <w:sz w:val="22"/>
          <w:szCs w:val="22"/>
        </w:rPr>
        <w:tab/>
      </w:r>
      <w:r w:rsidR="000338A6">
        <w:rPr>
          <w:sz w:val="22"/>
          <w:szCs w:val="22"/>
        </w:rPr>
        <w:tab/>
      </w:r>
      <w:r w:rsidR="000338A6">
        <w:rPr>
          <w:sz w:val="22"/>
          <w:szCs w:val="22"/>
        </w:rPr>
        <w:tab/>
        <w:t xml:space="preserve">       </w:t>
      </w:r>
      <w:r w:rsidR="00FE0521" w:rsidRPr="00CA3548">
        <w:rPr>
          <w:sz w:val="22"/>
          <w:szCs w:val="22"/>
        </w:rPr>
        <w:t xml:space="preserve">(dále jen </w:t>
      </w:r>
      <w:r w:rsidR="00FE0521" w:rsidRPr="00537BCB">
        <w:rPr>
          <w:b/>
          <w:bCs/>
          <w:i/>
          <w:iCs/>
          <w:sz w:val="22"/>
          <w:szCs w:val="22"/>
        </w:rPr>
        <w:t>„zhotovitel“</w:t>
      </w:r>
      <w:r w:rsidR="00FE0521" w:rsidRPr="00CA3548">
        <w:rPr>
          <w:sz w:val="22"/>
          <w:szCs w:val="22"/>
        </w:rPr>
        <w:t>)</w:t>
      </w:r>
    </w:p>
    <w:p w14:paraId="6E2EFDE1" w14:textId="5DC98288" w:rsidR="00322522" w:rsidRDefault="00322522" w:rsidP="00322522">
      <w:pPr>
        <w:widowControl/>
        <w:jc w:val="both"/>
        <w:rPr>
          <w:sz w:val="22"/>
          <w:szCs w:val="22"/>
        </w:rPr>
      </w:pPr>
    </w:p>
    <w:p w14:paraId="6E2EFDE2" w14:textId="12810E20" w:rsidR="006015C5" w:rsidRDefault="006015C5" w:rsidP="006015C5">
      <w:pPr>
        <w:widowControl/>
        <w:tabs>
          <w:tab w:val="left" w:pos="720"/>
        </w:tabs>
        <w:jc w:val="both"/>
        <w:rPr>
          <w:sz w:val="22"/>
          <w:szCs w:val="22"/>
        </w:rPr>
      </w:pPr>
    </w:p>
    <w:p w14:paraId="6E2EFDE3" w14:textId="4BB2DE9F" w:rsidR="00273A20" w:rsidRDefault="00373F4A" w:rsidP="00273A20">
      <w:pPr>
        <w:pStyle w:val="Default"/>
        <w:rPr>
          <w:sz w:val="22"/>
          <w:szCs w:val="22"/>
        </w:rPr>
      </w:pPr>
      <w:r w:rsidRPr="00FF6416">
        <w:rPr>
          <w:sz w:val="22"/>
          <w:szCs w:val="22"/>
        </w:rPr>
        <w:t xml:space="preserve">Dodatkem se mění následující znění: </w:t>
      </w:r>
    </w:p>
    <w:p w14:paraId="6E2EFDEA" w14:textId="4734FC55" w:rsidR="00765833" w:rsidRDefault="00765833" w:rsidP="00273A20">
      <w:pPr>
        <w:pStyle w:val="Default"/>
        <w:spacing w:after="27"/>
        <w:rPr>
          <w:b/>
          <w:bCs/>
          <w:sz w:val="28"/>
          <w:szCs w:val="28"/>
        </w:rPr>
      </w:pPr>
    </w:p>
    <w:p w14:paraId="3D414D4E" w14:textId="77777777" w:rsidR="009732BC" w:rsidRDefault="009732BC" w:rsidP="00273A20">
      <w:pPr>
        <w:pStyle w:val="Default"/>
        <w:spacing w:after="27"/>
        <w:rPr>
          <w:b/>
          <w:bCs/>
          <w:sz w:val="23"/>
          <w:szCs w:val="23"/>
        </w:rPr>
      </w:pPr>
    </w:p>
    <w:p w14:paraId="6E2EFDEB" w14:textId="4B41F388" w:rsidR="00765833" w:rsidRPr="00765833" w:rsidRDefault="00765833" w:rsidP="00765833">
      <w:pPr>
        <w:pStyle w:val="Default"/>
        <w:spacing w:after="27"/>
        <w:jc w:val="center"/>
        <w:rPr>
          <w:b/>
          <w:bCs/>
          <w:sz w:val="28"/>
          <w:szCs w:val="28"/>
        </w:rPr>
      </w:pPr>
      <w:r w:rsidRPr="00765833">
        <w:rPr>
          <w:b/>
          <w:bCs/>
          <w:sz w:val="28"/>
          <w:szCs w:val="28"/>
        </w:rPr>
        <w:t xml:space="preserve">Čl.II Termín Plnění </w:t>
      </w:r>
    </w:p>
    <w:p w14:paraId="6E2EFDEC" w14:textId="77777777" w:rsidR="00765833" w:rsidRDefault="00765833" w:rsidP="00765833">
      <w:pPr>
        <w:pStyle w:val="Default"/>
        <w:spacing w:after="27"/>
        <w:rPr>
          <w:b/>
          <w:bCs/>
          <w:sz w:val="23"/>
          <w:szCs w:val="23"/>
        </w:rPr>
      </w:pPr>
    </w:p>
    <w:p w14:paraId="4345115B" w14:textId="01A8A555" w:rsidR="009732BC" w:rsidRPr="009732BC" w:rsidRDefault="009732BC" w:rsidP="009732BC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9732BC">
        <w:rPr>
          <w:sz w:val="22"/>
          <w:szCs w:val="22"/>
        </w:rPr>
        <w:t xml:space="preserve">Termín zahájení „Přípravy“ je </w:t>
      </w:r>
      <w:r w:rsidRPr="009732BC">
        <w:rPr>
          <w:b/>
          <w:bCs/>
          <w:sz w:val="22"/>
          <w:szCs w:val="22"/>
        </w:rPr>
        <w:t>leden 2023</w:t>
      </w:r>
      <w:r w:rsidRPr="009732BC">
        <w:rPr>
          <w:sz w:val="22"/>
          <w:szCs w:val="22"/>
        </w:rPr>
        <w:t>. Termín plnění, tj. ukončení „Přípravy“ je</w:t>
      </w:r>
      <w:r w:rsidRPr="009732BC">
        <w:rPr>
          <w:b/>
          <w:bCs/>
          <w:sz w:val="22"/>
          <w:szCs w:val="22"/>
        </w:rPr>
        <w:t xml:space="preserve"> shodný s termínem úspěšné realizace certifikačního auditu (maximálně </w:t>
      </w:r>
      <w:r>
        <w:rPr>
          <w:b/>
          <w:bCs/>
          <w:sz w:val="22"/>
          <w:szCs w:val="22"/>
        </w:rPr>
        <w:t>září</w:t>
      </w:r>
      <w:r w:rsidRPr="009732BC">
        <w:rPr>
          <w:b/>
          <w:bCs/>
          <w:sz w:val="22"/>
          <w:szCs w:val="22"/>
        </w:rPr>
        <w:t xml:space="preserve"> 2024)</w:t>
      </w:r>
      <w:r w:rsidRPr="009732BC">
        <w:rPr>
          <w:b/>
          <w:color w:val="000000" w:themeColor="text1"/>
          <w:sz w:val="22"/>
          <w:szCs w:val="22"/>
        </w:rPr>
        <w:t xml:space="preserve">.  </w:t>
      </w:r>
      <w:r w:rsidRPr="009732BC">
        <w:rPr>
          <w:color w:val="000000" w:themeColor="text1"/>
          <w:sz w:val="22"/>
          <w:szCs w:val="22"/>
        </w:rPr>
        <w:t xml:space="preserve">Zahrnuje spolupráci na období cca </w:t>
      </w:r>
      <w:r>
        <w:rPr>
          <w:color w:val="000000" w:themeColor="text1"/>
          <w:sz w:val="22"/>
          <w:szCs w:val="22"/>
        </w:rPr>
        <w:t>21</w:t>
      </w:r>
      <w:r w:rsidRPr="009732BC">
        <w:rPr>
          <w:color w:val="000000" w:themeColor="text1"/>
          <w:sz w:val="22"/>
          <w:szCs w:val="22"/>
        </w:rPr>
        <w:t xml:space="preserve"> měsíců s procesem implementace </w:t>
      </w:r>
      <w:r w:rsidRPr="009732BC">
        <w:rPr>
          <w:b/>
          <w:bCs/>
          <w:color w:val="000000" w:themeColor="text1"/>
          <w:sz w:val="22"/>
          <w:szCs w:val="22"/>
        </w:rPr>
        <w:t xml:space="preserve">do </w:t>
      </w:r>
      <w:r>
        <w:rPr>
          <w:b/>
          <w:bCs/>
          <w:color w:val="000000" w:themeColor="text1"/>
          <w:sz w:val="22"/>
          <w:szCs w:val="22"/>
        </w:rPr>
        <w:t>září</w:t>
      </w:r>
      <w:r w:rsidRPr="009732BC">
        <w:rPr>
          <w:b/>
          <w:bCs/>
          <w:color w:val="000000" w:themeColor="text1"/>
          <w:sz w:val="22"/>
          <w:szCs w:val="22"/>
        </w:rPr>
        <w:t xml:space="preserve"> 2024</w:t>
      </w:r>
      <w:r w:rsidR="003A7C7B">
        <w:rPr>
          <w:b/>
          <w:bCs/>
          <w:color w:val="000000" w:themeColor="text1"/>
          <w:sz w:val="22"/>
          <w:szCs w:val="22"/>
        </w:rPr>
        <w:t xml:space="preserve"> </w:t>
      </w:r>
      <w:r w:rsidR="003A7C7B" w:rsidRPr="003A7C7B">
        <w:rPr>
          <w:b/>
          <w:bCs/>
          <w:color w:val="000000" w:themeColor="text1"/>
          <w:sz w:val="22"/>
          <w:szCs w:val="22"/>
        </w:rPr>
        <w:t>(včetně).</w:t>
      </w:r>
      <w:r w:rsidRPr="009732BC">
        <w:rPr>
          <w:color w:val="000000" w:themeColor="text1"/>
          <w:sz w:val="22"/>
          <w:szCs w:val="22"/>
        </w:rPr>
        <w:t xml:space="preserve"> Realizace proběhne ve formě přibližně </w:t>
      </w:r>
      <w:r w:rsidR="0012419C">
        <w:rPr>
          <w:color w:val="000000" w:themeColor="text1"/>
          <w:sz w:val="22"/>
          <w:szCs w:val="22"/>
        </w:rPr>
        <w:t>40</w:t>
      </w:r>
      <w:r w:rsidRPr="009732BC">
        <w:rPr>
          <w:color w:val="000000" w:themeColor="text1"/>
          <w:sz w:val="22"/>
          <w:szCs w:val="22"/>
        </w:rPr>
        <w:t xml:space="preserve"> </w:t>
      </w:r>
      <w:r w:rsidRPr="009732BC">
        <w:rPr>
          <w:color w:val="000000"/>
          <w:sz w:val="22"/>
          <w:szCs w:val="22"/>
        </w:rPr>
        <w:t xml:space="preserve">kombinovaných schůzek, a to </w:t>
      </w:r>
      <w:r w:rsidRPr="009732BC">
        <w:rPr>
          <w:b/>
          <w:bCs/>
          <w:color w:val="000000"/>
          <w:sz w:val="22"/>
          <w:szCs w:val="22"/>
        </w:rPr>
        <w:t>jak fyzických</w:t>
      </w:r>
      <w:r w:rsidRPr="009732BC">
        <w:rPr>
          <w:color w:val="000000"/>
          <w:sz w:val="22"/>
          <w:szCs w:val="22"/>
        </w:rPr>
        <w:t xml:space="preserve">, </w:t>
      </w:r>
      <w:r w:rsidRPr="009732BC">
        <w:rPr>
          <w:b/>
          <w:bCs/>
          <w:color w:val="000000"/>
          <w:sz w:val="22"/>
          <w:szCs w:val="22"/>
        </w:rPr>
        <w:t>tak online</w:t>
      </w:r>
      <w:r w:rsidRPr="009732BC">
        <w:rPr>
          <w:color w:val="000000"/>
          <w:sz w:val="22"/>
          <w:szCs w:val="22"/>
        </w:rPr>
        <w:t xml:space="preserve">, dále telefonická a mailová komunikace. </w:t>
      </w:r>
    </w:p>
    <w:p w14:paraId="4BB7B210" w14:textId="77777777" w:rsidR="009732BC" w:rsidRPr="009732BC" w:rsidRDefault="009732BC" w:rsidP="009732BC">
      <w:pPr>
        <w:widowControl/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</w:rPr>
      </w:pPr>
    </w:p>
    <w:p w14:paraId="61370021" w14:textId="64E3BB93" w:rsidR="009732BC" w:rsidRPr="009732BC" w:rsidRDefault="009732BC" w:rsidP="009732BC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color w:val="000000" w:themeColor="text1"/>
          <w:sz w:val="22"/>
          <w:szCs w:val="22"/>
        </w:rPr>
      </w:pPr>
      <w:r w:rsidRPr="009732BC">
        <w:rPr>
          <w:b/>
          <w:bCs/>
          <w:color w:val="000000" w:themeColor="text1"/>
          <w:sz w:val="22"/>
          <w:szCs w:val="22"/>
        </w:rPr>
        <w:t xml:space="preserve">Naše smlouva je smlouvou o dílo, tudíž počet schůzek je orientační, a předmětem naší smlouvy je zavedení a obhajoba certifikátu, neodvíjí se od počtu schůzek ani od počtu odpracovaných hodin, ale je cenou za dílo, a to v časovém rozsahu max. </w:t>
      </w:r>
      <w:r>
        <w:rPr>
          <w:b/>
          <w:bCs/>
          <w:color w:val="000000" w:themeColor="text1"/>
          <w:sz w:val="22"/>
          <w:szCs w:val="22"/>
        </w:rPr>
        <w:t>21</w:t>
      </w:r>
      <w:r w:rsidRPr="009732BC">
        <w:rPr>
          <w:b/>
          <w:bCs/>
          <w:color w:val="000000" w:themeColor="text1"/>
          <w:sz w:val="22"/>
          <w:szCs w:val="22"/>
        </w:rPr>
        <w:t xml:space="preserve"> měsíců.</w:t>
      </w:r>
    </w:p>
    <w:p w14:paraId="4615449B" w14:textId="77777777" w:rsidR="00FE65CB" w:rsidRDefault="00FE65CB" w:rsidP="00273A20">
      <w:pPr>
        <w:pStyle w:val="Default"/>
        <w:spacing w:after="27"/>
        <w:rPr>
          <w:bCs/>
          <w:i/>
          <w:sz w:val="23"/>
          <w:szCs w:val="23"/>
        </w:rPr>
      </w:pPr>
    </w:p>
    <w:p w14:paraId="6E2EFDFA" w14:textId="3B86FB00" w:rsidR="00373F4A" w:rsidRDefault="00373F4A" w:rsidP="00273A20">
      <w:pPr>
        <w:pStyle w:val="Default"/>
        <w:spacing w:after="27"/>
        <w:rPr>
          <w:sz w:val="22"/>
          <w:szCs w:val="22"/>
        </w:rPr>
      </w:pPr>
    </w:p>
    <w:p w14:paraId="6E2EFDFC" w14:textId="0B0E5F1F" w:rsidR="00322522" w:rsidRDefault="00373F4A" w:rsidP="00F90386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Ostatní ujednání zůstávají v platnosti dle podepsané smlouvy </w:t>
      </w:r>
      <w:r w:rsidRPr="00160AE6">
        <w:rPr>
          <w:b/>
          <w:bCs/>
          <w:sz w:val="22"/>
          <w:szCs w:val="22"/>
        </w:rPr>
        <w:t>č</w:t>
      </w:r>
      <w:r w:rsidR="00F90386" w:rsidRPr="00160AE6">
        <w:rPr>
          <w:b/>
          <w:bCs/>
          <w:sz w:val="22"/>
          <w:szCs w:val="22"/>
        </w:rPr>
        <w:t>. 12</w:t>
      </w:r>
      <w:r w:rsidR="002E2348">
        <w:rPr>
          <w:b/>
          <w:bCs/>
          <w:sz w:val="22"/>
          <w:szCs w:val="22"/>
        </w:rPr>
        <w:t>9</w:t>
      </w:r>
      <w:r w:rsidR="00C14E6A">
        <w:rPr>
          <w:b/>
          <w:bCs/>
          <w:sz w:val="22"/>
          <w:szCs w:val="22"/>
        </w:rPr>
        <w:t>4</w:t>
      </w:r>
      <w:r w:rsidR="009732BC">
        <w:rPr>
          <w:b/>
          <w:bCs/>
          <w:sz w:val="22"/>
          <w:szCs w:val="22"/>
        </w:rPr>
        <w:t>24</w:t>
      </w:r>
      <w:r w:rsidR="00C14E6A">
        <w:rPr>
          <w:b/>
          <w:bCs/>
          <w:sz w:val="22"/>
          <w:szCs w:val="22"/>
        </w:rPr>
        <w:t>.</w:t>
      </w:r>
    </w:p>
    <w:p w14:paraId="464B4B22" w14:textId="77777777" w:rsidR="009732BC" w:rsidRDefault="009732BC" w:rsidP="00F90386">
      <w:pPr>
        <w:pStyle w:val="Default"/>
        <w:spacing w:after="27"/>
        <w:rPr>
          <w:b/>
          <w:bCs/>
          <w:sz w:val="22"/>
          <w:szCs w:val="22"/>
        </w:rPr>
      </w:pPr>
    </w:p>
    <w:p w14:paraId="59241DE6" w14:textId="77777777" w:rsidR="009732BC" w:rsidRDefault="009732BC" w:rsidP="00F90386">
      <w:pPr>
        <w:pStyle w:val="Default"/>
        <w:spacing w:after="27"/>
        <w:rPr>
          <w:b/>
          <w:bCs/>
          <w:sz w:val="22"/>
          <w:szCs w:val="22"/>
        </w:rPr>
      </w:pPr>
    </w:p>
    <w:p w14:paraId="79910654" w14:textId="77777777" w:rsidR="009732BC" w:rsidRPr="00273A20" w:rsidRDefault="009732BC" w:rsidP="00F90386">
      <w:pPr>
        <w:pStyle w:val="Default"/>
        <w:spacing w:after="27"/>
        <w:rPr>
          <w:b/>
          <w:bCs/>
          <w:sz w:val="22"/>
          <w:szCs w:val="22"/>
        </w:rPr>
      </w:pPr>
    </w:p>
    <w:p w14:paraId="6E2EFDFD" w14:textId="3D7B9A28" w:rsidR="00C766F2" w:rsidRDefault="00806752" w:rsidP="00322522">
      <w:pPr>
        <w:widowControl/>
        <w:tabs>
          <w:tab w:val="center" w:pos="2160"/>
          <w:tab w:val="center" w:pos="6480"/>
        </w:tabs>
        <w:ind w:right="18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2EFE00" w14:textId="49E2C10A" w:rsidR="00322522" w:rsidRDefault="00533A42" w:rsidP="007B2603">
      <w:pPr>
        <w:widowControl/>
        <w:tabs>
          <w:tab w:val="center" w:pos="2160"/>
          <w:tab w:val="center" w:pos="6480"/>
        </w:tabs>
        <w:ind w:right="18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B2603">
        <w:rPr>
          <w:sz w:val="22"/>
          <w:szCs w:val="22"/>
        </w:rPr>
        <w:t xml:space="preserve">V </w:t>
      </w:r>
      <w:r w:rsidR="000454C3" w:rsidRPr="00AE1E06">
        <w:rPr>
          <w:sz w:val="22"/>
          <w:szCs w:val="22"/>
        </w:rPr>
        <w:t xml:space="preserve"> </w:t>
      </w:r>
      <w:r w:rsidR="009732BC">
        <w:rPr>
          <w:sz w:val="22"/>
          <w:szCs w:val="22"/>
        </w:rPr>
        <w:t>Ostravě</w:t>
      </w:r>
      <w:r w:rsidRPr="00AE1E06">
        <w:rPr>
          <w:sz w:val="22"/>
          <w:szCs w:val="22"/>
        </w:rPr>
        <w:t>,</w:t>
      </w:r>
      <w:r w:rsidR="00363BCB" w:rsidRPr="00AE1E06">
        <w:rPr>
          <w:sz w:val="22"/>
          <w:szCs w:val="22"/>
        </w:rPr>
        <w:t xml:space="preserve"> dne</w:t>
      </w:r>
      <w:r w:rsidR="007B2603">
        <w:rPr>
          <w:sz w:val="22"/>
          <w:szCs w:val="22"/>
        </w:rPr>
        <w:t xml:space="preserve"> </w:t>
      </w:r>
      <w:r w:rsidR="00054FCC">
        <w:rPr>
          <w:sz w:val="22"/>
          <w:szCs w:val="22"/>
        </w:rPr>
        <w:t>22.4.2024</w:t>
      </w:r>
      <w:r w:rsidR="00806752">
        <w:rPr>
          <w:sz w:val="22"/>
          <w:szCs w:val="22"/>
        </w:rPr>
        <w:tab/>
      </w:r>
      <w:r w:rsidR="007B2603">
        <w:rPr>
          <w:sz w:val="22"/>
          <w:szCs w:val="22"/>
        </w:rPr>
        <w:t xml:space="preserve">     </w:t>
      </w:r>
      <w:r w:rsidR="00160AE6">
        <w:rPr>
          <w:sz w:val="22"/>
          <w:szCs w:val="22"/>
        </w:rPr>
        <w:t xml:space="preserve">                    </w:t>
      </w:r>
      <w:r w:rsidR="007B2603">
        <w:rPr>
          <w:sz w:val="22"/>
          <w:szCs w:val="22"/>
        </w:rPr>
        <w:t xml:space="preserve">V Dolanech, </w:t>
      </w:r>
      <w:r w:rsidR="00322522">
        <w:rPr>
          <w:sz w:val="22"/>
          <w:szCs w:val="22"/>
        </w:rPr>
        <w:t>dne</w:t>
      </w:r>
      <w:r w:rsidR="001922DD">
        <w:rPr>
          <w:sz w:val="22"/>
          <w:szCs w:val="22"/>
        </w:rPr>
        <w:t xml:space="preserve"> </w:t>
      </w:r>
      <w:r w:rsidR="00F91C6F">
        <w:rPr>
          <w:sz w:val="22"/>
          <w:szCs w:val="22"/>
        </w:rPr>
        <w:t>19</w:t>
      </w:r>
      <w:r w:rsidR="009732BC">
        <w:rPr>
          <w:sz w:val="22"/>
          <w:szCs w:val="22"/>
        </w:rPr>
        <w:t>.04.2024</w:t>
      </w:r>
    </w:p>
    <w:p w14:paraId="6E2EFE01" w14:textId="77777777" w:rsidR="00363BCB" w:rsidRDefault="00363BCB" w:rsidP="00322522">
      <w:pPr>
        <w:widowControl/>
        <w:tabs>
          <w:tab w:val="center" w:pos="2160"/>
          <w:tab w:val="center" w:pos="7200"/>
        </w:tabs>
        <w:ind w:right="187"/>
        <w:jc w:val="both"/>
        <w:rPr>
          <w:sz w:val="22"/>
          <w:szCs w:val="22"/>
        </w:rPr>
      </w:pPr>
    </w:p>
    <w:p w14:paraId="6E2EFE02" w14:textId="6E4C4D66" w:rsidR="006625DA" w:rsidRDefault="006625DA" w:rsidP="00322522">
      <w:pPr>
        <w:widowControl/>
        <w:tabs>
          <w:tab w:val="center" w:pos="2160"/>
          <w:tab w:val="center" w:pos="7200"/>
        </w:tabs>
        <w:ind w:right="187"/>
        <w:jc w:val="both"/>
        <w:rPr>
          <w:sz w:val="22"/>
          <w:szCs w:val="22"/>
        </w:rPr>
      </w:pPr>
    </w:p>
    <w:p w14:paraId="6E2EFE03" w14:textId="77777777" w:rsidR="00322522" w:rsidRDefault="00322522" w:rsidP="00322522">
      <w:pPr>
        <w:widowControl/>
        <w:tabs>
          <w:tab w:val="center" w:pos="2160"/>
          <w:tab w:val="center" w:pos="7200"/>
        </w:tabs>
        <w:ind w:right="187"/>
        <w:jc w:val="both"/>
        <w:rPr>
          <w:sz w:val="22"/>
          <w:szCs w:val="22"/>
        </w:rPr>
      </w:pPr>
    </w:p>
    <w:p w14:paraId="038E1C14" w14:textId="77777777" w:rsidR="009732BC" w:rsidRDefault="009732BC" w:rsidP="00322522">
      <w:pPr>
        <w:widowControl/>
        <w:tabs>
          <w:tab w:val="center" w:pos="2160"/>
          <w:tab w:val="center" w:pos="7200"/>
        </w:tabs>
        <w:ind w:right="187"/>
        <w:jc w:val="both"/>
        <w:rPr>
          <w:sz w:val="22"/>
          <w:szCs w:val="22"/>
        </w:rPr>
      </w:pPr>
    </w:p>
    <w:p w14:paraId="6E2EFE04" w14:textId="77777777" w:rsidR="00322522" w:rsidRPr="00CA3548" w:rsidRDefault="00322522" w:rsidP="00322522">
      <w:pPr>
        <w:widowControl/>
        <w:tabs>
          <w:tab w:val="center" w:pos="2160"/>
          <w:tab w:val="center" w:pos="7200"/>
        </w:tabs>
        <w:ind w:right="187"/>
        <w:jc w:val="both"/>
        <w:rPr>
          <w:sz w:val="22"/>
          <w:szCs w:val="22"/>
        </w:rPr>
      </w:pPr>
      <w:r w:rsidRPr="00CA3548">
        <w:rPr>
          <w:sz w:val="22"/>
          <w:szCs w:val="22"/>
        </w:rPr>
        <w:tab/>
        <w:t xml:space="preserve">……………………………… </w:t>
      </w:r>
      <w:r w:rsidRPr="00CA3548">
        <w:rPr>
          <w:sz w:val="22"/>
          <w:szCs w:val="22"/>
        </w:rPr>
        <w:tab/>
        <w:t>……………………………</w:t>
      </w:r>
    </w:p>
    <w:p w14:paraId="6E2EFE05" w14:textId="77777777" w:rsidR="00262C6C" w:rsidRPr="00A812B0" w:rsidRDefault="00322522" w:rsidP="006625DA">
      <w:pPr>
        <w:widowControl/>
        <w:tabs>
          <w:tab w:val="center" w:pos="2160"/>
          <w:tab w:val="center" w:pos="7200"/>
        </w:tabs>
        <w:ind w:right="187"/>
        <w:jc w:val="both"/>
      </w:pPr>
      <w:r w:rsidRPr="00CA3548">
        <w:rPr>
          <w:sz w:val="22"/>
          <w:szCs w:val="22"/>
        </w:rPr>
        <w:tab/>
        <w:t xml:space="preserve">za objednatele </w:t>
      </w:r>
      <w:r>
        <w:rPr>
          <w:sz w:val="22"/>
          <w:szCs w:val="22"/>
        </w:rPr>
        <w:tab/>
      </w:r>
      <w:r w:rsidRPr="00CA3548">
        <w:rPr>
          <w:sz w:val="22"/>
          <w:szCs w:val="22"/>
        </w:rPr>
        <w:t>za zhotovitele</w:t>
      </w:r>
    </w:p>
    <w:sectPr w:rsidR="00262C6C" w:rsidRPr="00A812B0" w:rsidSect="00502FC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1" w:right="1411" w:bottom="126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6297" w14:textId="77777777" w:rsidR="00502FCF" w:rsidRDefault="00502FCF">
      <w:r>
        <w:separator/>
      </w:r>
    </w:p>
  </w:endnote>
  <w:endnote w:type="continuationSeparator" w:id="0">
    <w:p w14:paraId="02FFFD50" w14:textId="77777777" w:rsidR="00502FCF" w:rsidRDefault="0050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FE0E" w14:textId="0613A859" w:rsidR="000407DB" w:rsidRDefault="00781F73" w:rsidP="002A4D06">
    <w:pPr>
      <w:widowControl/>
      <w:tabs>
        <w:tab w:val="right" w:pos="9000"/>
      </w:tabs>
      <w:overflowPunct/>
      <w:textAlignment w:val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E2EFE14" wp14:editId="7E72682E">
              <wp:simplePos x="0" y="0"/>
              <wp:positionH relativeFrom="column">
                <wp:posOffset>-114300</wp:posOffset>
              </wp:positionH>
              <wp:positionV relativeFrom="paragraph">
                <wp:posOffset>59054</wp:posOffset>
              </wp:positionV>
              <wp:extent cx="60579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8DF79" id="Line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.65pt" to="46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ADxpGS2wAAAAcBAAAPAAAAAAAAAAAAAAAAAAoEAABkcnMvZG93bnJldi54&#10;bWxQSwUGAAAAAAQABADzAAAAEgUAAAAA&#10;"/>
          </w:pict>
        </mc:Fallback>
      </mc:AlternateContent>
    </w:r>
  </w:p>
  <w:p w14:paraId="6E2EFE0F" w14:textId="53B4415E" w:rsidR="000407DB" w:rsidRPr="002A4D06" w:rsidRDefault="00E2209A" w:rsidP="002A4D06">
    <w:pPr>
      <w:widowControl/>
      <w:tabs>
        <w:tab w:val="right" w:pos="9000"/>
      </w:tabs>
      <w:overflowPunct/>
      <w:textAlignment w:val="auto"/>
      <w:rPr>
        <w:sz w:val="18"/>
        <w:szCs w:val="18"/>
      </w:rPr>
    </w:pPr>
    <w:r>
      <w:rPr>
        <w:sz w:val="18"/>
        <w:szCs w:val="18"/>
      </w:rPr>
      <w:t xml:space="preserve">Dodatek ke </w:t>
    </w:r>
    <w:r w:rsidR="000407DB" w:rsidRPr="002A4D06">
      <w:rPr>
        <w:sz w:val="18"/>
        <w:szCs w:val="18"/>
      </w:rPr>
      <w:t>Smlouv</w:t>
    </w:r>
    <w:r>
      <w:rPr>
        <w:sz w:val="18"/>
        <w:szCs w:val="18"/>
      </w:rPr>
      <w:t>ě</w:t>
    </w:r>
    <w:r w:rsidR="000407DB" w:rsidRPr="002A4D06">
      <w:rPr>
        <w:sz w:val="18"/>
        <w:szCs w:val="18"/>
      </w:rPr>
      <w:t xml:space="preserve"> o </w:t>
    </w:r>
    <w:r w:rsidR="000407DB" w:rsidRPr="001922DD">
      <w:rPr>
        <w:sz w:val="18"/>
        <w:szCs w:val="18"/>
      </w:rPr>
      <w:t xml:space="preserve">dílo č. </w:t>
    </w:r>
    <w:r w:rsidR="001922DD" w:rsidRPr="001922DD">
      <w:rPr>
        <w:sz w:val="18"/>
        <w:szCs w:val="18"/>
      </w:rPr>
      <w:t>12</w:t>
    </w:r>
    <w:r w:rsidR="002E2348">
      <w:rPr>
        <w:sz w:val="18"/>
        <w:szCs w:val="18"/>
      </w:rPr>
      <w:t>94</w:t>
    </w:r>
    <w:r w:rsidR="009732BC">
      <w:rPr>
        <w:sz w:val="18"/>
        <w:szCs w:val="18"/>
      </w:rPr>
      <w:t>24</w:t>
    </w:r>
    <w:r w:rsidR="000407DB">
      <w:rPr>
        <w:sz w:val="18"/>
        <w:szCs w:val="18"/>
      </w:rPr>
      <w:tab/>
    </w:r>
    <w:r w:rsidR="000407DB" w:rsidRPr="002A4D06">
      <w:rPr>
        <w:sz w:val="18"/>
        <w:szCs w:val="18"/>
      </w:rPr>
      <w:t xml:space="preserve">Strana </w:t>
    </w:r>
    <w:r w:rsidR="000128C8" w:rsidRPr="002A4D06">
      <w:rPr>
        <w:sz w:val="18"/>
        <w:szCs w:val="18"/>
      </w:rPr>
      <w:fldChar w:fldCharType="begin"/>
    </w:r>
    <w:r w:rsidR="000407DB" w:rsidRPr="002A4D06">
      <w:rPr>
        <w:sz w:val="18"/>
        <w:szCs w:val="18"/>
      </w:rPr>
      <w:instrText xml:space="preserve">PAGE </w:instrText>
    </w:r>
    <w:r w:rsidR="000128C8" w:rsidRPr="002A4D06">
      <w:rPr>
        <w:sz w:val="18"/>
        <w:szCs w:val="18"/>
      </w:rPr>
      <w:fldChar w:fldCharType="separate"/>
    </w:r>
    <w:r w:rsidR="00765833">
      <w:rPr>
        <w:noProof/>
        <w:sz w:val="18"/>
        <w:szCs w:val="18"/>
      </w:rPr>
      <w:t>1</w:t>
    </w:r>
    <w:r w:rsidR="000128C8" w:rsidRPr="002A4D06">
      <w:rPr>
        <w:sz w:val="18"/>
        <w:szCs w:val="18"/>
      </w:rPr>
      <w:fldChar w:fldCharType="end"/>
    </w:r>
    <w:r w:rsidR="000407DB" w:rsidRPr="002A4D06">
      <w:rPr>
        <w:sz w:val="18"/>
        <w:szCs w:val="18"/>
      </w:rPr>
      <w:t>/</w:t>
    </w:r>
    <w:r w:rsidR="000128C8" w:rsidRPr="002A4D06">
      <w:rPr>
        <w:sz w:val="18"/>
        <w:szCs w:val="18"/>
      </w:rPr>
      <w:fldChar w:fldCharType="begin"/>
    </w:r>
    <w:r w:rsidR="000407DB" w:rsidRPr="002A4D06">
      <w:rPr>
        <w:sz w:val="18"/>
        <w:szCs w:val="18"/>
      </w:rPr>
      <w:instrText xml:space="preserve"> NUMPAGES </w:instrText>
    </w:r>
    <w:r w:rsidR="000128C8" w:rsidRPr="002A4D06">
      <w:rPr>
        <w:sz w:val="18"/>
        <w:szCs w:val="18"/>
      </w:rPr>
      <w:fldChar w:fldCharType="separate"/>
    </w:r>
    <w:r w:rsidR="00765833">
      <w:rPr>
        <w:noProof/>
        <w:sz w:val="18"/>
        <w:szCs w:val="18"/>
      </w:rPr>
      <w:t>2</w:t>
    </w:r>
    <w:r w:rsidR="000128C8" w:rsidRPr="002A4D0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FE11" w14:textId="5071C1F2" w:rsidR="000407DB" w:rsidRDefault="00781F73" w:rsidP="002A4D06">
    <w:pPr>
      <w:widowControl/>
      <w:overflowPunct/>
      <w:textAlignment w:val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2EFE16" wp14:editId="35C48D69">
              <wp:simplePos x="0" y="0"/>
              <wp:positionH relativeFrom="column">
                <wp:posOffset>-114300</wp:posOffset>
              </wp:positionH>
              <wp:positionV relativeFrom="paragraph">
                <wp:posOffset>5714</wp:posOffset>
              </wp:positionV>
              <wp:extent cx="6057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CFBB3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KqtDN/aAAAABQEAAA8AAAAAAAAAAAAAAAAACgQAAGRycy9kb3ducmV2Lnht&#10;bFBLBQYAAAAABAAEAPMAAAARBQAAAAA=&#10;"/>
          </w:pict>
        </mc:Fallback>
      </mc:AlternateContent>
    </w:r>
  </w:p>
  <w:p w14:paraId="6E2EFE12" w14:textId="77777777" w:rsidR="000407DB" w:rsidRPr="002A4D06" w:rsidRDefault="000407DB" w:rsidP="002A4D06">
    <w:pPr>
      <w:widowControl/>
      <w:tabs>
        <w:tab w:val="right" w:pos="9000"/>
      </w:tabs>
      <w:overflowPunct/>
      <w:textAlignment w:val="auto"/>
      <w:rPr>
        <w:sz w:val="18"/>
        <w:szCs w:val="18"/>
      </w:rPr>
    </w:pPr>
    <w:r w:rsidRPr="002A4D06">
      <w:rPr>
        <w:sz w:val="18"/>
        <w:szCs w:val="18"/>
      </w:rPr>
      <w:t>Smlouv</w:t>
    </w:r>
    <w:r w:rsidR="00F36D20">
      <w:rPr>
        <w:sz w:val="18"/>
        <w:szCs w:val="18"/>
      </w:rPr>
      <w:t>a</w:t>
    </w:r>
    <w:r w:rsidRPr="002A4D06">
      <w:rPr>
        <w:sz w:val="18"/>
        <w:szCs w:val="18"/>
      </w:rPr>
      <w:t xml:space="preserve"> o dílo č.  </w:t>
    </w:r>
    <w:r w:rsidR="00F36D20">
      <w:rPr>
        <w:sz w:val="18"/>
        <w:szCs w:val="18"/>
      </w:rPr>
      <w:t>7</w:t>
    </w:r>
    <w:r w:rsidR="00AB58E3">
      <w:rPr>
        <w:sz w:val="18"/>
        <w:szCs w:val="18"/>
      </w:rPr>
      <w:t>8</w:t>
    </w:r>
    <w:r w:rsidR="00F36D20">
      <w:rPr>
        <w:sz w:val="18"/>
        <w:szCs w:val="18"/>
      </w:rPr>
      <w:t>001</w:t>
    </w:r>
    <w:r>
      <w:rPr>
        <w:sz w:val="18"/>
        <w:szCs w:val="18"/>
      </w:rPr>
      <w:tab/>
    </w:r>
    <w:r w:rsidRPr="002A4D06">
      <w:rPr>
        <w:sz w:val="18"/>
        <w:szCs w:val="18"/>
      </w:rPr>
      <w:t xml:space="preserve">Strana </w:t>
    </w:r>
    <w:r w:rsidR="000128C8" w:rsidRPr="002A4D06">
      <w:rPr>
        <w:sz w:val="18"/>
        <w:szCs w:val="18"/>
      </w:rPr>
      <w:fldChar w:fldCharType="begin"/>
    </w:r>
    <w:r w:rsidRPr="002A4D06">
      <w:rPr>
        <w:sz w:val="18"/>
        <w:szCs w:val="18"/>
      </w:rPr>
      <w:instrText xml:space="preserve">PAGE </w:instrText>
    </w:r>
    <w:r w:rsidR="000128C8" w:rsidRPr="002A4D06">
      <w:rPr>
        <w:sz w:val="18"/>
        <w:szCs w:val="18"/>
      </w:rPr>
      <w:fldChar w:fldCharType="separate"/>
    </w:r>
    <w:r w:rsidR="00795A2F">
      <w:rPr>
        <w:noProof/>
        <w:sz w:val="18"/>
        <w:szCs w:val="18"/>
      </w:rPr>
      <w:t>1</w:t>
    </w:r>
    <w:r w:rsidR="000128C8" w:rsidRPr="002A4D06">
      <w:rPr>
        <w:sz w:val="18"/>
        <w:szCs w:val="18"/>
      </w:rPr>
      <w:fldChar w:fldCharType="end"/>
    </w:r>
    <w:r w:rsidRPr="002A4D06">
      <w:rPr>
        <w:sz w:val="18"/>
        <w:szCs w:val="18"/>
      </w:rPr>
      <w:t>/</w:t>
    </w:r>
    <w:r w:rsidR="000128C8" w:rsidRPr="002A4D06">
      <w:rPr>
        <w:sz w:val="18"/>
        <w:szCs w:val="18"/>
      </w:rPr>
      <w:fldChar w:fldCharType="begin"/>
    </w:r>
    <w:r w:rsidRPr="002A4D06">
      <w:rPr>
        <w:sz w:val="18"/>
        <w:szCs w:val="18"/>
      </w:rPr>
      <w:instrText xml:space="preserve"> NUMPAGES </w:instrText>
    </w:r>
    <w:r w:rsidR="000128C8" w:rsidRPr="002A4D06">
      <w:rPr>
        <w:sz w:val="18"/>
        <w:szCs w:val="18"/>
      </w:rPr>
      <w:fldChar w:fldCharType="separate"/>
    </w:r>
    <w:r w:rsidR="00B32E21">
      <w:rPr>
        <w:noProof/>
        <w:sz w:val="18"/>
        <w:szCs w:val="18"/>
      </w:rPr>
      <w:t>1</w:t>
    </w:r>
    <w:r w:rsidR="000128C8" w:rsidRPr="002A4D0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2F82" w14:textId="77777777" w:rsidR="00502FCF" w:rsidRDefault="00502FCF">
      <w:r>
        <w:separator/>
      </w:r>
    </w:p>
  </w:footnote>
  <w:footnote w:type="continuationSeparator" w:id="0">
    <w:p w14:paraId="3E62D604" w14:textId="77777777" w:rsidR="00502FCF" w:rsidRDefault="0050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FE0D" w14:textId="2E817EF4" w:rsidR="000407DB" w:rsidRDefault="00781F7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E2EFE13" wp14:editId="757BEEB5">
              <wp:simplePos x="0" y="0"/>
              <wp:positionH relativeFrom="column">
                <wp:posOffset>-114300</wp:posOffset>
              </wp:positionH>
              <wp:positionV relativeFrom="paragraph">
                <wp:posOffset>333374</wp:posOffset>
              </wp:positionV>
              <wp:extent cx="605790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79B47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6.25pt" to="46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FE10" w14:textId="6085EA65" w:rsidR="00E37A3A" w:rsidRPr="00E37A3A" w:rsidRDefault="00781F73" w:rsidP="00E37A3A">
    <w:pPr>
      <w:pStyle w:val="Zhlav"/>
      <w:tabs>
        <w:tab w:val="clear" w:pos="4536"/>
        <w:tab w:val="left" w:pos="3600"/>
      </w:tabs>
      <w:rPr>
        <w:rFonts w:ascii="Comic Sans MS" w:hAnsi="Comic Sans MS" w:cs="Comic Sans MS"/>
        <w:b/>
        <w:bCs/>
        <w:i/>
        <w:iCs/>
        <w:color w:val="FF0000"/>
        <w:sz w:val="44"/>
        <w:szCs w:val="4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E2EFE15" wp14:editId="13B34C61">
              <wp:simplePos x="0" y="0"/>
              <wp:positionH relativeFrom="column">
                <wp:posOffset>-114300</wp:posOffset>
              </wp:positionH>
              <wp:positionV relativeFrom="paragraph">
                <wp:posOffset>662939</wp:posOffset>
              </wp:positionV>
              <wp:extent cx="60579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D2387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2.2pt" to="468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"/>
          </w:pict>
        </mc:Fallback>
      </mc:AlternateContent>
    </w:r>
    <w:r w:rsidR="00E37A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185"/>
    <w:multiLevelType w:val="multilevel"/>
    <w:tmpl w:val="FC389C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6F056E4"/>
    <w:multiLevelType w:val="multilevel"/>
    <w:tmpl w:val="185251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0BA856FD"/>
    <w:multiLevelType w:val="hybridMultilevel"/>
    <w:tmpl w:val="1526D634"/>
    <w:lvl w:ilvl="0" w:tplc="51E4043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 w15:restartNumberingAfterBreak="0">
    <w:nsid w:val="0E94797C"/>
    <w:multiLevelType w:val="hybridMultilevel"/>
    <w:tmpl w:val="10863CCC"/>
    <w:lvl w:ilvl="0" w:tplc="B98CB36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 w15:restartNumberingAfterBreak="0">
    <w:nsid w:val="1D841ABB"/>
    <w:multiLevelType w:val="hybridMultilevel"/>
    <w:tmpl w:val="191A735A"/>
    <w:lvl w:ilvl="0" w:tplc="332E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B576E2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8015A9"/>
    <w:multiLevelType w:val="hybridMultilevel"/>
    <w:tmpl w:val="7A1CEA4E"/>
    <w:lvl w:ilvl="0" w:tplc="D5D60A5A">
      <w:start w:val="7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BF3B57"/>
    <w:multiLevelType w:val="hybridMultilevel"/>
    <w:tmpl w:val="2C24B2F6"/>
    <w:lvl w:ilvl="0" w:tplc="D4EE4FD6">
      <w:start w:val="7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783370"/>
    <w:multiLevelType w:val="hybridMultilevel"/>
    <w:tmpl w:val="A056947E"/>
    <w:lvl w:ilvl="0" w:tplc="86D4F71C">
      <w:start w:val="1"/>
      <w:numFmt w:val="lowerLetter"/>
      <w:lvlText w:val="g)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2B690464"/>
    <w:multiLevelType w:val="hybridMultilevel"/>
    <w:tmpl w:val="19E00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8722D5"/>
    <w:multiLevelType w:val="hybridMultilevel"/>
    <w:tmpl w:val="807C82D0"/>
    <w:lvl w:ilvl="0" w:tplc="4B44F068">
      <w:start w:val="6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92B5C43"/>
    <w:multiLevelType w:val="multilevel"/>
    <w:tmpl w:val="A2C26F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3E1D2A72"/>
    <w:multiLevelType w:val="multilevel"/>
    <w:tmpl w:val="F27293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21A2417"/>
    <w:multiLevelType w:val="multilevel"/>
    <w:tmpl w:val="6DD050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5F86D88"/>
    <w:multiLevelType w:val="hybridMultilevel"/>
    <w:tmpl w:val="F5B83D2E"/>
    <w:lvl w:ilvl="0" w:tplc="60B68E64">
      <w:start w:val="6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092DF0"/>
    <w:multiLevelType w:val="hybridMultilevel"/>
    <w:tmpl w:val="330E0092"/>
    <w:lvl w:ilvl="0" w:tplc="31141FB2">
      <w:start w:val="6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7662BE9"/>
    <w:multiLevelType w:val="hybridMultilevel"/>
    <w:tmpl w:val="C30E93E6"/>
    <w:lvl w:ilvl="0" w:tplc="BCC2F81A">
      <w:start w:val="7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2D66A76"/>
    <w:multiLevelType w:val="hybridMultilevel"/>
    <w:tmpl w:val="901C18D2"/>
    <w:lvl w:ilvl="0" w:tplc="367C908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69CB52EC"/>
    <w:multiLevelType w:val="multilevel"/>
    <w:tmpl w:val="F27293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num w:numId="1" w16cid:durableId="1435786011">
    <w:abstractNumId w:val="16"/>
  </w:num>
  <w:num w:numId="2" w16cid:durableId="650598184">
    <w:abstractNumId w:val="3"/>
  </w:num>
  <w:num w:numId="3" w16cid:durableId="1061364023">
    <w:abstractNumId w:val="17"/>
  </w:num>
  <w:num w:numId="4" w16cid:durableId="748621827">
    <w:abstractNumId w:val="2"/>
  </w:num>
  <w:num w:numId="5" w16cid:durableId="1038318800">
    <w:abstractNumId w:val="11"/>
  </w:num>
  <w:num w:numId="6" w16cid:durableId="1218935199">
    <w:abstractNumId w:val="1"/>
  </w:num>
  <w:num w:numId="7" w16cid:durableId="212929489">
    <w:abstractNumId w:val="4"/>
  </w:num>
  <w:num w:numId="8" w16cid:durableId="1495367383">
    <w:abstractNumId w:val="0"/>
  </w:num>
  <w:num w:numId="9" w16cid:durableId="1033192631">
    <w:abstractNumId w:val="10"/>
  </w:num>
  <w:num w:numId="10" w16cid:durableId="186874010">
    <w:abstractNumId w:val="14"/>
  </w:num>
  <w:num w:numId="11" w16cid:durableId="1237857705">
    <w:abstractNumId w:val="12"/>
  </w:num>
  <w:num w:numId="12" w16cid:durableId="583611317">
    <w:abstractNumId w:val="7"/>
  </w:num>
  <w:num w:numId="13" w16cid:durableId="1992366146">
    <w:abstractNumId w:val="9"/>
  </w:num>
  <w:num w:numId="14" w16cid:durableId="411465975">
    <w:abstractNumId w:val="15"/>
  </w:num>
  <w:num w:numId="15" w16cid:durableId="1941529427">
    <w:abstractNumId w:val="7"/>
  </w:num>
  <w:num w:numId="16" w16cid:durableId="1225289355">
    <w:abstractNumId w:val="6"/>
  </w:num>
  <w:num w:numId="17" w16cid:durableId="53870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574141">
    <w:abstractNumId w:val="5"/>
  </w:num>
  <w:num w:numId="19" w16cid:durableId="454912515">
    <w:abstractNumId w:val="13"/>
  </w:num>
  <w:num w:numId="20" w16cid:durableId="459805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6C"/>
    <w:rsid w:val="0000106A"/>
    <w:rsid w:val="0001143B"/>
    <w:rsid w:val="0001186A"/>
    <w:rsid w:val="000128C8"/>
    <w:rsid w:val="000204B7"/>
    <w:rsid w:val="000338A6"/>
    <w:rsid w:val="00035D27"/>
    <w:rsid w:val="000407DB"/>
    <w:rsid w:val="00042B71"/>
    <w:rsid w:val="000454C3"/>
    <w:rsid w:val="00047026"/>
    <w:rsid w:val="00047879"/>
    <w:rsid w:val="00054FCC"/>
    <w:rsid w:val="000638F6"/>
    <w:rsid w:val="000654D6"/>
    <w:rsid w:val="00071E80"/>
    <w:rsid w:val="000725F1"/>
    <w:rsid w:val="000769BF"/>
    <w:rsid w:val="00083F5F"/>
    <w:rsid w:val="0008455D"/>
    <w:rsid w:val="000A147C"/>
    <w:rsid w:val="000A75EC"/>
    <w:rsid w:val="000B1EE0"/>
    <w:rsid w:val="000D492C"/>
    <w:rsid w:val="000D4BB4"/>
    <w:rsid w:val="000E7770"/>
    <w:rsid w:val="000E7E98"/>
    <w:rsid w:val="000F10EC"/>
    <w:rsid w:val="000F7713"/>
    <w:rsid w:val="00115AE1"/>
    <w:rsid w:val="00122F11"/>
    <w:rsid w:val="0012419C"/>
    <w:rsid w:val="0012536A"/>
    <w:rsid w:val="00132E23"/>
    <w:rsid w:val="00145C9A"/>
    <w:rsid w:val="001479EB"/>
    <w:rsid w:val="00154BC5"/>
    <w:rsid w:val="00157352"/>
    <w:rsid w:val="00160AE6"/>
    <w:rsid w:val="00163F87"/>
    <w:rsid w:val="001642BF"/>
    <w:rsid w:val="00167EFE"/>
    <w:rsid w:val="0018093C"/>
    <w:rsid w:val="00181DBA"/>
    <w:rsid w:val="00183A0D"/>
    <w:rsid w:val="001922DD"/>
    <w:rsid w:val="001A4D87"/>
    <w:rsid w:val="001B36DC"/>
    <w:rsid w:val="001B661E"/>
    <w:rsid w:val="001C3339"/>
    <w:rsid w:val="001C4B50"/>
    <w:rsid w:val="001D24E8"/>
    <w:rsid w:val="001D4F27"/>
    <w:rsid w:val="001D59EF"/>
    <w:rsid w:val="001D74E9"/>
    <w:rsid w:val="001E1F30"/>
    <w:rsid w:val="001F1107"/>
    <w:rsid w:val="001F1738"/>
    <w:rsid w:val="0020052C"/>
    <w:rsid w:val="002071EA"/>
    <w:rsid w:val="00210BDA"/>
    <w:rsid w:val="00211CF3"/>
    <w:rsid w:val="00214DA9"/>
    <w:rsid w:val="0022251D"/>
    <w:rsid w:val="00225061"/>
    <w:rsid w:val="00230BAF"/>
    <w:rsid w:val="00232AA9"/>
    <w:rsid w:val="00234302"/>
    <w:rsid w:val="002365E9"/>
    <w:rsid w:val="0024795F"/>
    <w:rsid w:val="00251AEB"/>
    <w:rsid w:val="0025744A"/>
    <w:rsid w:val="00260BE7"/>
    <w:rsid w:val="00262022"/>
    <w:rsid w:val="00262C6C"/>
    <w:rsid w:val="0026787A"/>
    <w:rsid w:val="00273A20"/>
    <w:rsid w:val="0027542D"/>
    <w:rsid w:val="00277991"/>
    <w:rsid w:val="002800A3"/>
    <w:rsid w:val="002A04EA"/>
    <w:rsid w:val="002A4D06"/>
    <w:rsid w:val="002B2334"/>
    <w:rsid w:val="002B29BE"/>
    <w:rsid w:val="002B5EBB"/>
    <w:rsid w:val="002D3E12"/>
    <w:rsid w:val="002D6F05"/>
    <w:rsid w:val="002D7A1C"/>
    <w:rsid w:val="002E2348"/>
    <w:rsid w:val="002E2DEE"/>
    <w:rsid w:val="002E5E59"/>
    <w:rsid w:val="002E7773"/>
    <w:rsid w:val="002F1704"/>
    <w:rsid w:val="003012F7"/>
    <w:rsid w:val="003042DF"/>
    <w:rsid w:val="00310452"/>
    <w:rsid w:val="0032151A"/>
    <w:rsid w:val="00322522"/>
    <w:rsid w:val="003225A1"/>
    <w:rsid w:val="00325044"/>
    <w:rsid w:val="00327FE5"/>
    <w:rsid w:val="003341FB"/>
    <w:rsid w:val="0033588A"/>
    <w:rsid w:val="003417B9"/>
    <w:rsid w:val="00351F1F"/>
    <w:rsid w:val="00352FE8"/>
    <w:rsid w:val="00355208"/>
    <w:rsid w:val="00356F2D"/>
    <w:rsid w:val="00361467"/>
    <w:rsid w:val="0036259C"/>
    <w:rsid w:val="00362932"/>
    <w:rsid w:val="00363BCB"/>
    <w:rsid w:val="00372156"/>
    <w:rsid w:val="00373F4A"/>
    <w:rsid w:val="0037423C"/>
    <w:rsid w:val="00381C0D"/>
    <w:rsid w:val="00386782"/>
    <w:rsid w:val="00391186"/>
    <w:rsid w:val="003A0E0D"/>
    <w:rsid w:val="003A7C7B"/>
    <w:rsid w:val="003B2F82"/>
    <w:rsid w:val="003B67D6"/>
    <w:rsid w:val="003B6C6A"/>
    <w:rsid w:val="003B7B15"/>
    <w:rsid w:val="003C47D8"/>
    <w:rsid w:val="003C579E"/>
    <w:rsid w:val="003E1E01"/>
    <w:rsid w:val="00425CF6"/>
    <w:rsid w:val="00456789"/>
    <w:rsid w:val="004654A1"/>
    <w:rsid w:val="00471B1B"/>
    <w:rsid w:val="00486807"/>
    <w:rsid w:val="004908C0"/>
    <w:rsid w:val="0049602C"/>
    <w:rsid w:val="00497514"/>
    <w:rsid w:val="004A2F1E"/>
    <w:rsid w:val="004B04D6"/>
    <w:rsid w:val="004B312E"/>
    <w:rsid w:val="004B649B"/>
    <w:rsid w:val="004C25C7"/>
    <w:rsid w:val="004C7008"/>
    <w:rsid w:val="004D15F0"/>
    <w:rsid w:val="004E3CEA"/>
    <w:rsid w:val="004E7F9B"/>
    <w:rsid w:val="004F2C51"/>
    <w:rsid w:val="00502014"/>
    <w:rsid w:val="00502FCF"/>
    <w:rsid w:val="00503EAE"/>
    <w:rsid w:val="005075C6"/>
    <w:rsid w:val="0051279A"/>
    <w:rsid w:val="005154EA"/>
    <w:rsid w:val="0052379F"/>
    <w:rsid w:val="00532A00"/>
    <w:rsid w:val="00533A42"/>
    <w:rsid w:val="00537BCB"/>
    <w:rsid w:val="00540079"/>
    <w:rsid w:val="0054124E"/>
    <w:rsid w:val="00547938"/>
    <w:rsid w:val="0055063E"/>
    <w:rsid w:val="00560752"/>
    <w:rsid w:val="00567C97"/>
    <w:rsid w:val="005719DA"/>
    <w:rsid w:val="00571F08"/>
    <w:rsid w:val="00573601"/>
    <w:rsid w:val="00580C5F"/>
    <w:rsid w:val="005816C3"/>
    <w:rsid w:val="00582FF3"/>
    <w:rsid w:val="00597579"/>
    <w:rsid w:val="005B1827"/>
    <w:rsid w:val="005B7373"/>
    <w:rsid w:val="005C1AD1"/>
    <w:rsid w:val="005C5609"/>
    <w:rsid w:val="005D2AF9"/>
    <w:rsid w:val="005D3A09"/>
    <w:rsid w:val="005D70C6"/>
    <w:rsid w:val="005E0D9B"/>
    <w:rsid w:val="006015C5"/>
    <w:rsid w:val="0060231B"/>
    <w:rsid w:val="0060598D"/>
    <w:rsid w:val="00620026"/>
    <w:rsid w:val="00621A81"/>
    <w:rsid w:val="00621C17"/>
    <w:rsid w:val="00622A55"/>
    <w:rsid w:val="006239CE"/>
    <w:rsid w:val="00623A9C"/>
    <w:rsid w:val="00644274"/>
    <w:rsid w:val="00647018"/>
    <w:rsid w:val="00647A1C"/>
    <w:rsid w:val="00647DAF"/>
    <w:rsid w:val="00651ED9"/>
    <w:rsid w:val="006625DA"/>
    <w:rsid w:val="00663C47"/>
    <w:rsid w:val="006653A3"/>
    <w:rsid w:val="00665BB5"/>
    <w:rsid w:val="006668DD"/>
    <w:rsid w:val="006759AA"/>
    <w:rsid w:val="00680C20"/>
    <w:rsid w:val="0068595C"/>
    <w:rsid w:val="00691C80"/>
    <w:rsid w:val="00696821"/>
    <w:rsid w:val="00696E4B"/>
    <w:rsid w:val="006A796A"/>
    <w:rsid w:val="006B78EF"/>
    <w:rsid w:val="006D23E3"/>
    <w:rsid w:val="006E3014"/>
    <w:rsid w:val="006E53AA"/>
    <w:rsid w:val="006F65C9"/>
    <w:rsid w:val="007107B5"/>
    <w:rsid w:val="00710879"/>
    <w:rsid w:val="00710937"/>
    <w:rsid w:val="0071638E"/>
    <w:rsid w:val="00722AC5"/>
    <w:rsid w:val="00733C75"/>
    <w:rsid w:val="007467A7"/>
    <w:rsid w:val="00746D0C"/>
    <w:rsid w:val="00750DF4"/>
    <w:rsid w:val="00751F3D"/>
    <w:rsid w:val="0075255C"/>
    <w:rsid w:val="00762C46"/>
    <w:rsid w:val="007631BB"/>
    <w:rsid w:val="00765833"/>
    <w:rsid w:val="00767996"/>
    <w:rsid w:val="00770F93"/>
    <w:rsid w:val="00771237"/>
    <w:rsid w:val="00772911"/>
    <w:rsid w:val="0077391C"/>
    <w:rsid w:val="00774490"/>
    <w:rsid w:val="00777718"/>
    <w:rsid w:val="007779A5"/>
    <w:rsid w:val="00777AE5"/>
    <w:rsid w:val="00781F73"/>
    <w:rsid w:val="00783246"/>
    <w:rsid w:val="007954BE"/>
    <w:rsid w:val="00795A2F"/>
    <w:rsid w:val="007A3DFA"/>
    <w:rsid w:val="007B229D"/>
    <w:rsid w:val="007B2603"/>
    <w:rsid w:val="007C41AE"/>
    <w:rsid w:val="007E0EA2"/>
    <w:rsid w:val="007F0D3C"/>
    <w:rsid w:val="00800FCB"/>
    <w:rsid w:val="0080374E"/>
    <w:rsid w:val="00806752"/>
    <w:rsid w:val="00806DAC"/>
    <w:rsid w:val="0083773E"/>
    <w:rsid w:val="00841E77"/>
    <w:rsid w:val="0084378D"/>
    <w:rsid w:val="00867781"/>
    <w:rsid w:val="00877410"/>
    <w:rsid w:val="00893BD1"/>
    <w:rsid w:val="008971F6"/>
    <w:rsid w:val="008A3FC6"/>
    <w:rsid w:val="008B3EEB"/>
    <w:rsid w:val="008C57C2"/>
    <w:rsid w:val="008D455C"/>
    <w:rsid w:val="008E0251"/>
    <w:rsid w:val="008E06DC"/>
    <w:rsid w:val="008E7202"/>
    <w:rsid w:val="008F6F7E"/>
    <w:rsid w:val="009176FE"/>
    <w:rsid w:val="00924D31"/>
    <w:rsid w:val="00925009"/>
    <w:rsid w:val="00925962"/>
    <w:rsid w:val="00930C1B"/>
    <w:rsid w:val="009501E9"/>
    <w:rsid w:val="00956DEF"/>
    <w:rsid w:val="00962198"/>
    <w:rsid w:val="009625C6"/>
    <w:rsid w:val="0097007D"/>
    <w:rsid w:val="009732BC"/>
    <w:rsid w:val="009759DB"/>
    <w:rsid w:val="00980C08"/>
    <w:rsid w:val="009837D4"/>
    <w:rsid w:val="0098660D"/>
    <w:rsid w:val="0098780B"/>
    <w:rsid w:val="009960FA"/>
    <w:rsid w:val="00997563"/>
    <w:rsid w:val="009C305D"/>
    <w:rsid w:val="009C3488"/>
    <w:rsid w:val="009C6915"/>
    <w:rsid w:val="009C7CFA"/>
    <w:rsid w:val="009D3531"/>
    <w:rsid w:val="009F0D14"/>
    <w:rsid w:val="009F1D22"/>
    <w:rsid w:val="009F7B7C"/>
    <w:rsid w:val="00A075F8"/>
    <w:rsid w:val="00A20BE1"/>
    <w:rsid w:val="00A213FB"/>
    <w:rsid w:val="00A36F16"/>
    <w:rsid w:val="00A37954"/>
    <w:rsid w:val="00A436AC"/>
    <w:rsid w:val="00A600A2"/>
    <w:rsid w:val="00A71490"/>
    <w:rsid w:val="00A7277C"/>
    <w:rsid w:val="00A812B0"/>
    <w:rsid w:val="00A871D5"/>
    <w:rsid w:val="00AA2DAA"/>
    <w:rsid w:val="00AA3154"/>
    <w:rsid w:val="00AA3650"/>
    <w:rsid w:val="00AB1044"/>
    <w:rsid w:val="00AB2A92"/>
    <w:rsid w:val="00AB58E3"/>
    <w:rsid w:val="00AC195B"/>
    <w:rsid w:val="00AC77B5"/>
    <w:rsid w:val="00AD4418"/>
    <w:rsid w:val="00AD495C"/>
    <w:rsid w:val="00AD6F39"/>
    <w:rsid w:val="00AE0227"/>
    <w:rsid w:val="00AE1E06"/>
    <w:rsid w:val="00AE3A5A"/>
    <w:rsid w:val="00AE472F"/>
    <w:rsid w:val="00AF2B6F"/>
    <w:rsid w:val="00AF410C"/>
    <w:rsid w:val="00B04EC2"/>
    <w:rsid w:val="00B10081"/>
    <w:rsid w:val="00B23A93"/>
    <w:rsid w:val="00B25E31"/>
    <w:rsid w:val="00B265C9"/>
    <w:rsid w:val="00B32E21"/>
    <w:rsid w:val="00B334A7"/>
    <w:rsid w:val="00B422F9"/>
    <w:rsid w:val="00B439A3"/>
    <w:rsid w:val="00B455C2"/>
    <w:rsid w:val="00B546AA"/>
    <w:rsid w:val="00B63421"/>
    <w:rsid w:val="00B6588D"/>
    <w:rsid w:val="00B74159"/>
    <w:rsid w:val="00B77F56"/>
    <w:rsid w:val="00B90552"/>
    <w:rsid w:val="00BA6FC3"/>
    <w:rsid w:val="00BB14F1"/>
    <w:rsid w:val="00BB3386"/>
    <w:rsid w:val="00BB35CE"/>
    <w:rsid w:val="00BB3C11"/>
    <w:rsid w:val="00BB3D38"/>
    <w:rsid w:val="00BC5C30"/>
    <w:rsid w:val="00BD54A5"/>
    <w:rsid w:val="00BE29EF"/>
    <w:rsid w:val="00BF20C2"/>
    <w:rsid w:val="00BF4EB4"/>
    <w:rsid w:val="00C049F5"/>
    <w:rsid w:val="00C06FD5"/>
    <w:rsid w:val="00C14E6A"/>
    <w:rsid w:val="00C259D3"/>
    <w:rsid w:val="00C275CC"/>
    <w:rsid w:val="00C35598"/>
    <w:rsid w:val="00C41CAA"/>
    <w:rsid w:val="00C50941"/>
    <w:rsid w:val="00C513D5"/>
    <w:rsid w:val="00C56C15"/>
    <w:rsid w:val="00C600C8"/>
    <w:rsid w:val="00C766F2"/>
    <w:rsid w:val="00C82213"/>
    <w:rsid w:val="00C927AB"/>
    <w:rsid w:val="00CA0190"/>
    <w:rsid w:val="00CA3548"/>
    <w:rsid w:val="00CA3DDE"/>
    <w:rsid w:val="00CC2551"/>
    <w:rsid w:val="00CC7BBE"/>
    <w:rsid w:val="00CD0280"/>
    <w:rsid w:val="00CD5CDD"/>
    <w:rsid w:val="00CD79BB"/>
    <w:rsid w:val="00CE4E56"/>
    <w:rsid w:val="00CE5FC8"/>
    <w:rsid w:val="00CE62BA"/>
    <w:rsid w:val="00CE6D03"/>
    <w:rsid w:val="00CF5835"/>
    <w:rsid w:val="00CF7CA6"/>
    <w:rsid w:val="00D06829"/>
    <w:rsid w:val="00D16E13"/>
    <w:rsid w:val="00D31833"/>
    <w:rsid w:val="00D3673E"/>
    <w:rsid w:val="00D419BF"/>
    <w:rsid w:val="00D43849"/>
    <w:rsid w:val="00D5091D"/>
    <w:rsid w:val="00D62E05"/>
    <w:rsid w:val="00D642EA"/>
    <w:rsid w:val="00D802DC"/>
    <w:rsid w:val="00D87025"/>
    <w:rsid w:val="00D94339"/>
    <w:rsid w:val="00D97136"/>
    <w:rsid w:val="00DA4EEB"/>
    <w:rsid w:val="00DB0CC5"/>
    <w:rsid w:val="00DB2173"/>
    <w:rsid w:val="00DB2C9F"/>
    <w:rsid w:val="00DB30A0"/>
    <w:rsid w:val="00DB675C"/>
    <w:rsid w:val="00DC2AD5"/>
    <w:rsid w:val="00DC4401"/>
    <w:rsid w:val="00DC527A"/>
    <w:rsid w:val="00DC54CC"/>
    <w:rsid w:val="00DC56DC"/>
    <w:rsid w:val="00DD1E59"/>
    <w:rsid w:val="00DD2FA7"/>
    <w:rsid w:val="00DD7C44"/>
    <w:rsid w:val="00DE3365"/>
    <w:rsid w:val="00DE5A4B"/>
    <w:rsid w:val="00DE7A46"/>
    <w:rsid w:val="00DF080B"/>
    <w:rsid w:val="00DF4C83"/>
    <w:rsid w:val="00DF689C"/>
    <w:rsid w:val="00E019EF"/>
    <w:rsid w:val="00E04050"/>
    <w:rsid w:val="00E0444B"/>
    <w:rsid w:val="00E12597"/>
    <w:rsid w:val="00E13DB0"/>
    <w:rsid w:val="00E15ACD"/>
    <w:rsid w:val="00E1669A"/>
    <w:rsid w:val="00E2209A"/>
    <w:rsid w:val="00E22F67"/>
    <w:rsid w:val="00E23618"/>
    <w:rsid w:val="00E25E01"/>
    <w:rsid w:val="00E37A3A"/>
    <w:rsid w:val="00E4381D"/>
    <w:rsid w:val="00E51EB8"/>
    <w:rsid w:val="00E56047"/>
    <w:rsid w:val="00E67ADD"/>
    <w:rsid w:val="00E710F5"/>
    <w:rsid w:val="00E73523"/>
    <w:rsid w:val="00E81DAE"/>
    <w:rsid w:val="00E841A8"/>
    <w:rsid w:val="00E851FE"/>
    <w:rsid w:val="00EA507E"/>
    <w:rsid w:val="00EC2B43"/>
    <w:rsid w:val="00EC3016"/>
    <w:rsid w:val="00EC4BAA"/>
    <w:rsid w:val="00EC67F7"/>
    <w:rsid w:val="00ED4F0E"/>
    <w:rsid w:val="00ED5E0E"/>
    <w:rsid w:val="00EF0A46"/>
    <w:rsid w:val="00F00810"/>
    <w:rsid w:val="00F10029"/>
    <w:rsid w:val="00F13DEC"/>
    <w:rsid w:val="00F15942"/>
    <w:rsid w:val="00F16811"/>
    <w:rsid w:val="00F30029"/>
    <w:rsid w:val="00F3651D"/>
    <w:rsid w:val="00F36D20"/>
    <w:rsid w:val="00F41717"/>
    <w:rsid w:val="00F43777"/>
    <w:rsid w:val="00F441C0"/>
    <w:rsid w:val="00F550D1"/>
    <w:rsid w:val="00F622EC"/>
    <w:rsid w:val="00F639AF"/>
    <w:rsid w:val="00F71ACE"/>
    <w:rsid w:val="00F71BC3"/>
    <w:rsid w:val="00F723C0"/>
    <w:rsid w:val="00F778A2"/>
    <w:rsid w:val="00F85675"/>
    <w:rsid w:val="00F90386"/>
    <w:rsid w:val="00F91498"/>
    <w:rsid w:val="00F91C6F"/>
    <w:rsid w:val="00F9250D"/>
    <w:rsid w:val="00F93647"/>
    <w:rsid w:val="00FA0892"/>
    <w:rsid w:val="00FC1F63"/>
    <w:rsid w:val="00FC55A9"/>
    <w:rsid w:val="00FD12AB"/>
    <w:rsid w:val="00FD4F39"/>
    <w:rsid w:val="00FD6659"/>
    <w:rsid w:val="00FE0521"/>
    <w:rsid w:val="00FE3CF6"/>
    <w:rsid w:val="00FE65CB"/>
    <w:rsid w:val="00FF35AD"/>
    <w:rsid w:val="00FF3E4A"/>
    <w:rsid w:val="00FF509B"/>
    <w:rsid w:val="00FF6416"/>
    <w:rsid w:val="00FF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2EFDD2"/>
  <w15:docId w15:val="{B562F73D-6281-403C-B587-E4F1BBF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C6C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62C6C"/>
    <w:pPr>
      <w:keepNext/>
      <w:widowControl/>
      <w:tabs>
        <w:tab w:val="left" w:pos="720"/>
      </w:tabs>
      <w:spacing w:before="240"/>
      <w:ind w:right="180"/>
      <w:jc w:val="right"/>
      <w:outlineLvl w:val="3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56789"/>
    <w:rPr>
      <w:rFonts w:ascii="Calibri" w:hAnsi="Calibri" w:cs="Times New Roman"/>
      <w:b/>
      <w:bCs/>
      <w:sz w:val="28"/>
      <w:szCs w:val="28"/>
    </w:rPr>
  </w:style>
  <w:style w:type="paragraph" w:styleId="Normlnweb">
    <w:name w:val="Normal (Web)"/>
    <w:basedOn w:val="Normln"/>
    <w:uiPriority w:val="99"/>
    <w:rsid w:val="00262C6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</w:style>
  <w:style w:type="table" w:styleId="Mkatabulky">
    <w:name w:val="Table Grid"/>
    <w:basedOn w:val="Normlntabulka"/>
    <w:uiPriority w:val="99"/>
    <w:rsid w:val="00262C6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E6D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5678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E6D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56789"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18093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5075C6"/>
    <w:pPr>
      <w:widowControl/>
      <w:overflowPunct/>
      <w:autoSpaceDE/>
      <w:autoSpaceDN/>
      <w:adjustRightInd/>
      <w:spacing w:line="280" w:lineRule="exact"/>
      <w:jc w:val="both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56789"/>
    <w:rPr>
      <w:rFonts w:cs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503EAE"/>
    <w:rPr>
      <w:rFonts w:cs="Times New Roman"/>
    </w:rPr>
  </w:style>
  <w:style w:type="character" w:customStyle="1" w:styleId="apple-converted-space">
    <w:name w:val="apple-converted-space"/>
    <w:rsid w:val="00DD7C44"/>
  </w:style>
  <w:style w:type="character" w:customStyle="1" w:styleId="aktual">
    <w:name w:val="aktual"/>
    <w:rsid w:val="00980C08"/>
  </w:style>
  <w:style w:type="paragraph" w:styleId="Odstavecseseznamem">
    <w:name w:val="List Paragraph"/>
    <w:basedOn w:val="Normln"/>
    <w:uiPriority w:val="34"/>
    <w:qFormat/>
    <w:rsid w:val="006625DA"/>
    <w:pPr>
      <w:ind w:left="720"/>
      <w:contextualSpacing/>
    </w:pPr>
  </w:style>
  <w:style w:type="paragraph" w:customStyle="1" w:styleId="Default">
    <w:name w:val="Default"/>
    <w:rsid w:val="00273A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Standardnpsmoodstavce"/>
    <w:rsid w:val="0004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 Vision - Pavel Švihlík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 Vision</dc:creator>
  <cp:lastModifiedBy>Mikula Pavel</cp:lastModifiedBy>
  <cp:revision>8</cp:revision>
  <cp:lastPrinted>2023-05-22T08:27:00Z</cp:lastPrinted>
  <dcterms:created xsi:type="dcterms:W3CDTF">2024-04-18T14:19:00Z</dcterms:created>
  <dcterms:modified xsi:type="dcterms:W3CDTF">2024-04-23T08:20:00Z</dcterms:modified>
  <cp:category>Obchod</cp:category>
</cp:coreProperties>
</file>