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350"/>
        <w:gridCol w:w="452"/>
        <w:gridCol w:w="1077"/>
        <w:gridCol w:w="954"/>
        <w:gridCol w:w="968"/>
        <w:gridCol w:w="1190"/>
        <w:gridCol w:w="1104"/>
        <w:gridCol w:w="1238"/>
      </w:tblGrid>
      <w:tr w:rsidR="001821B7" w:rsidRPr="001821B7" w:rsidTr="001821B7">
        <w:trPr>
          <w:trHeight w:val="70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ZŠ </w:t>
            </w:r>
            <w:proofErr w:type="spellStart"/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  <w:t>J.A.Komenského</w:t>
            </w:r>
            <w:proofErr w:type="spellEnd"/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, Karlovy </w:t>
            </w:r>
            <w:proofErr w:type="gramStart"/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  <w:t>Vary - cenová</w:t>
            </w:r>
            <w:proofErr w:type="gramEnd"/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  <w:t xml:space="preserve"> nabídka</w:t>
            </w:r>
          </w:p>
        </w:tc>
      </w:tr>
      <w:tr w:rsidR="001821B7" w:rsidRPr="001821B7" w:rsidTr="001821B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32"/>
                <w:szCs w:val="32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21B7" w:rsidRPr="001821B7" w:rsidTr="001821B7">
        <w:trPr>
          <w:trHeight w:val="1129"/>
        </w:trPr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435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88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ks/ </w:t>
            </w:r>
            <w:proofErr w:type="spellStart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bm</w:t>
            </w:r>
            <w:proofErr w:type="spellEnd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/ m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077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ks v Kč bez DPH</w:t>
            </w:r>
          </w:p>
        </w:tc>
        <w:tc>
          <w:tcPr>
            <w:tcW w:w="954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DPH za ks v Kč</w:t>
            </w:r>
          </w:p>
        </w:tc>
        <w:tc>
          <w:tcPr>
            <w:tcW w:w="968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ks v Kč včetně DPH</w:t>
            </w:r>
          </w:p>
        </w:tc>
        <w:tc>
          <w:tcPr>
            <w:tcW w:w="1190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pol. celkem v Kč bez DPH</w:t>
            </w:r>
          </w:p>
        </w:tc>
        <w:tc>
          <w:tcPr>
            <w:tcW w:w="1104" w:type="dxa"/>
            <w:tcBorders>
              <w:top w:val="double" w:sz="6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DPH za polož. celkem</w:t>
            </w:r>
          </w:p>
        </w:tc>
        <w:tc>
          <w:tcPr>
            <w:tcW w:w="1238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 za položku celkem včetně DPH</w:t>
            </w:r>
          </w:p>
        </w:tc>
      </w:tr>
      <w:tr w:rsidR="001821B7" w:rsidRPr="001821B7" w:rsidTr="001821B7">
        <w:trPr>
          <w:trHeight w:val="54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1821B7" w:rsidRPr="001821B7" w:rsidTr="001821B7">
        <w:trPr>
          <w:trHeight w:val="4040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AN 6/23 - SET G - 1ks lavice žákovská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GABI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2místná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</w:t>
            </w: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výškově stavitelná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</w:t>
            </w: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vč. odkládacích košů typ 2071-3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rozměr 130*50*59-71 cm, rám trubka </w:t>
            </w:r>
            <w:proofErr w:type="spellStart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28 a 32 mm v barvě </w:t>
            </w: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RAL 5018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,  nohy jsou opatřeny plastovými objímkami pro bezpečnostní krytí nastavovacích imbusových šroubů a plastovými návleky zabraňujícím poškození podlahy s nivelační nožkou, háčky pro zavěšení tašek – nosnost 50kg, pracovní deska LTD buk </w:t>
            </w:r>
            <w:proofErr w:type="spellStart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tl</w:t>
            </w:r>
            <w:proofErr w:type="spellEnd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18 mm s oblými rohy a ABS hranou a </w:t>
            </w: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2ks žákovská židle výškově stavitelná GABI, typ 1060-3, 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kovový rám trubka </w:t>
            </w:r>
            <w:proofErr w:type="spellStart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pr</w:t>
            </w:r>
            <w:proofErr w:type="spellEnd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28 a 32 mm v barvě </w:t>
            </w: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RAL 5018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, nohy jsou opatřeny plastovými objímkami pro bezpečnostní krytí nastavovacích imbusových šroubů a plastovými návleky zabraňujícím poškození podlahy, sedák a opěrák tvarovaná buková vícevrstvá překližka, vel. 3-5, </w:t>
            </w: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záruka 5 let na kovové svary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4 474,38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939,62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5 414,00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67 115,70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14 094,30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81 210,00</w:t>
            </w:r>
          </w:p>
        </w:tc>
      </w:tr>
      <w:tr w:rsidR="001821B7" w:rsidRPr="001821B7" w:rsidTr="001821B7">
        <w:trPr>
          <w:trHeight w:val="1560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skříňka </w:t>
            </w:r>
            <w:proofErr w:type="spellStart"/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třímodulová</w:t>
            </w:r>
            <w:proofErr w:type="spellEnd"/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SF </w:t>
            </w:r>
            <w:proofErr w:type="gramStart"/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PL1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prostřední</w:t>
            </w:r>
            <w:proofErr w:type="gramEnd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modul s plastovými zásuvkami (4ks střední) v barvě světle modré, boční moduly s dvířky, rozměr 104*40*75 cm, korpus i dvířka LTD buk tl.18 mm s ABS hranou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4 646,28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975,72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5 622,00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13 938,84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2 927,16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16 866,00</w:t>
            </w:r>
          </w:p>
        </w:tc>
      </w:tr>
      <w:tr w:rsidR="001821B7" w:rsidRPr="001821B7" w:rsidTr="001821B7">
        <w:trPr>
          <w:trHeight w:val="1500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1.3.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skříňka </w:t>
            </w:r>
            <w:proofErr w:type="spellStart"/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třímodulová</w:t>
            </w:r>
            <w:proofErr w:type="spellEnd"/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SF PL2</w:t>
            </w: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- prostřední modul s dvířky, boční moduly s plastovými </w:t>
            </w:r>
            <w:proofErr w:type="gramStart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zásuvkami  (</w:t>
            </w:r>
            <w:proofErr w:type="gramEnd"/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4ks středních a 4ks středních) v barvě světle modré, rozměr 104*40*75 cm, korpus i dvířka LTD buk tl.18 mm s ABS hranou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6 615,70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1 389,30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8 005,00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13 231,40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2 778,60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16 010,00</w:t>
            </w:r>
          </w:p>
        </w:tc>
      </w:tr>
      <w:tr w:rsidR="001821B7" w:rsidRPr="001821B7" w:rsidTr="001821B7">
        <w:trPr>
          <w:trHeight w:val="405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Dodávka nábytku celkem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94 285,95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19 800,05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114 086,00</w:t>
            </w:r>
          </w:p>
        </w:tc>
      </w:tr>
      <w:tr w:rsidR="001821B7" w:rsidRPr="001821B7" w:rsidTr="001821B7">
        <w:trPr>
          <w:trHeight w:val="405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Množstevní sleva -</w:t>
            </w:r>
            <w:proofErr w:type="gramStart"/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5%</w:t>
            </w:r>
            <w:proofErr w:type="gramEnd"/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-4 714,30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-990,00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-5 704,30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-4 714,30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-990,00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-5 704,30</w:t>
            </w:r>
          </w:p>
        </w:tc>
      </w:tr>
      <w:tr w:rsidR="001821B7" w:rsidRPr="001821B7" w:rsidTr="001821B7">
        <w:trPr>
          <w:trHeight w:val="87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1821B7" w:rsidRPr="001821B7" w:rsidTr="001821B7">
        <w:trPr>
          <w:trHeight w:val="315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Ostatní náklady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1821B7" w:rsidRPr="001821B7" w:rsidTr="001821B7">
        <w:trPr>
          <w:trHeight w:val="300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lang w:eastAsia="cs-CZ"/>
              </w:rPr>
              <w:t xml:space="preserve">roznos, </w:t>
            </w:r>
            <w:proofErr w:type="gramStart"/>
            <w:r w:rsidRPr="001821B7">
              <w:rPr>
                <w:rFonts w:ascii="Times New Roman CE" w:eastAsia="Times New Roman" w:hAnsi="Times New Roman CE" w:cs="Times New Roman CE"/>
                <w:lang w:eastAsia="cs-CZ"/>
              </w:rPr>
              <w:t>ustavení  nábytku</w:t>
            </w:r>
            <w:proofErr w:type="gramEnd"/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</w:tr>
      <w:tr w:rsidR="001821B7" w:rsidRPr="001821B7" w:rsidTr="001821B7">
        <w:trPr>
          <w:trHeight w:val="300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lang w:eastAsia="cs-CZ"/>
              </w:rPr>
              <w:t>doprava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0,00</w:t>
            </w:r>
          </w:p>
        </w:tc>
      </w:tr>
      <w:tr w:rsidR="001821B7" w:rsidRPr="001821B7" w:rsidTr="001821B7">
        <w:trPr>
          <w:trHeight w:val="285"/>
        </w:trPr>
        <w:tc>
          <w:tcPr>
            <w:tcW w:w="495" w:type="dxa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 xml:space="preserve">   Ostatní náklady celkem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1821B7" w:rsidRPr="001821B7" w:rsidTr="001821B7">
        <w:trPr>
          <w:trHeight w:val="315"/>
        </w:trPr>
        <w:tc>
          <w:tcPr>
            <w:tcW w:w="6310" w:type="dxa"/>
            <w:gridSpan w:val="4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Za zakázku celkem v Kč (bez DPH, DPH </w:t>
            </w:r>
            <w:proofErr w:type="gramStart"/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  <w:t>21%</w:t>
            </w:r>
            <w:proofErr w:type="gramEnd"/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, s DPH) 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89 571,65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18 810,05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108 381,70</w:t>
            </w:r>
          </w:p>
        </w:tc>
      </w:tr>
      <w:tr w:rsidR="001821B7" w:rsidRPr="001821B7" w:rsidTr="001821B7">
        <w:trPr>
          <w:trHeight w:val="364"/>
        </w:trPr>
        <w:tc>
          <w:tcPr>
            <w:tcW w:w="4845" w:type="dxa"/>
            <w:gridSpan w:val="2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 Za zakázku celkem </w:t>
            </w:r>
            <w:proofErr w:type="spellStart"/>
            <w:proofErr w:type="gramStart"/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  <w:t>vč.náhradního</w:t>
            </w:r>
            <w:proofErr w:type="spellEnd"/>
            <w:proofErr w:type="gramEnd"/>
            <w:r w:rsidRPr="001821B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 plnění</w:t>
            </w:r>
          </w:p>
        </w:tc>
        <w:tc>
          <w:tcPr>
            <w:tcW w:w="388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4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94 050,24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19 750,55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113 800,79</w:t>
            </w:r>
          </w:p>
        </w:tc>
      </w:tr>
      <w:tr w:rsidR="001821B7" w:rsidRPr="001821B7" w:rsidTr="001821B7">
        <w:trPr>
          <w:trHeight w:val="166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21B7" w:rsidRPr="001821B7" w:rsidTr="001821B7">
        <w:trPr>
          <w:trHeight w:val="25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21B7" w:rsidRPr="001821B7" w:rsidTr="001821B7">
        <w:trPr>
          <w:trHeight w:val="74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u w:val="single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4"/>
                <w:szCs w:val="24"/>
                <w:u w:val="single"/>
                <w:lang w:eastAsia="cs-CZ"/>
              </w:rPr>
              <w:t>Upřesnění k cenové specifikaci: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21B7" w:rsidRPr="001821B7" w:rsidTr="001821B7">
        <w:trPr>
          <w:trHeight w:val="315"/>
        </w:trPr>
        <w:tc>
          <w:tcPr>
            <w:tcW w:w="7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a) doprava na zakázku zdarma při objemu zboží nad 50.000,- Kč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21B7" w:rsidRPr="001821B7" w:rsidTr="001821B7">
        <w:trPr>
          <w:trHeight w:val="315"/>
        </w:trPr>
        <w:tc>
          <w:tcPr>
            <w:tcW w:w="117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b) v případě, že dojde ke změně základní sazby DPH, je prodávající zhotovitel oprávněn účtovat DPH v platné výši</w:t>
            </w:r>
          </w:p>
        </w:tc>
      </w:tr>
      <w:tr w:rsidR="001821B7" w:rsidRPr="001821B7" w:rsidTr="001821B7">
        <w:trPr>
          <w:trHeight w:val="315"/>
        </w:trPr>
        <w:tc>
          <w:tcPr>
            <w:tcW w:w="8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c) roznos nábytku není kalkulován v cenové nabídce, zajišťuje si zákazník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21B7" w:rsidRPr="001821B7" w:rsidTr="001821B7">
        <w:trPr>
          <w:trHeight w:val="315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  <w:t>d) cenová nabídka je platná do 30.04.2024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21B7" w:rsidRPr="001821B7" w:rsidTr="001821B7">
        <w:trPr>
          <w:trHeight w:val="31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21B7" w:rsidRPr="001821B7" w:rsidTr="001821B7">
        <w:trPr>
          <w:trHeight w:val="31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</w:pPr>
            <w:r w:rsidRPr="001821B7">
              <w:rPr>
                <w:rFonts w:ascii="Times New Roman CE" w:eastAsia="Times New Roman" w:hAnsi="Times New Roman CE" w:cs="Times New Roman CE"/>
                <w:sz w:val="24"/>
                <w:szCs w:val="24"/>
                <w:lang w:eastAsia="cs-CZ"/>
              </w:rPr>
              <w:t>V Bohumíně dne 16.04.2024</w:t>
            </w:r>
          </w:p>
        </w:tc>
      </w:tr>
      <w:tr w:rsidR="001821B7" w:rsidRPr="001821B7" w:rsidTr="001821B7">
        <w:trPr>
          <w:trHeight w:val="315"/>
        </w:trPr>
        <w:tc>
          <w:tcPr>
            <w:tcW w:w="6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821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PUNTIK s.r.o., Sportovní 1242, Nový Bohumín, 735 81 Bohumín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821B7" w:rsidRPr="001821B7" w:rsidTr="001821B7">
        <w:trPr>
          <w:trHeight w:val="31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1B7" w:rsidRPr="001821B7" w:rsidRDefault="001821B7" w:rsidP="0018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D369F" w:rsidRDefault="005D369F">
      <w:bookmarkStart w:id="0" w:name="_GoBack"/>
      <w:bookmarkEnd w:id="0"/>
    </w:p>
    <w:sectPr w:rsidR="005D369F" w:rsidSect="001821B7">
      <w:pgSz w:w="23811" w:h="16838" w:orient="landscape" w:code="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B7"/>
    <w:rsid w:val="001821B7"/>
    <w:rsid w:val="005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89FDC-73FE-49C8-85BF-F4EBF2B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sekretariat@zsjakkv.local</dc:creator>
  <cp:keywords/>
  <dc:description/>
  <cp:lastModifiedBy>sekretariat@zsjakkv.local</cp:lastModifiedBy>
  <cp:revision>1</cp:revision>
  <dcterms:created xsi:type="dcterms:W3CDTF">2024-04-23T08:17:00Z</dcterms:created>
  <dcterms:modified xsi:type="dcterms:W3CDTF">2024-04-23T08:19:00Z</dcterms:modified>
</cp:coreProperties>
</file>