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697"/>
        <w:gridCol w:w="1460"/>
        <w:gridCol w:w="1500"/>
        <w:gridCol w:w="1540"/>
        <w:gridCol w:w="1580"/>
      </w:tblGrid>
      <w:tr w:rsidR="003758A3" w:rsidRPr="003758A3" w14:paraId="6D27B75B" w14:textId="77777777" w:rsidTr="003758A3">
        <w:trPr>
          <w:trHeight w:val="36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8430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0AD0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C48C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758A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OBJEDNÁVKA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19C8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  <w:t>č.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EF4A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  <w:t>86/24</w:t>
            </w:r>
          </w:p>
        </w:tc>
      </w:tr>
      <w:tr w:rsidR="003758A3" w:rsidRPr="003758A3" w14:paraId="7865213F" w14:textId="77777777" w:rsidTr="003758A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1738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8E3E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C4A0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21BE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33E9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7331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22.04.2024</w:t>
            </w:r>
          </w:p>
        </w:tc>
      </w:tr>
      <w:tr w:rsidR="003758A3" w:rsidRPr="003758A3" w14:paraId="279E4E52" w14:textId="77777777" w:rsidTr="003758A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773B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EA54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4E77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FCAD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63B1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7E41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8A3" w:rsidRPr="003758A3" w14:paraId="56270309" w14:textId="77777777" w:rsidTr="003758A3">
        <w:trPr>
          <w:trHeight w:val="36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56EF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758A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 xml:space="preserve">Centrum sociálních služeb pro osoby se zrakovým postižením V </w:t>
            </w:r>
            <w:proofErr w:type="gramStart"/>
            <w:r w:rsidRPr="003758A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Brně - Chrlicích</w:t>
            </w:r>
            <w:proofErr w:type="gramEnd"/>
          </w:p>
        </w:tc>
      </w:tr>
      <w:tr w:rsidR="003758A3" w:rsidRPr="003758A3" w14:paraId="18691994" w14:textId="77777777" w:rsidTr="003758A3">
        <w:trPr>
          <w:trHeight w:val="315"/>
        </w:trPr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65FC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Chrlické nám. 2/2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35BC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4830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8A3" w:rsidRPr="003758A3" w14:paraId="2C903E71" w14:textId="77777777" w:rsidTr="003758A3">
        <w:trPr>
          <w:trHeight w:val="300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08D4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643 </w:t>
            </w:r>
            <w:proofErr w:type="gramStart"/>
            <w:r w:rsidRPr="003758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  Brno</w:t>
            </w:r>
            <w:proofErr w:type="gramEnd"/>
          </w:p>
        </w:tc>
        <w:tc>
          <w:tcPr>
            <w:tcW w:w="46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A5A20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</w:p>
        </w:tc>
      </w:tr>
      <w:tr w:rsidR="003758A3" w:rsidRPr="003758A3" w14:paraId="68D176D9" w14:textId="77777777" w:rsidTr="003758A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2D19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IČ: 13693131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ECD4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4533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9A9B" w14:textId="77777777" w:rsidR="003758A3" w:rsidRPr="003758A3" w:rsidRDefault="003758A3" w:rsidP="0037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58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076C" w14:textId="77777777" w:rsidR="003758A3" w:rsidRPr="003758A3" w:rsidRDefault="003758A3" w:rsidP="0037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C8F46" w14:textId="77777777" w:rsidR="003758A3" w:rsidRPr="003758A3" w:rsidRDefault="003758A3" w:rsidP="0037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58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758A3" w:rsidRPr="003758A3" w14:paraId="39A0E4FD" w14:textId="77777777" w:rsidTr="003758A3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5DF0" w14:textId="77777777" w:rsidR="003758A3" w:rsidRPr="003758A3" w:rsidRDefault="003758A3" w:rsidP="0037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758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účtu ČNB Brno: 197232621/0710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AABD" w14:textId="77777777" w:rsidR="003758A3" w:rsidRPr="003758A3" w:rsidRDefault="003758A3" w:rsidP="0037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3D360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proofErr w:type="spellStart"/>
            <w:r w:rsidRPr="003758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Progresklima</w:t>
            </w:r>
            <w:proofErr w:type="spellEnd"/>
            <w:r w:rsidRPr="003758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CZ s.r.o.</w:t>
            </w:r>
          </w:p>
        </w:tc>
      </w:tr>
      <w:tr w:rsidR="003758A3" w:rsidRPr="003758A3" w14:paraId="6E347ED9" w14:textId="77777777" w:rsidTr="003758A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92F4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objednal: J. Fialová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7AB3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F9C6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E51D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lang w:eastAsia="cs-CZ"/>
              </w:rPr>
              <w:t>Houbalova 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6E9D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A5826" w14:textId="77777777" w:rsidR="003758A3" w:rsidRPr="003758A3" w:rsidRDefault="003758A3" w:rsidP="0037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58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758A3" w:rsidRPr="003758A3" w14:paraId="2F1B681F" w14:textId="77777777" w:rsidTr="003758A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2AE3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telefon: 545558134, 603270093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4193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68A9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50772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628 </w:t>
            </w:r>
            <w:proofErr w:type="gramStart"/>
            <w:r w:rsidRPr="003758A3">
              <w:rPr>
                <w:rFonts w:ascii="Tahoma" w:eastAsia="Times New Roman" w:hAnsi="Tahoma" w:cs="Tahoma"/>
                <w:color w:val="000000"/>
                <w:lang w:eastAsia="cs-CZ"/>
              </w:rPr>
              <w:t>00  Beno</w:t>
            </w:r>
            <w:proofErr w:type="gramEnd"/>
          </w:p>
        </w:tc>
      </w:tr>
      <w:tr w:rsidR="003758A3" w:rsidRPr="003758A3" w14:paraId="50169FD2" w14:textId="77777777" w:rsidTr="003758A3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4095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e-mail: fialova@centrumchrlice.cz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6D5E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95CC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7AD77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3758A3" w:rsidRPr="003758A3" w14:paraId="3D300582" w14:textId="77777777" w:rsidTr="003758A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338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CC59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443B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535E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FF03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E2F7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8A3" w:rsidRPr="003758A3" w14:paraId="6A9655A6" w14:textId="77777777" w:rsidTr="003758A3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15A7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A82B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673E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8579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4588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2C53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8A3" w:rsidRPr="003758A3" w14:paraId="6CA97A2B" w14:textId="77777777" w:rsidTr="003758A3">
        <w:trPr>
          <w:trHeight w:val="60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B7EB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zboží/služba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7A74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83F1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Kč/ks bez DPH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7930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Kč/ks s DPH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E89A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celkem Kč bez DPH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51E54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Kč celkem s DPH </w:t>
            </w:r>
          </w:p>
        </w:tc>
      </w:tr>
      <w:tr w:rsidR="003758A3" w:rsidRPr="003758A3" w14:paraId="30BA3C2D" w14:textId="77777777" w:rsidTr="003758A3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B4FD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2101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0E10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4877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D01A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34B3D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758A3" w:rsidRPr="003758A3" w14:paraId="022C42ED" w14:textId="77777777" w:rsidTr="003758A3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5C17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montáž klimatizace do chodby v 1. NP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E513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FA84" w14:textId="77777777" w:rsidR="003758A3" w:rsidRPr="003758A3" w:rsidRDefault="003758A3" w:rsidP="003758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294 815,00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9A62" w14:textId="77777777" w:rsidR="003758A3" w:rsidRPr="003758A3" w:rsidRDefault="003758A3" w:rsidP="003758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339 037,25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61F6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294 815,00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D1BB2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339 037,25    </w:t>
            </w:r>
          </w:p>
        </w:tc>
      </w:tr>
      <w:tr w:rsidR="003758A3" w:rsidRPr="003758A3" w14:paraId="5B28C157" w14:textId="77777777" w:rsidTr="003758A3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279B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dle CN 240314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5747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13D6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D8CC" w14:textId="77777777" w:rsidR="003758A3" w:rsidRPr="003758A3" w:rsidRDefault="003758A3" w:rsidP="003758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0511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F39C9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758A3" w:rsidRPr="003758A3" w14:paraId="47DEB433" w14:textId="77777777" w:rsidTr="003758A3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00F8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062E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F59D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7F3E" w14:textId="77777777" w:rsidR="003758A3" w:rsidRPr="003758A3" w:rsidRDefault="003758A3" w:rsidP="003758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6D5A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DEB0A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758A3" w:rsidRPr="003758A3" w14:paraId="612525B7" w14:textId="77777777" w:rsidTr="003758A3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F300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251D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8268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A474" w14:textId="77777777" w:rsidR="003758A3" w:rsidRPr="003758A3" w:rsidRDefault="003758A3" w:rsidP="003758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B35B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39343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758A3" w:rsidRPr="003758A3" w14:paraId="013708E9" w14:textId="77777777" w:rsidTr="003758A3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B60C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CFAA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766A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8931" w14:textId="77777777" w:rsidR="003758A3" w:rsidRPr="003758A3" w:rsidRDefault="003758A3" w:rsidP="003758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D7A0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DB8CB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758A3" w:rsidRPr="003758A3" w14:paraId="4FD12D64" w14:textId="77777777" w:rsidTr="003758A3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78DC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5BD4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9308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6A88" w14:textId="77777777" w:rsidR="003758A3" w:rsidRPr="003758A3" w:rsidRDefault="003758A3" w:rsidP="003758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A7F8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9904A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758A3" w:rsidRPr="003758A3" w14:paraId="6AA9BCD6" w14:textId="77777777" w:rsidTr="003758A3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4340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B3A2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2F55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B5C9" w14:textId="77777777" w:rsidR="003758A3" w:rsidRPr="003758A3" w:rsidRDefault="003758A3" w:rsidP="003758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94B1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E3EBD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758A3" w:rsidRPr="003758A3" w14:paraId="34FD29B3" w14:textId="77777777" w:rsidTr="003758A3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5854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4848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F414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A245" w14:textId="77777777" w:rsidR="003758A3" w:rsidRPr="003758A3" w:rsidRDefault="003758A3" w:rsidP="003758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0656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9DFD7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758A3" w:rsidRPr="003758A3" w14:paraId="4FADADE6" w14:textId="77777777" w:rsidTr="003758A3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95C3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3C98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7CA5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8F4C" w14:textId="77777777" w:rsidR="003758A3" w:rsidRPr="003758A3" w:rsidRDefault="003758A3" w:rsidP="003758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29C8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BA8F5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758A3" w:rsidRPr="003758A3" w14:paraId="5D8D2E84" w14:textId="77777777" w:rsidTr="003758A3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23CD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41BE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00CC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65BB" w14:textId="77777777" w:rsidR="003758A3" w:rsidRPr="003758A3" w:rsidRDefault="003758A3" w:rsidP="003758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85AF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560BE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758A3" w:rsidRPr="003758A3" w14:paraId="6E9CD770" w14:textId="77777777" w:rsidTr="003758A3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6176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A7BC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B629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F4B9" w14:textId="77777777" w:rsidR="003758A3" w:rsidRPr="003758A3" w:rsidRDefault="003758A3" w:rsidP="003758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2F07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E1DE0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758A3" w:rsidRPr="003758A3" w14:paraId="468EF2AA" w14:textId="77777777" w:rsidTr="003758A3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E551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1131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6A8F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96D6" w14:textId="77777777" w:rsidR="003758A3" w:rsidRPr="003758A3" w:rsidRDefault="003758A3" w:rsidP="003758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73FE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4D8D2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758A3" w:rsidRPr="003758A3" w14:paraId="3AE90F40" w14:textId="77777777" w:rsidTr="003758A3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3FB1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64A2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7417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7D02" w14:textId="77777777" w:rsidR="003758A3" w:rsidRPr="003758A3" w:rsidRDefault="003758A3" w:rsidP="003758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89B9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74970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758A3" w:rsidRPr="003758A3" w14:paraId="04EC47C9" w14:textId="77777777" w:rsidTr="003758A3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E19E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3C4B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F78A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515D" w14:textId="77777777" w:rsidR="003758A3" w:rsidRPr="003758A3" w:rsidRDefault="003758A3" w:rsidP="003758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034D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56263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758A3" w:rsidRPr="003758A3" w14:paraId="33B61EFD" w14:textId="77777777" w:rsidTr="003758A3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98FF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6A92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274D" w14:textId="77777777" w:rsidR="003758A3" w:rsidRPr="003758A3" w:rsidRDefault="003758A3" w:rsidP="0037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7AA7" w14:textId="77777777" w:rsidR="003758A3" w:rsidRPr="003758A3" w:rsidRDefault="003758A3" w:rsidP="003758A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5606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BF9AD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758A3" w:rsidRPr="003758A3" w14:paraId="2068AC3D" w14:textId="77777777" w:rsidTr="003758A3">
        <w:trPr>
          <w:trHeight w:val="398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B224" w14:textId="77777777" w:rsidR="003758A3" w:rsidRPr="003758A3" w:rsidRDefault="003758A3" w:rsidP="003758A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EDEF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E887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294 815,00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62E1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339 037,25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116D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294 815,00 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16B92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339 037,25    </w:t>
            </w:r>
          </w:p>
        </w:tc>
      </w:tr>
      <w:tr w:rsidR="003758A3" w:rsidRPr="003758A3" w14:paraId="1981BA07" w14:textId="77777777" w:rsidTr="003758A3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5EB9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D2BF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C6AC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93CB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AE62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C50F" w14:textId="77777777" w:rsidR="003758A3" w:rsidRPr="003758A3" w:rsidRDefault="003758A3" w:rsidP="003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8A3" w:rsidRPr="003758A3" w14:paraId="0C54C005" w14:textId="77777777" w:rsidTr="003758A3">
        <w:trPr>
          <w:trHeight w:val="300"/>
        </w:trPr>
        <w:tc>
          <w:tcPr>
            <w:tcW w:w="102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CA4F66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Poznámka:</w:t>
            </w:r>
          </w:p>
        </w:tc>
      </w:tr>
      <w:tr w:rsidR="003758A3" w:rsidRPr="003758A3" w14:paraId="6CE4C699" w14:textId="77777777" w:rsidTr="003758A3">
        <w:trPr>
          <w:trHeight w:val="300"/>
        </w:trPr>
        <w:tc>
          <w:tcPr>
            <w:tcW w:w="102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729A1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758A3" w:rsidRPr="003758A3" w14:paraId="6B5069E8" w14:textId="77777777" w:rsidTr="003758A3">
        <w:trPr>
          <w:trHeight w:val="300"/>
        </w:trPr>
        <w:tc>
          <w:tcPr>
            <w:tcW w:w="102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3D5DE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758A3" w:rsidRPr="003758A3" w14:paraId="0633CEA9" w14:textId="77777777" w:rsidTr="003758A3">
        <w:trPr>
          <w:trHeight w:val="315"/>
        </w:trPr>
        <w:tc>
          <w:tcPr>
            <w:tcW w:w="102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BD555" w14:textId="77777777" w:rsidR="003758A3" w:rsidRPr="003758A3" w:rsidRDefault="003758A3" w:rsidP="003758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758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6E38FEEB" w14:textId="77777777" w:rsidR="00956757" w:rsidRDefault="00956757"/>
    <w:sectPr w:rsidR="00956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A3"/>
    <w:rsid w:val="003758A3"/>
    <w:rsid w:val="0095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6EA3"/>
  <w15:chartTrackingRefBased/>
  <w15:docId w15:val="{4E555694-F352-4D3A-9917-C13C2CD1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Kříž - CSS Chrlice</dc:creator>
  <cp:keywords/>
  <dc:description/>
  <cp:lastModifiedBy>Josef Kříž - CSS Chrlice</cp:lastModifiedBy>
  <cp:revision>1</cp:revision>
  <dcterms:created xsi:type="dcterms:W3CDTF">2024-04-23T04:11:00Z</dcterms:created>
  <dcterms:modified xsi:type="dcterms:W3CDTF">2024-04-23T04:13:00Z</dcterms:modified>
</cp:coreProperties>
</file>