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AFDB0" w14:textId="64112C51" w:rsidR="0031798A" w:rsidRDefault="0031798A" w:rsidP="0031798A">
      <w:pPr>
        <w:pStyle w:val="Normlnweb"/>
        <w:spacing w:before="0" w:after="0"/>
        <w:jc w:val="center"/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 xml:space="preserve">SMLOUVA O DÍLO číslo </w:t>
      </w:r>
      <w:r w:rsidR="009010CE"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1</w:t>
      </w:r>
      <w:r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-202</w:t>
      </w:r>
      <w:r w:rsidR="009010CE">
        <w:rPr>
          <w:rStyle w:val="dn"/>
          <w:rFonts w:ascii="Arial Narrow" w:hAnsi="Arial Narrow"/>
          <w:b/>
          <w:bCs/>
          <w:color w:val="0F0F0F"/>
          <w:sz w:val="36"/>
          <w:szCs w:val="36"/>
          <w:u w:color="0F0F0F"/>
        </w:rPr>
        <w:t>4</w:t>
      </w:r>
      <w:r>
        <w:rPr>
          <w:rStyle w:val="dn"/>
          <w:rFonts w:ascii="Arial Narrow" w:eastAsia="Arial Narrow" w:hAnsi="Arial Narrow" w:cs="Arial Narrow"/>
          <w:color w:val="0F0F0F"/>
          <w:sz w:val="36"/>
          <w:szCs w:val="36"/>
          <w:u w:color="0F0F0F"/>
        </w:rPr>
        <w:br/>
      </w:r>
    </w:p>
    <w:p w14:paraId="67930939" w14:textId="77777777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b/>
          <w:bCs/>
          <w:sz w:val="26"/>
          <w:szCs w:val="26"/>
        </w:rPr>
        <w:t>Domov důchodců Náchod</w:t>
      </w:r>
    </w:p>
    <w:p w14:paraId="0ED5CA11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se sídlem Bartoňova </w:t>
      </w:r>
      <w:proofErr w:type="gramStart"/>
      <w:r>
        <w:rPr>
          <w:rStyle w:val="dn"/>
          <w:rFonts w:ascii="Arial Narrow" w:hAnsi="Arial Narrow"/>
          <w:sz w:val="26"/>
          <w:szCs w:val="26"/>
        </w:rPr>
        <w:t>903,  547</w:t>
      </w:r>
      <w:proofErr w:type="gramEnd"/>
      <w:r>
        <w:rPr>
          <w:rStyle w:val="dn"/>
          <w:rFonts w:ascii="Arial Narrow" w:hAnsi="Arial Narrow"/>
          <w:sz w:val="26"/>
          <w:szCs w:val="26"/>
        </w:rPr>
        <w:t xml:space="preserve"> 01 Náchod  </w:t>
      </w:r>
    </w:p>
    <w:p w14:paraId="3AB5B968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IČ: 71193987 (neplátce DPH)</w:t>
      </w:r>
    </w:p>
    <w:p w14:paraId="68968C57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zastoupený: Bc.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Vá</w:t>
      </w:r>
      <w:proofErr w:type="spellEnd"/>
      <w:r>
        <w:rPr>
          <w:rStyle w:val="dn"/>
          <w:rFonts w:ascii="Arial Narrow" w:hAnsi="Arial Narrow"/>
          <w:sz w:val="26"/>
          <w:szCs w:val="26"/>
          <w:lang w:val="it-IT"/>
        </w:rPr>
        <w:t xml:space="preserve">clavem Voltrem, </w:t>
      </w:r>
      <w:r>
        <w:rPr>
          <w:rStyle w:val="dn"/>
          <w:rFonts w:ascii="Arial Narrow" w:hAnsi="Arial Narrow"/>
          <w:sz w:val="26"/>
          <w:szCs w:val="26"/>
        </w:rPr>
        <w:t>ředitelem organizace</w:t>
      </w:r>
    </w:p>
    <w:p w14:paraId="7292E355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bankovní spojení číslo účtu: 788931470277/0100</w:t>
      </w:r>
    </w:p>
    <w:p w14:paraId="08282C24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Organizace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zapsan</w:t>
      </w:r>
      <w:proofErr w:type="spellEnd"/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u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Krajsk</w:t>
      </w:r>
      <w:proofErr w:type="spellEnd"/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 xml:space="preserve">ho soudu v Hradci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Králov</w:t>
      </w:r>
      <w:proofErr w:type="spellEnd"/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  <w:lang w:val="pt-PT"/>
        </w:rPr>
        <w:t>spis. Zna</w:t>
      </w:r>
      <w:proofErr w:type="spellStart"/>
      <w:r>
        <w:rPr>
          <w:rStyle w:val="dn"/>
          <w:rFonts w:ascii="Arial Narrow" w:hAnsi="Arial Narrow"/>
          <w:sz w:val="26"/>
          <w:szCs w:val="26"/>
        </w:rPr>
        <w:t>čka</w:t>
      </w:r>
      <w:proofErr w:type="spellEnd"/>
      <w:r>
        <w:rPr>
          <w:rStyle w:val="dn"/>
          <w:rFonts w:ascii="Arial Narrow" w:hAnsi="Arial Narrow"/>
          <w:sz w:val="26"/>
          <w:szCs w:val="26"/>
        </w:rPr>
        <w:t xml:space="preserve"> C 25892</w:t>
      </w:r>
    </w:p>
    <w:p w14:paraId="08322917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(dále jen jako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Objednatel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“ na straně </w:t>
      </w:r>
      <w:proofErr w:type="spellStart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jedn</w:t>
      </w:r>
      <w:proofErr w:type="spellEnd"/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075EF9D4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a</w:t>
      </w:r>
    </w:p>
    <w:p w14:paraId="61A2DC68" w14:textId="77777777" w:rsidR="0031798A" w:rsidRDefault="0031798A" w:rsidP="0031798A">
      <w:pPr>
        <w:pStyle w:val="Normln1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sz w:val="26"/>
          <w:szCs w:val="26"/>
        </w:rPr>
        <w:t>Jan Jüptner</w:t>
      </w:r>
    </w:p>
    <w:p w14:paraId="3FEE69EF" w14:textId="77777777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Dolní Adršpach 82, 549 57 Teplice n. Metují </w:t>
      </w:r>
    </w:p>
    <w:p w14:paraId="3862BBBC" w14:textId="77777777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IČO: 72851783 </w:t>
      </w:r>
    </w:p>
    <w:p w14:paraId="3EC8E0D5" w14:textId="77777777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DIČ: CZ7902083233</w:t>
      </w:r>
    </w:p>
    <w:p w14:paraId="3B66146F" w14:textId="77777777" w:rsidR="0031798A" w:rsidRDefault="0031798A" w:rsidP="0031798A">
      <w:pPr>
        <w:spacing w:after="0" w:line="240" w:lineRule="auto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         Číslo účtu: 190889161/0600</w:t>
      </w:r>
    </w:p>
    <w:p w14:paraId="562AC3FC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Zastoupen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>panem Janem Jüptnerem  majitelem firmy</w:t>
      </w:r>
    </w:p>
    <w:p w14:paraId="41AD7656" w14:textId="77777777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sz w:val="26"/>
          <w:szCs w:val="26"/>
        </w:rPr>
        <w:t>(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dále jen jako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Zhotovitel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“ na straně druh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uzavírají níže uveden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ho dne, měsíce a roku podle §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ru-RU"/>
        </w:rPr>
        <w:t>2586 a 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ásl. zákona č. 89/2012 Sb., občanský zákoník, ve znění pozdějších předpisů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, tuto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smlouvu o dílo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(dále jen „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>Smlouva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</w:t>
      </w:r>
    </w:p>
    <w:p w14:paraId="70567A54" w14:textId="77777777" w:rsidR="0028329D" w:rsidRDefault="0028329D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36A18846" w14:textId="47AA6E4E" w:rsidR="0031798A" w:rsidRDefault="0031798A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I.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Předmět Smlouvy</w:t>
      </w:r>
    </w:p>
    <w:p w14:paraId="626D846A" w14:textId="593DFC1B" w:rsidR="009010CE" w:rsidRPr="009010CE" w:rsidRDefault="0031798A" w:rsidP="00E32B18">
      <w:pPr>
        <w:spacing w:after="0"/>
        <w:jc w:val="both"/>
        <w:rPr>
          <w:rFonts w:ascii="Arial Narrow" w:hAnsi="Arial Narrow"/>
          <w:sz w:val="26"/>
          <w:szCs w:val="26"/>
        </w:rPr>
      </w:pP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Zhotovitel se touto smlouvou zavazuje </w:t>
      </w:r>
      <w:proofErr w:type="spellStart"/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prov</w:t>
      </w:r>
      <w:proofErr w:type="spellEnd"/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st na svůj náklad a nebezpečí pro objednatele za podmínek níže uvedený</w:t>
      </w:r>
      <w:proofErr w:type="spellStart"/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>ch</w:t>
      </w:r>
      <w:proofErr w:type="spellEnd"/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 xml:space="preserve"> </w:t>
      </w:r>
      <w:r w:rsidR="00017523"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 xml:space="preserve">toto 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de-DE"/>
        </w:rPr>
        <w:t>d</w:t>
      </w:r>
      <w:proofErr w:type="spellStart"/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ílo</w:t>
      </w:r>
      <w:proofErr w:type="spellEnd"/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: </w:t>
      </w:r>
      <w:r w:rsidR="009010CE" w:rsidRPr="009010CE">
        <w:rPr>
          <w:rFonts w:ascii="Arial Narrow" w:hAnsi="Arial Narrow"/>
          <w:sz w:val="26"/>
          <w:szCs w:val="26"/>
        </w:rPr>
        <w:t>Oprava společných WC</w:t>
      </w:r>
      <w:r w:rsidR="009010CE">
        <w:rPr>
          <w:rFonts w:ascii="Arial Narrow" w:hAnsi="Arial Narrow"/>
          <w:sz w:val="26"/>
          <w:szCs w:val="26"/>
        </w:rPr>
        <w:t xml:space="preserve"> na 1 a 2 podlaží staré budovy A Domova důchodců Náchod</w:t>
      </w:r>
      <w:r w:rsidR="009010CE" w:rsidRPr="009010CE">
        <w:rPr>
          <w:rFonts w:ascii="Arial Narrow" w:hAnsi="Arial Narrow"/>
          <w:sz w:val="26"/>
          <w:szCs w:val="26"/>
        </w:rPr>
        <w:t xml:space="preserve">: výměna WC mís a umyvadel včetně výměny umyvadlových baterií a osazení madly v rozsahu dle zadání objednatele a cenové nabídky zhotovitele. </w:t>
      </w:r>
      <w:proofErr w:type="gramStart"/>
      <w:r w:rsidR="009010CE" w:rsidRPr="009010CE">
        <w:rPr>
          <w:rFonts w:ascii="Arial Narrow" w:hAnsi="Arial Narrow"/>
          <w:sz w:val="26"/>
          <w:szCs w:val="26"/>
        </w:rPr>
        <w:t>Oprava</w:t>
      </w:r>
      <w:r w:rsidR="00530CAC">
        <w:rPr>
          <w:rFonts w:ascii="Arial Narrow" w:hAnsi="Arial Narrow"/>
          <w:sz w:val="26"/>
          <w:szCs w:val="26"/>
        </w:rPr>
        <w:t xml:space="preserve"> </w:t>
      </w:r>
      <w:r w:rsidR="009010CE" w:rsidRPr="009010CE">
        <w:rPr>
          <w:rFonts w:ascii="Arial Narrow" w:hAnsi="Arial Narrow"/>
          <w:sz w:val="26"/>
          <w:szCs w:val="26"/>
        </w:rPr>
        <w:t>-</w:t>
      </w:r>
      <w:r w:rsidR="00530CAC">
        <w:rPr>
          <w:rFonts w:ascii="Arial Narrow" w:hAnsi="Arial Narrow"/>
          <w:sz w:val="26"/>
          <w:szCs w:val="26"/>
        </w:rPr>
        <w:t xml:space="preserve"> </w:t>
      </w:r>
      <w:r w:rsidR="009010CE" w:rsidRPr="009010CE">
        <w:rPr>
          <w:rFonts w:ascii="Arial Narrow" w:hAnsi="Arial Narrow"/>
          <w:sz w:val="26"/>
          <w:szCs w:val="26"/>
        </w:rPr>
        <w:t>výměna</w:t>
      </w:r>
      <w:proofErr w:type="gramEnd"/>
      <w:r w:rsidR="009010CE" w:rsidRPr="009010CE">
        <w:rPr>
          <w:rFonts w:ascii="Arial Narrow" w:hAnsi="Arial Narrow"/>
          <w:sz w:val="26"/>
          <w:szCs w:val="26"/>
        </w:rPr>
        <w:t xml:space="preserve"> vodovodního potrubí a části rozvodů odpadu + části topení (demontáž a montáž) včetně všech dalších, pomocných a přípravných </w:t>
      </w:r>
      <w:proofErr w:type="spellStart"/>
      <w:r w:rsidR="009010CE" w:rsidRPr="009010CE">
        <w:rPr>
          <w:rFonts w:ascii="Arial Narrow" w:hAnsi="Arial Narrow"/>
          <w:sz w:val="26"/>
          <w:szCs w:val="26"/>
        </w:rPr>
        <w:t>vodoinstalatérských</w:t>
      </w:r>
      <w:proofErr w:type="spellEnd"/>
      <w:r w:rsidR="009010CE" w:rsidRPr="009010CE">
        <w:rPr>
          <w:rFonts w:ascii="Arial Narrow" w:hAnsi="Arial Narrow"/>
          <w:sz w:val="26"/>
          <w:szCs w:val="26"/>
        </w:rPr>
        <w:t xml:space="preserve"> a topenářských prací s předmětem díla souvisejících. Odvoz a likvidace materiálu atd. </w:t>
      </w:r>
    </w:p>
    <w:p w14:paraId="6DF5C6C2" w14:textId="7D855A7B" w:rsidR="0031798A" w:rsidRPr="009010CE" w:rsidRDefault="0031798A" w:rsidP="00530CAC">
      <w:pPr>
        <w:pStyle w:val="Normlnweb"/>
        <w:shd w:val="clear" w:color="auto" w:fill="FFFFFF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Práce budou provedeny dle zadání objednatele a v rozsahu uveden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m v cenov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nabíd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ce (kalkulace na 1 patro)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zhotovitele příloze smlouvy, kter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nedílnou součástí uzavřen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smlouvy o dí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lo (d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ále jen „Dílo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rtl/>
          <w:lang w:val="ar-SA"/>
        </w:rPr>
        <w:t>“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) a objednatel se zavazuje Dílo převzít a zaplatit za něj Zhotoviteli cenu, kter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je sjednána v č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l. II t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 w:rsidRPr="009010CE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Smlouvy.</w:t>
      </w:r>
    </w:p>
    <w:p w14:paraId="08D6FECF" w14:textId="68198B6B" w:rsidR="0031798A" w:rsidRDefault="0028329D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t xml:space="preserve"> </w:t>
      </w:r>
    </w:p>
    <w:p w14:paraId="0FA4FDD4" w14:textId="77777777" w:rsidR="0028329D" w:rsidRDefault="0028329D" w:rsidP="0031798A">
      <w:pPr>
        <w:pStyle w:val="Normlnweb"/>
        <w:shd w:val="clear" w:color="auto" w:fill="FFFFFF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3AFA0844" w14:textId="7FCD37B2" w:rsidR="0031798A" w:rsidRDefault="0031798A" w:rsidP="0031798A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II.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Cena Díla a způsob úhrady</w:t>
      </w:r>
    </w:p>
    <w:p w14:paraId="4A3BE903" w14:textId="5708E983" w:rsidR="00E32B18" w:rsidRDefault="0031798A" w:rsidP="00530CAC">
      <w:pPr>
        <w:pStyle w:val="Normlnweb"/>
        <w:spacing w:before="0" w:after="0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dohodly, že celkov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cena provedení díla bude činit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>maxim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álně částku ve </w:t>
      </w:r>
      <w:r w:rsidRPr="00E32B1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výši </w:t>
      </w:r>
      <w:r w:rsidR="00B44076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168 067</w:t>
      </w:r>
      <w:r w:rsidRPr="00E32B1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Kč včetně DPH 1</w:t>
      </w:r>
      <w:r w:rsidR="00E82B7B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2</w:t>
      </w:r>
      <w:r w:rsidRPr="00E32B1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%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( 2x </w:t>
      </w:r>
      <w:r w:rsidR="00B4407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84 033,50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za každé patro)</w:t>
      </w:r>
      <w:r w:rsidR="00530CA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 a to za celý předmět smlouvy </w:t>
      </w:r>
      <w:r w:rsidR="002577D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včetně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odvoz</w:t>
      </w:r>
      <w:r w:rsidR="002577D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a uložení odpadu </w:t>
      </w:r>
      <w:r w:rsidR="002577D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demontovaných částí</w:t>
      </w:r>
      <w:r w:rsidR="00157D1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(tj. za celé Dílo).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</w:p>
    <w:p w14:paraId="3824E270" w14:textId="77777777" w:rsidR="00C360A2" w:rsidRDefault="00C360A2" w:rsidP="0031798A">
      <w:pPr>
        <w:pStyle w:val="Normlnweb"/>
        <w:spacing w:before="0" w:after="0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</w:p>
    <w:p w14:paraId="251BF3F8" w14:textId="669AC947" w:rsidR="0031798A" w:rsidRDefault="0031798A" w:rsidP="002577D6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lastRenderedPageBreak/>
        <w:t>Cena za provedení díla bez DPH 1</w:t>
      </w:r>
      <w:r w:rsidR="00E82B7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2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% činí </w:t>
      </w:r>
      <w:r w:rsidR="00B4407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150 060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,- Kč </w:t>
      </w:r>
      <w:bookmarkStart w:id="0" w:name="_Hlk147394611"/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Konečn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cena 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íla bude stanovena dle skutečný</w:t>
      </w:r>
      <w:proofErr w:type="spellStart"/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de-DE"/>
        </w:rPr>
        <w:t>ch</w:t>
      </w:r>
      <w:proofErr w:type="spellEnd"/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de-DE"/>
        </w:rPr>
        <w:t xml:space="preserve"> 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ákladů (fyzicky provedených prací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en-US"/>
        </w:rPr>
        <w:t>a spot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řeby materiálu) + možné vícenáklady ve výši </w:t>
      </w:r>
      <w:r w:rsidR="00E82B7B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1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0 000,- bez DPH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 </w:t>
      </w:r>
      <w:bookmarkEnd w:id="0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kter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nebylo možn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 ohledem na předmět díla přesně urč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it p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řed dokončením díla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</w:p>
    <w:p w14:paraId="5D6AEA06" w14:textId="27FC52B4" w:rsidR="002577D6" w:rsidRDefault="00000000" w:rsidP="002577D6">
      <w:pPr>
        <w:spacing w:after="0" w:line="240" w:lineRule="auto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Cena </w:t>
      </w:r>
      <w:r w:rsidR="00157D1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íla včetně DPH a všech ostatních prací a nákladů s provedením </w:t>
      </w:r>
      <w:proofErr w:type="spellStart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dí</w:t>
      </w:r>
      <w:proofErr w:type="spellEnd"/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 souvisej</w:t>
      </w:r>
      <w:proofErr w:type="spellStart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ících</w:t>
      </w:r>
      <w:proofErr w:type="spellEnd"/>
      <w:r w:rsidR="00364D4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b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ude</w:t>
      </w:r>
      <w:r w:rsidR="000E0A4C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uhrazena na účet zhotovitele č. </w:t>
      </w:r>
      <w:r w:rsidR="000E0A4C">
        <w:rPr>
          <w:rStyle w:val="dn"/>
          <w:rFonts w:ascii="Arial Narrow" w:hAnsi="Arial Narrow"/>
          <w:sz w:val="26"/>
          <w:szCs w:val="26"/>
        </w:rPr>
        <w:t xml:space="preserve">190889161/0600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po předání a převzetí díla objednatelem. V případě potřeby objednatel souhlasí s průběžnou fakturaci </w:t>
      </w:r>
      <w:r w:rsidR="00364D4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po dokončení prací a předání díla na jednom patře.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Platba bude provedena </w:t>
      </w:r>
      <w:r w:rsidRP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na základě řádně vystaven</w:t>
      </w:r>
      <w:r w:rsidRP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 xml:space="preserve">é </w:t>
      </w:r>
      <w:r w:rsidRP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faktury do </w:t>
      </w:r>
      <w:r w:rsid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21 </w:t>
      </w:r>
      <w:r w:rsidRP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dnů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od jejího vystavení zhotovitelem</w:t>
      </w:r>
      <w:r w:rsidR="002577D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</w:t>
      </w:r>
    </w:p>
    <w:p w14:paraId="15CB89C3" w14:textId="08270EAE" w:rsidR="00930C22" w:rsidRDefault="00000000" w:rsidP="002577D6">
      <w:pPr>
        <w:spacing w:after="0" w:line="240" w:lineRule="auto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3C70C519" w14:textId="7EDE9AC0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III.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Místo plnění díla </w:t>
      </w:r>
    </w:p>
    <w:p w14:paraId="4D461FF5" w14:textId="69A0C696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Domov důchodců Náchod Bartoň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ova 903, 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áchod 547 01</w:t>
      </w:r>
      <w:r w:rsidR="002577D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:</w:t>
      </w:r>
    </w:p>
    <w:p w14:paraId="1644C59C" w14:textId="72BF643D" w:rsidR="00930C22" w:rsidRDefault="002577D6" w:rsidP="002577D6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star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budova A, oddělení domova se zvláštním režimem 1. a 2. patro, 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společné WC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klientů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            </w:t>
      </w:r>
      <w:r w:rsidR="00E32B1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 levém křídle budovy.</w:t>
      </w:r>
    </w:p>
    <w:p w14:paraId="675DAFB6" w14:textId="270E92E0" w:rsidR="00930C22" w:rsidRDefault="00C360A2" w:rsidP="002577D6">
      <w:pPr>
        <w:spacing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 w:rsidRPr="009010CE">
        <w:rPr>
          <w:rFonts w:ascii="Arial Narrow" w:hAnsi="Arial Narrow"/>
          <w:sz w:val="26"/>
          <w:szCs w:val="26"/>
        </w:rPr>
        <w:t xml:space="preserve">Práce budou prováděny za běžného provozu oddělení koordinovaně se stavebními pracemi na opravě poškozeného zdiva, omítek, výměně obkladů a dlažby.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Práce budou prováděny v domluvených časech tak</w:t>
      </w:r>
      <w:r w:rsidR="002577D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,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aby co </w:t>
      </w:r>
      <w:proofErr w:type="spellStart"/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nejm</w:t>
      </w:r>
      <w:proofErr w:type="spellEnd"/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ně rušil</w:t>
      </w:r>
      <w:r w:rsidR="002577D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y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klienty hlukem a prachem. </w:t>
      </w:r>
    </w:p>
    <w:p w14:paraId="102AC23F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4F7F25BC" w14:textId="77777777" w:rsidR="0028329D" w:rsidRDefault="0028329D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536A984B" w14:textId="3CE3B7F4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IV.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Termín zhotovení díla</w:t>
      </w:r>
    </w:p>
    <w:p w14:paraId="3B6151EF" w14:textId="36A696E6" w:rsidR="00930C22" w:rsidRDefault="00000000" w:rsidP="00157D1D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dohodly, že Dílo bude Zhotovitelem provedeno</w:t>
      </w:r>
      <w:r w:rsidR="009562A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a předáno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nejpozději do </w:t>
      </w:r>
      <w:r w:rsid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31.</w:t>
      </w:r>
      <w:r w:rsidR="009542D3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5</w:t>
      </w:r>
      <w:r w:rsidR="00364D48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.2024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</w:t>
      </w:r>
    </w:p>
    <w:p w14:paraId="1F910BC0" w14:textId="2BE6E196" w:rsidR="00930C22" w:rsidRDefault="00000000" w:rsidP="00157D1D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Kontaktní osoba Objednatele pro předání a převzetí </w:t>
      </w:r>
      <w:r w:rsidR="00157D1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la :</w:t>
      </w:r>
    </w:p>
    <w:p w14:paraId="1A7C9AFF" w14:textId="15FD85B4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Petr Trojovský správce budov DD Náchod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,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tel. 727 027 606</w:t>
      </w:r>
    </w:p>
    <w:p w14:paraId="3952DEBC" w14:textId="4A3C3F00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Mgr. Eva Svitalsk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manažer úseku přím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obsl. 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éče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,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tel. 721 093 102 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.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 </w:t>
      </w:r>
    </w:p>
    <w:p w14:paraId="3B37B1AE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62A842D1" w14:textId="7777777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Kontaktní osoba Zhotovitele pro předání a převzetí díla:</w:t>
      </w:r>
    </w:p>
    <w:p w14:paraId="6C182743" w14:textId="3590AF84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sz w:val="26"/>
          <w:szCs w:val="26"/>
        </w:rPr>
      </w:pPr>
      <w:r>
        <w:rPr>
          <w:rStyle w:val="dn"/>
          <w:rFonts w:ascii="Arial Narrow" w:hAnsi="Arial Narrow"/>
          <w:b/>
          <w:bCs/>
          <w:sz w:val="26"/>
          <w:szCs w:val="26"/>
        </w:rPr>
        <w:t xml:space="preserve">Jan Jüptner </w:t>
      </w:r>
      <w:r w:rsidR="00157D1D">
        <w:rPr>
          <w:rStyle w:val="dn"/>
          <w:rFonts w:ascii="Arial Narrow" w:hAnsi="Arial Narrow"/>
          <w:b/>
          <w:bCs/>
          <w:sz w:val="26"/>
          <w:szCs w:val="26"/>
        </w:rPr>
        <w:t xml:space="preserve"> - </w:t>
      </w:r>
      <w:r>
        <w:rPr>
          <w:rStyle w:val="dn"/>
          <w:rFonts w:ascii="Arial Narrow" w:hAnsi="Arial Narrow"/>
          <w:b/>
          <w:bCs/>
          <w:sz w:val="26"/>
          <w:szCs w:val="26"/>
        </w:rPr>
        <w:t>telefon 732 674</w:t>
      </w:r>
      <w:r w:rsidR="00157D1D">
        <w:rPr>
          <w:rStyle w:val="dn"/>
          <w:rFonts w:ascii="Arial Narrow" w:hAnsi="Arial Narrow"/>
          <w:b/>
          <w:bCs/>
          <w:sz w:val="26"/>
          <w:szCs w:val="26"/>
        </w:rPr>
        <w:t> </w:t>
      </w:r>
      <w:r>
        <w:rPr>
          <w:rStyle w:val="dn"/>
          <w:rFonts w:ascii="Arial Narrow" w:hAnsi="Arial Narrow"/>
          <w:b/>
          <w:bCs/>
          <w:sz w:val="26"/>
          <w:szCs w:val="26"/>
        </w:rPr>
        <w:t>571</w:t>
      </w:r>
      <w:r w:rsidR="00157D1D">
        <w:rPr>
          <w:rStyle w:val="dn"/>
          <w:rFonts w:ascii="Arial Narrow" w:hAnsi="Arial Narrow"/>
          <w:b/>
          <w:bCs/>
          <w:sz w:val="26"/>
          <w:szCs w:val="26"/>
        </w:rPr>
        <w:t>,</w:t>
      </w:r>
      <w:r>
        <w:rPr>
          <w:rStyle w:val="dn"/>
          <w:rFonts w:ascii="Arial Narrow" w:hAnsi="Arial Narrow"/>
          <w:b/>
          <w:bCs/>
          <w:sz w:val="26"/>
          <w:szCs w:val="26"/>
        </w:rPr>
        <w:t xml:space="preserve"> mail: </w:t>
      </w:r>
      <w:r>
        <w:fldChar w:fldCharType="begin"/>
      </w:r>
      <w:r>
        <w:instrText>HYPERLINK "mailto:top.info@seznam.cz"</w:instrText>
      </w:r>
      <w:r>
        <w:fldChar w:fldCharType="separate"/>
      </w:r>
      <w:r>
        <w:rPr>
          <w:rStyle w:val="Hyperlink0"/>
        </w:rPr>
        <w:t>top.info@seznam.cz</w:t>
      </w:r>
      <w:r>
        <w:rPr>
          <w:rStyle w:val="Hyperlink0"/>
        </w:rPr>
        <w:fldChar w:fldCharType="end"/>
      </w:r>
      <w:r w:rsidR="00157D1D">
        <w:rPr>
          <w:rStyle w:val="Hyperlink0"/>
        </w:rPr>
        <w:t xml:space="preserve"> .</w:t>
      </w:r>
    </w:p>
    <w:p w14:paraId="75A71F49" w14:textId="77777777" w:rsidR="00930C22" w:rsidRDefault="00930C22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</w:p>
    <w:p w14:paraId="73A36FA7" w14:textId="77777777" w:rsidR="0028329D" w:rsidRDefault="0028329D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</w:p>
    <w:p w14:paraId="27682DBB" w14:textId="0AAA347F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V.</w:t>
      </w:r>
      <w:r w:rsidR="00157D1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Předání a převzetí Díla</w:t>
      </w:r>
    </w:p>
    <w:p w14:paraId="62AF1C4C" w14:textId="20DDB0E9" w:rsidR="00930C22" w:rsidRDefault="00000000" w:rsidP="0028329D">
      <w:pPr>
        <w:pStyle w:val="Normlnweb"/>
        <w:spacing w:before="0" w:after="0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K předání a převzetí Díla dojde do dvou dnů od jeho zhotovení, nejpozději však bude dílo zhotoveno i předá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no v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termínu uvedeným v č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en-US"/>
        </w:rPr>
        <w:t>l. III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to smlouvy.</w:t>
      </w:r>
      <w:r w:rsidR="0028329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O p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ředání a převzetí Díla bude </w:t>
      </w:r>
      <w:r w:rsidR="0028329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mluvními</w:t>
      </w:r>
      <w:r w:rsidR="0028329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stranami vyhotoven předávací protokol.</w:t>
      </w:r>
      <w:r w:rsidR="0028329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pro případ prodlení objednatele se zaplacením ceny Díla dohodly na smluvní pokutě ve výši 2 000,- Kč za každý den prodlení.</w:t>
      </w:r>
      <w:r w:rsidR="0028329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Pro případ prodlení se zhotovením Díla na straně zhotovitele m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objednatel právo namísto smluvní pokuty na slevu z ceny Díla ve výši 5% za každých započatých 7 dní prodlení.</w:t>
      </w:r>
    </w:p>
    <w:p w14:paraId="5F789097" w14:textId="77777777" w:rsidR="0028329D" w:rsidRDefault="0028329D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72DD86BE" w14:textId="78CD6487" w:rsidR="00930C22" w:rsidRDefault="00000000">
      <w:pPr>
        <w:pStyle w:val="Normlnweb"/>
        <w:spacing w:before="0" w:after="0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VI.</w:t>
      </w:r>
      <w:r w:rsidR="00A62029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Odpovědnost za vady</w:t>
      </w:r>
    </w:p>
    <w:p w14:paraId="663C81FF" w14:textId="00E0C655" w:rsidR="00930C22" w:rsidRPr="0028329D" w:rsidRDefault="00000000" w:rsidP="0028329D">
      <w:pPr>
        <w:pStyle w:val="Normlnweb"/>
        <w:spacing w:before="0" w:after="0"/>
        <w:jc w:val="both"/>
        <w:rPr>
          <w:rStyle w:val="dn"/>
          <w:rFonts w:ascii="Arial Narrow" w:hAnsi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Zhotovitel poskytne na Dílo záruku po dobu </w:t>
      </w:r>
      <w:r w:rsidR="0037710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5</w:t>
      </w:r>
      <w:r w:rsidR="0028329D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37710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let od pře</w:t>
      </w:r>
      <w:r w:rsidR="00364D48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dání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Díla objednateli. 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Zhotovitel se zavazuje předat Dílo bez vad a nedodělků.</w:t>
      </w:r>
      <w:r w:rsidR="00A6202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Smluvní strany se dále dohodly, že budou-li v době předání na Díle viditeln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 xml:space="preserve">é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vady či nedodělky, k předání a převzetí Díla dojde až po jejich odstranění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pt-PT"/>
        </w:rPr>
        <w:t>. O t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fr-FR"/>
        </w:rPr>
        <w:t>é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to skutečnosti bude </w:t>
      </w:r>
      <w:r w:rsidR="00A6202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s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mluvní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it-IT"/>
        </w:rPr>
        <w:t>mi stranami seps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  <w:lang w:val="nl-NL"/>
        </w:rPr>
        <w:t>n z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áznam. Náklady na odstranění vad nese Zhotovitel.</w:t>
      </w:r>
    </w:p>
    <w:p w14:paraId="2B7BB0AE" w14:textId="1B034923" w:rsidR="00930C22" w:rsidRDefault="00000000">
      <w:pPr>
        <w:pStyle w:val="Normlnweb"/>
        <w:rPr>
          <w:rStyle w:val="dn"/>
          <w:rFonts w:ascii="Arial Narrow" w:eastAsia="Arial Narrow" w:hAnsi="Arial Narrow" w:cs="Arial Narrow"/>
          <w:b/>
          <w:bCs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lastRenderedPageBreak/>
        <w:t>VII.</w:t>
      </w:r>
      <w:r w:rsidR="0028329D"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 xml:space="preserve">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Závěrečn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  <w:lang w:val="pt-PT"/>
        </w:rPr>
        <w:t xml:space="preserve">á </w:t>
      </w:r>
      <w:r>
        <w:rPr>
          <w:rStyle w:val="dn"/>
          <w:rFonts w:ascii="Arial Narrow" w:hAnsi="Arial Narrow"/>
          <w:b/>
          <w:bCs/>
          <w:color w:val="0F0F0F"/>
          <w:sz w:val="26"/>
          <w:szCs w:val="26"/>
          <w:u w:color="0F0F0F"/>
        </w:rPr>
        <w:t>ustanovení</w:t>
      </w:r>
    </w:p>
    <w:p w14:paraId="4335D8DB" w14:textId="77777777" w:rsidR="00930C22" w:rsidRDefault="00000000" w:rsidP="00A62029">
      <w:pPr>
        <w:pStyle w:val="Normlnweb"/>
        <w:jc w:val="both"/>
        <w:rPr>
          <w:rStyle w:val="dn"/>
          <w:rFonts w:ascii="Arial Narrow" w:hAnsi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Obě smluvní strany prohlašují, že byly seznámeny se zveřejněním textu uzavřen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smlouvy na elektronick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m profilu zadavatele veřejn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zakázky dle § 147a odstavec 2) zákona č.136/2006 Sb.</w:t>
      </w:r>
    </w:p>
    <w:p w14:paraId="1403D8DE" w14:textId="77777777" w:rsidR="00A62029" w:rsidRDefault="00A62029" w:rsidP="00A62029">
      <w:pPr>
        <w:pStyle w:val="Normlnweb"/>
        <w:jc w:val="both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</w:p>
    <w:p w14:paraId="03CD14A4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Tato smlouva nabýv</w:t>
      </w:r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platnosti dnem jejího podpisu smluvními stranami. Vzhledem k tomu, že na tuto smlouvu se vztahuje povinnost jejího uveřejnění prostřednictvím registru smluv dle </w:t>
      </w:r>
      <w:r>
        <w:fldChar w:fldCharType="begin"/>
      </w:r>
      <w:r>
        <w:instrText>HYPERLINK "http://www.psp.cz/sqw/sbirka.sqw?o=7&amp;T=42"</w:instrText>
      </w:r>
      <w:r>
        <w:fldChar w:fldCharType="separate"/>
      </w:r>
      <w:r>
        <w:rPr>
          <w:rStyle w:val="Hyperlink1"/>
        </w:rPr>
        <w:t>Zákona o registru smluv (předpis č. 340/2015 Sb.</w:t>
      </w:r>
      <w:r>
        <w:rPr>
          <w:rStyle w:val="Hyperlink1"/>
        </w:rPr>
        <w:fldChar w:fldCharType="end"/>
      </w:r>
      <w:r>
        <w:rPr>
          <w:rStyle w:val="dn"/>
          <w:rFonts w:ascii="Arial Narrow" w:hAnsi="Arial Narrow"/>
          <w:sz w:val="26"/>
          <w:szCs w:val="26"/>
        </w:rPr>
        <w:t>) nabývá účinnosti nejdříve dnem jejího zveřejnění v registru smluv.</w:t>
      </w:r>
    </w:p>
    <w:p w14:paraId="6D9D8B34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4FF22980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Tato smlouva o dílo a vztahy z ní vyplývající se řídí právním řá</w:t>
      </w:r>
      <w:r>
        <w:rPr>
          <w:rStyle w:val="dn"/>
          <w:rFonts w:ascii="Arial Narrow" w:hAnsi="Arial Narrow"/>
          <w:sz w:val="26"/>
          <w:szCs w:val="26"/>
          <w:lang w:val="de-DE"/>
        </w:rPr>
        <w:t xml:space="preserve">dem </w:t>
      </w:r>
      <w:r>
        <w:rPr>
          <w:rStyle w:val="dn"/>
          <w:rFonts w:ascii="Arial Narrow" w:hAnsi="Arial Narrow"/>
          <w:sz w:val="26"/>
          <w:szCs w:val="26"/>
        </w:rPr>
        <w:t>Česk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republiky, zejm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na příslušnými ustanoveními občansk</w:t>
      </w:r>
      <w:r>
        <w:rPr>
          <w:rStyle w:val="dn"/>
          <w:rFonts w:ascii="Arial Narrow" w:hAnsi="Arial Narrow"/>
          <w:sz w:val="26"/>
          <w:szCs w:val="26"/>
          <w:lang w:val="fr-FR"/>
        </w:rPr>
        <w:t>é</w:t>
      </w:r>
      <w:r>
        <w:rPr>
          <w:rStyle w:val="dn"/>
          <w:rFonts w:ascii="Arial Narrow" w:hAnsi="Arial Narrow"/>
          <w:sz w:val="26"/>
          <w:szCs w:val="26"/>
        </w:rPr>
        <w:t>ho zákoníku.</w:t>
      </w:r>
    </w:p>
    <w:p w14:paraId="182EE4A6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5A068347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Smlouvu lze měnit nebo doplňovat po dohodě smluvních stran pouze písemnými, očíslovanými dodatky kupní smlouvy, podepsanými oprávněnými zástupci obou smluvních stran.</w:t>
      </w:r>
    </w:p>
    <w:p w14:paraId="46E725DE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2CA47EC8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Smlouva o dílo byla vyhotovena ve třech stejnopisech, z </w:t>
      </w:r>
      <w:proofErr w:type="spellStart"/>
      <w:r>
        <w:rPr>
          <w:rStyle w:val="dn"/>
          <w:rFonts w:ascii="Arial Narrow" w:hAnsi="Arial Narrow"/>
          <w:sz w:val="26"/>
          <w:szCs w:val="26"/>
          <w:lang w:val="de-DE"/>
        </w:rPr>
        <w:t>nich</w:t>
      </w:r>
      <w:proofErr w:type="spellEnd"/>
      <w:r>
        <w:rPr>
          <w:rStyle w:val="dn"/>
          <w:rFonts w:ascii="Arial Narrow" w:hAnsi="Arial Narrow"/>
          <w:sz w:val="26"/>
          <w:szCs w:val="26"/>
        </w:rPr>
        <w:t xml:space="preserve">ž dvě vyhotovení obdrží objednatel a jedno vyhotovení obdrží zhotovitel </w:t>
      </w:r>
    </w:p>
    <w:p w14:paraId="3DA07CEC" w14:textId="77777777" w:rsidR="00930C22" w:rsidRDefault="00930C22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50E54166" w14:textId="77777777" w:rsidR="00930C22" w:rsidRDefault="00000000">
      <w:pPr>
        <w:pStyle w:val="Zkladntextodsazen"/>
        <w:ind w:firstLine="0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Smluvní strany berou na vědomí, že vešker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projevy vů</w:t>
      </w:r>
      <w:r>
        <w:rPr>
          <w:rStyle w:val="dn"/>
          <w:rFonts w:ascii="Arial Narrow" w:hAnsi="Arial Narrow"/>
          <w:sz w:val="26"/>
          <w:szCs w:val="26"/>
          <w:lang w:val="fr-FR"/>
        </w:rPr>
        <w:t>le souvisej</w:t>
      </w:r>
      <w:r>
        <w:rPr>
          <w:rStyle w:val="dn"/>
          <w:rFonts w:ascii="Arial Narrow" w:hAnsi="Arial Narrow"/>
          <w:sz w:val="26"/>
          <w:szCs w:val="26"/>
        </w:rPr>
        <w:t>ící s touto kupní smlouvou musí být učiněny písemnou formou a prokazatelně doručeny druh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smluvní straně, jinak se k nim nepřihlíží.</w:t>
      </w:r>
    </w:p>
    <w:p w14:paraId="060AD3D4" w14:textId="77777777" w:rsidR="00930C22" w:rsidRDefault="00930C22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686D2376" w14:textId="77777777" w:rsidR="00930C22" w:rsidRDefault="00000000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>Smlouva obsahuje 3 strany textu + 1 přílohu (</w:t>
      </w:r>
      <w:proofErr w:type="spellStart"/>
      <w:r>
        <w:rPr>
          <w:rStyle w:val="dn"/>
          <w:rFonts w:ascii="Arial Narrow" w:hAnsi="Arial Narrow"/>
          <w:sz w:val="26"/>
          <w:szCs w:val="26"/>
        </w:rPr>
        <w:t>Cenov</w:t>
      </w:r>
      <w:proofErr w:type="spellEnd"/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nabídka zhotovitele),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kter</w:t>
      </w:r>
      <w:proofErr w:type="spellEnd"/>
      <w:r>
        <w:rPr>
          <w:rStyle w:val="dn"/>
          <w:rFonts w:ascii="Arial Narrow" w:hAnsi="Arial Narrow"/>
          <w:sz w:val="26"/>
          <w:szCs w:val="26"/>
          <w:lang w:val="pt-PT"/>
        </w:rPr>
        <w:t xml:space="preserve">á </w:t>
      </w:r>
      <w:r>
        <w:rPr>
          <w:rStyle w:val="dn"/>
          <w:rFonts w:ascii="Arial Narrow" w:hAnsi="Arial Narrow"/>
          <w:sz w:val="26"/>
          <w:szCs w:val="26"/>
        </w:rPr>
        <w:t xml:space="preserve">je nedílnou součástí smlouvy. </w:t>
      </w:r>
    </w:p>
    <w:p w14:paraId="3DF64F97" w14:textId="77777777" w:rsidR="00930C22" w:rsidRDefault="00000000">
      <w:pPr>
        <w:jc w:val="both"/>
        <w:rPr>
          <w:rStyle w:val="dn"/>
          <w:rFonts w:ascii="Arial Narrow" w:eastAsia="Arial Narrow" w:hAnsi="Arial Narrow" w:cs="Arial Narrow"/>
          <w:sz w:val="26"/>
          <w:szCs w:val="26"/>
        </w:rPr>
      </w:pPr>
      <w:r>
        <w:rPr>
          <w:rStyle w:val="dn"/>
          <w:rFonts w:ascii="Arial Narrow" w:hAnsi="Arial Narrow"/>
          <w:sz w:val="26"/>
          <w:szCs w:val="26"/>
        </w:rPr>
        <w:t xml:space="preserve">Smluvní strany níže svým podpisem stvrzují, že si smlouvu před jejím podpisem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přeč</w:t>
      </w:r>
      <w:r>
        <w:rPr>
          <w:rStyle w:val="dn"/>
          <w:rFonts w:ascii="Arial Narrow" w:hAnsi="Arial Narrow"/>
          <w:sz w:val="26"/>
          <w:szCs w:val="26"/>
          <w:lang w:val="en-US"/>
        </w:rPr>
        <w:t>etly</w:t>
      </w:r>
      <w:proofErr w:type="spellEnd"/>
      <w:r>
        <w:rPr>
          <w:rStyle w:val="dn"/>
          <w:rFonts w:ascii="Arial Narrow" w:hAnsi="Arial Narrow"/>
          <w:sz w:val="26"/>
          <w:szCs w:val="26"/>
          <w:lang w:val="en-US"/>
        </w:rPr>
        <w:t>, s</w:t>
      </w:r>
      <w:r>
        <w:rPr>
          <w:rStyle w:val="dn"/>
          <w:rFonts w:ascii="Arial Narrow" w:hAnsi="Arial Narrow"/>
          <w:sz w:val="26"/>
          <w:szCs w:val="26"/>
        </w:rPr>
        <w:t> jejím obsahem souhlasí, a tato je sepsána podle jejich prav</w:t>
      </w:r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 xml:space="preserve">a </w:t>
      </w:r>
      <w:proofErr w:type="spellStart"/>
      <w:r>
        <w:rPr>
          <w:rStyle w:val="dn"/>
          <w:rFonts w:ascii="Arial Narrow" w:hAnsi="Arial Narrow"/>
          <w:sz w:val="26"/>
          <w:szCs w:val="26"/>
        </w:rPr>
        <w:t>skutečn</w:t>
      </w:r>
      <w:proofErr w:type="spellEnd"/>
      <w:r>
        <w:rPr>
          <w:rStyle w:val="dn"/>
          <w:rFonts w:ascii="Arial Narrow" w:hAnsi="Arial Narrow"/>
          <w:sz w:val="26"/>
          <w:szCs w:val="26"/>
          <w:lang w:val="fr-FR"/>
        </w:rPr>
        <w:t xml:space="preserve">é </w:t>
      </w:r>
      <w:r>
        <w:rPr>
          <w:rStyle w:val="dn"/>
          <w:rFonts w:ascii="Arial Narrow" w:hAnsi="Arial Narrow"/>
          <w:sz w:val="26"/>
          <w:szCs w:val="26"/>
        </w:rPr>
        <w:t>vůle, srozumitelně a určitě, nikoli v tísni za nápadně nevýhodných podmínek.</w:t>
      </w:r>
    </w:p>
    <w:p w14:paraId="2D583903" w14:textId="77777777" w:rsidR="00930C22" w:rsidRDefault="00930C22">
      <w:pPr>
        <w:pStyle w:val="Zkladntextodsazen"/>
        <w:rPr>
          <w:rStyle w:val="dn"/>
          <w:rFonts w:ascii="Arial Narrow" w:eastAsia="Arial Narrow" w:hAnsi="Arial Narrow" w:cs="Arial Narrow"/>
          <w:sz w:val="26"/>
          <w:szCs w:val="26"/>
        </w:rPr>
      </w:pPr>
    </w:p>
    <w:p w14:paraId="2C8FE3CF" w14:textId="7E16D7FB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br/>
        <w:t>V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Náchodě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 dne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</w:t>
      </w:r>
      <w:r w:rsidR="009542D3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29</w:t>
      </w:r>
      <w:r w:rsidR="00C360A2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</w:t>
      </w:r>
      <w:r w:rsidR="00B44076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3</w:t>
      </w:r>
      <w:r w:rsidR="00C360A2">
        <w:rPr>
          <w:rStyle w:val="dn"/>
          <w:rFonts w:ascii="Arial Narrow" w:hAnsi="Arial Narrow"/>
          <w:color w:val="0F0F0F"/>
          <w:sz w:val="26"/>
          <w:szCs w:val="26"/>
          <w:u w:color="0F0F0F"/>
        </w:rPr>
        <w:t>.2024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                       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            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V</w:t>
      </w:r>
      <w:r w:rsidR="005B7B2B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Adršpachu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dne</w:t>
      </w:r>
      <w:r w:rsidR="009562A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29.3.2024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  <w:r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  <w:br/>
        <w:t> </w:t>
      </w:r>
    </w:p>
    <w:p w14:paraId="27234D20" w14:textId="586AC63E" w:rsidR="00930C22" w:rsidRDefault="00000000">
      <w:pPr>
        <w:pStyle w:val="Normlnweb"/>
        <w:rPr>
          <w:rStyle w:val="dn"/>
          <w:rFonts w:ascii="Arial Narrow" w:eastAsia="Arial Narrow" w:hAnsi="Arial Narrow" w:cs="Arial Narrow"/>
          <w:color w:val="0F0F0F"/>
          <w:sz w:val="26"/>
          <w:szCs w:val="26"/>
          <w:u w:color="0F0F0F"/>
        </w:rPr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…………………………………………                           ………………………………………..                                         </w:t>
      </w:r>
    </w:p>
    <w:p w14:paraId="10527EB3" w14:textId="70079F76" w:rsidR="00930C22" w:rsidRDefault="00000000">
      <w:pPr>
        <w:pStyle w:val="Normlnweb"/>
      </w:pP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Objednatel                                                          </w:t>
      </w:r>
      <w:r w:rsidR="005E2A99">
        <w:rPr>
          <w:rStyle w:val="dn"/>
          <w:rFonts w:ascii="Arial Narrow" w:hAnsi="Arial Narrow"/>
          <w:color w:val="0F0F0F"/>
          <w:sz w:val="26"/>
          <w:szCs w:val="26"/>
          <w:u w:color="0F0F0F"/>
        </w:rPr>
        <w:t xml:space="preserve">     </w:t>
      </w:r>
      <w:r>
        <w:rPr>
          <w:rStyle w:val="dn"/>
          <w:rFonts w:ascii="Arial Narrow" w:hAnsi="Arial Narrow"/>
          <w:color w:val="0F0F0F"/>
          <w:sz w:val="26"/>
          <w:szCs w:val="26"/>
          <w:u w:color="0F0F0F"/>
        </w:rPr>
        <w:t>   Zhotovitel</w:t>
      </w:r>
    </w:p>
    <w:sectPr w:rsidR="00930C22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58F5" w14:textId="77777777" w:rsidR="009F4C75" w:rsidRDefault="009F4C75">
      <w:pPr>
        <w:spacing w:after="0" w:line="240" w:lineRule="auto"/>
      </w:pPr>
      <w:r>
        <w:separator/>
      </w:r>
    </w:p>
  </w:endnote>
  <w:endnote w:type="continuationSeparator" w:id="0">
    <w:p w14:paraId="4492262A" w14:textId="77777777" w:rsidR="009F4C75" w:rsidRDefault="009F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3156" w14:textId="77777777" w:rsidR="00930C22" w:rsidRDefault="00000000">
    <w:pPr>
      <w:pStyle w:val="Zpat"/>
      <w:tabs>
        <w:tab w:val="clear" w:pos="9072"/>
        <w:tab w:val="right" w:pos="9046"/>
      </w:tabs>
      <w:jc w:val="center"/>
    </w:pPr>
    <w:r>
      <w:rPr>
        <w:rStyle w:val="dn"/>
      </w:rPr>
      <w:fldChar w:fldCharType="begin"/>
    </w:r>
    <w:r>
      <w:rPr>
        <w:rStyle w:val="dn"/>
      </w:rPr>
      <w:instrText xml:space="preserve"> PAGE </w:instrText>
    </w:r>
    <w:r>
      <w:rPr>
        <w:rStyle w:val="dn"/>
      </w:rPr>
      <w:fldChar w:fldCharType="separate"/>
    </w:r>
    <w:r w:rsidR="00377109">
      <w:rPr>
        <w:rStyle w:val="dn"/>
        <w:noProof/>
      </w:rPr>
      <w:t>1</w:t>
    </w:r>
    <w:r>
      <w:rPr>
        <w:rStyle w:val="d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5F202" w14:textId="77777777" w:rsidR="009F4C75" w:rsidRDefault="009F4C75">
      <w:pPr>
        <w:spacing w:after="0" w:line="240" w:lineRule="auto"/>
      </w:pPr>
      <w:r>
        <w:separator/>
      </w:r>
    </w:p>
  </w:footnote>
  <w:footnote w:type="continuationSeparator" w:id="0">
    <w:p w14:paraId="31D447B7" w14:textId="77777777" w:rsidR="009F4C75" w:rsidRDefault="009F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8A93" w14:textId="77777777" w:rsidR="00930C22" w:rsidRDefault="00930C22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22"/>
    <w:rsid w:val="00016D46"/>
    <w:rsid w:val="00017523"/>
    <w:rsid w:val="000D476A"/>
    <w:rsid w:val="000E0A4C"/>
    <w:rsid w:val="00141247"/>
    <w:rsid w:val="00157D1D"/>
    <w:rsid w:val="002577D6"/>
    <w:rsid w:val="0028329D"/>
    <w:rsid w:val="00310EED"/>
    <w:rsid w:val="00316176"/>
    <w:rsid w:val="0031798A"/>
    <w:rsid w:val="00364D48"/>
    <w:rsid w:val="00377109"/>
    <w:rsid w:val="003E3BA1"/>
    <w:rsid w:val="00530CAC"/>
    <w:rsid w:val="005B7B2B"/>
    <w:rsid w:val="005E2A99"/>
    <w:rsid w:val="009010CE"/>
    <w:rsid w:val="00930C22"/>
    <w:rsid w:val="00940276"/>
    <w:rsid w:val="009542D3"/>
    <w:rsid w:val="009562A9"/>
    <w:rsid w:val="009F4C75"/>
    <w:rsid w:val="009F6AA7"/>
    <w:rsid w:val="00A62029"/>
    <w:rsid w:val="00B44076"/>
    <w:rsid w:val="00C360A2"/>
    <w:rsid w:val="00D14BF2"/>
    <w:rsid w:val="00DE1997"/>
    <w:rsid w:val="00DF6A1C"/>
    <w:rsid w:val="00DF74B3"/>
    <w:rsid w:val="00E32B18"/>
    <w:rsid w:val="00E40433"/>
    <w:rsid w:val="00E82B7B"/>
    <w:rsid w:val="00F71CD2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38BE"/>
  <w15:docId w15:val="{5F04AFFB-924C-42CE-B059-11506628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kern w:val="2"/>
      <w:sz w:val="22"/>
      <w:szCs w:val="22"/>
      <w:u w:color="000000"/>
    </w:rPr>
  </w:style>
  <w:style w:type="character" w:customStyle="1" w:styleId="dn">
    <w:name w:val="Žádný"/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customStyle="1" w:styleId="Normln1">
    <w:name w:val="Normální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 Narrow" w:eastAsia="Arial Narrow" w:hAnsi="Arial Narrow" w:cs="Arial Narrow"/>
      <w:b/>
      <w:bCs/>
      <w:outline w:val="0"/>
      <w:color w:val="000000"/>
      <w:sz w:val="26"/>
      <w:szCs w:val="26"/>
      <w:u w:val="none" w:color="000000"/>
    </w:rPr>
  </w:style>
  <w:style w:type="paragraph" w:styleId="Zkladntextodsazen">
    <w:name w:val="Body Text Indent"/>
    <w:pPr>
      <w:ind w:firstLine="540"/>
      <w:jc w:val="both"/>
    </w:pPr>
    <w:rPr>
      <w:rFonts w:cs="Arial Unicode MS"/>
      <w:color w:val="000000"/>
      <w:sz w:val="24"/>
      <w:szCs w:val="24"/>
      <w:u w:color="000000"/>
      <w:lang w:val="it-IT"/>
    </w:rPr>
  </w:style>
  <w:style w:type="character" w:customStyle="1" w:styleId="Hyperlink1">
    <w:name w:val="Hyperlink.1"/>
    <w:basedOn w:val="Odkaz"/>
    <w:rPr>
      <w:rFonts w:ascii="Arial Narrow" w:eastAsia="Arial Narrow" w:hAnsi="Arial Narrow" w:cs="Arial Narrow"/>
      <w:outline w:val="0"/>
      <w:color w:val="0000FF"/>
      <w:sz w:val="26"/>
      <w:szCs w:val="2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Voltr</dc:creator>
  <cp:lastModifiedBy>Václav Voltr</cp:lastModifiedBy>
  <cp:revision>3</cp:revision>
  <cp:lastPrinted>2024-04-10T08:42:00Z</cp:lastPrinted>
  <dcterms:created xsi:type="dcterms:W3CDTF">2024-03-08T09:07:00Z</dcterms:created>
  <dcterms:modified xsi:type="dcterms:W3CDTF">2024-04-10T08:42:00Z</dcterms:modified>
</cp:coreProperties>
</file>