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192"/>
      </w:tblGrid>
      <w:tr w:rsidR="003C06FC" w:rsidRPr="003C06FC" w:rsidTr="003C06FC">
        <w:trPr>
          <w:tblCellSpacing w:w="0" w:type="dxa"/>
        </w:trPr>
        <w:tc>
          <w:tcPr>
            <w:tcW w:w="0" w:type="auto"/>
            <w:noWrap/>
            <w:hideMark/>
          </w:tcPr>
          <w:p w:rsidR="003C06FC" w:rsidRPr="003C06FC" w:rsidRDefault="003C06FC" w:rsidP="003C06F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3C06F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3C06FC" w:rsidRPr="003C06FC" w:rsidRDefault="003C06FC" w:rsidP="003C06F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3C06FC">
              <w:rPr>
                <w:rFonts w:eastAsia="Times New Roman" w:cs="Times New Roman"/>
                <w:szCs w:val="24"/>
                <w:lang w:eastAsia="cs-CZ"/>
              </w:rPr>
              <w:t xml:space="preserve">RE: </w:t>
            </w:r>
            <w:proofErr w:type="spellStart"/>
            <w:r w:rsidRPr="003C06FC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3C06FC" w:rsidRPr="003C06FC" w:rsidTr="003C06FC">
        <w:trPr>
          <w:tblCellSpacing w:w="0" w:type="dxa"/>
        </w:trPr>
        <w:tc>
          <w:tcPr>
            <w:tcW w:w="0" w:type="auto"/>
            <w:noWrap/>
            <w:hideMark/>
          </w:tcPr>
          <w:p w:rsidR="003C06FC" w:rsidRPr="003C06FC" w:rsidRDefault="003C06FC" w:rsidP="003C06F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3C06F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3C06FC" w:rsidRPr="003C06FC" w:rsidRDefault="003C06FC" w:rsidP="003C06F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3C06FC">
              <w:rPr>
                <w:rFonts w:eastAsia="Times New Roman" w:cs="Times New Roman"/>
                <w:szCs w:val="24"/>
                <w:lang w:eastAsia="cs-CZ"/>
              </w:rPr>
              <w:t>Mon, 3 Jul 2017 14:07:45 +0200</w:t>
            </w:r>
          </w:p>
        </w:tc>
      </w:tr>
      <w:tr w:rsidR="003C06FC" w:rsidRPr="003C06FC" w:rsidTr="003C06FC">
        <w:trPr>
          <w:tblCellSpacing w:w="0" w:type="dxa"/>
        </w:trPr>
        <w:tc>
          <w:tcPr>
            <w:tcW w:w="0" w:type="auto"/>
            <w:noWrap/>
            <w:hideMark/>
          </w:tcPr>
          <w:p w:rsidR="003C06FC" w:rsidRPr="003C06FC" w:rsidRDefault="003C06FC" w:rsidP="003C06F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3C06FC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3C06F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3C06FC" w:rsidRPr="003C06FC" w:rsidRDefault="003C06FC" w:rsidP="003C06F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3C06FC">
              <w:rPr>
                <w:rFonts w:eastAsia="Times New Roman" w:cs="Times New Roman"/>
                <w:szCs w:val="24"/>
                <w:lang w:eastAsia="cs-CZ"/>
              </w:rPr>
              <w:t>&lt;sabra@cmail.cz&gt;</w:t>
            </w:r>
          </w:p>
        </w:tc>
      </w:tr>
      <w:tr w:rsidR="003C06FC" w:rsidRPr="003C06FC" w:rsidTr="003C06FC">
        <w:trPr>
          <w:tblCellSpacing w:w="0" w:type="dxa"/>
        </w:trPr>
        <w:tc>
          <w:tcPr>
            <w:tcW w:w="0" w:type="auto"/>
            <w:noWrap/>
            <w:hideMark/>
          </w:tcPr>
          <w:p w:rsidR="003C06FC" w:rsidRPr="003C06FC" w:rsidRDefault="003C06FC" w:rsidP="003C06F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3C06F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3C06FC" w:rsidRPr="003C06FC" w:rsidRDefault="003C06FC" w:rsidP="003C06F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3C06FC">
              <w:rPr>
                <w:rFonts w:eastAsia="Times New Roman" w:cs="Times New Roman"/>
                <w:szCs w:val="24"/>
                <w:lang w:eastAsia="cs-CZ"/>
              </w:rPr>
              <w:t>'Knihovna AV CR' &lt;</w:t>
            </w:r>
            <w:r>
              <w:rPr>
                <w:rFonts w:eastAsia="Times New Roman" w:cs="Times New Roman"/>
                <w:szCs w:val="24"/>
                <w:lang w:eastAsia="cs-CZ"/>
              </w:rPr>
              <w:t>xxxxxxxxx</w:t>
            </w:r>
            <w:r w:rsidRPr="003C06FC">
              <w:rPr>
                <w:rFonts w:eastAsia="Times New Roman" w:cs="Times New Roman"/>
                <w:szCs w:val="24"/>
                <w:lang w:eastAsia="cs-CZ"/>
              </w:rPr>
              <w:t>@knav.cz&gt;</w:t>
            </w:r>
          </w:p>
        </w:tc>
      </w:tr>
    </w:tbl>
    <w:p w:rsidR="003C06FC" w:rsidRPr="003C06FC" w:rsidRDefault="003C06FC" w:rsidP="003C06FC">
      <w:pPr>
        <w:spacing w:after="240"/>
        <w:rPr>
          <w:rFonts w:eastAsia="Times New Roman" w:cs="Times New Roman"/>
          <w:szCs w:val="24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Děkuju za objednávku, dorazila v pořádku.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Hezké odpoledne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</w:t>
      </w:r>
      <w:proofErr w:type="spellEnd"/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: Knihovna AV CR [mailto: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@knav.cz] 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Monday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, July 3, 2017 11:17 AM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</w:t>
      </w:r>
      <w:proofErr w:type="spellEnd"/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</w:t>
      </w:r>
      <w:proofErr w:type="spellEnd"/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+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</w:t>
      </w:r>
      <w:proofErr w:type="spellEnd"/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SABRA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U Svépomoci 887/8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Praha 4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140 00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</w:t>
      </w:r>
      <w:bookmarkStart w:id="0" w:name="_GoBack"/>
      <w:bookmarkEnd w:id="0"/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Courts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privacy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data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protection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digital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environment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Maja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Brkan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Evangelia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Psychogiopoulou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Edward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Elgar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978-1-78471-870-1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KM17/1260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cena: :  2255.00</w:t>
      </w:r>
      <w:proofErr w:type="gram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2255.00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Abuse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dominance in EU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competition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law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emerging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trends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Pier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Luigi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Parcu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Giorgio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Monti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Marco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Botta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Edward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Elgar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978-1-78536-761-8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KM17/1261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Jednotková </w:t>
      </w:r>
      <w:proofErr w:type="gram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cena: :  2002.00</w:t>
      </w:r>
      <w:proofErr w:type="gram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2002.00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Building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trustworthy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digital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repositories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theory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implementation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Philip C.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Bantin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Rowman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&amp;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Littlefield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978-1-4422-6377-2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KM17/1263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cena: :  1232.00</w:t>
      </w:r>
      <w:proofErr w:type="gram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1232.00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Human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rights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children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Barbara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Stark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Edward </w:t>
      </w:r>
      <w:proofErr w:type="spell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Elgar</w:t>
      </w:r>
      <w:proofErr w:type="spell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978-1-78536-100-5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KM17/1262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cena: :  7073.00</w:t>
      </w:r>
      <w:proofErr w:type="gramEnd"/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7073.00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C06F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C06FC" w:rsidRPr="003C06FC" w:rsidRDefault="003C06FC" w:rsidP="003C0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02134" w:rsidRDefault="00802134"/>
    <w:sectPr w:rsidR="0080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FC"/>
    <w:rsid w:val="00332B9E"/>
    <w:rsid w:val="003C06FC"/>
    <w:rsid w:val="00565495"/>
    <w:rsid w:val="007133AA"/>
    <w:rsid w:val="00802134"/>
    <w:rsid w:val="00B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C0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C06F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C0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C06F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polomska</cp:lastModifiedBy>
  <cp:revision>1</cp:revision>
  <dcterms:created xsi:type="dcterms:W3CDTF">2017-07-03T12:08:00Z</dcterms:created>
  <dcterms:modified xsi:type="dcterms:W3CDTF">2017-07-03T12:10:00Z</dcterms:modified>
</cp:coreProperties>
</file>