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67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897"/>
        <w:gridCol w:w="1948"/>
        <w:gridCol w:w="631"/>
        <w:gridCol w:w="559"/>
        <w:gridCol w:w="4056"/>
        <w:gridCol w:w="648"/>
        <w:gridCol w:w="1064"/>
        <w:gridCol w:w="1145"/>
        <w:gridCol w:w="1426"/>
        <w:gridCol w:w="1185"/>
      </w:tblGrid>
      <w:tr w:rsidR="00B413FB" w:rsidRPr="00B413FB" w14:paraId="06123A3B" w14:textId="77777777" w:rsidTr="00B413FB">
        <w:trPr>
          <w:trHeight w:val="300"/>
        </w:trPr>
        <w:tc>
          <w:tcPr>
            <w:tcW w:w="670pt" w:type="dxa"/>
            <w:gridSpan w:val="10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bottom"/>
            <w:hideMark/>
          </w:tcPr>
          <w:p w14:paraId="2DA74BC3" w14:textId="77777777" w:rsidR="00B413FB" w:rsidRPr="00B413FB" w:rsidRDefault="00B413FB" w:rsidP="00B413FB">
            <w:pPr>
              <w:spacing w:after="12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 č. 1 – Specifikace a podrobný rozpis ceny</w:t>
            </w:r>
          </w:p>
        </w:tc>
      </w:tr>
      <w:tr w:rsidR="00B413FB" w:rsidRPr="00B413FB" w14:paraId="313CE206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4509A5E" w14:textId="77777777" w:rsidR="00B413FB" w:rsidRPr="00B413FB" w:rsidRDefault="00B413FB" w:rsidP="00B413FB">
            <w:pPr>
              <w:spacing w:after="12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33EACB7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674B489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63EAD42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D898D61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10171E5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.4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F7B25BF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263FC22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0CC85FC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2C1EA72F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B7D2FB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2258FA5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6048A13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731F2A3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2363B18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585E66D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CE5D437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80B1C0B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D3FB892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098AC80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1BB03DA9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F007324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F4E0757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F7C7796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5048D4F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AADE50B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C38AC90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540FAC9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8E1CF35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9D6E418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3F93D44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23497CEC" w14:textId="77777777" w:rsidTr="00B413FB">
        <w:trPr>
          <w:trHeight w:val="300"/>
        </w:trPr>
        <w:tc>
          <w:tcPr>
            <w:tcW w:w="136.8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33A3BB5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C117B3F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5B220B0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D9CE311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6BFE8ED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B57BF8F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05CCDA2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0CA3231B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54A1EA2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7860FD6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D1A3633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19DF182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346DDCB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0B79F38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bottom"/>
            <w:hideMark/>
          </w:tcPr>
          <w:p w14:paraId="0F640575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B321261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AF7C18C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DC8D514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1512F498" w14:textId="77777777" w:rsidTr="00B413FB">
        <w:trPr>
          <w:trHeight w:val="1200"/>
        </w:trPr>
        <w:tc>
          <w:tcPr>
            <w:tcW w:w="39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772E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kancelář</w:t>
            </w:r>
          </w:p>
        </w:tc>
        <w:tc>
          <w:tcPr>
            <w:tcW w:w="97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1EA3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výrobek</w:t>
            </w:r>
          </w:p>
        </w:tc>
        <w:tc>
          <w:tcPr>
            <w:tcW w:w="31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E7F47E1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výška (cm)</w:t>
            </w:r>
          </w:p>
        </w:tc>
        <w:tc>
          <w:tcPr>
            <w:tcW w:w="26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F55577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šířka (cm)</w:t>
            </w:r>
          </w:p>
        </w:tc>
        <w:tc>
          <w:tcPr>
            <w:tcW w:w="202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57B8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materiál</w:t>
            </w:r>
          </w:p>
        </w:tc>
        <w:tc>
          <w:tcPr>
            <w:tcW w:w="3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11E3577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 (ks)</w:t>
            </w:r>
          </w:p>
        </w:tc>
        <w:tc>
          <w:tcPr>
            <w:tcW w:w="5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F5E761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ks/Kč bez DPH</w:t>
            </w:r>
          </w:p>
        </w:tc>
        <w:tc>
          <w:tcPr>
            <w:tcW w:w="57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ABA4336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ks/Kč s DPH</w:t>
            </w:r>
          </w:p>
        </w:tc>
        <w:tc>
          <w:tcPr>
            <w:tcW w:w="71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B159B1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celkem Kč </w:t>
            </w: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bez  DPH</w:t>
            </w:r>
            <w:proofErr w:type="gramEnd"/>
          </w:p>
        </w:tc>
        <w:tc>
          <w:tcPr>
            <w:tcW w:w="59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CCAA46E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celkem Kč </w:t>
            </w: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  DPH</w:t>
            </w:r>
            <w:proofErr w:type="gramEnd"/>
          </w:p>
        </w:tc>
      </w:tr>
      <w:tr w:rsidR="00B413FB" w:rsidRPr="00B413FB" w14:paraId="45C379E8" w14:textId="77777777" w:rsidTr="00B413FB">
        <w:trPr>
          <w:trHeight w:val="600"/>
        </w:trPr>
        <w:tc>
          <w:tcPr>
            <w:tcW w:w="39.4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1C86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A321</w:t>
            </w: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D90816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garnýž s montáží</w:t>
            </w:r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1CE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F3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204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6C9650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Sty-</w:t>
            </w: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2-kolej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Linea 30 30-B2-204-K3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obýbaná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bílá, bez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ovl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382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E339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3 547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E91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4 292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A41F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3 547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814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4 292</w:t>
            </w:r>
          </w:p>
        </w:tc>
      </w:tr>
      <w:tr w:rsidR="00B413FB" w:rsidRPr="00B413FB" w14:paraId="0082542E" w14:textId="77777777" w:rsidTr="00B413FB">
        <w:trPr>
          <w:trHeight w:val="300"/>
        </w:trPr>
        <w:tc>
          <w:tcPr>
            <w:tcW w:w="39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288FAC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1CA3E1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záclona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C3E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333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9E0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204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3108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Lag.-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54-200, v.350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71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EF0A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3 100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76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3 751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786D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6 201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AC5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7 503</w:t>
            </w:r>
          </w:p>
        </w:tc>
      </w:tr>
      <w:tr w:rsidR="00B413FB" w:rsidRPr="00B413FB" w14:paraId="3FC6C44A" w14:textId="77777777" w:rsidTr="00B413FB">
        <w:trPr>
          <w:trHeight w:val="300"/>
        </w:trPr>
        <w:tc>
          <w:tcPr>
            <w:tcW w:w="39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E41765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623764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závěs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110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333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77B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87C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.-</w:t>
            </w:r>
            <w:proofErr w:type="spellStart"/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Barley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JA6073-031, š.300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AA9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24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3 286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251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3 976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BF24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6 572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B57A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7 952</w:t>
            </w:r>
          </w:p>
        </w:tc>
      </w:tr>
      <w:tr w:rsidR="00B413FB" w:rsidRPr="00B413FB" w14:paraId="19B8479E" w14:textId="77777777" w:rsidTr="00B413FB">
        <w:trPr>
          <w:trHeight w:val="300"/>
        </w:trPr>
        <w:tc>
          <w:tcPr>
            <w:tcW w:w="39.4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6522D9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C21E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 za kancelář</w:t>
            </w:r>
          </w:p>
        </w:tc>
        <w:tc>
          <w:tcPr>
            <w:tcW w:w="402.60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FDC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A62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16 319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B082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19 746</w:t>
            </w:r>
          </w:p>
        </w:tc>
      </w:tr>
      <w:tr w:rsidR="00B413FB" w:rsidRPr="00B413FB" w14:paraId="58CCE2AE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DA02A7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4896482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5E183D3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78B231F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FCF44A3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D88FC08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7B397813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6C06171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D6725A8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91C96AA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3C0A48D9" w14:textId="77777777" w:rsidTr="00B413FB">
        <w:trPr>
          <w:trHeight w:val="600"/>
        </w:trPr>
        <w:tc>
          <w:tcPr>
            <w:tcW w:w="39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0ED8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A301</w:t>
            </w:r>
          </w:p>
        </w:tc>
        <w:tc>
          <w:tcPr>
            <w:tcW w:w="97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4341F1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garnýž s montáží</w:t>
            </w:r>
          </w:p>
        </w:tc>
        <w:tc>
          <w:tcPr>
            <w:tcW w:w="31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3B5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BF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205</w:t>
            </w:r>
          </w:p>
        </w:tc>
        <w:tc>
          <w:tcPr>
            <w:tcW w:w="202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98C9B0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Sty-</w:t>
            </w: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2-kolej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Linea 30 30-B2-205-K3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obýbaná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bílá, bez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ovl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3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364E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589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3 547</w:t>
            </w:r>
          </w:p>
        </w:tc>
        <w:tc>
          <w:tcPr>
            <w:tcW w:w="57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048C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4 292</w:t>
            </w:r>
          </w:p>
        </w:tc>
        <w:tc>
          <w:tcPr>
            <w:tcW w:w="71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684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3 547</w:t>
            </w:r>
          </w:p>
        </w:tc>
        <w:tc>
          <w:tcPr>
            <w:tcW w:w="59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94E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4 292</w:t>
            </w:r>
          </w:p>
        </w:tc>
      </w:tr>
      <w:tr w:rsidR="00B413FB" w:rsidRPr="00B413FB" w14:paraId="3F207840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199798F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D94841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záclona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F44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320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2BF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205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2A91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Lag.-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54-200, v.350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D1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90B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3 056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FAE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3 698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91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6 112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06C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7 396</w:t>
            </w:r>
          </w:p>
        </w:tc>
      </w:tr>
      <w:tr w:rsidR="00B413FB" w:rsidRPr="00B413FB" w14:paraId="47949DE2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B200FF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DD16FE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závěs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FEBD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320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B2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FA0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.-</w:t>
            </w:r>
            <w:proofErr w:type="spellStart"/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Barley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JA6073-060, š.300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096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8ACF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5 956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1AC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7 206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D19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11 911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9374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14 413</w:t>
            </w:r>
          </w:p>
        </w:tc>
      </w:tr>
      <w:tr w:rsidR="00B413FB" w:rsidRPr="00B413FB" w14:paraId="6CA6D841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B79D1A7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261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 za kancelář</w:t>
            </w:r>
          </w:p>
        </w:tc>
        <w:tc>
          <w:tcPr>
            <w:tcW w:w="402.60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4B8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58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21 571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65BE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26 100</w:t>
            </w:r>
          </w:p>
        </w:tc>
      </w:tr>
      <w:tr w:rsidR="00B413FB" w:rsidRPr="00B413FB" w14:paraId="00F0CAFB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7C3209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3C63152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55F0948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9F3D79C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AA36E51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ACBC99C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47021148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55DC60F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983EB30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4E2840E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64DD2AAE" w14:textId="77777777" w:rsidTr="00B413FB">
        <w:trPr>
          <w:trHeight w:val="600"/>
        </w:trPr>
        <w:tc>
          <w:tcPr>
            <w:tcW w:w="39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B402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A300</w:t>
            </w:r>
          </w:p>
        </w:tc>
        <w:tc>
          <w:tcPr>
            <w:tcW w:w="97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B18CBE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garnýž s montáží</w:t>
            </w:r>
          </w:p>
        </w:tc>
        <w:tc>
          <w:tcPr>
            <w:tcW w:w="31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61A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0B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</w:t>
            </w:r>
          </w:p>
        </w:tc>
        <w:tc>
          <w:tcPr>
            <w:tcW w:w="202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46CC87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Sty-</w:t>
            </w: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2-kolej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Linea 30 30-B2-220-K3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obýbaná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bílá, bez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ovl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3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42F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E09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3 634</w:t>
            </w:r>
          </w:p>
        </w:tc>
        <w:tc>
          <w:tcPr>
            <w:tcW w:w="57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7F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4 397</w:t>
            </w:r>
          </w:p>
        </w:tc>
        <w:tc>
          <w:tcPr>
            <w:tcW w:w="71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40E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3 634</w:t>
            </w:r>
          </w:p>
        </w:tc>
        <w:tc>
          <w:tcPr>
            <w:tcW w:w="59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E52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4 397</w:t>
            </w:r>
          </w:p>
        </w:tc>
      </w:tr>
      <w:tr w:rsidR="00B413FB" w:rsidRPr="00B413FB" w14:paraId="6F794028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BB538B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480B86A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záclona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7D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328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19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803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Lag.-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54-200, v.350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577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3.20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BBBD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3 296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020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3 988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B2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6 592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018C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7 977</w:t>
            </w:r>
          </w:p>
        </w:tc>
      </w:tr>
      <w:tr w:rsidR="00B413FB" w:rsidRPr="00B413FB" w14:paraId="0EF075EF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9F38BE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508E65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závěs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631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328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EF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180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CDD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.-</w:t>
            </w:r>
            <w:proofErr w:type="spellStart"/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Barley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JA6073-051, š.300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07E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1F2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6 206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D2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7 509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B5C2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12 411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963D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15 018</w:t>
            </w:r>
          </w:p>
        </w:tc>
      </w:tr>
      <w:tr w:rsidR="00B413FB" w:rsidRPr="00B413FB" w14:paraId="007E57D0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9E90826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7BB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 za kancelář</w:t>
            </w:r>
          </w:p>
        </w:tc>
        <w:tc>
          <w:tcPr>
            <w:tcW w:w="402.60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A472D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65CE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22 637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959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27 391</w:t>
            </w:r>
          </w:p>
        </w:tc>
      </w:tr>
      <w:tr w:rsidR="00B413FB" w:rsidRPr="00B413FB" w14:paraId="6C784AAC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9FB8282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0CA74B2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1EB89DF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41510DC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73485D0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4FE57BF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C793CC3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21CE0C7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8E80744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86B6E6F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0E592300" w14:textId="77777777" w:rsidTr="00B413FB">
        <w:trPr>
          <w:trHeight w:val="600"/>
        </w:trPr>
        <w:tc>
          <w:tcPr>
            <w:tcW w:w="39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AB15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A303</w:t>
            </w:r>
          </w:p>
        </w:tc>
        <w:tc>
          <w:tcPr>
            <w:tcW w:w="97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11358B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garnýž s montáží</w:t>
            </w:r>
          </w:p>
        </w:tc>
        <w:tc>
          <w:tcPr>
            <w:tcW w:w="31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B6F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76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</w:t>
            </w:r>
          </w:p>
        </w:tc>
        <w:tc>
          <w:tcPr>
            <w:tcW w:w="202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8091265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Sty-</w:t>
            </w: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2-kolej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Linea 30 30-B2-210-K3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obýbaná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bílá, bez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ovl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3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452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5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C95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3 547</w:t>
            </w:r>
          </w:p>
        </w:tc>
        <w:tc>
          <w:tcPr>
            <w:tcW w:w="57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16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4 292</w:t>
            </w:r>
          </w:p>
        </w:tc>
        <w:tc>
          <w:tcPr>
            <w:tcW w:w="71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2B9A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10 641</w:t>
            </w:r>
          </w:p>
        </w:tc>
        <w:tc>
          <w:tcPr>
            <w:tcW w:w="59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79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12875</w:t>
            </w:r>
          </w:p>
        </w:tc>
      </w:tr>
      <w:tr w:rsidR="00B413FB" w:rsidRPr="00B413FB" w14:paraId="1C38149B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CA06B01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35BB17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záclona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1DE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331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D16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4162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Lag.-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54-200, v.350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27A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CCD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3 161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9D14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3 825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E27A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18 967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56D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22951</w:t>
            </w:r>
          </w:p>
        </w:tc>
      </w:tr>
      <w:tr w:rsidR="00B413FB" w:rsidRPr="00B413FB" w14:paraId="022529DE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E7B2F03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C7627A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závěs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BABC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331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50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B225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.-</w:t>
            </w:r>
            <w:proofErr w:type="spellStart"/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Barley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JA6073-050, š.300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FCB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5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2EE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6 149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1F8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7 440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5B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36 895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CF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44643</w:t>
            </w:r>
          </w:p>
        </w:tc>
      </w:tr>
      <w:tr w:rsidR="00B413FB" w:rsidRPr="00B413FB" w14:paraId="76854852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C3DFF8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2164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 za kancelář</w:t>
            </w:r>
          </w:p>
        </w:tc>
        <w:tc>
          <w:tcPr>
            <w:tcW w:w="402.60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199DA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ED3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66503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AA4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80468</w:t>
            </w:r>
          </w:p>
        </w:tc>
      </w:tr>
      <w:tr w:rsidR="00B413FB" w:rsidRPr="00B413FB" w14:paraId="72EC5343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2346C8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0341889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99E211A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268BA69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6C4316D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FA8EFEC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F091BF6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B825D25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33C37CD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835618E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25407711" w14:textId="77777777" w:rsidTr="00B413FB">
        <w:trPr>
          <w:trHeight w:val="600"/>
        </w:trPr>
        <w:tc>
          <w:tcPr>
            <w:tcW w:w="39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178A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A302</w:t>
            </w:r>
          </w:p>
        </w:tc>
        <w:tc>
          <w:tcPr>
            <w:tcW w:w="97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EB000A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garnýž s montáží</w:t>
            </w:r>
          </w:p>
        </w:tc>
        <w:tc>
          <w:tcPr>
            <w:tcW w:w="31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A08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4E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196</w:t>
            </w:r>
          </w:p>
        </w:tc>
        <w:tc>
          <w:tcPr>
            <w:tcW w:w="202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440AE6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Sty-</w:t>
            </w: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2-kolej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Linea 30 30-B2-196-K3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obýbaná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bílá, bez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ovl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3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FBB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3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4D2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3 063</w:t>
            </w:r>
          </w:p>
        </w:tc>
        <w:tc>
          <w:tcPr>
            <w:tcW w:w="57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E1D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3 706</w:t>
            </w:r>
          </w:p>
        </w:tc>
        <w:tc>
          <w:tcPr>
            <w:tcW w:w="71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5EBC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6 126</w:t>
            </w:r>
          </w:p>
        </w:tc>
        <w:tc>
          <w:tcPr>
            <w:tcW w:w="59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369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7 412</w:t>
            </w:r>
          </w:p>
        </w:tc>
      </w:tr>
      <w:tr w:rsidR="00B413FB" w:rsidRPr="00B413FB" w14:paraId="3BAEB9CD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5248B70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060D5F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záclona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CC8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331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64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196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14B1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Lag.-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54-200, v.350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0A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D52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2 964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4F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3 587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C21C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11 857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947A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14 347</w:t>
            </w:r>
          </w:p>
        </w:tc>
      </w:tr>
      <w:tr w:rsidR="00B413FB" w:rsidRPr="00B413FB" w14:paraId="51375DD2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91AD121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D5A8CB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závěs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4A5E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331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AABA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C58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.-</w:t>
            </w:r>
            <w:proofErr w:type="spellStart"/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Barley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JA6073-050, š.300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6D0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D35E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3 638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3C4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4 402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F24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14 552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939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17 608</w:t>
            </w:r>
          </w:p>
        </w:tc>
      </w:tr>
      <w:tr w:rsidR="00B413FB" w:rsidRPr="00B413FB" w14:paraId="7EBDEDC4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4173162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4C41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 za kancelář</w:t>
            </w:r>
          </w:p>
        </w:tc>
        <w:tc>
          <w:tcPr>
            <w:tcW w:w="402.60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1050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977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32 535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983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39 367</w:t>
            </w:r>
          </w:p>
        </w:tc>
      </w:tr>
      <w:tr w:rsidR="00B413FB" w:rsidRPr="00B413FB" w14:paraId="72190123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7576C5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FE4346C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0BC05E1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83A38C4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CA0A199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964738D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5DB1C38F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A82EE7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1C0140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F68C9F7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4DD3CB44" w14:textId="77777777" w:rsidTr="00B413FB">
        <w:trPr>
          <w:trHeight w:val="600"/>
        </w:trPr>
        <w:tc>
          <w:tcPr>
            <w:tcW w:w="39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9805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A308</w:t>
            </w:r>
          </w:p>
        </w:tc>
        <w:tc>
          <w:tcPr>
            <w:tcW w:w="97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FCDDED7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garnýž s montáží</w:t>
            </w:r>
          </w:p>
        </w:tc>
        <w:tc>
          <w:tcPr>
            <w:tcW w:w="31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4F1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FEB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198</w:t>
            </w:r>
          </w:p>
        </w:tc>
        <w:tc>
          <w:tcPr>
            <w:tcW w:w="202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F2774F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Sty-</w:t>
            </w: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2-kolej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Linea 30 30-B2-198-K3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obýbaná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bílá, bez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ovl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3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F594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D79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3 101</w:t>
            </w:r>
          </w:p>
        </w:tc>
        <w:tc>
          <w:tcPr>
            <w:tcW w:w="57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CB9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3 753</w:t>
            </w:r>
          </w:p>
        </w:tc>
        <w:tc>
          <w:tcPr>
            <w:tcW w:w="71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08A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3 101</w:t>
            </w:r>
          </w:p>
        </w:tc>
        <w:tc>
          <w:tcPr>
            <w:tcW w:w="59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BAD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3 753</w:t>
            </w:r>
          </w:p>
        </w:tc>
      </w:tr>
      <w:tr w:rsidR="00B413FB" w:rsidRPr="00B413FB" w14:paraId="22ED6152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129CD5D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B84492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záclona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826E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BDA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198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AE13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Lag.-</w:t>
            </w:r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54-200, v.350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D2C9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589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3 010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E16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3 642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6BE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6 020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4B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7 284</w:t>
            </w:r>
          </w:p>
        </w:tc>
      </w:tr>
      <w:tr w:rsidR="00B413FB" w:rsidRPr="00B413FB" w14:paraId="520D9260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7BB4C8D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7474D2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závěs s </w:t>
            </w:r>
            <w:proofErr w:type="spell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instalcí</w:t>
            </w:r>
            <w:proofErr w:type="spellEnd"/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D97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329</w:t>
            </w:r>
          </w:p>
        </w:tc>
        <w:tc>
          <w:tcPr>
            <w:tcW w:w="2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06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202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23F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.-</w:t>
            </w:r>
            <w:proofErr w:type="spellStart"/>
            <w:proofErr w:type="gram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Barley</w:t>
            </w:r>
            <w:proofErr w:type="spellEnd"/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JA6073-050, š.300</w:t>
            </w:r>
          </w:p>
        </w:tc>
        <w:tc>
          <w:tcPr>
            <w:tcW w:w="32.1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9B2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3.2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1E93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3 601</w:t>
            </w:r>
          </w:p>
        </w:tc>
        <w:tc>
          <w:tcPr>
            <w:tcW w:w="5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C23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4 358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CFD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7 203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BE2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8 716</w:t>
            </w:r>
          </w:p>
        </w:tc>
      </w:tr>
      <w:tr w:rsidR="00B413FB" w:rsidRPr="00B413FB" w14:paraId="4EC0BAAF" w14:textId="77777777" w:rsidTr="00B413FB">
        <w:trPr>
          <w:trHeight w:val="300"/>
        </w:trPr>
        <w:tc>
          <w:tcPr>
            <w:tcW w:w="39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DB54C55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4274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 za kancelář</w:t>
            </w:r>
          </w:p>
        </w:tc>
        <w:tc>
          <w:tcPr>
            <w:tcW w:w="402.60pt" w:type="dxa"/>
            <w:gridSpan w:val="6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8336E" w14:textId="77777777" w:rsidR="00B413FB" w:rsidRPr="00B413FB" w:rsidRDefault="00B413FB" w:rsidP="00B413FB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F440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16 324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2DAA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19 752</w:t>
            </w:r>
          </w:p>
        </w:tc>
      </w:tr>
      <w:tr w:rsidR="00B413FB" w:rsidRPr="00B413FB" w14:paraId="4E7807DA" w14:textId="77777777" w:rsidTr="00B413FB">
        <w:trPr>
          <w:trHeight w:val="300"/>
        </w:trPr>
        <w:tc>
          <w:tcPr>
            <w:tcW w:w="39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2C6A2F1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965C973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0EE08B5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6D0EFFC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8933D10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39A5039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.2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2048A80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3422AA3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C6A9CC2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10CADE5" w14:textId="77777777" w:rsidR="00B413FB" w:rsidRPr="00B413FB" w:rsidRDefault="00B413FB" w:rsidP="00B413FB">
            <w:pPr>
              <w:spacing w:after="0pt" w:line="12pt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13FB" w:rsidRPr="00B413FB" w14:paraId="10F9B90D" w14:textId="77777777" w:rsidTr="00B413FB">
        <w:trPr>
          <w:trHeight w:val="300"/>
        </w:trPr>
        <w:tc>
          <w:tcPr>
            <w:tcW w:w="539.45pt" w:type="dxa"/>
            <w:gridSpan w:val="8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1FB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Doprava a manipulace:</w:t>
            </w:r>
          </w:p>
        </w:tc>
        <w:tc>
          <w:tcPr>
            <w:tcW w:w="71.3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B79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3 988</w:t>
            </w:r>
          </w:p>
        </w:tc>
        <w:tc>
          <w:tcPr>
            <w:tcW w:w="59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A18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4 825</w:t>
            </w:r>
          </w:p>
        </w:tc>
      </w:tr>
      <w:tr w:rsidR="00B413FB" w:rsidRPr="00B413FB" w14:paraId="4ACE758D" w14:textId="77777777" w:rsidTr="00B413FB">
        <w:trPr>
          <w:trHeight w:val="300"/>
        </w:trPr>
        <w:tc>
          <w:tcPr>
            <w:tcW w:w="539.45pt" w:type="dxa"/>
            <w:gridSpan w:val="8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E4CA" w14:textId="77777777" w:rsidR="00B413FB" w:rsidRPr="00B413FB" w:rsidRDefault="00B413FB" w:rsidP="00B413FB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Celková cena:</w:t>
            </w:r>
          </w:p>
        </w:tc>
        <w:tc>
          <w:tcPr>
            <w:tcW w:w="71.3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F4A5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179 876</w:t>
            </w:r>
          </w:p>
        </w:tc>
        <w:tc>
          <w:tcPr>
            <w:tcW w:w="59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40EB" w14:textId="77777777" w:rsidR="00B413FB" w:rsidRPr="00B413FB" w:rsidRDefault="00B413FB" w:rsidP="00B413FB">
            <w:pPr>
              <w:spacing w:after="0pt" w:line="12pt" w:lineRule="auto"/>
              <w:jc w:val="end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3F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217 650</w:t>
            </w:r>
          </w:p>
        </w:tc>
      </w:tr>
    </w:tbl>
    <w:p w14:paraId="3A6B0369" w14:textId="77777777" w:rsidR="001E6739" w:rsidRDefault="001E6739"/>
    <w:sectPr w:rsidR="001E6739" w:rsidSect="00065842">
      <w:pgSz w:w="841.90pt" w:h="595.30pt" w:orient="landscape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FB"/>
    <w:rsid w:val="00017830"/>
    <w:rsid w:val="00065842"/>
    <w:rsid w:val="001E6739"/>
    <w:rsid w:val="00B413FB"/>
    <w:rsid w:val="00C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5AE43"/>
  <w15:chartTrackingRefBased/>
  <w15:docId w15:val="{01179FC2-EC43-4043-83BC-9CFEF0B8299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5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321</Words>
  <Characters>1894</Characters>
  <Application>Microsoft Office Word</Application>
  <DocSecurity>0</DocSecurity>
  <Lines>15</Lines>
  <Paragraphs>4</Paragraphs>
  <ScaleCrop>false</ScaleCrop>
  <Company>MSMT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 Vladimír</dc:creator>
  <cp:keywords/>
  <dc:description/>
  <cp:lastModifiedBy>Zichová Jana</cp:lastModifiedBy>
  <cp:revision>2</cp:revision>
  <dcterms:created xsi:type="dcterms:W3CDTF">2024-04-22T13:17:00Z</dcterms:created>
  <dcterms:modified xsi:type="dcterms:W3CDTF">2024-04-22T13:17:00Z</dcterms:modified>
</cp:coreProperties>
</file>