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069C14BD" w:rsidR="00500F79" w:rsidRPr="00500F79" w:rsidRDefault="0078335D" w:rsidP="00AB2F18">
            <w:pPr>
              <w:rPr>
                <w:sz w:val="24"/>
              </w:rPr>
            </w:pPr>
            <w:r>
              <w:rPr>
                <w:sz w:val="24"/>
              </w:rPr>
              <w:t>VIII/1/24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4BFFD583" w:rsidR="00500F79" w:rsidRPr="00500F79" w:rsidRDefault="007B74A6" w:rsidP="00AB2F18">
            <w:pPr>
              <w:rPr>
                <w:sz w:val="24"/>
              </w:rPr>
            </w:pPr>
            <w:r w:rsidRPr="007B74A6">
              <w:rPr>
                <w:sz w:val="24"/>
              </w:rPr>
              <w:t>Zlepšení robustnosti systému pro porovnávání časových stupnic UTC(FEL) a UTC(TP) využívající technologii White Rabbit</w:t>
            </w:r>
          </w:p>
        </w:tc>
        <w:tc>
          <w:tcPr>
            <w:tcW w:w="6095" w:type="dxa"/>
            <w:tcBorders>
              <w:left w:val="nil"/>
            </w:tcBorders>
          </w:tcPr>
          <w:p w14:paraId="548B3A1C" w14:textId="5FE8CAF4" w:rsidR="007B74A6" w:rsidRPr="007B74A6" w:rsidRDefault="007B74A6" w:rsidP="007B74A6">
            <w:pPr>
              <w:rPr>
                <w:sz w:val="24"/>
              </w:rPr>
            </w:pPr>
            <w:r w:rsidRPr="007B74A6">
              <w:rPr>
                <w:sz w:val="24"/>
              </w:rPr>
              <w:t>Úkol je zaměřen na zlepšení robustnosti systému White Rabbit (WR) pro porovnávání časových stupnic UTC(FEL) a UTC(TP)</w:t>
            </w:r>
            <w:r>
              <w:rPr>
                <w:sz w:val="24"/>
              </w:rPr>
              <w:t xml:space="preserve">. </w:t>
            </w:r>
            <w:r w:rsidRPr="007B74A6">
              <w:rPr>
                <w:sz w:val="24"/>
              </w:rPr>
              <w:t>Bezprostředně navazuje na úkoly PRM 2022 „Automatická kalibrace systému White Rabbit pro porovnávání časových stupnic UTC(FEL) a UTC(TP)“  a PRM 2023 „Inovace systému pro porovnávání časových stupnic UTC(FEL) a UTC(TP) pomocí zařízení Low Jitter White Rabbit Switch” řešené na Katedře měření FEL ČVUT v letech 2022 a 2023.</w:t>
            </w:r>
          </w:p>
          <w:p w14:paraId="7C41328A" w14:textId="77777777" w:rsidR="007B74A6" w:rsidRPr="007B74A6" w:rsidRDefault="007B74A6" w:rsidP="007B74A6">
            <w:pPr>
              <w:rPr>
                <w:sz w:val="24"/>
              </w:rPr>
            </w:pPr>
            <w:r w:rsidRPr="007B74A6">
              <w:rPr>
                <w:sz w:val="24"/>
              </w:rPr>
              <w:t>Výsledkem řešení úkolu bude:</w:t>
            </w:r>
          </w:p>
          <w:p w14:paraId="6C3CC753" w14:textId="524A7141" w:rsidR="007B74A6" w:rsidRPr="007B74A6" w:rsidRDefault="007B74A6" w:rsidP="007B74A6">
            <w:pPr>
              <w:pStyle w:val="Odstavecseseznamem"/>
              <w:numPr>
                <w:ilvl w:val="0"/>
                <w:numId w:val="5"/>
              </w:numPr>
              <w:ind w:left="440"/>
              <w:rPr>
                <w:sz w:val="24"/>
              </w:rPr>
            </w:pPr>
            <w:r w:rsidRPr="007B74A6">
              <w:rPr>
                <w:sz w:val="24"/>
              </w:rPr>
              <w:t>návrh metod a postupů pro zlepšení robustnosti systému pro porovnávání časových stupnic UTC(FEL) a UTC(TP) zahrnující monitorování stavu klíčových zařízení systému a jejich vzdálené ovládání (restart, nastavení provoz</w:t>
            </w:r>
            <w:r>
              <w:rPr>
                <w:sz w:val="24"/>
              </w:rPr>
              <w:t>ních parametrů, přenos měřených</w:t>
            </w:r>
            <w:r w:rsidRPr="007B74A6">
              <w:rPr>
                <w:sz w:val="24"/>
              </w:rPr>
              <w:t xml:space="preserve"> dat);</w:t>
            </w:r>
          </w:p>
          <w:p w14:paraId="72B7AA45" w14:textId="18283909" w:rsidR="007B74A6" w:rsidRPr="007B74A6" w:rsidRDefault="007B74A6" w:rsidP="007B74A6">
            <w:pPr>
              <w:pStyle w:val="Odstavecseseznamem"/>
              <w:numPr>
                <w:ilvl w:val="0"/>
                <w:numId w:val="5"/>
              </w:numPr>
              <w:ind w:left="440"/>
              <w:rPr>
                <w:sz w:val="24"/>
              </w:rPr>
            </w:pPr>
            <w:r w:rsidRPr="007B74A6">
              <w:rPr>
                <w:sz w:val="24"/>
              </w:rPr>
              <w:t>návrh a realizace potřebného technického a programového vybavení;</w:t>
            </w:r>
          </w:p>
          <w:p w14:paraId="0B0C014C" w14:textId="45F35C77" w:rsidR="007B74A6" w:rsidRPr="007B74A6" w:rsidRDefault="007B74A6" w:rsidP="007B74A6">
            <w:pPr>
              <w:pStyle w:val="Odstavecseseznamem"/>
              <w:numPr>
                <w:ilvl w:val="0"/>
                <w:numId w:val="5"/>
              </w:numPr>
              <w:ind w:left="440"/>
              <w:rPr>
                <w:sz w:val="24"/>
              </w:rPr>
            </w:pPr>
            <w:r w:rsidRPr="007B74A6">
              <w:rPr>
                <w:sz w:val="24"/>
              </w:rPr>
              <w:t>rekalibrace GNSS přijímače GTR 51;</w:t>
            </w:r>
          </w:p>
          <w:p w14:paraId="66907EB1" w14:textId="2D0FEE27" w:rsidR="00500F79" w:rsidRPr="007B74A6" w:rsidRDefault="007B74A6" w:rsidP="007B74A6">
            <w:pPr>
              <w:pStyle w:val="Odstavecseseznamem"/>
              <w:numPr>
                <w:ilvl w:val="0"/>
                <w:numId w:val="5"/>
              </w:numPr>
              <w:ind w:left="440"/>
              <w:rPr>
                <w:sz w:val="24"/>
              </w:rPr>
            </w:pPr>
            <w:r w:rsidRPr="007B74A6">
              <w:rPr>
                <w:sz w:val="24"/>
              </w:rPr>
              <w:t>analýza výsledků dlouhodobého porovnání časových stupnic UTC(FEL) a UTC(TP).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55C47AC" w:rsidR="00500F79" w:rsidRPr="00500F79" w:rsidRDefault="007B74A6" w:rsidP="00AB2F18">
            <w:pPr>
              <w:rPr>
                <w:sz w:val="24"/>
              </w:rPr>
            </w:pPr>
            <w:r>
              <w:rPr>
                <w:sz w:val="24"/>
              </w:rPr>
              <w:t>1/2024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29B82801" w:rsidR="00500F79" w:rsidRPr="00500F79" w:rsidRDefault="007B74A6" w:rsidP="00AB2F18">
            <w:pPr>
              <w:rPr>
                <w:sz w:val="24"/>
              </w:rPr>
            </w:pPr>
            <w:r>
              <w:rPr>
                <w:sz w:val="24"/>
              </w:rPr>
              <w:t>11/2024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40530452" w14:textId="77777777" w:rsidR="00500F79" w:rsidRDefault="007B74A6" w:rsidP="007B74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14:paraId="1AA77E26" w14:textId="77777777" w:rsidR="007B74A6" w:rsidRPr="00500F79" w:rsidRDefault="007B74A6" w:rsidP="00AB2F18">
            <w:pPr>
              <w:rPr>
                <w:sz w:val="24"/>
              </w:rPr>
            </w:pP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B34A13D" w14:textId="4BD995FB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1AD98D17" w14:textId="77777777" w:rsidR="007B74A6" w:rsidRDefault="007B74A6" w:rsidP="00AB2F18">
            <w:pPr>
              <w:rPr>
                <w:sz w:val="24"/>
              </w:rPr>
            </w:pPr>
          </w:p>
          <w:p w14:paraId="27066A5F" w14:textId="77777777" w:rsidR="007B74A6" w:rsidRDefault="007B74A6" w:rsidP="00AB2F18">
            <w:pPr>
              <w:rPr>
                <w:sz w:val="24"/>
              </w:rPr>
            </w:pPr>
          </w:p>
          <w:p w14:paraId="34DABCFD" w14:textId="77777777" w:rsidR="007B74A6" w:rsidRPr="007404B4" w:rsidRDefault="007B74A6" w:rsidP="007B74A6">
            <w:pPr>
              <w:rPr>
                <w:sz w:val="24"/>
                <w:szCs w:val="24"/>
              </w:rPr>
            </w:pPr>
            <w:r w:rsidRPr="007404B4">
              <w:rPr>
                <w:sz w:val="24"/>
                <w:szCs w:val="24"/>
              </w:rPr>
              <w:t xml:space="preserve">ČVUT Fakulta elektrotechnická </w:t>
            </w:r>
          </w:p>
          <w:p w14:paraId="3C2B8F23" w14:textId="4690FC91" w:rsidR="007B74A6" w:rsidRDefault="007B74A6" w:rsidP="007B74A6">
            <w:pPr>
              <w:rPr>
                <w:sz w:val="24"/>
              </w:rPr>
            </w:pPr>
            <w:r w:rsidRPr="007404B4">
              <w:rPr>
                <w:sz w:val="24"/>
                <w:szCs w:val="24"/>
              </w:rPr>
              <w:t>Technická 2, 166 27  Praha 6</w:t>
            </w:r>
          </w:p>
          <w:p w14:paraId="469674EF" w14:textId="77777777" w:rsidR="007B74A6" w:rsidRPr="00500F79" w:rsidRDefault="007B74A6" w:rsidP="00AB2F18">
            <w:pPr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6E58CFE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6E391D">
              <w:rPr>
                <w:sz w:val="24"/>
              </w:rPr>
              <w:t>XXXXXXXX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29A2C168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7B74A6" w:rsidRPr="007B74A6">
              <w:rPr>
                <w:sz w:val="24"/>
              </w:rPr>
              <w:t>68407700 / 006-68407700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2983F1C3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6E391D">
              <w:rPr>
                <w:sz w:val="24"/>
              </w:rPr>
              <w:t>XXXXXXXXXXXXX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0A386BB0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  <w:r w:rsidR="007B74A6">
              <w:rPr>
                <w:sz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4067C84B" w:rsidR="00500F79" w:rsidRPr="007B74A6" w:rsidRDefault="00500F79" w:rsidP="00AB2F18">
            <w:pPr>
              <w:rPr>
                <w:sz w:val="24"/>
                <w:lang w:val="en-GB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6E391D">
              <w:rPr>
                <w:sz w:val="24"/>
              </w:rPr>
              <w:t>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0DC37A1D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78335D">
              <w:rPr>
                <w:sz w:val="24"/>
              </w:rPr>
              <w:t>6.3.2024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1D0400A4" w:rsidR="00500F79" w:rsidRPr="00500F79" w:rsidRDefault="00500F79" w:rsidP="00500F79">
      <w:pPr>
        <w:rPr>
          <w:i/>
          <w:sz w:val="24"/>
        </w:rPr>
      </w:pPr>
      <w:r w:rsidRPr="00500F79">
        <w:rPr>
          <w:i/>
          <w:sz w:val="24"/>
        </w:rPr>
        <w:t>.</w:t>
      </w:r>
    </w:p>
    <w:sectPr w:rsidR="00500F79" w:rsidRPr="00500F79" w:rsidSect="003B55B3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53AF" w14:textId="77777777" w:rsidR="003B55B3" w:rsidRDefault="003B55B3" w:rsidP="00500F79">
      <w:r>
        <w:separator/>
      </w:r>
    </w:p>
  </w:endnote>
  <w:endnote w:type="continuationSeparator" w:id="0">
    <w:p w14:paraId="76C5E42E" w14:textId="77777777" w:rsidR="003B55B3" w:rsidRDefault="003B55B3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E249" w14:textId="77777777" w:rsidR="003B55B3" w:rsidRDefault="003B55B3" w:rsidP="00500F79">
      <w:r>
        <w:separator/>
      </w:r>
    </w:p>
  </w:footnote>
  <w:footnote w:type="continuationSeparator" w:id="0">
    <w:p w14:paraId="22443F47" w14:textId="77777777" w:rsidR="003B55B3" w:rsidRDefault="003B55B3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00"/>
    <w:multiLevelType w:val="hybridMultilevel"/>
    <w:tmpl w:val="C0147252"/>
    <w:lvl w:ilvl="0" w:tplc="FD541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424344"/>
    <w:multiLevelType w:val="hybridMultilevel"/>
    <w:tmpl w:val="AD6454AC"/>
    <w:lvl w:ilvl="0" w:tplc="FD541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EAC"/>
    <w:multiLevelType w:val="hybridMultilevel"/>
    <w:tmpl w:val="15A82588"/>
    <w:lvl w:ilvl="0" w:tplc="FD541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7E89"/>
    <w:multiLevelType w:val="hybridMultilevel"/>
    <w:tmpl w:val="59E2BE78"/>
    <w:lvl w:ilvl="0" w:tplc="FD541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2D540F"/>
    <w:multiLevelType w:val="hybridMultilevel"/>
    <w:tmpl w:val="70CCAF34"/>
    <w:lvl w:ilvl="0" w:tplc="D2A6E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735974"/>
    <w:multiLevelType w:val="hybridMultilevel"/>
    <w:tmpl w:val="116819E2"/>
    <w:lvl w:ilvl="0" w:tplc="3D80D8E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B511DA"/>
    <w:multiLevelType w:val="hybridMultilevel"/>
    <w:tmpl w:val="A6E2A5F6"/>
    <w:lvl w:ilvl="0" w:tplc="27DC9F1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31313"/>
    <w:multiLevelType w:val="hybridMultilevel"/>
    <w:tmpl w:val="E10E8BB6"/>
    <w:lvl w:ilvl="0" w:tplc="3D80D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F378F"/>
    <w:multiLevelType w:val="hybridMultilevel"/>
    <w:tmpl w:val="3A7E7F2C"/>
    <w:lvl w:ilvl="0" w:tplc="FD541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734675">
    <w:abstractNumId w:val="6"/>
  </w:num>
  <w:num w:numId="2" w16cid:durableId="902790401">
    <w:abstractNumId w:val="5"/>
  </w:num>
  <w:num w:numId="3" w16cid:durableId="1190071943">
    <w:abstractNumId w:val="8"/>
  </w:num>
  <w:num w:numId="4" w16cid:durableId="380860670">
    <w:abstractNumId w:val="2"/>
  </w:num>
  <w:num w:numId="5" w16cid:durableId="1408385047">
    <w:abstractNumId w:val="11"/>
  </w:num>
  <w:num w:numId="6" w16cid:durableId="698891196">
    <w:abstractNumId w:val="10"/>
  </w:num>
  <w:num w:numId="7" w16cid:durableId="1420564918">
    <w:abstractNumId w:val="9"/>
  </w:num>
  <w:num w:numId="8" w16cid:durableId="656304800">
    <w:abstractNumId w:val="1"/>
  </w:num>
  <w:num w:numId="9" w16cid:durableId="2095277298">
    <w:abstractNumId w:val="4"/>
  </w:num>
  <w:num w:numId="10" w16cid:durableId="356735770">
    <w:abstractNumId w:val="12"/>
  </w:num>
  <w:num w:numId="11" w16cid:durableId="267396300">
    <w:abstractNumId w:val="3"/>
  </w:num>
  <w:num w:numId="12" w16cid:durableId="1305771808">
    <w:abstractNumId w:val="0"/>
  </w:num>
  <w:num w:numId="13" w16cid:durableId="1284768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9"/>
    <w:rsid w:val="00057164"/>
    <w:rsid w:val="000704B1"/>
    <w:rsid w:val="000F7109"/>
    <w:rsid w:val="000F74FA"/>
    <w:rsid w:val="0012320A"/>
    <w:rsid w:val="00166A18"/>
    <w:rsid w:val="00194DFC"/>
    <w:rsid w:val="00211D4F"/>
    <w:rsid w:val="002F2519"/>
    <w:rsid w:val="00305258"/>
    <w:rsid w:val="00321698"/>
    <w:rsid w:val="00391C72"/>
    <w:rsid w:val="003A64A4"/>
    <w:rsid w:val="003B55B3"/>
    <w:rsid w:val="003C2892"/>
    <w:rsid w:val="003C2A62"/>
    <w:rsid w:val="003C4C12"/>
    <w:rsid w:val="00413906"/>
    <w:rsid w:val="004220F1"/>
    <w:rsid w:val="004D3D42"/>
    <w:rsid w:val="00500F79"/>
    <w:rsid w:val="005573EA"/>
    <w:rsid w:val="00562E86"/>
    <w:rsid w:val="00616955"/>
    <w:rsid w:val="0067749F"/>
    <w:rsid w:val="00684E1D"/>
    <w:rsid w:val="006D7464"/>
    <w:rsid w:val="006E391D"/>
    <w:rsid w:val="00757312"/>
    <w:rsid w:val="0077559E"/>
    <w:rsid w:val="0078335D"/>
    <w:rsid w:val="007B74A6"/>
    <w:rsid w:val="008753CE"/>
    <w:rsid w:val="00875F07"/>
    <w:rsid w:val="008B6A18"/>
    <w:rsid w:val="008F1D31"/>
    <w:rsid w:val="0095114D"/>
    <w:rsid w:val="00966BF4"/>
    <w:rsid w:val="009C03EE"/>
    <w:rsid w:val="00A17CCC"/>
    <w:rsid w:val="00A742BB"/>
    <w:rsid w:val="00AD6A9C"/>
    <w:rsid w:val="00B26A7F"/>
    <w:rsid w:val="00B54F8A"/>
    <w:rsid w:val="00B7696B"/>
    <w:rsid w:val="00B77D00"/>
    <w:rsid w:val="00B8399B"/>
    <w:rsid w:val="00BA655F"/>
    <w:rsid w:val="00BD1B09"/>
    <w:rsid w:val="00C276BD"/>
    <w:rsid w:val="00CA6F11"/>
    <w:rsid w:val="00CF7EE6"/>
    <w:rsid w:val="00D018FE"/>
    <w:rsid w:val="00D047AA"/>
    <w:rsid w:val="00D34F8C"/>
    <w:rsid w:val="00D763D6"/>
    <w:rsid w:val="00E55257"/>
    <w:rsid w:val="00E9100B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258C45EA-3848-41FC-91A4-C8A1F519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3906"/>
    <w:pPr>
      <w:keepNext/>
      <w:spacing w:before="60"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1390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3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2024-03-13T12:37:00Z</dcterms:created>
  <dcterms:modified xsi:type="dcterms:W3CDTF">2024-04-23T05:14:00Z</dcterms:modified>
</cp:coreProperties>
</file>