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791"/>
      </w:tblGrid>
      <w:tr w:rsidR="0064493B" w:rsidRPr="0064493B" w:rsidTr="0064493B">
        <w:trPr>
          <w:tblCellSpacing w:w="0" w:type="dxa"/>
        </w:trPr>
        <w:tc>
          <w:tcPr>
            <w:tcW w:w="0" w:type="auto"/>
            <w:noWrap/>
            <w:hideMark/>
          </w:tcPr>
          <w:p w:rsidR="0064493B" w:rsidRPr="0064493B" w:rsidRDefault="0064493B" w:rsidP="0064493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64493B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4493B" w:rsidRPr="0064493B" w:rsidRDefault="0064493B" w:rsidP="0064493B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64493B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64493B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64493B" w:rsidRPr="0064493B" w:rsidTr="0064493B">
        <w:trPr>
          <w:tblCellSpacing w:w="0" w:type="dxa"/>
        </w:trPr>
        <w:tc>
          <w:tcPr>
            <w:tcW w:w="0" w:type="auto"/>
            <w:noWrap/>
            <w:hideMark/>
          </w:tcPr>
          <w:p w:rsidR="0064493B" w:rsidRPr="0064493B" w:rsidRDefault="0064493B" w:rsidP="0064493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64493B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4493B" w:rsidRPr="0064493B" w:rsidRDefault="0064493B" w:rsidP="0064493B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64493B">
              <w:rPr>
                <w:rFonts w:eastAsia="Times New Roman" w:cs="Times New Roman"/>
                <w:szCs w:val="24"/>
                <w:lang w:eastAsia="cs-CZ"/>
              </w:rPr>
              <w:t>Mon, 3 Jul 2017 11:07:16 +0200</w:t>
            </w:r>
          </w:p>
        </w:tc>
      </w:tr>
      <w:tr w:rsidR="0064493B" w:rsidRPr="0064493B" w:rsidTr="0064493B">
        <w:trPr>
          <w:tblCellSpacing w:w="0" w:type="dxa"/>
        </w:trPr>
        <w:tc>
          <w:tcPr>
            <w:tcW w:w="0" w:type="auto"/>
            <w:noWrap/>
            <w:hideMark/>
          </w:tcPr>
          <w:p w:rsidR="0064493B" w:rsidRPr="0064493B" w:rsidRDefault="0064493B" w:rsidP="0064493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64493B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64493B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4493B" w:rsidRPr="0064493B" w:rsidRDefault="0064493B" w:rsidP="0064493B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64493B">
              <w:rPr>
                <w:rFonts w:eastAsia="Times New Roman" w:cs="Times New Roman"/>
                <w:szCs w:val="24"/>
                <w:lang w:eastAsia="cs-CZ"/>
              </w:rPr>
              <w:t xml:space="preserve">Kuba </w:t>
            </w:r>
            <w:proofErr w:type="spellStart"/>
            <w:r w:rsidRPr="0064493B">
              <w:rPr>
                <w:rFonts w:eastAsia="Times New Roman" w:cs="Times New Roman"/>
                <w:szCs w:val="24"/>
                <w:lang w:eastAsia="cs-CZ"/>
              </w:rPr>
              <w:t>Libri</w:t>
            </w:r>
            <w:proofErr w:type="spellEnd"/>
            <w:r w:rsidRPr="0064493B">
              <w:rPr>
                <w:rFonts w:eastAsia="Times New Roman" w:cs="Times New Roman"/>
                <w:szCs w:val="24"/>
                <w:lang w:eastAsia="cs-CZ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proofErr w:type="spellEnd"/>
            <w:r w:rsidRPr="0064493B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xxxx</w:t>
            </w:r>
            <w:r w:rsidRPr="0064493B">
              <w:rPr>
                <w:rFonts w:eastAsia="Times New Roman" w:cs="Times New Roman"/>
                <w:szCs w:val="24"/>
                <w:lang w:eastAsia="cs-CZ"/>
              </w:rPr>
              <w:t>@kubalibri.cz&gt;</w:t>
            </w:r>
          </w:p>
        </w:tc>
      </w:tr>
      <w:tr w:rsidR="0064493B" w:rsidRPr="0064493B" w:rsidTr="0064493B">
        <w:trPr>
          <w:tblCellSpacing w:w="0" w:type="dxa"/>
        </w:trPr>
        <w:tc>
          <w:tcPr>
            <w:tcW w:w="0" w:type="auto"/>
            <w:noWrap/>
            <w:hideMark/>
          </w:tcPr>
          <w:p w:rsidR="0064493B" w:rsidRPr="0064493B" w:rsidRDefault="0064493B" w:rsidP="0064493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64493B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4493B" w:rsidRPr="0064493B" w:rsidRDefault="0064493B" w:rsidP="0064493B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'Knihovna AV CR' &lt;xxxxx</w:t>
            </w:r>
            <w:r w:rsidRPr="0064493B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64493B" w:rsidRPr="0064493B" w:rsidRDefault="0064493B" w:rsidP="0064493B">
      <w:pPr>
        <w:spacing w:after="240"/>
        <w:rPr>
          <w:rFonts w:eastAsia="Times New Roman" w:cs="Times New Roman"/>
          <w:szCs w:val="24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Dobrý den,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Díky za objednávku, potvrzuji její přijetí.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Zdraví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July 3, 2017 10:58 AM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@kubalibri.cz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Kuba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s.r.o.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Ruská 972/94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Praha 10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100 000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bookmarkStart w:id="0" w:name="_GoBack"/>
      <w:bookmarkEnd w:id="0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Guide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déraisonné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des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collections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du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musée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l'imprimerie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et de la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communication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graphique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Alan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Marshall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.  EMCC, 2014.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978-2-35740-361-1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KM17/1238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1100.00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1100.00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Routledge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handbook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behavioral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economics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Roger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Frantz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Shu-Heng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Chen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Kurt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Dopfer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Floris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Heukelom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Shabnam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Mousavi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Routledge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978-1-13-882114-9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Č. objednávky: :  KM17/1239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3700.00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3700.00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Volebné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právo a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volebné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systémy / Marek Domin. 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978-80-8168-634-4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KM17/1240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470.00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470.00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Power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exploitation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Czech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lands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10th - 12th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centuries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a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central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European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perspective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Tomáš Petráček. 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Brill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978-90-04-28488-3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KM17/1241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3200.00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3200.00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Freud :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an</w:t>
      </w:r>
      <w:proofErr w:type="spellEnd"/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intellectual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biography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Joel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Whitebook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978-0-521-86418-3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KM17/1242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680.00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680.00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How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write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illustrate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scientific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paper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Björn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Gustavii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978-1-107-15405-6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KM17/1243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1020.00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1020.00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What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goes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up... :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gravity</w:t>
      </w:r>
      <w:proofErr w:type="spellEnd"/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scientific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method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Peter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Kosso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978-1-107-12985-6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KM17/1244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790.00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790.00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Kakalios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James. 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physics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everyday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things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extraordinary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behind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an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ordinary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day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Crown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978-0-7704-3773-2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KM17/1245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370.00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370.00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Ingraham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John L.. 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Kin :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how</w:t>
      </w:r>
      <w:proofErr w:type="spellEnd"/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we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came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know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our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microbe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relatives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Harvard university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978-0-674-66040-3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KM17/1246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520.00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520.00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global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architecture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Francis D. K.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Ching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Mark M.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Jarzombek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Vikramaditya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Prakash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Wiley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978-1-118-98133-7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KM17/1247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2000.00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2000.00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zooarchaeology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Umberto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Albarella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Mauro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Rizzetto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Hannah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Russ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Kim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Vickers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Sarah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Viner-Daniels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978-0-19-968647-6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KM17/1248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2350.00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2350.00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handbook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research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historical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culture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education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Mario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Carretero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Stefan Berger, Maria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Grever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978-1-137-52907-7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KM17/1249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3650.00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3650.00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sports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Robert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Edelman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Wayne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Wilson.  Oxford university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978-0-19-985891-0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KM17/1250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2050.00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2050.00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Digital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humanities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knowledge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critique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a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digital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age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David M.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Berry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Anders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Fagerjord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Polity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978-0-7456-9765-9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KM17/1251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1150.00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1150.00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global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modern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historiography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Georg G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Iggers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Q. Edward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Wang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Supriya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Mukherjee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Routledge</w:t>
      </w:r>
      <w:proofErr w:type="spell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978-1-13-894227-1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KM17/1252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cena: :  2150.00</w:t>
      </w:r>
      <w:proofErr w:type="gramEnd"/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2150.00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493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493B" w:rsidRPr="0064493B" w:rsidRDefault="0064493B" w:rsidP="0064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3B"/>
    <w:rsid w:val="00332B9E"/>
    <w:rsid w:val="00565495"/>
    <w:rsid w:val="0064493B"/>
    <w:rsid w:val="007133AA"/>
    <w:rsid w:val="00802134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44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4493B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44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4493B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1</cp:revision>
  <dcterms:created xsi:type="dcterms:W3CDTF">2017-07-03T09:17:00Z</dcterms:created>
  <dcterms:modified xsi:type="dcterms:W3CDTF">2017-07-03T09:19:00Z</dcterms:modified>
</cp:coreProperties>
</file>