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Dobrý den. 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ustanovení odst. 2.2 Rámcové smlouvy o Údržbě travnatých ploch a sběru listí na území statutárního města Jihlavy akceptujeme vaši níže uvedenou objednávku  a potvrzujeme její plnění v plném rozsahu.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pozdravem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Arnošt Hejda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Aptos&quot;" w:hAnsi="&quot;Aptos&quot;" w:cs="&quot;Aptos&quot;"/>
          <w:sz w:val="24"/>
          <w:szCs w:val="24"/>
        </w:rPr>
        <w:t>Vedoucí střediska zeleně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565 597 933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Mob. 731 611 951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Správa městských lesů Jihlava, s.r.o.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Rantířovská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586 01  Jihlava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60732105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DIČ:CZ60732105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http://www.sml-jihlava.cz/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&quot;Arial CE&quot;" w:hAnsi="&quot;Arial CE&quot;" w:cs="&quot;Arial CE&quot;"/>
          <w:b/>
          <w:bCs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Arial CE&quot;" w:hAnsi="&quot;Arial CE&quot;" w:cs="&quot;Arial CE&quot;"/>
          <w:b/>
          <w:bCs/>
          <w:sz w:val="24"/>
          <w:szCs w:val="24"/>
        </w:rPr>
        <w:t xml:space="preserve">Myslete na </w:t>
      </w:r>
      <w:proofErr w:type="gramStart"/>
      <w:r>
        <w:rPr>
          <w:rFonts w:ascii="&quot;Arial CE&quot;" w:hAnsi="&quot;Arial CE&quot;" w:cs="&quot;Arial CE&quot;"/>
          <w:b/>
          <w:bCs/>
          <w:sz w:val="24"/>
          <w:szCs w:val="24"/>
        </w:rPr>
        <w:t>přírodu...</w:t>
      </w:r>
      <w:proofErr w:type="gramEnd"/>
      <w:r>
        <w:rPr>
          <w:rFonts w:ascii="&quot;Arial CE&quot;" w:hAnsi="&quot;Arial CE&quot;" w:cs="&quot;Arial CE&quot;"/>
          <w:b/>
          <w:bCs/>
          <w:sz w:val="24"/>
          <w:szCs w:val="24"/>
        </w:rPr>
        <w:t>  Skutečně potřebujete vytisknout tento e-mail?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From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DVOŘÁKOVÁ Lucie &lt;LUCIE.DVORAKOVA@jihlava-city.cz&gt;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Sent: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Tuesday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April</w:t>
      </w:r>
      <w:proofErr w:type="spellEnd"/>
      <w:r>
        <w:rPr>
          <w:rFonts w:ascii="Arial" w:hAnsi="Arial" w:cs="Arial"/>
          <w:sz w:val="24"/>
          <w:szCs w:val="24"/>
        </w:rPr>
        <w:t xml:space="preserve"> 16, 2024 2:04 PM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 xml:space="preserve"> Arnošt Hejda &lt;hejda@sml-jihlava.cz&gt;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</w:rPr>
        <w:t>Subject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FW: Objednávka L01Z002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Dobrý den, 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ustanovení odst. 2.2 Rámcové smlouvy o Údržbě travnatých ploch a sběru listí na území statutárního města Jihlavy zasíláme objednávku L04Z001: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Místo plnění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část - Jižní část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Termín plnění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28 dní od účinnosti objednávky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Rozloha plochy celkem (v m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240840,29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Cena za plnění veřejné zakázky v Kč vč. DPH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644 031,02 Kč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Předmět objednávky: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provedení sečení trávy. </w:t>
      </w:r>
      <w:r>
        <w:rPr>
          <w:rFonts w:ascii="Arial" w:hAnsi="Arial" w:cs="Arial"/>
          <w:b/>
          <w:bCs/>
          <w:sz w:val="24"/>
          <w:szCs w:val="24"/>
        </w:rPr>
        <w:t>Požadavek výšky seče je 50 mm</w:t>
      </w:r>
      <w:r>
        <w:rPr>
          <w:rFonts w:ascii="Arial" w:hAnsi="Arial" w:cs="Arial"/>
          <w:sz w:val="24"/>
          <w:szCs w:val="24"/>
        </w:rPr>
        <w:t>.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Objednatel:</w:t>
      </w:r>
      <w:r>
        <w:rPr>
          <w:rFonts w:ascii="Arial" w:hAnsi="Arial" w:cs="Arial"/>
          <w:sz w:val="24"/>
          <w:szCs w:val="24"/>
        </w:rPr>
        <w:t xml:space="preserve"> Statutární město Jihlava, Masarykovo nám. 97/1, 586 01 Jihlava, IČO: 00286010 – OSŽP OŽP </w:t>
      </w:r>
      <w:proofErr w:type="spellStart"/>
      <w:r>
        <w:rPr>
          <w:rFonts w:ascii="Arial" w:hAnsi="Arial" w:cs="Arial"/>
          <w:sz w:val="24"/>
          <w:szCs w:val="24"/>
        </w:rPr>
        <w:t>MmJ</w:t>
      </w:r>
      <w:proofErr w:type="spellEnd"/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Dodavatel:</w:t>
      </w:r>
      <w:r>
        <w:rPr>
          <w:rFonts w:ascii="Arial" w:hAnsi="Arial" w:cs="Arial"/>
          <w:sz w:val="24"/>
          <w:szCs w:val="24"/>
        </w:rPr>
        <w:t xml:space="preserve"> Správa městských lesů Jihlava, s.r.o., </w:t>
      </w:r>
      <w:proofErr w:type="spellStart"/>
      <w:r>
        <w:rPr>
          <w:rFonts w:ascii="Arial" w:hAnsi="Arial" w:cs="Arial"/>
          <w:sz w:val="24"/>
          <w:szCs w:val="24"/>
        </w:rPr>
        <w:t>Rantířovská</w:t>
      </w:r>
      <w:proofErr w:type="spellEnd"/>
      <w:r>
        <w:rPr>
          <w:rFonts w:ascii="Arial" w:hAnsi="Arial" w:cs="Arial"/>
          <w:sz w:val="24"/>
          <w:szCs w:val="24"/>
        </w:rPr>
        <w:t xml:space="preserve"> 4003/5, 586 01 Jihlava, IČO : 60732105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objednávky v ekonomickém systému Magistrátu města Jihlavy: </w:t>
      </w:r>
      <w:r>
        <w:rPr>
          <w:rFonts w:ascii="Arial" w:hAnsi="Arial" w:cs="Arial"/>
          <w:b/>
          <w:bCs/>
          <w:sz w:val="24"/>
          <w:szCs w:val="24"/>
        </w:rPr>
        <w:t>2024/77/OŽP1</w:t>
      </w:r>
      <w:r>
        <w:rPr>
          <w:rFonts w:ascii="Arial" w:hAnsi="Arial" w:cs="Arial"/>
          <w:b/>
          <w:bCs/>
          <w:sz w:val="24"/>
          <w:szCs w:val="24"/>
        </w:rPr>
        <w:br/>
        <w:t>Toto číslo uveďte na každé faktuře, která bude vystavena na základě této objednávky.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Tato objednávka včetně její akceptace bude uveřejněna v souladu se zákonem č. 340/2015 Sb., o registru smluv. Obě smluvní strany souhlasí s uveřejněním této objednávky, a to včetně veškerých osobních údajů v objednávce obsažených. 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Tímto žádáme o akceptaci výše uvedené objednávky.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Děkuji.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Verdana&quot;" w:hAnsi="&quot;Verdana&quot;" w:cs="&quot;Verdana&quot;"/>
          <w:sz w:val="24"/>
          <w:szCs w:val="24"/>
        </w:rPr>
        <w:t>S pozdravem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&quot;Verdana&quot;" w:hAnsi="&quot;Verdana&quot;" w:cs="&quot;Verdana&quot;"/>
          <w:b/>
          <w:bCs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Verdana&quot;" w:hAnsi="&quot;Verdana&quot;" w:cs="&quot;Verdana&quot;"/>
          <w:b/>
          <w:bCs/>
          <w:sz w:val="24"/>
          <w:szCs w:val="24"/>
        </w:rPr>
        <w:t>Lucie DVOŘÁKOVÁ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Verdana&quot;" w:hAnsi="&quot;Verdana&quot;" w:cs="&quot;Verdana&quot;"/>
          <w:sz w:val="24"/>
          <w:szCs w:val="24"/>
        </w:rPr>
        <w:t>Odbor </w:t>
      </w:r>
      <w:r>
        <w:rPr>
          <w:rFonts w:ascii="Arial" w:hAnsi="Arial" w:cs="Arial"/>
          <w:sz w:val="24"/>
          <w:szCs w:val="24"/>
        </w:rPr>
        <w:t>ž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ivotního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prostředí</w:t>
      </w:r>
      <w:proofErr w:type="spellEnd"/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Verdana&quot;" w:hAnsi="&quot;Verdana&quot;" w:cs="&quot;Verdana&quot;"/>
          <w:b/>
          <w:bCs/>
          <w:sz w:val="24"/>
          <w:szCs w:val="24"/>
        </w:rPr>
        <w:t>MAGISTRÁT MĚSTA JIHLAVY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Verdana&quot;" w:hAnsi="&quot;Verdana&quot;" w:cs="&quot;Verdana&quot;"/>
          <w:sz w:val="24"/>
          <w:szCs w:val="24"/>
        </w:rPr>
        <w:t>Masarykovo nám. 1, 586 01 Jihlava</w:t>
      </w: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7995" w:rsidRDefault="00F17995" w:rsidP="00F17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&quot;Verdana&quot;" w:hAnsi="&quot;Verdana&quot;" w:cs="&quot;Verdana&quot;"/>
          <w:b/>
          <w:bCs/>
          <w:sz w:val="24"/>
          <w:szCs w:val="24"/>
        </w:rPr>
        <w:t>Tel.         +420 565 593 367</w:t>
      </w:r>
    </w:p>
    <w:p w:rsidR="001B65C1" w:rsidRPr="00F17995" w:rsidRDefault="00F17995" w:rsidP="00F17995">
      <w:bookmarkStart w:id="0" w:name="_GoBack"/>
      <w:bookmarkEnd w:id="0"/>
      <w:r>
        <w:rPr>
          <w:rFonts w:ascii="&quot;Verdana&quot;" w:hAnsi="&quot;Verdana&quot;" w:cs="&quot;Verdana&quot;"/>
          <w:b/>
          <w:bCs/>
          <w:sz w:val="24"/>
          <w:szCs w:val="24"/>
        </w:rPr>
        <w:t>E-mail    </w:t>
      </w:r>
      <w:hyperlink r:id="rId4" w:history="1">
        <w:r>
          <w:rPr>
            <w:rFonts w:ascii="&quot;Verdana&quot;" w:hAnsi="&quot;Verdana&quot;" w:cs="&quot;Verdana&quot;"/>
            <w:b/>
            <w:bCs/>
            <w:color w:val="0563C1"/>
            <w:sz w:val="24"/>
            <w:szCs w:val="24"/>
            <w:u w:val="single"/>
          </w:rPr>
          <w:t>lucie.dvorakova@jihlava-city.cz</w:t>
        </w:r>
      </w:hyperlink>
    </w:p>
    <w:sectPr w:rsidR="001B65C1" w:rsidRPr="00F17995" w:rsidSect="007253A2">
      <w:pgSz w:w="12240" w:h="15840"/>
      <w:pgMar w:top="284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Aptos&quot;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3" w:csb1="00000000"/>
  </w:font>
  <w:font w:name="&quot;Arial CE&quot;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&quot;Verdana&quot;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A2"/>
    <w:rsid w:val="001B65C1"/>
    <w:rsid w:val="007253A2"/>
    <w:rsid w:val="00F1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7BC1"/>
  <w15:chartTrackingRefBased/>
  <w15:docId w15:val="{FBDFC144-C4EC-4A9D-993A-A8201D0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5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ie.dvorakova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1744</Characters>
  <Application>Microsoft Office Word</Application>
  <DocSecurity>0</DocSecurity>
  <Lines>14</Lines>
  <Paragraphs>4</Paragraphs>
  <ScaleCrop>false</ScaleCrop>
  <Company>MyCompany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2024-04-18T14:21:00Z</dcterms:created>
  <dcterms:modified xsi:type="dcterms:W3CDTF">2024-04-18T14:21:00Z</dcterms:modified>
</cp:coreProperties>
</file>