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A0352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3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5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3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4B0E9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2229505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29505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3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5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3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4B0E9F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4B0E9F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3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5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3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A035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352F" w:rsidRDefault="004B0E9F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0024020100/27</w:t>
                  </w:r>
                </w:p>
              </w:tc>
              <w:tc>
                <w:tcPr>
                  <w:tcW w:w="20" w:type="dxa"/>
                </w:tcPr>
                <w:p w:rsidR="00A0352F" w:rsidRDefault="00A0352F">
                  <w:pPr>
                    <w:pStyle w:val="EMPTYCELLSTYLE"/>
                  </w:pPr>
                </w:p>
              </w:tc>
            </w:tr>
          </w:tbl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3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5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3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4B0E9F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3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5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3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4B0E9F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U Slovanky 2525/</w:t>
            </w:r>
            <w:proofErr w:type="gramStart"/>
            <w:r>
              <w:rPr>
                <w:b/>
              </w:rPr>
              <w:t>1a</w:t>
            </w:r>
            <w:proofErr w:type="gramEnd"/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4B0E9F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352F" w:rsidRDefault="004B0E9F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24020100</w:t>
            </w: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4B0E9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7927364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27364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4B0E9F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3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4B0E9F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4B0E9F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3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default10"/>
            </w:pPr>
            <w:bookmarkStart w:id="0" w:name="JR_PAGE_ANCHOR_0_1"/>
            <w:bookmarkEnd w:id="0"/>
          </w:p>
          <w:p w:rsidR="00A0352F" w:rsidRDefault="004B0E9F">
            <w:pPr>
              <w:pStyle w:val="default10"/>
            </w:pPr>
            <w:r>
              <w:br w:type="page"/>
            </w:r>
          </w:p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3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4B0E9F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3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4B0E9F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4B0E9F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3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4B0E9F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4B0E9F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4B0E9F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4B0E9F">
            <w:pPr>
              <w:pStyle w:val="default10"/>
            </w:pPr>
            <w:r>
              <w:rPr>
                <w:b/>
              </w:rPr>
              <w:t>DE318349510</w:t>
            </w: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4B0E9F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4B0E9F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3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A035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A0352F" w:rsidRDefault="00A0352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352F" w:rsidRDefault="004B0E9F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 xml:space="preserve">Edmund </w:t>
                  </w:r>
                  <w:proofErr w:type="spellStart"/>
                  <w:r>
                    <w:rPr>
                      <w:b/>
                      <w:sz w:val="24"/>
                    </w:rPr>
                    <w:t>Optics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Ltd.</w:t>
                  </w:r>
                  <w:r>
                    <w:rPr>
                      <w:b/>
                      <w:sz w:val="24"/>
                    </w:rPr>
                    <w:br/>
                    <w:t xml:space="preserve">Unit 1, Opus Avenue, </w:t>
                  </w:r>
                  <w:proofErr w:type="spellStart"/>
                  <w:r>
                    <w:rPr>
                      <w:b/>
                      <w:sz w:val="24"/>
                    </w:rPr>
                    <w:t>Nether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Poppleton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YO26 6BL York</w:t>
                  </w:r>
                  <w:r>
                    <w:rPr>
                      <w:b/>
                      <w:sz w:val="24"/>
                    </w:rPr>
                    <w:br/>
                    <w:t>Velká Británie</w:t>
                  </w:r>
                </w:p>
              </w:tc>
              <w:tc>
                <w:tcPr>
                  <w:tcW w:w="20" w:type="dxa"/>
                </w:tcPr>
                <w:p w:rsidR="00A0352F" w:rsidRDefault="00A0352F">
                  <w:pPr>
                    <w:pStyle w:val="EMPTYCELLSTYLE"/>
                  </w:pPr>
                </w:p>
              </w:tc>
            </w:tr>
            <w:tr w:rsidR="00A035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352F" w:rsidRDefault="00A0352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0352F" w:rsidRDefault="00A0352F">
                  <w:pPr>
                    <w:pStyle w:val="EMPTYCELLSTYLE"/>
                  </w:pPr>
                </w:p>
              </w:tc>
            </w:tr>
          </w:tbl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3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5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default10"/>
              <w:ind w:left="40"/>
            </w:pPr>
          </w:p>
        </w:tc>
        <w:tc>
          <w:tcPr>
            <w:tcW w:w="1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A0352F" w:rsidTr="004B0E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:rsidR="00A0352F" w:rsidRDefault="00A0352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352F" w:rsidRDefault="00A0352F">
                  <w:pPr>
                    <w:pStyle w:val="default10"/>
                    <w:ind w:left="60" w:right="60"/>
                  </w:pPr>
                </w:p>
              </w:tc>
            </w:tr>
            <w:tr w:rsidR="00A0352F" w:rsidTr="004B0E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A0352F" w:rsidRDefault="00A0352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0352F" w:rsidRDefault="00A0352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352F" w:rsidRDefault="00A0352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0352F" w:rsidRDefault="00A0352F">
                  <w:pPr>
                    <w:pStyle w:val="EMPTYCELLSTYLE"/>
                  </w:pPr>
                </w:p>
              </w:tc>
            </w:tr>
          </w:tbl>
          <w:p w:rsidR="00A0352F" w:rsidRDefault="00A0352F">
            <w:pPr>
              <w:pStyle w:val="EMPTYCELLSTYLE"/>
            </w:pPr>
          </w:p>
        </w:tc>
        <w:tc>
          <w:tcPr>
            <w:tcW w:w="1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1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3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1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4B0E9F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4B0E9F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1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4B0E9F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4B0E9F">
            <w:pPr>
              <w:pStyle w:val="default10"/>
              <w:ind w:left="40"/>
              <w:jc w:val="center"/>
            </w:pPr>
            <w:r>
              <w:rPr>
                <w:b/>
              </w:rPr>
              <w:t>03.05.2024</w:t>
            </w: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1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4B0E9F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4B0E9F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3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5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035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352F" w:rsidRDefault="004B0E9F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352F" w:rsidRDefault="00A0352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A0352F" w:rsidRDefault="00A0352F">
                  <w:pPr>
                    <w:pStyle w:val="EMPTYCELLSTYLE"/>
                  </w:pPr>
                </w:p>
              </w:tc>
            </w:tr>
          </w:tbl>
          <w:p w:rsidR="00A0352F" w:rsidRDefault="00A0352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4B0E9F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035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352F" w:rsidRDefault="004B0E9F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352F" w:rsidRDefault="00A0352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A0352F" w:rsidRDefault="00A0352F">
                  <w:pPr>
                    <w:pStyle w:val="EMPTYCELLSTYLE"/>
                  </w:pPr>
                </w:p>
              </w:tc>
            </w:tr>
          </w:tbl>
          <w:p w:rsidR="00A0352F" w:rsidRDefault="00A0352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3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035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352F" w:rsidRDefault="004B0E9F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352F" w:rsidRDefault="00A0352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A0352F" w:rsidRDefault="00A0352F">
                  <w:pPr>
                    <w:pStyle w:val="EMPTYCELLSTYLE"/>
                  </w:pPr>
                </w:p>
              </w:tc>
            </w:tr>
          </w:tbl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3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3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5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3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4B0E9F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3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5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3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4B0E9F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4B0E9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4B0E9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4B0E9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4B0E9F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4B0E9F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3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5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3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A0352F" w:rsidRDefault="004B0E9F">
            <w:pPr>
              <w:pStyle w:val="default10"/>
              <w:ind w:left="40" w:right="40"/>
            </w:pPr>
            <w:r>
              <w:rPr>
                <w:sz w:val="18"/>
              </w:rPr>
              <w:t>16-601 CMOS kamera</w:t>
            </w: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A035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352F" w:rsidRDefault="00A0352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352F" w:rsidRDefault="004B0E9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352F" w:rsidRDefault="004B0E9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352F" w:rsidRDefault="004B0E9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1 539,00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352F" w:rsidRDefault="004B0E9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3 078,00 EUR</w:t>
                  </w:r>
                </w:p>
              </w:tc>
            </w:tr>
          </w:tbl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A0352F" w:rsidRDefault="004B0E9F">
            <w:pPr>
              <w:pStyle w:val="default10"/>
              <w:ind w:left="40" w:right="40"/>
            </w:pPr>
            <w:r>
              <w:rPr>
                <w:sz w:val="18"/>
              </w:rPr>
              <w:t>https://www.edmundoptics.com/p/basler-ace2-a2a5320-7gmbas-monochrome-gige-basic-camera/44071/</w:t>
            </w: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4720"/>
            </w:tblGrid>
            <w:tr w:rsidR="00A035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352F" w:rsidRDefault="00A0352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352F" w:rsidRDefault="00A0352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352F" w:rsidRDefault="00A0352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A0352F" w:rsidRDefault="00A0352F">
                  <w:pPr>
                    <w:pStyle w:val="EMPTYCELLSTYLE"/>
                  </w:pPr>
                </w:p>
              </w:tc>
            </w:tr>
          </w:tbl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A0352F" w:rsidRDefault="004B0E9F">
            <w:pPr>
              <w:pStyle w:val="default10"/>
              <w:ind w:left="40" w:right="40"/>
            </w:pPr>
            <w:r>
              <w:rPr>
                <w:sz w:val="18"/>
              </w:rPr>
              <w:t xml:space="preserve">Základní fotoaparát </w:t>
            </w:r>
            <w:proofErr w:type="spellStart"/>
            <w:r>
              <w:rPr>
                <w:sz w:val="18"/>
              </w:rPr>
              <w:t>Basler</w:t>
            </w:r>
            <w:proofErr w:type="spellEnd"/>
            <w:r>
              <w:rPr>
                <w:sz w:val="18"/>
              </w:rPr>
              <w:t xml:space="preserve"> ace2 a2A5320-7gmBAS Monochrome </w:t>
            </w:r>
            <w:proofErr w:type="spellStart"/>
            <w:r>
              <w:rPr>
                <w:sz w:val="18"/>
              </w:rPr>
              <w:t>GigE</w:t>
            </w:r>
            <w:proofErr w:type="spellEnd"/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4720"/>
            </w:tblGrid>
            <w:tr w:rsidR="00A035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352F" w:rsidRDefault="00A0352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352F" w:rsidRDefault="00A0352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352F" w:rsidRDefault="00A0352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A0352F" w:rsidRDefault="00A0352F">
                  <w:pPr>
                    <w:pStyle w:val="EMPTYCELLSTYLE"/>
                  </w:pPr>
                </w:p>
              </w:tc>
            </w:tr>
          </w:tbl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A0352F" w:rsidRDefault="004B0E9F">
            <w:pPr>
              <w:pStyle w:val="default10"/>
              <w:ind w:left="40" w:right="40"/>
            </w:pPr>
            <w:r>
              <w:rPr>
                <w:sz w:val="18"/>
              </w:rPr>
              <w:t>Doprava UPS</w:t>
            </w: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A035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352F" w:rsidRDefault="00A0352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352F" w:rsidRDefault="004B0E9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352F" w:rsidRDefault="004B0E9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352F" w:rsidRDefault="004B0E9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24,80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0352F" w:rsidRDefault="004B0E9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24,80 EUR</w:t>
                  </w:r>
                </w:p>
              </w:tc>
            </w:tr>
          </w:tbl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3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5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3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A035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0352F" w:rsidRDefault="00A0352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A0352F" w:rsidRDefault="00A0352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0352F" w:rsidRDefault="00A0352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0352F" w:rsidRDefault="00A0352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0352F" w:rsidRDefault="00A0352F">
                  <w:pPr>
                    <w:pStyle w:val="EMPTYCELLSTYLE"/>
                  </w:pPr>
                </w:p>
              </w:tc>
            </w:tr>
            <w:tr w:rsidR="00A035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0352F" w:rsidRDefault="00A0352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352F" w:rsidRDefault="004B0E9F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A0352F" w:rsidRDefault="00A0352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0352F" w:rsidRDefault="00A0352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0352F" w:rsidRDefault="00A0352F">
                  <w:pPr>
                    <w:pStyle w:val="EMPTYCELLSTYLE"/>
                  </w:pPr>
                </w:p>
              </w:tc>
            </w:tr>
            <w:tr w:rsidR="00A035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A0352F" w:rsidRDefault="00A0352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352F" w:rsidRDefault="00A0352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0352F" w:rsidRDefault="00A0352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A0352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A0352F" w:rsidRDefault="004B0E9F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3 102,80 EUR</w:t>
                        </w:r>
                      </w:p>
                    </w:tc>
                  </w:tr>
                </w:tbl>
                <w:p w:rsidR="00A0352F" w:rsidRDefault="00A0352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0352F" w:rsidRDefault="00A0352F">
                  <w:pPr>
                    <w:pStyle w:val="EMPTYCELLSTYLE"/>
                  </w:pPr>
                </w:p>
              </w:tc>
            </w:tr>
            <w:tr w:rsidR="00A035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0352F" w:rsidRDefault="00A0352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352F" w:rsidRDefault="00A0352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0352F" w:rsidRDefault="00A0352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0352F" w:rsidRDefault="00A0352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0352F" w:rsidRDefault="00A0352F">
                  <w:pPr>
                    <w:pStyle w:val="EMPTYCELLSTYLE"/>
                  </w:pPr>
                </w:p>
              </w:tc>
            </w:tr>
            <w:tr w:rsidR="00A035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0352F" w:rsidRDefault="00A0352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A0352F" w:rsidRDefault="00A0352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0352F" w:rsidRDefault="00A0352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0352F" w:rsidRDefault="00A0352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0352F" w:rsidRDefault="00A0352F">
                  <w:pPr>
                    <w:pStyle w:val="EMPTYCELLSTYLE"/>
                  </w:pPr>
                </w:p>
              </w:tc>
            </w:tr>
          </w:tbl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3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5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3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4B0E9F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52F" w:rsidRDefault="004B0E9F">
            <w:pPr>
              <w:pStyle w:val="default10"/>
              <w:ind w:left="40"/>
            </w:pPr>
            <w:r>
              <w:rPr>
                <w:sz w:val="24"/>
              </w:rPr>
              <w:t>22.04.2024</w:t>
            </w:r>
          </w:p>
        </w:tc>
        <w:tc>
          <w:tcPr>
            <w:tcW w:w="2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3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3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5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3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3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5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3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52F" w:rsidRDefault="004B0E9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3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5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3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 w:rsidTr="004B0E9F">
        <w:tblPrEx>
          <w:tblCellMar>
            <w:top w:w="0" w:type="dxa"/>
            <w:bottom w:w="0" w:type="dxa"/>
          </w:tblCellMar>
        </w:tblPrEx>
        <w:trPr>
          <w:trHeight w:hRule="exact" w:val="1872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E9F" w:rsidRDefault="004B0E9F">
            <w:pPr>
              <w:pStyle w:val="default10"/>
              <w:rPr>
                <w:sz w:val="14"/>
              </w:rPr>
            </w:pPr>
          </w:p>
          <w:p w:rsidR="004B0E9F" w:rsidRDefault="004B0E9F">
            <w:pPr>
              <w:pStyle w:val="default10"/>
              <w:rPr>
                <w:sz w:val="14"/>
              </w:rPr>
            </w:pPr>
          </w:p>
          <w:p w:rsidR="004B0E9F" w:rsidRDefault="004B0E9F">
            <w:pPr>
              <w:pStyle w:val="default10"/>
              <w:rPr>
                <w:sz w:val="14"/>
              </w:rPr>
            </w:pPr>
          </w:p>
          <w:p w:rsidR="004B0E9F" w:rsidRDefault="004B0E9F">
            <w:pPr>
              <w:pStyle w:val="default10"/>
              <w:rPr>
                <w:sz w:val="14"/>
              </w:rPr>
            </w:pPr>
          </w:p>
          <w:p w:rsidR="004B0E9F" w:rsidRDefault="004B0E9F">
            <w:pPr>
              <w:pStyle w:val="default10"/>
              <w:rPr>
                <w:sz w:val="14"/>
              </w:rPr>
            </w:pPr>
          </w:p>
          <w:p w:rsidR="004B0E9F" w:rsidRDefault="004B0E9F">
            <w:pPr>
              <w:pStyle w:val="default10"/>
              <w:rPr>
                <w:sz w:val="14"/>
              </w:rPr>
            </w:pPr>
          </w:p>
          <w:p w:rsidR="00A0352F" w:rsidRDefault="004B0E9F">
            <w:pPr>
              <w:pStyle w:val="default10"/>
            </w:pPr>
            <w:bookmarkStart w:id="1" w:name="_GoBack"/>
            <w:bookmarkEnd w:id="1"/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  <w:tr w:rsidR="00A035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9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3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5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0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3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7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6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14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8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260" w:type="dxa"/>
          </w:tcPr>
          <w:p w:rsidR="00A0352F" w:rsidRDefault="00A0352F">
            <w:pPr>
              <w:pStyle w:val="EMPTYCELLSTYLE"/>
            </w:pPr>
          </w:p>
        </w:tc>
        <w:tc>
          <w:tcPr>
            <w:tcW w:w="460" w:type="dxa"/>
          </w:tcPr>
          <w:p w:rsidR="00A0352F" w:rsidRDefault="00A0352F">
            <w:pPr>
              <w:pStyle w:val="EMPTYCELLSTYLE"/>
            </w:pPr>
          </w:p>
        </w:tc>
      </w:tr>
    </w:tbl>
    <w:p w:rsidR="00000000" w:rsidRDefault="004B0E9F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2F"/>
    <w:rsid w:val="004B0E9F"/>
    <w:rsid w:val="00A0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D4CF"/>
  <w15:docId w15:val="{B65E59E4-241A-4846-96BD-853B2894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Hálová</dc:creator>
  <cp:lastModifiedBy>halova</cp:lastModifiedBy>
  <cp:revision>2</cp:revision>
  <dcterms:created xsi:type="dcterms:W3CDTF">2024-04-22T11:22:00Z</dcterms:created>
  <dcterms:modified xsi:type="dcterms:W3CDTF">2024-04-22T11:22:00Z</dcterms:modified>
</cp:coreProperties>
</file>