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A157" w14:textId="04123311" w:rsidR="00375D9B" w:rsidRPr="00B73C5F" w:rsidRDefault="001E36ED" w:rsidP="001E36ED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5D9B" w:rsidRPr="00B73C5F">
        <w:rPr>
          <w:rFonts w:ascii="Arial" w:hAnsi="Arial" w:cs="Arial"/>
          <w:sz w:val="22"/>
          <w:szCs w:val="22"/>
        </w:rPr>
        <w:t>Čj.:</w:t>
      </w:r>
      <w:r w:rsidR="007D57AE">
        <w:rPr>
          <w:rFonts w:ascii="Arial" w:hAnsi="Arial" w:cs="Arial"/>
          <w:sz w:val="22"/>
          <w:szCs w:val="22"/>
        </w:rPr>
        <w:t xml:space="preserve"> SPU 156262/2024</w:t>
      </w:r>
    </w:p>
    <w:p w14:paraId="7AD732A9" w14:textId="2D287071" w:rsidR="00375D9B" w:rsidRDefault="00375D9B" w:rsidP="001E36ED">
      <w:pPr>
        <w:ind w:left="3540" w:firstLine="708"/>
        <w:jc w:val="center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7D57AE">
        <w:rPr>
          <w:rFonts w:ascii="Arial" w:hAnsi="Arial" w:cs="Arial"/>
        </w:rPr>
        <w:t xml:space="preserve"> spuess920a68de</w:t>
      </w:r>
    </w:p>
    <w:p w14:paraId="2CBF761B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4822B54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690A1CE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14:paraId="259C4D3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14:paraId="784A96F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608F2C3E" w14:textId="790A28E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6FA13989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1729360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23099A4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4271894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1006780349</w:t>
      </w:r>
    </w:p>
    <w:p w14:paraId="18ACA564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251A813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1A9A3F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6404040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1AB34C" w14:textId="28CA9BCD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Bouška Jiří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50</w:t>
      </w:r>
      <w:r w:rsidR="008E34AF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8E34AF">
        <w:rPr>
          <w:rFonts w:ascii="Arial" w:hAnsi="Arial" w:cs="Arial"/>
          <w:color w:val="000000"/>
          <w:sz w:val="22"/>
          <w:szCs w:val="22"/>
        </w:rPr>
        <w:t>XXXXXXXXXXXXXX</w:t>
      </w:r>
      <w:r w:rsidRPr="00D87E4D">
        <w:rPr>
          <w:rFonts w:ascii="Arial" w:hAnsi="Arial" w:cs="Arial"/>
          <w:color w:val="000000"/>
          <w:sz w:val="22"/>
          <w:szCs w:val="22"/>
        </w:rPr>
        <w:t>, Proseč, PSČ 539</w:t>
      </w:r>
      <w:r w:rsidR="001E36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44</w:t>
      </w:r>
    </w:p>
    <w:p w14:paraId="6F8041D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266B349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9CE64F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E035FB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627B0A1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53F6A9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0CE86F29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1006780349</w:t>
      </w:r>
    </w:p>
    <w:p w14:paraId="4BFD1EA2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88D032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64BF6C0D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17.5.2004 kupní smlouvu č. 1006780349 (dále jen "smlouva").</w:t>
      </w:r>
    </w:p>
    <w:p w14:paraId="1EA109FD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308EB87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84071DC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4B5CDA44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31.5.2034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91 342,00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devadesát jeden tisíc tři sta čtyřicet dvě koruny české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442E3845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C31998A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55DC213E" w14:textId="15D0162A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61 867,00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šedesát jeden tisíc osm set šedesát sedm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78F426C1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29 475,00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dvacet devět tisíc čtyři sta sedmdesát pět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6DF8033E" w14:textId="77777777" w:rsidR="001E36ED" w:rsidRDefault="001E36ED" w:rsidP="004A15EF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14:paraId="497FB525" w14:textId="6AEF00A1" w:rsidR="004A15EF" w:rsidRDefault="00B90EB6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</w:rPr>
      </w:pPr>
      <w:r w:rsidRPr="001E36ED">
        <w:rPr>
          <w:rFonts w:ascii="Arial" w:hAnsi="Arial" w:cs="Arial"/>
          <w:bCs w:val="0"/>
          <w:sz w:val="22"/>
          <w:szCs w:val="22"/>
        </w:rPr>
        <w:t>Tímto je kupní cena zcela uhrazena.</w:t>
      </w:r>
    </w:p>
    <w:p w14:paraId="0BA2A0A3" w14:textId="77777777" w:rsidR="001E36ED" w:rsidRPr="001E36ED" w:rsidRDefault="001E36ED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lang w:val="en-US"/>
        </w:rPr>
      </w:pPr>
    </w:p>
    <w:p w14:paraId="4355302C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3625D8C2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64F95CF8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D7095C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732E942F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5CF7C54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85959D1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77118DCD" w14:textId="77777777" w:rsidR="001E36ED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</w:t>
      </w:r>
    </w:p>
    <w:p w14:paraId="1A3F625C" w14:textId="77777777" w:rsidR="001E36ED" w:rsidRDefault="001E36ED" w:rsidP="00BA6E69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6D772E8" w14:textId="7779E47C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125FE8CE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472D4FF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4461E9EB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7B57A772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38358DA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0F48A86" w14:textId="443BFDE8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Pardubicích dne </w:t>
      </w:r>
      <w:r w:rsidR="008E34AF">
        <w:rPr>
          <w:rFonts w:ascii="Arial" w:hAnsi="Arial" w:cs="Arial"/>
          <w:sz w:val="22"/>
          <w:szCs w:val="22"/>
        </w:rPr>
        <w:t>22.4.2024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8E34AF">
        <w:rPr>
          <w:rFonts w:ascii="Arial" w:hAnsi="Arial" w:cs="Arial"/>
          <w:sz w:val="22"/>
          <w:szCs w:val="22"/>
        </w:rPr>
        <w:t>Miřetíně</w:t>
      </w:r>
      <w:proofErr w:type="spellEnd"/>
      <w:r w:rsidR="00C32239">
        <w:rPr>
          <w:rFonts w:ascii="Arial" w:hAnsi="Arial" w:cs="Arial"/>
          <w:sz w:val="22"/>
          <w:szCs w:val="22"/>
        </w:rPr>
        <w:t xml:space="preserve">  dne </w:t>
      </w:r>
      <w:r w:rsidR="008E34AF">
        <w:rPr>
          <w:rFonts w:ascii="Arial" w:hAnsi="Arial" w:cs="Arial"/>
          <w:sz w:val="22"/>
          <w:szCs w:val="22"/>
        </w:rPr>
        <w:t>18.4.2024</w:t>
      </w:r>
    </w:p>
    <w:p w14:paraId="0072FCAB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7C7420D" w14:textId="77777777" w:rsidR="001E36ED" w:rsidRDefault="001E36E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AF0E633" w14:textId="77777777" w:rsidR="001E36ED" w:rsidRPr="00D87E4D" w:rsidRDefault="001E36ED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53D24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8B6194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CF47BE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Bouška Jiří</w:t>
      </w:r>
    </w:p>
    <w:p w14:paraId="3A4329B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3DA3F33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Pardubický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55B5BB5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Miroslav Kučera</w:t>
      </w:r>
      <w:r w:rsidRPr="00D87E4D">
        <w:rPr>
          <w:rFonts w:ascii="Arial" w:hAnsi="Arial" w:cs="Arial"/>
          <w:sz w:val="22"/>
          <w:szCs w:val="22"/>
        </w:rPr>
        <w:tab/>
      </w:r>
    </w:p>
    <w:p w14:paraId="37E04A2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32897C5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F738B4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B286F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51F1AF90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3FE919B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Martina Tomášová</w:t>
      </w:r>
    </w:p>
    <w:p w14:paraId="6C8CDC6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72F0EBA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F8C7BF2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6B7BC18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BBAD3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>Ficek Jan</w:t>
      </w:r>
    </w:p>
    <w:p w14:paraId="0BEFC1D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EB04F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5E29EDE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09990BB8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F633FED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D9835C6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353BC2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7E65179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0747521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562488B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29E420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C56F29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4EA43BC1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0D9532D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FCCC9E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5E6BAF8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64391EB0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E5B2791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A09D98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6EA6FE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AD3A75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04C6A35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37452E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09D917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7E2F78C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493F83DC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1B1D" w14:textId="77777777" w:rsidR="00704926" w:rsidRDefault="00704926">
      <w:r>
        <w:separator/>
      </w:r>
    </w:p>
  </w:endnote>
  <w:endnote w:type="continuationSeparator" w:id="0">
    <w:p w14:paraId="34C68B57" w14:textId="77777777" w:rsidR="00704926" w:rsidRDefault="0070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2E57" w14:textId="77777777" w:rsidR="00704926" w:rsidRDefault="00704926">
      <w:r>
        <w:separator/>
      </w:r>
    </w:p>
  </w:footnote>
  <w:footnote w:type="continuationSeparator" w:id="0">
    <w:p w14:paraId="5EABA396" w14:textId="77777777" w:rsidR="00704926" w:rsidRDefault="0070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630C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1E36ED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2061A"/>
    <w:rsid w:val="005334A5"/>
    <w:rsid w:val="00560A0B"/>
    <w:rsid w:val="0057529F"/>
    <w:rsid w:val="00616E7E"/>
    <w:rsid w:val="00626B85"/>
    <w:rsid w:val="006A7DE4"/>
    <w:rsid w:val="006D62BE"/>
    <w:rsid w:val="00704926"/>
    <w:rsid w:val="00732F2D"/>
    <w:rsid w:val="00741254"/>
    <w:rsid w:val="00761BDB"/>
    <w:rsid w:val="00762608"/>
    <w:rsid w:val="007A7259"/>
    <w:rsid w:val="007B175B"/>
    <w:rsid w:val="007C2D8C"/>
    <w:rsid w:val="007D57AE"/>
    <w:rsid w:val="00871361"/>
    <w:rsid w:val="00894688"/>
    <w:rsid w:val="008C21C4"/>
    <w:rsid w:val="008E34AF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429AC"/>
  <w14:defaultImageDpi w14:val="0"/>
  <w15:docId w15:val="{30DDF163-97DB-4F9B-B776-6F47C85B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3396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Ficek Jan</dc:creator>
  <cp:keywords/>
  <dc:description/>
  <cp:lastModifiedBy>Ficek Jan</cp:lastModifiedBy>
  <cp:revision>4</cp:revision>
  <cp:lastPrinted>2005-12-12T13:07:00Z</cp:lastPrinted>
  <dcterms:created xsi:type="dcterms:W3CDTF">2024-04-22T12:06:00Z</dcterms:created>
  <dcterms:modified xsi:type="dcterms:W3CDTF">2024-04-22T12:09:00Z</dcterms:modified>
</cp:coreProperties>
</file>