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>Čechova 147, Kadaň, IČO: 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370B2B" w:rsidP="00370B2B">
      <w:pPr>
        <w:pStyle w:val="Bezmezer"/>
        <w:ind w:left="4248"/>
        <w:rPr>
          <w:rFonts w:cstheme="minorHAnsi"/>
        </w:rPr>
      </w:pPr>
      <w:r>
        <w:rPr>
          <w:rFonts w:cstheme="minorHAnsi"/>
        </w:rPr>
        <w:t>PANOPRO s.r.o.</w:t>
      </w:r>
    </w:p>
    <w:p w:rsidR="00A46DBB" w:rsidRDefault="00370B2B" w:rsidP="00370B2B">
      <w:pPr>
        <w:pStyle w:val="Bezmezer"/>
        <w:ind w:left="3540" w:firstLine="708"/>
        <w:rPr>
          <w:rFonts w:cstheme="minorHAnsi"/>
        </w:rPr>
      </w:pPr>
      <w:r>
        <w:rPr>
          <w:rFonts w:cstheme="minorHAnsi"/>
        </w:rPr>
        <w:t>Údolní 406/48</w:t>
      </w:r>
    </w:p>
    <w:p w:rsidR="00EF1B31" w:rsidRPr="00EF1B31" w:rsidRDefault="00370B2B" w:rsidP="00370B2B">
      <w:pPr>
        <w:pStyle w:val="Bezmezer"/>
        <w:ind w:left="3540" w:firstLine="708"/>
        <w:rPr>
          <w:rFonts w:cstheme="minorHAnsi"/>
        </w:rPr>
      </w:pPr>
      <w:r>
        <w:rPr>
          <w:rFonts w:cstheme="minorHAnsi"/>
        </w:rPr>
        <w:t>602 00 Brno</w:t>
      </w:r>
    </w:p>
    <w:p w:rsidR="00EF1B31" w:rsidRDefault="00EF1B31" w:rsidP="00370B2B">
      <w:pPr>
        <w:pStyle w:val="Bezmezer"/>
        <w:ind w:left="3540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370B2B">
        <w:rPr>
          <w:rFonts w:cstheme="minorHAnsi"/>
        </w:rPr>
        <w:t>08045003</w:t>
      </w:r>
    </w:p>
    <w:p w:rsidR="003F3141" w:rsidRPr="00EF1B31" w:rsidRDefault="003F3141" w:rsidP="00370B2B">
      <w:pPr>
        <w:pStyle w:val="Bezmezer"/>
        <w:ind w:left="4248"/>
        <w:rPr>
          <w:rFonts w:cstheme="minorHAnsi"/>
        </w:rPr>
      </w:pPr>
      <w:r>
        <w:rPr>
          <w:rFonts w:cstheme="minorHAnsi"/>
        </w:rPr>
        <w:t xml:space="preserve">Zastoupená </w:t>
      </w:r>
      <w:r w:rsidR="00370B2B">
        <w:rPr>
          <w:rFonts w:cstheme="minorHAnsi"/>
        </w:rPr>
        <w:t xml:space="preserve">Marcelem </w:t>
      </w:r>
      <w:proofErr w:type="spellStart"/>
      <w:r w:rsidR="00370B2B">
        <w:rPr>
          <w:rFonts w:cstheme="minorHAnsi"/>
        </w:rPr>
        <w:t>Oujezdským</w:t>
      </w:r>
      <w:proofErr w:type="spellEnd"/>
      <w:r>
        <w:rPr>
          <w:rFonts w:cstheme="minorHAnsi"/>
        </w:rPr>
        <w:t>, jednatelem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C65609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F11C0D">
        <w:t xml:space="preserve"> </w:t>
      </w:r>
      <w:r w:rsidR="00370B2B">
        <w:t xml:space="preserve">zpracování pasportizace </w:t>
      </w:r>
      <w:r w:rsidR="00C65609">
        <w:t>budovy F</w:t>
      </w:r>
      <w:r w:rsidR="00370B2B">
        <w:t xml:space="preserve">rantiškánského kláštera </w:t>
      </w:r>
      <w:r w:rsidR="00C65609">
        <w:t xml:space="preserve">v Kadani dle Vaší cenové nabídky ze dne 27. 8. 2023 </w:t>
      </w:r>
      <w:r w:rsidR="00B358E0">
        <w:t>v</w:t>
      </w:r>
      <w:r w:rsidR="00967F34">
        <w:t xml:space="preserve"> c</w:t>
      </w:r>
      <w:r w:rsidR="00967867">
        <w:t>elkov</w:t>
      </w:r>
      <w:r w:rsidR="00967F34">
        <w:t>é</w:t>
      </w:r>
      <w:r w:rsidR="00967867">
        <w:t xml:space="preserve"> ceně</w:t>
      </w:r>
      <w:r w:rsidR="00107BA3">
        <w:t xml:space="preserve"> </w:t>
      </w:r>
      <w:r w:rsidR="00370B2B">
        <w:t>127.400</w:t>
      </w:r>
      <w:r w:rsidR="003F3141">
        <w:t xml:space="preserve">,- </w:t>
      </w:r>
      <w:r w:rsidR="00F11C0D">
        <w:t xml:space="preserve">Kč </w:t>
      </w:r>
      <w:r w:rsidR="003F3141">
        <w:t>bez</w:t>
      </w:r>
      <w:r w:rsidR="00C65609">
        <w:t xml:space="preserve"> DPH</w:t>
      </w:r>
    </w:p>
    <w:p w:rsidR="001D3ED2" w:rsidRDefault="00F11C0D" w:rsidP="00967867">
      <w:pPr>
        <w:pStyle w:val="Bezmezer"/>
      </w:pPr>
      <w:r>
        <w:t xml:space="preserve">(slovy: </w:t>
      </w:r>
      <w:proofErr w:type="spellStart"/>
      <w:r w:rsidR="00370B2B">
        <w:t>Stodvacetsedmtisícčtyřista</w:t>
      </w:r>
      <w:r w:rsidR="00385B4E">
        <w:t>korunčeských</w:t>
      </w:r>
      <w:proofErr w:type="spellEnd"/>
      <w:r>
        <w:t>).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A46DBB" w:rsidRDefault="00A46DBB" w:rsidP="00EF1B31">
      <w:pPr>
        <w:pStyle w:val="Bezmezer"/>
      </w:pPr>
      <w:r>
        <w:t xml:space="preserve">Místo určení: </w:t>
      </w:r>
      <w:r w:rsidR="00C65609">
        <w:t>Františkánský klášter</w:t>
      </w:r>
      <w:r w:rsidR="003F3141">
        <w:t>,</w:t>
      </w:r>
      <w:r w:rsidR="00C65609">
        <w:t xml:space="preserve"> Jana </w:t>
      </w:r>
      <w:proofErr w:type="spellStart"/>
      <w:r w:rsidR="00C65609">
        <w:t>Švermy</w:t>
      </w:r>
      <w:proofErr w:type="spellEnd"/>
      <w:r w:rsidR="00C65609">
        <w:t xml:space="preserve"> 474, 432 01 </w:t>
      </w:r>
      <w:r w:rsidR="003F3141">
        <w:t>Kadaň</w:t>
      </w:r>
    </w:p>
    <w:p w:rsidR="00A46DBB" w:rsidRDefault="00A46DBB" w:rsidP="00EF1B31">
      <w:pPr>
        <w:pStyle w:val="Bezmezer"/>
      </w:pPr>
    </w:p>
    <w:p w:rsidR="00F11C0D" w:rsidRDefault="00F11C0D" w:rsidP="00EF1B31">
      <w:pPr>
        <w:pStyle w:val="Bezmezer"/>
      </w:pPr>
      <w:r>
        <w:t xml:space="preserve">Termín </w:t>
      </w:r>
      <w:r w:rsidR="00BB4F9A">
        <w:t>dodávky</w:t>
      </w:r>
      <w:r w:rsidR="00C65609">
        <w:t xml:space="preserve"> pasportu</w:t>
      </w:r>
      <w:r>
        <w:t xml:space="preserve">: </w:t>
      </w:r>
      <w:r w:rsidR="00C65609">
        <w:t>duben</w:t>
      </w:r>
      <w:r w:rsidR="00BB4F9A">
        <w:t xml:space="preserve"> 2024</w:t>
      </w:r>
    </w:p>
    <w:p w:rsidR="00F11C0D" w:rsidRDefault="00F11C0D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C0D">
        <w:t>Jana Čechová, ředitelka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C65609">
        <w:t>2</w:t>
      </w:r>
      <w:r w:rsidR="003F3141">
        <w:t>8</w:t>
      </w:r>
      <w:r w:rsidR="00385B4E">
        <w:t xml:space="preserve">. </w:t>
      </w:r>
      <w:r w:rsidR="00C65609">
        <w:t>3</w:t>
      </w:r>
      <w:r w:rsidR="00385B4E">
        <w:t>. 2024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sectPr w:rsidR="00AB4941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641B6"/>
    <w:rsid w:val="00194508"/>
    <w:rsid w:val="001C1975"/>
    <w:rsid w:val="001D3ED2"/>
    <w:rsid w:val="00220A38"/>
    <w:rsid w:val="00222D0A"/>
    <w:rsid w:val="00250B53"/>
    <w:rsid w:val="00267431"/>
    <w:rsid w:val="003067E8"/>
    <w:rsid w:val="00314B78"/>
    <w:rsid w:val="00370B2B"/>
    <w:rsid w:val="00385B4E"/>
    <w:rsid w:val="003B645F"/>
    <w:rsid w:val="003E6C36"/>
    <w:rsid w:val="003F3141"/>
    <w:rsid w:val="00417B1D"/>
    <w:rsid w:val="004403D5"/>
    <w:rsid w:val="00477FB2"/>
    <w:rsid w:val="00484B31"/>
    <w:rsid w:val="004A67B7"/>
    <w:rsid w:val="004B472D"/>
    <w:rsid w:val="004E3446"/>
    <w:rsid w:val="00542605"/>
    <w:rsid w:val="005E367A"/>
    <w:rsid w:val="0062499E"/>
    <w:rsid w:val="00647B54"/>
    <w:rsid w:val="00692B96"/>
    <w:rsid w:val="00696C4C"/>
    <w:rsid w:val="006E2FCF"/>
    <w:rsid w:val="007D7261"/>
    <w:rsid w:val="007F5B7F"/>
    <w:rsid w:val="0083609E"/>
    <w:rsid w:val="0087603A"/>
    <w:rsid w:val="0087629C"/>
    <w:rsid w:val="00967867"/>
    <w:rsid w:val="00967F34"/>
    <w:rsid w:val="009A7A3A"/>
    <w:rsid w:val="009C50C2"/>
    <w:rsid w:val="00A46DBB"/>
    <w:rsid w:val="00AB4941"/>
    <w:rsid w:val="00AD5CFF"/>
    <w:rsid w:val="00B0781D"/>
    <w:rsid w:val="00B358E0"/>
    <w:rsid w:val="00B7744F"/>
    <w:rsid w:val="00BA788A"/>
    <w:rsid w:val="00BB4F9A"/>
    <w:rsid w:val="00BC136A"/>
    <w:rsid w:val="00BE3450"/>
    <w:rsid w:val="00C65609"/>
    <w:rsid w:val="00C6620F"/>
    <w:rsid w:val="00C764D6"/>
    <w:rsid w:val="00CF5CAB"/>
    <w:rsid w:val="00D33B30"/>
    <w:rsid w:val="00DC0500"/>
    <w:rsid w:val="00DC5360"/>
    <w:rsid w:val="00E611FD"/>
    <w:rsid w:val="00EF1B31"/>
    <w:rsid w:val="00F10B8E"/>
    <w:rsid w:val="00F11C0D"/>
    <w:rsid w:val="00F21C0C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Lenovo</cp:lastModifiedBy>
  <cp:revision>2</cp:revision>
  <cp:lastPrinted>2009-12-14T10:14:00Z</cp:lastPrinted>
  <dcterms:created xsi:type="dcterms:W3CDTF">2024-04-22T12:24:00Z</dcterms:created>
  <dcterms:modified xsi:type="dcterms:W3CDTF">2024-04-22T12:24:00Z</dcterms:modified>
</cp:coreProperties>
</file>