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08D1" w14:textId="000F8F1C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A624F2">
        <w:rPr>
          <w:rFonts w:ascii="Arial" w:hAnsi="Arial" w:cs="Arial"/>
          <w:sz w:val="22"/>
          <w:szCs w:val="22"/>
        </w:rPr>
        <w:t xml:space="preserve"> </w:t>
      </w:r>
      <w:r w:rsidR="00A624F2" w:rsidRPr="00A624F2">
        <w:rPr>
          <w:rFonts w:ascii="Arial" w:hAnsi="Arial" w:cs="Arial"/>
          <w:sz w:val="22"/>
          <w:szCs w:val="22"/>
        </w:rPr>
        <w:t>SPU 101238/2024</w:t>
      </w:r>
    </w:p>
    <w:p w14:paraId="75B20D78" w14:textId="6C6FD5CA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A624F2">
        <w:rPr>
          <w:rFonts w:ascii="Arial" w:hAnsi="Arial" w:cs="Arial"/>
        </w:rPr>
        <w:t xml:space="preserve"> </w:t>
      </w:r>
      <w:r w:rsidR="00A624F2" w:rsidRPr="00A624F2">
        <w:rPr>
          <w:rFonts w:ascii="Arial" w:hAnsi="Arial" w:cs="Arial"/>
          <w:sz w:val="22"/>
          <w:szCs w:val="22"/>
        </w:rPr>
        <w:t>spuess92099473</w:t>
      </w:r>
      <w:r w:rsidR="00A624F2">
        <w:rPr>
          <w:rFonts w:ascii="Arial" w:hAnsi="Arial" w:cs="Arial"/>
        </w:rPr>
        <w:t xml:space="preserve"> </w:t>
      </w:r>
    </w:p>
    <w:p w14:paraId="3880A01E" w14:textId="77777777" w:rsidR="00A624F2" w:rsidRDefault="00A624F2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ABBA2BD" w14:textId="1F70768C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B5F071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7A02D2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46F0768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11FEDDB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98CD826" w14:textId="398B6EC6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2B4D10C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688AC2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4405D0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43DDD1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1001770651</w:t>
      </w:r>
    </w:p>
    <w:p w14:paraId="4457856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CA4EC1F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E03543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0C21AF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907767" w14:textId="3D85A00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Svítil Ivo</w:t>
      </w:r>
      <w:r w:rsidRPr="00D87E4D">
        <w:rPr>
          <w:rFonts w:ascii="Arial" w:hAnsi="Arial" w:cs="Arial"/>
          <w:color w:val="000000"/>
          <w:sz w:val="22"/>
          <w:szCs w:val="22"/>
        </w:rPr>
        <w:t>, r.č. 69</w:t>
      </w:r>
      <w:r w:rsidR="00D7039F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7039F">
        <w:rPr>
          <w:rFonts w:ascii="Arial" w:hAnsi="Arial" w:cs="Arial"/>
          <w:color w:val="000000"/>
          <w:sz w:val="22"/>
          <w:szCs w:val="22"/>
        </w:rPr>
        <w:t>XXXXXXXXXXX</w:t>
      </w:r>
      <w:r w:rsidRPr="00D87E4D">
        <w:rPr>
          <w:rFonts w:ascii="Arial" w:hAnsi="Arial" w:cs="Arial"/>
          <w:color w:val="000000"/>
          <w:sz w:val="22"/>
          <w:szCs w:val="22"/>
        </w:rPr>
        <w:t>, Zvole, PSČ 59256</w:t>
      </w:r>
    </w:p>
    <w:p w14:paraId="711179F1" w14:textId="35256D89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4680007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9EE76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620B5F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FF159C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90E4F6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2/24</w:t>
      </w:r>
    </w:p>
    <w:p w14:paraId="750A1FE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1001770651</w:t>
      </w:r>
    </w:p>
    <w:p w14:paraId="2075CA5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1DF354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B0CCDCC" w14:textId="341459A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15.3.2006 kupní smlouvu č. 1001770651</w:t>
      </w:r>
      <w:r w:rsidR="00A624F2">
        <w:rPr>
          <w:rFonts w:ascii="Arial" w:hAnsi="Arial" w:cs="Arial"/>
          <w:sz w:val="22"/>
          <w:szCs w:val="22"/>
        </w:rPr>
        <w:t xml:space="preserve"> a dodatek k této smlouvě č. 1/17 ze dne 19.6.2017</w:t>
      </w:r>
      <w:r w:rsidRPr="00D87E4D">
        <w:rPr>
          <w:rFonts w:ascii="Arial" w:hAnsi="Arial" w:cs="Arial"/>
          <w:sz w:val="22"/>
          <w:szCs w:val="22"/>
        </w:rPr>
        <w:t xml:space="preserve"> (dále jen "smlouva").</w:t>
      </w:r>
    </w:p>
    <w:p w14:paraId="453FEA7E" w14:textId="680282B3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</w:t>
      </w:r>
      <w:r w:rsidR="00A624F2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013C661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1AE5293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7A2BB5A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31.3.2036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101 388,00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jeden tisíc tři sta osmdesát osm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8FA3F6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5EB50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3545F69" w14:textId="435D0A62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71 210,00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sedmdesát jeden tisíc dvě stě deset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6DCEEA6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30 178,00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třicet tisíc jedno sto sedmdesát osm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4BC364A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37B9982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ADBA154" w14:textId="07A1AE0D" w:rsidR="008C21C4" w:rsidRPr="00A624F2" w:rsidRDefault="00BE2EF7" w:rsidP="00A624F2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6C8F42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64C21F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41BFBC6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3AA78D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6DEA4191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EE24EE3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AF93401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54CE687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2348C8E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0DB833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046D61D" w14:textId="588A4B84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D7039F">
        <w:rPr>
          <w:rFonts w:ascii="Arial" w:hAnsi="Arial" w:cs="Arial"/>
          <w:sz w:val="22"/>
          <w:szCs w:val="22"/>
        </w:rPr>
        <w:t>22.4.2024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D7039F">
        <w:rPr>
          <w:rFonts w:ascii="Arial" w:hAnsi="Arial" w:cs="Arial"/>
          <w:sz w:val="22"/>
          <w:szCs w:val="22"/>
        </w:rPr>
        <w:t>e Zvoli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B03B81">
        <w:rPr>
          <w:rFonts w:ascii="Arial" w:hAnsi="Arial" w:cs="Arial"/>
          <w:sz w:val="22"/>
          <w:szCs w:val="22"/>
        </w:rPr>
        <w:t>25.3.2024</w:t>
      </w:r>
    </w:p>
    <w:p w14:paraId="2890E24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45FCDC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72C25C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45256BB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6C7727C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DF2C22E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E05208D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BF0AAC0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D646C38" w14:textId="77777777" w:rsidR="00A624F2" w:rsidRPr="00D87E4D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D0264C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FE2075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Svítil Ivo</w:t>
      </w:r>
    </w:p>
    <w:p w14:paraId="6D4103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237DB7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Pr="00D87E4D">
        <w:rPr>
          <w:rFonts w:ascii="Arial" w:hAnsi="Arial" w:cs="Arial"/>
          <w:sz w:val="22"/>
          <w:szCs w:val="22"/>
        </w:rPr>
        <w:tab/>
      </w:r>
    </w:p>
    <w:p w14:paraId="63EB64B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</w:p>
    <w:p w14:paraId="5884478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65B9E275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62A2E8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6A6B20" w14:textId="77777777" w:rsidR="00A624F2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1E88013" w14:textId="77777777" w:rsidR="00A624F2" w:rsidRPr="00D87E4D" w:rsidRDefault="00A624F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31947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19A40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56B556C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5CE4A9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56111F5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9ECDA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E815E93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41609DE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155E24" w14:textId="77777777" w:rsidR="00A624F2" w:rsidRDefault="00A624F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B2E2BC" w14:textId="77777777" w:rsidR="00A624F2" w:rsidRDefault="00A624F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870344" w14:textId="77777777" w:rsidR="00A624F2" w:rsidRPr="00D87E4D" w:rsidRDefault="00A624F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8542AB" w14:textId="6EF43631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624F2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7F5B7CB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CCC6E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1F79C4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334371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531AC77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DB245E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6772038" w14:textId="77777777" w:rsidR="00A624F2" w:rsidRDefault="00A624F2" w:rsidP="00341145">
      <w:pPr>
        <w:jc w:val="both"/>
        <w:rPr>
          <w:rFonts w:ascii="Arial" w:hAnsi="Arial" w:cs="Arial"/>
          <w:sz w:val="22"/>
          <w:szCs w:val="22"/>
        </w:rPr>
      </w:pPr>
    </w:p>
    <w:p w14:paraId="7B3034E9" w14:textId="29CFDDA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036ABCD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0DC4B9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E4DC45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873071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FE2E48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4E64EDB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100A94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16ABED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727305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576605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95A77D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EB4609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8E9CFC8" w14:textId="768CD619" w:rsidR="00F52E8C" w:rsidRPr="00A624F2" w:rsidRDefault="00A624F2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0CD4E0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5DA64B5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FA5392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08E39E7" w14:textId="589E153B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A624F2">
        <w:rPr>
          <w:rFonts w:ascii="Arial" w:hAnsi="Arial" w:cs="Arial"/>
          <w:sz w:val="22"/>
          <w:szCs w:val="22"/>
        </w:rPr>
        <w:t> Jihlavě</w:t>
      </w:r>
      <w:r w:rsidR="00A624F2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B501741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0A98E54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9ADC" w14:textId="77777777" w:rsidR="00A624F2" w:rsidRDefault="00A624F2">
      <w:r>
        <w:separator/>
      </w:r>
    </w:p>
  </w:endnote>
  <w:endnote w:type="continuationSeparator" w:id="0">
    <w:p w14:paraId="1E86FA88" w14:textId="77777777" w:rsidR="00A624F2" w:rsidRDefault="00A6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3493" w14:textId="77777777" w:rsidR="00A624F2" w:rsidRDefault="00A624F2">
      <w:r>
        <w:separator/>
      </w:r>
    </w:p>
  </w:footnote>
  <w:footnote w:type="continuationSeparator" w:id="0">
    <w:p w14:paraId="09B9742F" w14:textId="77777777" w:rsidR="00A624F2" w:rsidRDefault="00A6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6D8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624F2"/>
    <w:rsid w:val="00AE61FA"/>
    <w:rsid w:val="00AF7A9E"/>
    <w:rsid w:val="00B03B81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039F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2855"/>
  <w14:defaultImageDpi w14:val="0"/>
  <w15:docId w15:val="{A98B00BC-FB86-4CEF-B421-A95D16B0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3458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3</cp:revision>
  <cp:lastPrinted>2005-12-12T13:07:00Z</cp:lastPrinted>
  <dcterms:created xsi:type="dcterms:W3CDTF">2024-03-14T06:06:00Z</dcterms:created>
  <dcterms:modified xsi:type="dcterms:W3CDTF">2024-04-22T11:31:00Z</dcterms:modified>
</cp:coreProperties>
</file>