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9C" w:rsidRDefault="009D25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8E649C" w:rsidRDefault="009D25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8E649C" w:rsidRDefault="009D25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8E649C" w:rsidRDefault="009D25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Protokoly PBTK zasílejte na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adresu :</w:t>
      </w:r>
      <w:proofErr w:type="gramEnd"/>
    </w:p>
    <w:p w:rsidR="008E649C" w:rsidRDefault="009D25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Sdružené zdravotnické zařízení Krnov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p.o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Oddělení zdravotnické techniky, I. P. Pavlova 9, 794 01, Krnov </w:t>
      </w:r>
    </w:p>
    <w:p w:rsidR="008E649C" w:rsidRDefault="009D2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8459</w:t>
      </w:r>
    </w:p>
    <w:p w:rsidR="008E649C" w:rsidRDefault="008E6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49C" w:rsidRDefault="009D2543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8459</w:t>
      </w:r>
      <w:r>
        <w:rPr>
          <w:rFonts w:ascii="Arial" w:hAnsi="Arial" w:cs="Arial"/>
          <w:b/>
          <w:bCs/>
          <w:sz w:val="20"/>
          <w:szCs w:val="20"/>
        </w:rPr>
        <w:tab/>
        <w:t>Johnson &amp; Johnson, spol. s r.o.</w:t>
      </w:r>
    </w:p>
    <w:p w:rsidR="008E649C" w:rsidRDefault="009D2543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 w:rsidR="00F55908">
        <w:rPr>
          <w:rFonts w:ascii="Arial" w:hAnsi="Arial" w:cs="Arial"/>
          <w:sz w:val="20"/>
          <w:szCs w:val="20"/>
        </w:rPr>
        <w:tab/>
      </w:r>
      <w:proofErr w:type="spellStart"/>
      <w:r w:rsidR="00F55908">
        <w:rPr>
          <w:rFonts w:ascii="Arial" w:hAnsi="Arial" w:cs="Arial"/>
          <w:sz w:val="20"/>
          <w:szCs w:val="20"/>
        </w:rPr>
        <w:t>xxxxxxx</w:t>
      </w:r>
      <w:proofErr w:type="spellEnd"/>
      <w:r w:rsidR="00F559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08"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Walterovo náměstí 329/1</w:t>
      </w:r>
    </w:p>
    <w:p w:rsidR="008E649C" w:rsidRDefault="009D2543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158 00 Praha 5</w:t>
      </w:r>
    </w:p>
    <w:p w:rsidR="008E649C" w:rsidRDefault="009D2543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 w:rsidR="00F55908"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F55908">
        <w:rPr>
          <w:rFonts w:ascii="Arial" w:hAnsi="Arial" w:cs="Arial"/>
          <w:sz w:val="20"/>
          <w:szCs w:val="20"/>
        </w:rPr>
        <w:t>xxx</w:t>
      </w:r>
      <w:proofErr w:type="spellEnd"/>
      <w:r w:rsidR="00F559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08">
        <w:rPr>
          <w:rFonts w:ascii="Arial" w:hAnsi="Arial" w:cs="Arial"/>
          <w:sz w:val="20"/>
          <w:szCs w:val="20"/>
        </w:rPr>
        <w:t>xxx</w:t>
      </w:r>
      <w:proofErr w:type="spellEnd"/>
      <w:r w:rsidR="00F559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08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IČ: 41193075</w:t>
      </w:r>
    </w:p>
    <w:p w:rsidR="008E649C" w:rsidRDefault="009D2543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  <w:t>krahulec.ladislav@szzkrnov.cz</w:t>
      </w:r>
    </w:p>
    <w:p w:rsidR="008E649C" w:rsidRDefault="008E649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649C" w:rsidRDefault="009D2543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27.02.2024</w:t>
      </w:r>
      <w:proofErr w:type="gramEnd"/>
    </w:p>
    <w:p w:rsidR="008E649C" w:rsidRDefault="008E649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649C" w:rsidRDefault="009D25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8E649C" w:rsidRDefault="009D25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70707"/>
          <w:sz w:val="20"/>
          <w:szCs w:val="20"/>
        </w:rPr>
        <w:t>PBTK proveďte v kalendářním měsíci dle plánu údržby uvedeného na objednávce.</w:t>
      </w:r>
    </w:p>
    <w:p w:rsidR="008E649C" w:rsidRDefault="009D25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18"/>
          <w:szCs w:val="18"/>
        </w:rPr>
      </w:pPr>
      <w:r>
        <w:rPr>
          <w:rFonts w:ascii="Times New Roman" w:hAnsi="Times New Roman" w:cs="Times New Roman"/>
          <w:color w:val="070707"/>
          <w:sz w:val="18"/>
          <w:szCs w:val="18"/>
        </w:rPr>
        <w:t xml:space="preserve">Součástí PBTK je protokol vč. KEZ u elektrických ZP. Termín kontroly oznamte předem příslušnému oddělení. </w:t>
      </w:r>
    </w:p>
    <w:p w:rsidR="008E649C" w:rsidRDefault="009D25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8E649C" w:rsidRDefault="009D25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8E649C" w:rsidRDefault="009D25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Faktury zasílejte v elektronické podobě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ab/>
        <w:t>Objednávaný úkon</w:t>
      </w:r>
      <w:r>
        <w:rPr>
          <w:rFonts w:ascii="Arial" w:hAnsi="Arial" w:cs="Arial"/>
          <w:sz w:val="18"/>
          <w:szCs w:val="18"/>
        </w:rPr>
        <w:tab/>
        <w:t>Údaje o zařízení</w:t>
      </w:r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</w:r>
      <w:r w:rsidR="00A24A7C">
        <w:rPr>
          <w:rFonts w:ascii="Arial" w:hAnsi="Arial" w:cs="Arial"/>
          <w:sz w:val="18"/>
          <w:szCs w:val="18"/>
        </w:rPr>
        <w:t>Nákup ZP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Pila chirurgická</w:t>
      </w:r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DePuy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Synthes</w:t>
      </w:r>
      <w:proofErr w:type="spellEnd"/>
      <w:r>
        <w:rPr>
          <w:rFonts w:ascii="Arial" w:hAnsi="Arial" w:cs="Arial"/>
          <w:sz w:val="18"/>
          <w:szCs w:val="18"/>
        </w:rPr>
        <w:t xml:space="preserve"> Trauma </w:t>
      </w:r>
      <w:proofErr w:type="spellStart"/>
      <w:r>
        <w:rPr>
          <w:rFonts w:ascii="Arial" w:hAnsi="Arial" w:cs="Arial"/>
          <w:sz w:val="18"/>
          <w:szCs w:val="18"/>
        </w:rPr>
        <w:t>Recon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System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Saw</w:t>
      </w:r>
      <w:proofErr w:type="spellEnd"/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7189</w:t>
      </w:r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3463</w:t>
      </w:r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Centrální operační sály</w:t>
      </w:r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110110</w:t>
      </w:r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28.07.2023</w:t>
      </w:r>
      <w:proofErr w:type="gramEnd"/>
    </w:p>
    <w:p w:rsidR="008E649C" w:rsidRDefault="009D2543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:rsidR="008E649C" w:rsidRDefault="009D2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A24A7C">
        <w:rPr>
          <w:rFonts w:ascii="Arial" w:hAnsi="Arial" w:cs="Arial"/>
          <w:b/>
          <w:bCs/>
          <w:sz w:val="18"/>
          <w:szCs w:val="18"/>
        </w:rPr>
        <w:t>134.256,- Kč bez DPH + poštovné</w:t>
      </w:r>
    </w:p>
    <w:p w:rsidR="00B30A1F" w:rsidRDefault="00B30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E649C" w:rsidRDefault="008E6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E649C" w:rsidRDefault="008E6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E649C" w:rsidRDefault="008E6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649C" w:rsidRDefault="009D2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8E649C" w:rsidRDefault="009D254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8E649C" w:rsidRDefault="009D2543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8E649C" w:rsidRDefault="008E649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649C" w:rsidRDefault="008E649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8E649C" w:rsidSect="00B30A1F">
      <w:footerReference w:type="default" r:id="rId6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9E" w:rsidRDefault="002F579E" w:rsidP="00830FCE">
      <w:pPr>
        <w:spacing w:after="0" w:line="240" w:lineRule="auto"/>
      </w:pPr>
      <w:r>
        <w:separator/>
      </w:r>
    </w:p>
  </w:endnote>
  <w:endnote w:type="continuationSeparator" w:id="0">
    <w:p w:rsidR="002F579E" w:rsidRDefault="002F579E" w:rsidP="0083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9C" w:rsidRDefault="008E649C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8E649C" w:rsidRDefault="009D2543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9E" w:rsidRDefault="002F579E" w:rsidP="00830FCE">
      <w:pPr>
        <w:spacing w:after="0" w:line="240" w:lineRule="auto"/>
      </w:pPr>
      <w:r>
        <w:separator/>
      </w:r>
    </w:p>
  </w:footnote>
  <w:footnote w:type="continuationSeparator" w:id="0">
    <w:p w:rsidR="002F579E" w:rsidRDefault="002F579E" w:rsidP="00830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1F"/>
    <w:rsid w:val="002F579E"/>
    <w:rsid w:val="008E649C"/>
    <w:rsid w:val="009D2543"/>
    <w:rsid w:val="00A24A7C"/>
    <w:rsid w:val="00B30A1F"/>
    <w:rsid w:val="00F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F72415"/>
  <w15:docId w15:val="{1729202D-EDE6-4ABB-9C91-84A515BD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4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2</cp:revision>
  <cp:lastPrinted>2024-02-27T08:37:00Z</cp:lastPrinted>
  <dcterms:created xsi:type="dcterms:W3CDTF">2024-04-22T11:26:00Z</dcterms:created>
  <dcterms:modified xsi:type="dcterms:W3CDTF">2024-04-22T11:26:00Z</dcterms:modified>
</cp:coreProperties>
</file>