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12pt;width:598.7pt;height:844.2pt;mso-position-horizontal-relative:page;mso-position-vertical-relative:page;z-index:-50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54"/>
                    <w:ind w:left="3073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90" w:lineRule="exact" w:before="24"/>
                    <w:ind w:left="3073" w:right="6348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06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06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6" w:lineRule="auto"/>
                    <w:ind w:left="6235" w:right="4224" w:firstLine="7"/>
                  </w:pPr>
                  <w:r>
                    <w:rPr/>
                    <w:t>Dodavatel: Ševčík Petr Promenáda 153</w:t>
                  </w:r>
                </w:p>
                <w:p>
                  <w:pPr>
                    <w:pStyle w:val="BodyText"/>
                    <w:spacing w:line="239" w:lineRule="exact"/>
                    <w:ind w:left="6235"/>
                  </w:pPr>
                  <w:r>
                    <w:rPr/>
                    <w:t>Horní Maršov  54226</w:t>
                  </w:r>
                </w:p>
                <w:p>
                  <w:pPr>
                    <w:pStyle w:val="BodyText"/>
                    <w:spacing w:before="28"/>
                    <w:ind w:left="6201" w:right="4445"/>
                    <w:jc w:val="center"/>
                  </w:pPr>
                  <w:r>
                    <w:rPr>
                      <w:w w:val="105"/>
                    </w:rPr>
                    <w:t>10:19646330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28"/>
                    <w:ind w:left="1634" w:right="5982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OBJR-35-281/2024 Nadřazený dokument č. SMLR-30-10/2024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634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1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Qe-ti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2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25"/>
                    <w:ind w:left="1620"/>
                  </w:pPr>
                  <w:r>
                    <w:rPr/>
                    <w:t>Těžba dříví s odkoměním na UP 35 dle zadávacího listu 2/35/4/2024  N006/24/V00010597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56"/>
                    <w:ind w:left="162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22.4.2024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2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31.5.2024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62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62 894,00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2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Pec pod Sněžkou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680" w:val="left" w:leader="none"/>
                    </w:tabs>
                    <w:spacing w:before="0"/>
                    <w:ind w:left="162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4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-1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680" w:val="left" w:leader="none"/>
                    </w:tabs>
                    <w:spacing w:before="0"/>
                    <w:ind w:left="1613" w:right="0" w:firstLine="0"/>
                    <w:jc w:val="left"/>
                    <w:rPr>
                      <w:b/>
                      <w:i/>
                      <w:sz w:val="48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1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w w:val="95"/>
                      <w:sz w:val="21"/>
                    </w:rPr>
                    <w:t>Datum a podpis:</w:t>
                  </w:r>
                  <w:r>
                    <w:rPr>
                      <w:spacing w:val="-33"/>
                      <w:w w:val="95"/>
                      <w:sz w:val="21"/>
                    </w:rPr>
                    <w:t> </w:t>
                  </w:r>
                  <w:r>
                    <w:rPr>
                      <w:b/>
                      <w:i/>
                      <w:w w:val="95"/>
                      <w:sz w:val="48"/>
                    </w:rPr>
                    <w:t>J?A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69"/>
                    </w:rPr>
                  </w:pPr>
                </w:p>
                <w:p>
                  <w:pPr>
                    <w:pStyle w:val="BodyText"/>
                    <w:ind w:left="1613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1" w:lineRule="auto" w:before="39"/>
                    <w:ind w:left="1620" w:right="2302" w:hanging="7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</w:t>
                  </w:r>
                  <w:r>
                    <w:rPr>
                      <w:w w:val="100"/>
                    </w:rPr>
                    <w:t>ktr</w:t>
                  </w:r>
                  <w:r>
                    <w:rPr>
                      <w:w w:val="99"/>
                    </w:rPr>
                    <w:t>on</w:t>
                  </w:r>
                  <w:r>
                    <w:rPr>
                      <w:w w:val="99"/>
                    </w:rPr>
                    <w:t>ick</w:t>
                  </w:r>
                  <w:r>
                    <w:rPr>
                      <w:w w:val="99"/>
                    </w:rPr>
                    <w:t>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</w:t>
                  </w:r>
                  <w:r>
                    <w:rPr>
                      <w:w w:val="102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3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3"/>
                      </w:rPr>
                      <w:t>faktury@kma</w:t>
                    </w:r>
                    <w:r>
                      <w:rPr>
                        <w:b/>
                        <w:w w:val="103"/>
                      </w:rPr>
                      <w:t>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tabs>
                      <w:tab w:pos="417" w:val="left" w:leader="none"/>
                    </w:tabs>
                    <w:spacing w:line="104" w:lineRule="exact" w:before="1"/>
                    <w:ind w:left="0" w:right="2508" w:firstLine="0"/>
                    <w:jc w:val="right"/>
                    <w:rPr>
                      <w:b/>
                      <w:sz w:val="10"/>
                    </w:rPr>
                  </w:pPr>
                  <w:r>
                    <w:rPr>
                      <w:i/>
                      <w:w w:val="205"/>
                      <w:sz w:val="6"/>
                    </w:rPr>
                    <w:t>t,</w:t>
                    <w:tab/>
                  </w:r>
                  <w:r>
                    <w:rPr>
                      <w:b/>
                      <w:w w:val="130"/>
                      <w:sz w:val="10"/>
                    </w:rPr>
                    <w:t>2023</w:t>
                  </w:r>
                </w:p>
                <w:p>
                  <w:pPr>
                    <w:spacing w:line="139" w:lineRule="exact" w:before="0"/>
                    <w:ind w:left="0" w:right="2539" w:firstLine="0"/>
                    <w:jc w:val="right"/>
                    <w:rPr>
                      <w:sz w:val="13"/>
                    </w:rPr>
                  </w:pPr>
                  <w:r>
                    <w:rPr>
                      <w:w w:val="145"/>
                      <w:sz w:val="10"/>
                    </w:rPr>
                    <w:t>1963</w:t>
                  </w:r>
                  <w:r>
                    <w:rPr>
                      <w:w w:val="145"/>
                      <w:sz w:val="13"/>
                    </w:rPr>
                    <w:t>^   #</w:t>
                  </w:r>
                </w:p>
                <w:p>
                  <w:pPr>
                    <w:pStyle w:val="BodyText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spacing w:before="0"/>
                    <w:ind w:left="0" w:right="2490" w:firstLine="0"/>
                    <w:jc w:val="right"/>
                    <w:rPr>
                      <w:sz w:val="13"/>
                    </w:rPr>
                  </w:pPr>
                  <w:hyperlink r:id="rId6">
                    <w:r>
                      <w:rPr>
                        <w:w w:val="95"/>
                        <w:sz w:val="13"/>
                      </w:rPr>
                      <w:t>www.krnap.cz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7pt;height:844.2pt;mso-position-horizontal-relative:page;mso-position-vertical-relative:page;z-index:-4984" coordorigin="0,0" coordsize="11974,16884">
            <v:shape style="position:absolute;left:0;top:0;width:11974;height:16884" type="#_x0000_t75" stroked="false">
              <v:imagedata r:id="rId8" o:title=""/>
            </v:shape>
            <v:shape style="position:absolute;left:1512;top:799;width:1303;height:1310" type="#_x0000_t75" stroked="false">
              <v:imagedata r:id="rId9" o:title=""/>
            </v:shape>
            <v:shape style="position:absolute;left:7690;top:11203;width:1476;height:1030" type="#_x0000_t75" stroked="false">
              <v:imagedata r:id="rId10" o:title=""/>
            </v:shape>
            <v:shape style="position:absolute;left:7582;top:12305;width:2491;height:1303" type="#_x0000_t75" stroked="false">
              <v:imagedata r:id="rId11" o:title=""/>
            </v:shape>
            <v:shape style="position:absolute;left:2254;top:15451;width:662;height:461" type="#_x0000_t75" stroked="false">
              <v:imagedata r:id="rId12" o:title=""/>
            </v:shape>
            <v:shape style="position:absolute;left:3161;top:15624;width:425;height:281" type="#_x0000_t75" stroked="false">
              <v:imagedata r:id="rId13" o:title=""/>
            </v:shape>
            <v:shape style="position:absolute;left:3054;top:1473;width:7677;height:12233" coordorigin="3054,1473" coordsize="7677,12233" path="m5010,12661l3501,12661,3501,12947,5010,12947,5010,12661m5346,11833l3465,11833,3465,12119,5346,12119,5346,11833m7234,1473l3054,1473,3054,1705,7234,1705,7234,1473m9502,11040l7507,11040,7507,12141,9502,12141,9502,11040m10730,12281l8115,12281,8115,13705,10730,13705,10730,12281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80" w:h="1689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9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125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90" w:lineRule="exact" w:before="23"/>
                    <w:ind w:left="3132" w:right="6151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499 422 095</w:t>
                  </w:r>
                </w:p>
                <w:p>
                  <w:pPr>
                    <w:spacing w:before="6"/>
                    <w:ind w:left="31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4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69"/>
                    <w:ind w:left="1685" w:right="1733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 w:before="6"/>
                    <w:ind w:left="1685" w:right="1598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678"/>
                  </w:pPr>
                  <w:r>
                    <w:rPr/>
                    <w:t>Změny této objednávky mohou být pouze písemně odsouhlasené oběma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678" w:right="1598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tabs>
                      <w:tab w:pos="3534" w:val="left" w:leader="none"/>
                    </w:tabs>
                    <w:spacing w:before="1"/>
                    <w:ind w:left="1670"/>
                  </w:pPr>
                  <w:r>
                    <w:rPr>
                      <w:w w:val="105"/>
                      <w:sz w:val="30"/>
                    </w:rPr>
                    <w:t>v</w:t>
                    <w:tab/>
                  </w:r>
                  <w:r>
                    <w:rPr>
                      <w:spacing w:val="-6"/>
                      <w:w w:val="105"/>
                    </w:rPr>
                    <w:t>.........</w:t>
                  </w:r>
                  <w:r>
                    <w:rPr>
                      <w:spacing w:val="-1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dne</w:t>
                  </w:r>
                </w:p>
                <w:p>
                  <w:pPr>
                    <w:pStyle w:val="BodyText"/>
                    <w:spacing w:line="542" w:lineRule="exact" w:before="43"/>
                    <w:ind w:left="1670" w:right="7713"/>
                  </w:pPr>
                  <w:r>
                    <w:rPr/>
                    <w:t>Souhlasím. Za dodavatele: Ševčík Petr</w:t>
                  </w:r>
                </w:p>
                <w:p>
                  <w:pPr>
                    <w:pStyle w:val="BodyText"/>
                    <w:spacing w:line="221" w:lineRule="exact"/>
                    <w:ind w:left="1677"/>
                  </w:pPr>
                  <w:r>
                    <w:rPr/>
                    <w:t>Promenáda 153</w:t>
                  </w:r>
                </w:p>
                <w:p>
                  <w:pPr>
                    <w:pStyle w:val="BodyText"/>
                    <w:spacing w:before="25"/>
                    <w:ind w:left="1678"/>
                  </w:pPr>
                  <w:r>
                    <w:rPr/>
                    <w:t>Horní Maršov 54226</w:t>
                  </w:r>
                </w:p>
                <w:p>
                  <w:pPr>
                    <w:pStyle w:val="BodyText"/>
                    <w:spacing w:before="27"/>
                    <w:ind w:left="1678"/>
                  </w:pPr>
                  <w:r>
                    <w:rPr/>
                    <w:t>IČ: 19646330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663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670"/>
                  </w:pPr>
                  <w:r>
                    <w:rPr/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3"/>
                    <w:ind w:left="0" w:right="2397" w:firstLine="0"/>
                    <w:jc w:val="right"/>
                    <w:rPr>
                      <w:sz w:val="13"/>
                    </w:rPr>
                  </w:pPr>
                  <w:hyperlink r:id="rId15">
                    <w:r>
                      <w:rPr>
                        <w:sz w:val="13"/>
                      </w:rPr>
                      <w:t>www.krrnp.cz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936" coordorigin="0,0" coordsize="11902,16834">
            <v:shape style="position:absolute;left:0;top:0;width:11902;height:16834" type="#_x0000_t75" stroked="false">
              <v:imagedata r:id="rId16" o:title=""/>
            </v:shape>
            <v:shape style="position:absolute;left:1577;top:850;width:1296;height:1310" type="#_x0000_t75" stroked="false">
              <v:imagedata r:id="rId17" o:title=""/>
            </v:shape>
            <v:shape style="position:absolute;left:2297;top:15466;width:670;height:454" type="#_x0000_t75" stroked="false">
              <v:imagedata r:id="rId18" o:title=""/>
            </v:shape>
            <v:shape style="position:absolute;left:8734;top:14911;width:778;height:554" type="#_x0000_t75" stroked="false">
              <v:imagedata r:id="rId19" o:title=""/>
            </v:shape>
            <v:shape style="position:absolute;left:2366;top:1516;width:4874;height:13013" coordorigin="2366,1516" coordsize="4874,13013" path="m4962,13015l2366,13015,2366,14529,4962,14529,4962,13015m7239,1516l3105,1516,3105,1748,7239,1748,7239,1516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m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yperlink" Target="mailto:podatelna@kmap.cz" TargetMode="External"/><Relationship Id="rId15" Type="http://schemas.openxmlformats.org/officeDocument/2006/relationships/hyperlink" Target="http://www.krrnp.cz/" TargetMode="External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2024-04-22T13:30:08Z</dcterms:created>
  <dcterms:modified xsi:type="dcterms:W3CDTF">2024-04-22T13:30:08Z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2024-04-22T00:00:00Z</vt:filetime>
  </property>
</Properties>
</file>