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270" w:type="dxa"/>
        <w:jc w:val="center"/>
        <w:tblLayout w:type="fixed"/>
        <w:tblLook w:val="04A0" w:firstRow="1" w:lastRow="0" w:firstColumn="1" w:lastColumn="0" w:noHBand="0" w:noVBand="1"/>
      </w:tblPr>
      <w:tblGrid>
        <w:gridCol w:w="1854"/>
        <w:gridCol w:w="5562"/>
        <w:gridCol w:w="1854"/>
      </w:tblGrid>
      <w:tr w:rsidR="00A83CAB" w14:paraId="33A4D865" w14:textId="77777777">
        <w:trPr>
          <w:jc w:val="center"/>
        </w:trPr>
        <w:tc>
          <w:tcPr>
            <w:tcW w:w="1854" w:type="dxa"/>
            <w:vMerge w:val="restart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14:paraId="3174BE2B" w14:textId="77777777" w:rsidR="00A83CAB" w:rsidRDefault="00000000">
            <w:r>
              <w:rPr>
                <w:noProof/>
              </w:rPr>
              <w:drawing>
                <wp:inline distT="0" distB="0" distL="0" distR="0" wp14:anchorId="4AD4B3E9" wp14:editId="5D06C93C">
                  <wp:extent cx="781132" cy="552508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2" w:type="dxa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14:paraId="66B04C10" w14:textId="77777777" w:rsidR="00A83CAB" w:rsidRDefault="00000000">
            <w:pPr>
              <w:jc w:val="center"/>
            </w:pPr>
            <w:r>
              <w:rPr>
                <w:rFonts w:ascii="Calibri" w:hAnsi="Calibri" w:cs="Calibri"/>
                <w:b/>
                <w:sz w:val="40"/>
                <w:szCs w:val="40"/>
              </w:rPr>
              <w:t>Objednávka 110/2024</w:t>
            </w:r>
          </w:p>
        </w:tc>
        <w:tc>
          <w:tcPr>
            <w:tcW w:w="1854" w:type="dxa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14:paraId="1462F6DA" w14:textId="77777777" w:rsidR="00A83CAB" w:rsidRDefault="00A83CAB"/>
        </w:tc>
      </w:tr>
      <w:tr w:rsidR="00A83CAB" w14:paraId="31B2D1A6" w14:textId="77777777">
        <w:trPr>
          <w:jc w:val="center"/>
        </w:trPr>
        <w:tc>
          <w:tcPr>
            <w:tcW w:w="1854" w:type="dxa"/>
            <w:vMerge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14:paraId="560E744E" w14:textId="77777777" w:rsidR="00A83CAB" w:rsidRDefault="00A83CAB"/>
        </w:tc>
        <w:tc>
          <w:tcPr>
            <w:tcW w:w="5562" w:type="dxa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14:paraId="0390B778" w14:textId="77777777" w:rsidR="00A83CAB" w:rsidRDefault="00000000">
            <w:pPr>
              <w:jc w:val="center"/>
            </w:pPr>
            <w:r>
              <w:rPr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W w:w="1854" w:type="dxa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14:paraId="61DB35FB" w14:textId="77777777" w:rsidR="00A83CAB" w:rsidRDefault="00A83CAB"/>
        </w:tc>
      </w:tr>
    </w:tbl>
    <w:p w14:paraId="3421A3A0" w14:textId="77777777" w:rsidR="00A83CAB" w:rsidRDefault="00A83CAB"/>
    <w:tbl>
      <w:tblPr>
        <w:tblStyle w:val="Mkatabulky"/>
        <w:tblW w:w="5000" w:type="pct"/>
        <w:jc w:val="center"/>
        <w:tblLook w:val="04A0" w:firstRow="1" w:lastRow="0" w:firstColumn="1" w:lastColumn="0" w:noHBand="0" w:noVBand="1"/>
      </w:tblPr>
      <w:tblGrid>
        <w:gridCol w:w="4945"/>
        <w:gridCol w:w="4945"/>
      </w:tblGrid>
      <w:tr w:rsidR="00A83CAB" w14:paraId="09E6ADCC" w14:textId="77777777">
        <w:trPr>
          <w:jc w:val="center"/>
        </w:trPr>
        <w:tc>
          <w:tcPr>
            <w:tcW w:w="2310" w:type="pct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14:paraId="098EEE32" w14:textId="77777777" w:rsidR="00A83CAB" w:rsidRDefault="00000000"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Objednatel:</w:t>
            </w:r>
          </w:p>
        </w:tc>
        <w:tc>
          <w:tcPr>
            <w:tcW w:w="2310" w:type="pct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14:paraId="4B54A910" w14:textId="77777777" w:rsidR="00A83CAB" w:rsidRDefault="00000000"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Dodavatel:</w:t>
            </w:r>
          </w:p>
        </w:tc>
      </w:tr>
      <w:tr w:rsidR="00A83CAB" w14:paraId="545423AC" w14:textId="77777777">
        <w:trPr>
          <w:jc w:val="center"/>
        </w:trPr>
        <w:tc>
          <w:tcPr>
            <w:tcW w:w="2310" w:type="pct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14:paraId="71A61C8F" w14:textId="77777777" w:rsidR="00A83CAB" w:rsidRDefault="00000000">
            <w:r>
              <w:rPr>
                <w:rFonts w:ascii="Calibri" w:eastAsia="Calibri" w:hAnsi="Calibri" w:cs="Calibri"/>
                <w:sz w:val="24"/>
                <w:szCs w:val="24"/>
              </w:rPr>
              <w:t>Město Jičín, Žižkovo nám. 18</w:t>
            </w:r>
          </w:p>
        </w:tc>
        <w:tc>
          <w:tcPr>
            <w:tcW w:w="2310" w:type="pct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14:paraId="0CA295A9" w14:textId="77777777" w:rsidR="00A83CAB" w:rsidRDefault="00000000">
            <w:r>
              <w:rPr>
                <w:rFonts w:ascii="Calibri" w:eastAsia="Calibri" w:hAnsi="Calibri" w:cs="Calibri"/>
                <w:sz w:val="24"/>
                <w:szCs w:val="24"/>
              </w:rPr>
              <w:t>TAXUS, spol. s r.o.</w:t>
            </w:r>
          </w:p>
        </w:tc>
      </w:tr>
      <w:tr w:rsidR="00A83CAB" w14:paraId="5313AF9A" w14:textId="77777777">
        <w:trPr>
          <w:jc w:val="center"/>
        </w:trPr>
        <w:tc>
          <w:tcPr>
            <w:tcW w:w="2310" w:type="pct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14:paraId="3AE96EED" w14:textId="77777777" w:rsidR="00A83CAB" w:rsidRDefault="00000000">
            <w:r>
              <w:rPr>
                <w:rFonts w:ascii="Calibri" w:eastAsia="Calibri" w:hAnsi="Calibri" w:cs="Calibri"/>
                <w:sz w:val="24"/>
                <w:szCs w:val="24"/>
              </w:rPr>
              <w:t>506 01 Jičín</w:t>
            </w:r>
          </w:p>
        </w:tc>
        <w:tc>
          <w:tcPr>
            <w:tcW w:w="2310" w:type="pct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14:paraId="28515417" w14:textId="77777777" w:rsidR="00A83CAB" w:rsidRDefault="00000000">
            <w:r>
              <w:rPr>
                <w:rFonts w:ascii="Calibri" w:eastAsia="Calibri" w:hAnsi="Calibri" w:cs="Calibri"/>
                <w:sz w:val="24"/>
                <w:szCs w:val="24"/>
              </w:rPr>
              <w:t>Ještědská 82</w:t>
            </w:r>
          </w:p>
        </w:tc>
      </w:tr>
      <w:tr w:rsidR="00A83CAB" w14:paraId="46C11460" w14:textId="77777777">
        <w:trPr>
          <w:jc w:val="center"/>
        </w:trPr>
        <w:tc>
          <w:tcPr>
            <w:tcW w:w="2310" w:type="pct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14:paraId="35447818" w14:textId="77777777" w:rsidR="00A83CAB" w:rsidRDefault="00000000">
            <w:r>
              <w:rPr>
                <w:rFonts w:ascii="Calibri" w:eastAsia="Calibri" w:hAnsi="Calibri" w:cs="Calibri"/>
                <w:sz w:val="24"/>
                <w:szCs w:val="24"/>
              </w:rPr>
              <w:t>IČO: 00271632</w:t>
            </w:r>
          </w:p>
        </w:tc>
        <w:tc>
          <w:tcPr>
            <w:tcW w:w="2310" w:type="pct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14:paraId="1EBFFFB2" w14:textId="77777777" w:rsidR="00A83CAB" w:rsidRDefault="00000000">
            <w:r>
              <w:rPr>
                <w:rFonts w:ascii="Calibri" w:eastAsia="Calibri" w:hAnsi="Calibri" w:cs="Calibri"/>
                <w:sz w:val="24"/>
                <w:szCs w:val="24"/>
              </w:rPr>
              <w:t>46802, Rychnov u Jablonce nad Nisou</w:t>
            </w:r>
          </w:p>
        </w:tc>
      </w:tr>
      <w:tr w:rsidR="00A83CAB" w14:paraId="3FA27A04" w14:textId="77777777">
        <w:trPr>
          <w:jc w:val="center"/>
        </w:trPr>
        <w:tc>
          <w:tcPr>
            <w:tcW w:w="2310" w:type="pct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14:paraId="78377000" w14:textId="77777777" w:rsidR="00A83CAB" w:rsidRDefault="00000000">
            <w:r>
              <w:rPr>
                <w:rFonts w:ascii="Calibri" w:eastAsia="Calibri" w:hAnsi="Calibri" w:cs="Calibri"/>
                <w:sz w:val="24"/>
                <w:szCs w:val="24"/>
              </w:rPr>
              <w:t xml:space="preserve">Bankovní spojení: KB Jičín, č.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ú.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524541/0100</w:t>
            </w:r>
          </w:p>
        </w:tc>
        <w:tc>
          <w:tcPr>
            <w:tcW w:w="2310" w:type="pct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14:paraId="01D0BAFF" w14:textId="77777777" w:rsidR="00A83CAB" w:rsidRDefault="00000000">
            <w:r>
              <w:rPr>
                <w:rFonts w:ascii="Calibri" w:eastAsia="Calibri" w:hAnsi="Calibri" w:cs="Calibri"/>
                <w:sz w:val="24"/>
                <w:szCs w:val="24"/>
              </w:rPr>
              <w:t>IČO: 48266086</w:t>
            </w:r>
          </w:p>
        </w:tc>
      </w:tr>
      <w:tr w:rsidR="00A83CAB" w14:paraId="545102C9" w14:textId="77777777">
        <w:trPr>
          <w:jc w:val="center"/>
        </w:trPr>
        <w:tc>
          <w:tcPr>
            <w:tcW w:w="2310" w:type="pct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14:paraId="572FB9D4" w14:textId="77777777" w:rsidR="00A83CAB" w:rsidRDefault="00000000">
            <w:r>
              <w:rPr>
                <w:rFonts w:ascii="Calibri" w:eastAsia="Calibri" w:hAnsi="Calibri" w:cs="Calibri"/>
                <w:sz w:val="24"/>
                <w:szCs w:val="24"/>
              </w:rPr>
              <w:t>Odbor životního prostředí</w:t>
            </w:r>
          </w:p>
        </w:tc>
        <w:tc>
          <w:tcPr>
            <w:tcW w:w="2310" w:type="pct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14:paraId="5CF8EAB5" w14:textId="77777777" w:rsidR="00A83CAB" w:rsidRDefault="00000000">
            <w:r>
              <w:rPr>
                <w:rFonts w:ascii="Calibri" w:eastAsia="Calibri" w:hAnsi="Calibri" w:cs="Calibri"/>
                <w:sz w:val="24"/>
                <w:szCs w:val="24"/>
              </w:rPr>
              <w:t>DIČ: CZ48266086</w:t>
            </w:r>
          </w:p>
        </w:tc>
      </w:tr>
      <w:tr w:rsidR="00A83CAB" w14:paraId="7B36F908" w14:textId="77777777">
        <w:trPr>
          <w:jc w:val="center"/>
        </w:trPr>
        <w:tc>
          <w:tcPr>
            <w:tcW w:w="2310" w:type="pct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14:paraId="42E4BB7A" w14:textId="77777777" w:rsidR="00A83CAB" w:rsidRDefault="00A83CAB">
            <w:pPr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14:paraId="5BF904B8" w14:textId="77777777" w:rsidR="00A83CAB" w:rsidRDefault="00000000">
            <w:r>
              <w:rPr>
                <w:rFonts w:ascii="Calibri" w:eastAsia="Calibri" w:hAnsi="Calibri" w:cs="Calibri"/>
                <w:sz w:val="24"/>
                <w:szCs w:val="24"/>
              </w:rPr>
              <w:t>Kontakt: XXXXXXXXXXXXXX</w:t>
            </w:r>
          </w:p>
        </w:tc>
      </w:tr>
    </w:tbl>
    <w:p w14:paraId="06FCA138" w14:textId="77777777" w:rsidR="00A83CAB" w:rsidRDefault="00000000">
      <w:proofErr w:type="gramStart"/>
      <w:r>
        <w:rPr>
          <w:rFonts w:ascii="Calibri" w:hAnsi="Calibri" w:cs="Calibri"/>
          <w:b/>
          <w:sz w:val="24"/>
          <w:szCs w:val="24"/>
        </w:rPr>
        <w:t xml:space="preserve">Zastoupený: </w:t>
      </w:r>
      <w:r>
        <w:rPr>
          <w:rFonts w:ascii="Calibri" w:hAnsi="Calibri" w:cs="Calibri"/>
          <w:sz w:val="24"/>
          <w:szCs w:val="24"/>
        </w:rPr>
        <w:t xml:space="preserve"> XXXXXXXXXXXXXX</w:t>
      </w:r>
      <w:proofErr w:type="gramEnd"/>
    </w:p>
    <w:p w14:paraId="24C197D2" w14:textId="77777777" w:rsidR="00A83CAB" w:rsidRDefault="00000000">
      <w:r>
        <w:rPr>
          <w:rFonts w:ascii="Calibri" w:hAnsi="Calibri" w:cs="Calibri"/>
          <w:sz w:val="24"/>
          <w:szCs w:val="24"/>
        </w:rPr>
        <w:t>Objednávka je zadána na základě přímého zadání</w:t>
      </w:r>
    </w:p>
    <w:p w14:paraId="31EA08CA" w14:textId="77777777" w:rsidR="00A83CAB" w:rsidRDefault="00A83CAB">
      <w:pPr>
        <w:pBdr>
          <w:bottom w:val="single" w:sz="6" w:space="1" w:color="auto"/>
        </w:pBdr>
      </w:pPr>
    </w:p>
    <w:p w14:paraId="7A5FFB61" w14:textId="77777777" w:rsidR="00A83CAB" w:rsidRDefault="00000000">
      <w:r>
        <w:rPr>
          <w:rFonts w:ascii="Calibri" w:hAnsi="Calibri" w:cs="Calibri"/>
          <w:b/>
          <w:sz w:val="24"/>
          <w:szCs w:val="24"/>
        </w:rPr>
        <w:t>Předmětem objednávky je dodávka/poskytnutí těchto služeb:</w:t>
      </w:r>
    </w:p>
    <w:p w14:paraId="4F3BBBD0" w14:textId="77777777" w:rsidR="00A83CAB" w:rsidRDefault="00000000">
      <w:r>
        <w:rPr>
          <w:rFonts w:ascii="Calibri" w:hAnsi="Calibri" w:cs="Calibri"/>
          <w:sz w:val="24"/>
          <w:szCs w:val="24"/>
        </w:rPr>
        <w:t xml:space="preserve">pokračování zpřístupnění </w:t>
      </w:r>
      <w:proofErr w:type="spellStart"/>
      <w:r>
        <w:rPr>
          <w:rFonts w:ascii="Calibri" w:hAnsi="Calibri" w:cs="Calibri"/>
          <w:sz w:val="24"/>
          <w:szCs w:val="24"/>
        </w:rPr>
        <w:t>Zebína</w:t>
      </w:r>
      <w:proofErr w:type="spellEnd"/>
      <w:r>
        <w:rPr>
          <w:rFonts w:ascii="Calibri" w:hAnsi="Calibri" w:cs="Calibri"/>
          <w:sz w:val="24"/>
          <w:szCs w:val="24"/>
        </w:rPr>
        <w:t xml:space="preserve"> na trase "B" - upevnění do svahu 20 ks dřevěných stupňů o šířce 80 </w:t>
      </w:r>
      <w:proofErr w:type="gramStart"/>
      <w:r>
        <w:rPr>
          <w:rFonts w:ascii="Calibri" w:hAnsi="Calibri" w:cs="Calibri"/>
          <w:sz w:val="24"/>
          <w:szCs w:val="24"/>
        </w:rPr>
        <w:t>cm ,</w:t>
      </w:r>
      <w:proofErr w:type="gramEnd"/>
      <w:r>
        <w:rPr>
          <w:rFonts w:ascii="Calibri" w:hAnsi="Calibri" w:cs="Calibri"/>
          <w:sz w:val="24"/>
          <w:szCs w:val="24"/>
        </w:rPr>
        <w:t xml:space="preserve"> cena za 1 ks 7 350,- Kč</w:t>
      </w:r>
    </w:p>
    <w:p w14:paraId="41A0F2E7" w14:textId="77777777" w:rsidR="00A83CAB" w:rsidRDefault="00A83CAB">
      <w:pPr>
        <w:pBdr>
          <w:bottom w:val="single" w:sz="6" w:space="1" w:color="auto"/>
        </w:pBdr>
      </w:pPr>
    </w:p>
    <w:p w14:paraId="569367AD" w14:textId="77777777" w:rsidR="00A83CAB" w:rsidRDefault="00000000">
      <w:pPr>
        <w:spacing w:before="120"/>
      </w:pPr>
      <w:r>
        <w:rPr>
          <w:rFonts w:ascii="Calibri" w:hAnsi="Calibri" w:cs="Calibri"/>
          <w:sz w:val="24"/>
          <w:szCs w:val="24"/>
        </w:rPr>
        <w:t>Objednatel prohlašuje, že objednávka souvisí s jeho veřejnou správou.</w:t>
      </w:r>
    </w:p>
    <w:p w14:paraId="6FFD36EE" w14:textId="77777777" w:rsidR="00A83CAB" w:rsidRDefault="00A83CAB"/>
    <w:p w14:paraId="6031358E" w14:textId="77777777" w:rsidR="00A83CAB" w:rsidRDefault="00A83CAB"/>
    <w:p w14:paraId="5AE07468" w14:textId="77777777" w:rsidR="00A83CAB" w:rsidRDefault="00000000">
      <w:r>
        <w:rPr>
          <w:rFonts w:ascii="Calibri" w:hAnsi="Calibri" w:cs="Calibri"/>
          <w:b/>
          <w:sz w:val="24"/>
          <w:szCs w:val="24"/>
        </w:rPr>
        <w:t xml:space="preserve">Sazba DPH: </w:t>
      </w:r>
      <w:r>
        <w:rPr>
          <w:rFonts w:ascii="Calibri" w:hAnsi="Calibri" w:cs="Calibri"/>
          <w:sz w:val="24"/>
          <w:szCs w:val="24"/>
        </w:rPr>
        <w:t>21%</w:t>
      </w:r>
    </w:p>
    <w:p w14:paraId="6FDEA23B" w14:textId="77777777" w:rsidR="00A83CAB" w:rsidRDefault="00A83CAB"/>
    <w:tbl>
      <w:tblPr>
        <w:tblStyle w:val="Mkatabulky"/>
        <w:tblW w:w="10735" w:type="dxa"/>
        <w:jc w:val="center"/>
        <w:tblLayout w:type="fixed"/>
        <w:tblLook w:val="04A0" w:firstRow="1" w:lastRow="0" w:firstColumn="1" w:lastColumn="0" w:noHBand="0" w:noVBand="1"/>
      </w:tblPr>
      <w:tblGrid>
        <w:gridCol w:w="6235"/>
        <w:gridCol w:w="2000"/>
        <w:gridCol w:w="2500"/>
      </w:tblGrid>
      <w:tr w:rsidR="00A83CAB" w14:paraId="289A435A" w14:textId="77777777">
        <w:trPr>
          <w:jc w:val="center"/>
        </w:trPr>
        <w:tc>
          <w:tcPr>
            <w:tcW w:w="6235" w:type="dxa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14:paraId="4B029337" w14:textId="77777777" w:rsidR="00A83CAB" w:rsidRDefault="00A83CAB"/>
        </w:tc>
        <w:tc>
          <w:tcPr>
            <w:tcW w:w="2000" w:type="dxa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14:paraId="3CD68078" w14:textId="77777777" w:rsidR="00A83CAB" w:rsidRDefault="00000000">
            <w:r>
              <w:rPr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W w:w="2500" w:type="dxa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14:paraId="0C0B4D1F" w14:textId="77777777" w:rsidR="00A83CAB" w:rsidRDefault="00000000">
            <w:r>
              <w:rPr>
                <w:rFonts w:ascii="Calibri" w:hAnsi="Calibri" w:cs="Calibri"/>
                <w:b/>
                <w:sz w:val="24"/>
                <w:szCs w:val="24"/>
              </w:rPr>
              <w:t>147 000 Kč</w:t>
            </w:r>
          </w:p>
        </w:tc>
      </w:tr>
      <w:tr w:rsidR="00A83CAB" w14:paraId="32B28E27" w14:textId="77777777">
        <w:trPr>
          <w:jc w:val="center"/>
        </w:trPr>
        <w:tc>
          <w:tcPr>
            <w:tcW w:w="6235" w:type="dxa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14:paraId="4116AA2A" w14:textId="77777777" w:rsidR="00A83CAB" w:rsidRDefault="00A83CAB"/>
        </w:tc>
        <w:tc>
          <w:tcPr>
            <w:tcW w:w="2000" w:type="dxa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14:paraId="1D8AD843" w14:textId="77777777" w:rsidR="00A83CAB" w:rsidRDefault="00000000">
            <w:r>
              <w:rPr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W w:w="2500" w:type="dxa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14:paraId="7297555C" w14:textId="77777777" w:rsidR="00A83CAB" w:rsidRDefault="00000000">
            <w:r>
              <w:rPr>
                <w:rFonts w:ascii="Calibri" w:hAnsi="Calibri" w:cs="Calibri"/>
                <w:b/>
                <w:sz w:val="24"/>
                <w:szCs w:val="24"/>
              </w:rPr>
              <w:t>30 870 Kč</w:t>
            </w:r>
          </w:p>
        </w:tc>
      </w:tr>
      <w:tr w:rsidR="00A83CAB" w14:paraId="37649B4F" w14:textId="77777777">
        <w:trPr>
          <w:jc w:val="center"/>
        </w:trPr>
        <w:tc>
          <w:tcPr>
            <w:tcW w:w="6235" w:type="dxa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14:paraId="07043F05" w14:textId="77777777" w:rsidR="00A83CAB" w:rsidRDefault="00A83CAB"/>
        </w:tc>
        <w:tc>
          <w:tcPr>
            <w:tcW w:w="2000" w:type="dxa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14:paraId="48F255EB" w14:textId="77777777" w:rsidR="00A83CAB" w:rsidRDefault="00000000">
            <w:r>
              <w:rPr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W w:w="2500" w:type="dxa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14:paraId="13D6ED91" w14:textId="77777777" w:rsidR="00A83CAB" w:rsidRDefault="00000000">
            <w:r>
              <w:rPr>
                <w:rFonts w:ascii="Calibri" w:hAnsi="Calibri" w:cs="Calibri"/>
                <w:b/>
                <w:sz w:val="24"/>
                <w:szCs w:val="24"/>
              </w:rPr>
              <w:t>177 870 Kč</w:t>
            </w:r>
          </w:p>
        </w:tc>
      </w:tr>
    </w:tbl>
    <w:p w14:paraId="29A6F20E" w14:textId="77777777" w:rsidR="00A83CAB" w:rsidRDefault="00000000">
      <w:pPr>
        <w:ind w:left="3420"/>
      </w:pPr>
      <w:r>
        <w:rPr>
          <w:rFonts w:ascii="Calibri" w:hAnsi="Calibri" w:cs="Calibri"/>
          <w:sz w:val="24"/>
          <w:szCs w:val="24"/>
        </w:rPr>
        <w:t>Nejvyšší předpokládaná cena, bude fakturováno dle skutečnosti</w:t>
      </w:r>
    </w:p>
    <w:p w14:paraId="04A0BA16" w14:textId="77777777" w:rsidR="00A83CAB" w:rsidRDefault="00000000">
      <w:pPr>
        <w:spacing w:before="120"/>
      </w:pPr>
      <w:r>
        <w:rPr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 w14:paraId="250F9DE8" w14:textId="77777777" w:rsidR="00A83CAB" w:rsidRDefault="00A83CAB"/>
    <w:p w14:paraId="6329A4CC" w14:textId="77777777" w:rsidR="00A83CAB" w:rsidRDefault="00000000">
      <w:r>
        <w:rPr>
          <w:rFonts w:ascii="Calibri" w:hAnsi="Calibri" w:cs="Calibri"/>
          <w:b/>
          <w:sz w:val="24"/>
          <w:szCs w:val="24"/>
        </w:rPr>
        <w:t xml:space="preserve">Plátcovství DPH: </w:t>
      </w:r>
    </w:p>
    <w:p w14:paraId="4FA405F1" w14:textId="77777777" w:rsidR="00A83CAB" w:rsidRDefault="00000000">
      <w:pPr>
        <w:ind w:left="570"/>
      </w:pPr>
      <w:r>
        <w:rPr>
          <w:rFonts w:ascii="Calibri" w:hAnsi="Calibri" w:cs="Calibri"/>
          <w:sz w:val="24"/>
          <w:szCs w:val="24"/>
        </w:rPr>
        <w:t>Objednatel není plátcem DPH.</w:t>
      </w:r>
    </w:p>
    <w:p w14:paraId="6284D49A" w14:textId="77777777" w:rsidR="00A83CAB" w:rsidRDefault="00000000">
      <w:pPr>
        <w:ind w:left="570"/>
      </w:pPr>
      <w:r>
        <w:rPr>
          <w:rFonts w:ascii="Calibri" w:hAnsi="Calibri" w:cs="Calibri"/>
          <w:sz w:val="24"/>
          <w:szCs w:val="24"/>
        </w:rPr>
        <w:t>Dodavatel je plátcem DPH.</w:t>
      </w:r>
    </w:p>
    <w:p w14:paraId="1CDD00EC" w14:textId="77777777" w:rsidR="00A83CAB" w:rsidRDefault="00A83CAB"/>
    <w:p w14:paraId="65792391" w14:textId="77777777" w:rsidR="00A83CAB" w:rsidRDefault="00000000">
      <w:r>
        <w:rPr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rFonts w:ascii="Calibri" w:hAnsi="Calibri" w:cs="Calibri"/>
          <w:sz w:val="24"/>
          <w:szCs w:val="24"/>
        </w:rPr>
        <w:t>30.7.2024</w:t>
      </w:r>
    </w:p>
    <w:p w14:paraId="7356569A" w14:textId="77777777" w:rsidR="00A83CAB" w:rsidRDefault="00A83CAB"/>
    <w:p w14:paraId="5245457C" w14:textId="77777777" w:rsidR="00A83CAB" w:rsidRDefault="00000000">
      <w:r>
        <w:rPr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rFonts w:ascii="Calibri" w:hAnsi="Calibri" w:cs="Calibri"/>
          <w:sz w:val="24"/>
          <w:szCs w:val="24"/>
        </w:rPr>
        <w:t xml:space="preserve">pozemek </w:t>
      </w:r>
      <w:proofErr w:type="spellStart"/>
      <w:r>
        <w:rPr>
          <w:rFonts w:ascii="Calibri" w:hAnsi="Calibri" w:cs="Calibri"/>
          <w:sz w:val="24"/>
          <w:szCs w:val="24"/>
        </w:rPr>
        <w:t>p.č</w:t>
      </w:r>
      <w:proofErr w:type="spellEnd"/>
      <w:r>
        <w:rPr>
          <w:rFonts w:ascii="Calibri" w:hAnsi="Calibri" w:cs="Calibri"/>
          <w:sz w:val="24"/>
          <w:szCs w:val="24"/>
        </w:rPr>
        <w:t xml:space="preserve">. 1789/1 a 1789/4 </w:t>
      </w:r>
      <w:proofErr w:type="spellStart"/>
      <w:r>
        <w:rPr>
          <w:rFonts w:ascii="Calibri" w:hAnsi="Calibri" w:cs="Calibri"/>
          <w:sz w:val="24"/>
          <w:szCs w:val="24"/>
        </w:rPr>
        <w:t>k.ú</w:t>
      </w:r>
      <w:proofErr w:type="spellEnd"/>
      <w:r>
        <w:rPr>
          <w:rFonts w:ascii="Calibri" w:hAnsi="Calibri" w:cs="Calibri"/>
          <w:sz w:val="24"/>
          <w:szCs w:val="24"/>
        </w:rPr>
        <w:t>. Jičín</w:t>
      </w:r>
    </w:p>
    <w:p w14:paraId="4687837B" w14:textId="77777777" w:rsidR="00A83CAB" w:rsidRDefault="00A83CAB"/>
    <w:p w14:paraId="57CBF2EE" w14:textId="77777777" w:rsidR="00A83CAB" w:rsidRDefault="00000000">
      <w:r>
        <w:rPr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rFonts w:ascii="Calibri" w:hAnsi="Calibri" w:cs="Calibri"/>
          <w:sz w:val="24"/>
          <w:szCs w:val="24"/>
        </w:rPr>
        <w:t>24 měsíců od předání předmětu objednávky</w:t>
      </w:r>
    </w:p>
    <w:p w14:paraId="463367DB" w14:textId="77777777" w:rsidR="00A83CAB" w:rsidRDefault="00A83CAB"/>
    <w:p w14:paraId="3D241CC4" w14:textId="77777777" w:rsidR="00A83CAB" w:rsidRDefault="00A83CAB">
      <w:pPr>
        <w:sectPr w:rsidR="00A83CAB" w:rsidSect="00B802B1">
          <w:footerReference w:type="even" r:id="rId7"/>
          <w:footerReference w:type="default" r:id="rId8"/>
          <w:footerReference w:type="first" r:id="rId9"/>
          <w:pgSz w:w="11906" w:h="16838"/>
          <w:pgMar w:top="1100" w:right="990" w:bottom="1100" w:left="990" w:header="708" w:footer="708" w:gutter="0"/>
          <w:cols w:space="708"/>
          <w:docGrid w:linePitch="360"/>
        </w:sectPr>
      </w:pPr>
    </w:p>
    <w:p w14:paraId="2D706DBC" w14:textId="77777777" w:rsidR="00A83CAB" w:rsidRDefault="00000000">
      <w:r>
        <w:rPr>
          <w:rFonts w:ascii="Calibri" w:hAnsi="Calibri" w:cs="Calibri"/>
          <w:b/>
          <w:sz w:val="24"/>
          <w:szCs w:val="24"/>
        </w:rPr>
        <w:lastRenderedPageBreak/>
        <w:t>Možnosti odstoupení objednatele od objednávky:</w:t>
      </w:r>
    </w:p>
    <w:p w14:paraId="4D2E99AA" w14:textId="77777777" w:rsidR="00A83CAB" w:rsidRDefault="00000000">
      <w:r>
        <w:rPr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 w14:paraId="0FC9FCD5" w14:textId="77777777" w:rsidR="00A83CAB" w:rsidRDefault="00000000">
      <w:r>
        <w:rPr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 w14:paraId="52F52456" w14:textId="77777777" w:rsidR="00A83CAB" w:rsidRDefault="00A83CAB"/>
    <w:p w14:paraId="217FD07C" w14:textId="77777777" w:rsidR="00A83CAB" w:rsidRDefault="00000000">
      <w:pPr>
        <w:jc w:val="right"/>
      </w:pPr>
      <w:r>
        <w:rPr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rFonts w:ascii="Calibri" w:hAnsi="Calibri" w:cs="Calibri"/>
          <w:sz w:val="24"/>
          <w:szCs w:val="24"/>
        </w:rPr>
        <w:t>XXXXXXXXXXXXXX</w:t>
      </w:r>
    </w:p>
    <w:p w14:paraId="3F6DE556" w14:textId="77777777" w:rsidR="00A83CAB" w:rsidRDefault="00000000">
      <w:r>
        <w:rPr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rFonts w:ascii="Calibri" w:hAnsi="Calibri" w:cs="Calibri"/>
          <w:sz w:val="24"/>
          <w:szCs w:val="24"/>
        </w:rPr>
        <w:t>životní prostředí</w:t>
      </w:r>
    </w:p>
    <w:p w14:paraId="7603E83C" w14:textId="77777777" w:rsidR="00A83CAB" w:rsidRDefault="00A83CAB"/>
    <w:p w14:paraId="0EF13764" w14:textId="77777777" w:rsidR="00A83CAB" w:rsidRDefault="00000000">
      <w:r>
        <w:rPr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rFonts w:ascii="Calibri" w:hAnsi="Calibri" w:cs="Calibri"/>
          <w:sz w:val="24"/>
          <w:szCs w:val="24"/>
        </w:rPr>
        <w:t>18. 4. 2024</w:t>
      </w:r>
    </w:p>
    <w:p w14:paraId="56E6B8E4" w14:textId="77777777" w:rsidR="00A83CAB" w:rsidRDefault="00A83CAB"/>
    <w:tbl>
      <w:tblPr>
        <w:tblStyle w:val="Mkatabulky"/>
        <w:tblW w:w="9270" w:type="dxa"/>
        <w:jc w:val="center"/>
        <w:tblLayout w:type="fixed"/>
        <w:tblLook w:val="04A0" w:firstRow="1" w:lastRow="0" w:firstColumn="1" w:lastColumn="0" w:noHBand="0" w:noVBand="1"/>
      </w:tblPr>
      <w:tblGrid>
        <w:gridCol w:w="4635"/>
        <w:gridCol w:w="4635"/>
      </w:tblGrid>
      <w:tr w:rsidR="00A83CAB" w14:paraId="19F467D2" w14:textId="77777777">
        <w:trPr>
          <w:jc w:val="center"/>
        </w:trPr>
        <w:tc>
          <w:tcPr>
            <w:tcW w:w="4635" w:type="dxa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14:paraId="6C4FDA31" w14:textId="77777777" w:rsidR="00A83CAB" w:rsidRDefault="00000000">
            <w:r>
              <w:rPr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W w:w="4635" w:type="dxa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14:paraId="4E72820F" w14:textId="77777777" w:rsidR="00A83CAB" w:rsidRDefault="00000000">
            <w:pPr>
              <w:jc w:val="right"/>
            </w:pPr>
            <w:r>
              <w:rPr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 w14:paraId="503FAC1E" w14:textId="77777777" w:rsidR="00A83CAB" w:rsidRDefault="00A83CAB"/>
    <w:tbl>
      <w:tblPr>
        <w:tblStyle w:val="Mkatabulky"/>
        <w:tblW w:w="9270" w:type="dxa"/>
        <w:jc w:val="center"/>
        <w:tblLayout w:type="fixed"/>
        <w:tblLook w:val="04A0" w:firstRow="1" w:lastRow="0" w:firstColumn="1" w:lastColumn="0" w:noHBand="0" w:noVBand="1"/>
      </w:tblPr>
      <w:tblGrid>
        <w:gridCol w:w="4635"/>
        <w:gridCol w:w="4635"/>
      </w:tblGrid>
      <w:tr w:rsidR="00A83CAB" w14:paraId="34B59738" w14:textId="77777777">
        <w:trPr>
          <w:jc w:val="center"/>
        </w:trPr>
        <w:tc>
          <w:tcPr>
            <w:tcW w:w="4635" w:type="dxa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14:paraId="35BAEA05" w14:textId="77777777" w:rsidR="00A83CAB" w:rsidRDefault="00000000">
            <w:r>
              <w:rPr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W w:w="4635" w:type="dxa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14:paraId="5EB0839A" w14:textId="77777777" w:rsidR="00A83CAB" w:rsidRDefault="00000000">
            <w:pPr>
              <w:jc w:val="right"/>
            </w:pPr>
            <w:r>
              <w:rPr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 w14:paraId="357704E1" w14:textId="77777777" w:rsidR="00A83CAB" w:rsidRDefault="00A83CAB"/>
    <w:p w14:paraId="3202F4CB" w14:textId="77777777" w:rsidR="00A83CAB" w:rsidRDefault="00A83CAB"/>
    <w:tbl>
      <w:tblPr>
        <w:tblStyle w:val="Mkatabulky"/>
        <w:tblW w:w="9270" w:type="dxa"/>
        <w:jc w:val="center"/>
        <w:tblLayout w:type="fixed"/>
        <w:tblLook w:val="04A0" w:firstRow="1" w:lastRow="0" w:firstColumn="1" w:lastColumn="0" w:noHBand="0" w:noVBand="1"/>
      </w:tblPr>
      <w:tblGrid>
        <w:gridCol w:w="4635"/>
        <w:gridCol w:w="4635"/>
      </w:tblGrid>
      <w:tr w:rsidR="00A83CAB" w14:paraId="52CDCA12" w14:textId="77777777">
        <w:trPr>
          <w:jc w:val="center"/>
        </w:trPr>
        <w:tc>
          <w:tcPr>
            <w:tcW w:w="4635" w:type="dxa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14:paraId="3675ED68" w14:textId="77777777" w:rsidR="00A83CAB" w:rsidRDefault="00000000">
            <w:r>
              <w:rPr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W w:w="4635" w:type="dxa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14:paraId="65218A91" w14:textId="77777777" w:rsidR="00A83CAB" w:rsidRDefault="00000000">
            <w:pPr>
              <w:jc w:val="right"/>
            </w:pPr>
            <w:r>
              <w:rPr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 w14:paraId="3BCDF5DF" w14:textId="77777777" w:rsidR="00A83CAB" w:rsidRDefault="00A83CAB"/>
    <w:p w14:paraId="675E43FA" w14:textId="77777777" w:rsidR="00A83CAB" w:rsidRDefault="00000000">
      <w:r>
        <w:rPr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rFonts w:ascii="Calibri" w:hAnsi="Calibri" w:cs="Calibri"/>
          <w:b/>
          <w:sz w:val="24"/>
          <w:szCs w:val="24"/>
          <w:u w:val="single" w:color="000000"/>
        </w:rPr>
        <w:t>potvrzuji akceptaci výše uvedené objednávky:</w:t>
      </w:r>
    </w:p>
    <w:p w14:paraId="2662B11A" w14:textId="77777777" w:rsidR="00A83CAB" w:rsidRDefault="00A83CAB"/>
    <w:p w14:paraId="3330FFC6" w14:textId="77777777" w:rsidR="00A83CAB" w:rsidRDefault="00000000">
      <w:pPr>
        <w:ind w:left="570"/>
      </w:pPr>
      <w:r>
        <w:rPr>
          <w:rFonts w:ascii="Calibri" w:hAnsi="Calibri" w:cs="Calibri"/>
          <w:b/>
          <w:sz w:val="24"/>
          <w:szCs w:val="24"/>
        </w:rPr>
        <w:t xml:space="preserve">Datum: </w:t>
      </w:r>
      <w:r>
        <w:rPr>
          <w:rFonts w:ascii="Calibri" w:hAnsi="Calibri" w:cs="Calibri"/>
          <w:sz w:val="24"/>
          <w:szCs w:val="24"/>
        </w:rPr>
        <w:t>.................................</w:t>
      </w:r>
    </w:p>
    <w:p w14:paraId="79D113C9" w14:textId="77777777" w:rsidR="00A83CAB" w:rsidRDefault="00A83CAB"/>
    <w:p w14:paraId="64F10373" w14:textId="77777777" w:rsidR="00A83CAB" w:rsidRDefault="00A83CAB"/>
    <w:tbl>
      <w:tblPr>
        <w:tblStyle w:val="Mkatabulky"/>
        <w:tblW w:w="9270" w:type="dxa"/>
        <w:jc w:val="center"/>
        <w:tblLayout w:type="fixed"/>
        <w:tblLook w:val="04A0" w:firstRow="1" w:lastRow="0" w:firstColumn="1" w:lastColumn="0" w:noHBand="0" w:noVBand="1"/>
      </w:tblPr>
      <w:tblGrid>
        <w:gridCol w:w="4635"/>
        <w:gridCol w:w="4635"/>
      </w:tblGrid>
      <w:tr w:rsidR="00A83CAB" w14:paraId="4B3F1EFE" w14:textId="77777777">
        <w:trPr>
          <w:jc w:val="center"/>
        </w:trPr>
        <w:tc>
          <w:tcPr>
            <w:tcW w:w="4635" w:type="dxa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14:paraId="0D1E2F51" w14:textId="77777777" w:rsidR="00A83CAB" w:rsidRDefault="00000000">
            <w:r>
              <w:rPr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W w:w="4635" w:type="dxa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14:paraId="5A09F66A" w14:textId="77777777" w:rsidR="00A83CAB" w:rsidRDefault="00000000">
            <w:pPr>
              <w:jc w:val="right"/>
            </w:pPr>
            <w:r>
              <w:rPr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 w14:paraId="4F94D1FC" w14:textId="77777777" w:rsidR="00A83CAB" w:rsidRDefault="00A83CAB"/>
    <w:p w14:paraId="1B4896FA" w14:textId="77777777" w:rsidR="00A83CAB" w:rsidRDefault="00000000">
      <w:r>
        <w:rPr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rFonts w:ascii="Calibri" w:hAnsi="Calibri" w:cs="Calibri"/>
          <w:b/>
          <w:sz w:val="24"/>
          <w:szCs w:val="24"/>
        </w:rPr>
        <w:br/>
        <w:t>v Registru smluv zajistí Město Jičín.</w:t>
      </w:r>
    </w:p>
    <w:sectPr w:rsidR="00A83CAB" w:rsidSect="00B802B1">
      <w:pgSz w:w="11906" w:h="16838"/>
      <w:pgMar w:top="1100" w:right="990" w:bottom="1100" w:left="9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0EFB3" w14:textId="77777777" w:rsidR="00B802B1" w:rsidRDefault="00B802B1">
      <w:r>
        <w:separator/>
      </w:r>
    </w:p>
  </w:endnote>
  <w:endnote w:type="continuationSeparator" w:id="0">
    <w:p w14:paraId="01C668DC" w14:textId="77777777" w:rsidR="00B802B1" w:rsidRDefault="00B80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F0683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BD3CC" w14:textId="77777777" w:rsidR="00000000" w:rsidRDefault="00000000"/>
  <w:tbl>
    <w:tblPr>
      <w:tblStyle w:val="Mkatabulky"/>
      <w:tblW w:w="9900" w:type="dxa"/>
      <w:jc w:val="center"/>
      <w:tblLayout w:type="fixed"/>
      <w:tblLook w:val="04A0" w:firstRow="1" w:lastRow="0" w:firstColumn="1" w:lastColumn="0" w:noHBand="0" w:noVBand="1"/>
    </w:tblPr>
    <w:tblGrid>
      <w:gridCol w:w="3300"/>
      <w:gridCol w:w="4000"/>
      <w:gridCol w:w="1850"/>
      <w:gridCol w:w="750"/>
    </w:tblGrid>
    <w:tr w:rsidR="00A83CAB" w14:paraId="2A693299" w14:textId="77777777">
      <w:trPr>
        <w:jc w:val="center"/>
      </w:trPr>
      <w:tc>
        <w:tcPr>
          <w:tcW w:w="3300" w:type="dxa"/>
          <w:tcBorders>
            <w:top w:val="double" w:sz="2" w:space="1" w:color="FFFFFF"/>
            <w:left w:val="double" w:sz="2" w:space="1" w:color="FFFFFF"/>
            <w:bottom w:val="double" w:sz="2" w:space="1" w:color="FFFFFF"/>
            <w:right w:val="double" w:sz="2" w:space="1" w:color="FFFFFF"/>
          </w:tcBorders>
        </w:tcPr>
        <w:p w14:paraId="52A91139" w14:textId="77777777" w:rsidR="00A83CAB" w:rsidRDefault="00000000">
          <w:r>
            <w:t>Město Jičín, tel.: 493 545 111</w:t>
          </w:r>
        </w:p>
      </w:tc>
      <w:tc>
        <w:tcPr>
          <w:tcW w:w="4000" w:type="dxa"/>
          <w:tcBorders>
            <w:top w:val="double" w:sz="2" w:space="1" w:color="FFFFFF"/>
            <w:left w:val="double" w:sz="2" w:space="1" w:color="FFFFFF"/>
            <w:bottom w:val="double" w:sz="2" w:space="1" w:color="FFFFFF"/>
            <w:right w:val="double" w:sz="2" w:space="1" w:color="FFFFFF"/>
          </w:tcBorders>
        </w:tcPr>
        <w:p w14:paraId="3B06A8ED" w14:textId="77777777" w:rsidR="00A83CAB" w:rsidRDefault="00000000">
          <w:r>
            <w:t xml:space="preserve">ID datové schránky: </w:t>
          </w:r>
          <w:proofErr w:type="spellStart"/>
          <w:r>
            <w:t>ztmbqug</w:t>
          </w:r>
          <w:proofErr w:type="spellEnd"/>
        </w:p>
      </w:tc>
      <w:tc>
        <w:tcPr>
          <w:tcW w:w="1850" w:type="dxa"/>
          <w:tcBorders>
            <w:top w:val="double" w:sz="2" w:space="1" w:color="FFFFFF"/>
            <w:left w:val="double" w:sz="2" w:space="1" w:color="FFFFFF"/>
            <w:bottom w:val="double" w:sz="2" w:space="1" w:color="FFFFFF"/>
            <w:right w:val="double" w:sz="2" w:space="1" w:color="FFFFFF"/>
          </w:tcBorders>
        </w:tcPr>
        <w:p w14:paraId="098B512F" w14:textId="77777777" w:rsidR="00A83CAB" w:rsidRDefault="00000000">
          <w:r>
            <w:t>www.mujicin.cz</w:t>
          </w:r>
        </w:p>
      </w:tc>
      <w:tc>
        <w:tcPr>
          <w:tcW w:w="750" w:type="dxa"/>
          <w:tcBorders>
            <w:top w:val="double" w:sz="2" w:space="1" w:color="FFFFFF"/>
            <w:left w:val="double" w:sz="2" w:space="1" w:color="FFFFFF"/>
            <w:bottom w:val="double" w:sz="2" w:space="1" w:color="FFFFFF"/>
            <w:right w:val="double" w:sz="2" w:space="1" w:color="FFFFFF"/>
          </w:tcBorders>
        </w:tcPr>
        <w:p w14:paraId="40B63DAF" w14:textId="77777777" w:rsidR="00A83CAB" w:rsidRDefault="00000000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t>/</w:t>
          </w:r>
          <w:fldSimple w:instr=" NUMPAGES   \* MERGEFORMAT ">
            <w:r>
              <w:rPr>
                <w:noProof/>
              </w:rPr>
              <w:t>1</w:t>
            </w:r>
          </w:fldSimple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D0E6D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A79F1" w14:textId="77777777" w:rsidR="00B802B1" w:rsidRDefault="00B802B1">
      <w:r>
        <w:separator/>
      </w:r>
    </w:p>
  </w:footnote>
  <w:footnote w:type="continuationSeparator" w:id="0">
    <w:p w14:paraId="6ED71856" w14:textId="77777777" w:rsidR="00B802B1" w:rsidRDefault="00B802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622F4B"/>
    <w:rsid w:val="00A83CAB"/>
    <w:rsid w:val="00A906D8"/>
    <w:rsid w:val="00AB5A74"/>
    <w:rsid w:val="00B802B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3BA5D"/>
  <w15:docId w15:val="{606F38A2-60D7-4047-A9DB-76055F4CB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465E"/>
  </w:style>
  <w:style w:type="paragraph" w:styleId="Nadpis1">
    <w:name w:val="heading 1"/>
    <w:basedOn w:val="Normln"/>
    <w:next w:val="Normln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katabulky">
    <w:name w:val="Table Grid"/>
    <w:basedOn w:val="Normlntabulka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Smolíková Vladimíra</dc:creator>
  <cp:lastModifiedBy>Smolíková Vladimíra</cp:lastModifiedBy>
  <cp:revision>2</cp:revision>
  <dcterms:created xsi:type="dcterms:W3CDTF">2024-04-22T09:16:00Z</dcterms:created>
  <dcterms:modified xsi:type="dcterms:W3CDTF">2024-04-22T09:16:00Z</dcterms:modified>
</cp:coreProperties>
</file>