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B88F" w14:textId="77777777" w:rsidR="00AB5EFD" w:rsidRDefault="009A16F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363B8D3" wp14:editId="4363B8D4">
                <wp:simplePos x="0" y="0"/>
                <wp:positionH relativeFrom="page">
                  <wp:posOffset>266065</wp:posOffset>
                </wp:positionH>
                <wp:positionV relativeFrom="paragraph">
                  <wp:posOffset>12700</wp:posOffset>
                </wp:positionV>
                <wp:extent cx="923290" cy="14224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142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63B8EB" w14:textId="77777777" w:rsidR="00AB5EFD" w:rsidRDefault="009A16F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OJE-1238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363B8D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0.95pt;margin-top:1pt;width:72.7pt;height:11.2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" filled="f" stroked="f">
                <v:textbox inset="0,0,0,0">
                  <w:txbxContent>
                    <w:p w14:paraId="4363B8EB" w14:textId="77777777" w:rsidR="00AB5EFD" w:rsidRDefault="009A16FC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Doklad </w:t>
                      </w:r>
                      <w:r>
                        <w:t>OJE-1238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363B890" w14:textId="77777777" w:rsidR="00AB5EFD" w:rsidRDefault="009A16FC">
      <w:pPr>
        <w:pStyle w:val="Zkladntext30"/>
        <w:shd w:val="clear" w:color="auto" w:fill="auto"/>
        <w:spacing w:line="240" w:lineRule="auto"/>
        <w:jc w:val="center"/>
        <w:rPr>
          <w:sz w:val="26"/>
          <w:szCs w:val="26"/>
        </w:rPr>
        <w:sectPr w:rsidR="00AB5EFD" w:rsidSect="00F43F0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725" w:right="3075" w:bottom="5204" w:left="5536" w:header="0" w:footer="3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 xml:space="preserve">Číslo objednávky </w:t>
      </w:r>
      <w:r>
        <w:rPr>
          <w:b/>
          <w:bCs/>
          <w:sz w:val="26"/>
          <w:szCs w:val="26"/>
        </w:rPr>
        <w:t>1238/2024</w:t>
      </w:r>
    </w:p>
    <w:p w14:paraId="4363B891" w14:textId="77777777" w:rsidR="00AB5EFD" w:rsidRDefault="009A16F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363B8D5" wp14:editId="4363B8D6">
                <wp:simplePos x="0" y="0"/>
                <wp:positionH relativeFrom="page">
                  <wp:posOffset>3522345</wp:posOffset>
                </wp:positionH>
                <wp:positionV relativeFrom="paragraph">
                  <wp:posOffset>22225</wp:posOffset>
                </wp:positionV>
                <wp:extent cx="1407160" cy="39751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397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63B8EC" w14:textId="77777777" w:rsidR="00AB5EFD" w:rsidRDefault="009A16FC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  <w:p w14:paraId="4363B8ED" w14:textId="77777777" w:rsidR="00AB5EFD" w:rsidRDefault="009A16FC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ARTEX ART </w:t>
                            </w:r>
                            <w:r>
                              <w:t>SERVICES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63B8D5" id="Shape 9" o:spid="_x0000_s1027" type="#_x0000_t202" style="position:absolute;margin-left:277.35pt;margin-top:1.75pt;width:110.8pt;height:31.3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" filled="f" stroked="f">
                <v:textbox inset="0,0,0,0">
                  <w:txbxContent>
                    <w:p w14:paraId="4363B8EC" w14:textId="77777777" w:rsidR="00AB5EFD" w:rsidRDefault="009A16FC">
                      <w:pPr>
                        <w:pStyle w:val="Zkladntext40"/>
                        <w:shd w:val="clear" w:color="auto" w:fill="auto"/>
                      </w:pPr>
                      <w:r>
                        <w:t>DODAVATEL</w:t>
                      </w:r>
                    </w:p>
                    <w:p w14:paraId="4363B8ED" w14:textId="77777777" w:rsidR="00AB5EFD" w:rsidRDefault="009A16FC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rPr>
                          <w:lang w:val="en-US" w:eastAsia="en-US" w:bidi="en-US"/>
                        </w:rPr>
                        <w:t xml:space="preserve">ARTEX ART </w:t>
                      </w:r>
                      <w:r>
                        <w:t>SERVICES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4363B8D7" wp14:editId="4363B8D8">
                <wp:simplePos x="0" y="0"/>
                <wp:positionH relativeFrom="page">
                  <wp:posOffset>3519805</wp:posOffset>
                </wp:positionH>
                <wp:positionV relativeFrom="paragraph">
                  <wp:posOffset>543560</wp:posOffset>
                </wp:positionV>
                <wp:extent cx="1191895" cy="42418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424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63B8EE" w14:textId="77777777" w:rsidR="00AB5EFD" w:rsidRDefault="009A16FC">
                            <w:pPr>
                              <w:pStyle w:val="Zkladntext1"/>
                              <w:shd w:val="clear" w:color="auto" w:fill="auto"/>
                              <w:spacing w:line="288" w:lineRule="auto"/>
                            </w:pPr>
                            <w:r>
                              <w:t>Bělomlýnská 57/13</w:t>
                            </w:r>
                          </w:p>
                          <w:p w14:paraId="4363B8EF" w14:textId="77777777" w:rsidR="00AB5EFD" w:rsidRDefault="009A16FC">
                            <w:pPr>
                              <w:pStyle w:val="Zkladntext30"/>
                              <w:shd w:val="clear" w:color="auto" w:fill="auto"/>
                              <w:spacing w:line="254" w:lineRule="auto"/>
                            </w:pPr>
                            <w:r>
                              <w:t>196 00 Praha-Čakovice 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63B8D7" id="Shape 11" o:spid="_x0000_s1028" type="#_x0000_t202" style="position:absolute;margin-left:277.15pt;margin-top:42.8pt;width:93.85pt;height:33.4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" filled="f" stroked="f">
                <v:textbox inset="0,0,0,0">
                  <w:txbxContent>
                    <w:p w14:paraId="4363B8EE" w14:textId="77777777" w:rsidR="00AB5EFD" w:rsidRDefault="009A16FC">
                      <w:pPr>
                        <w:pStyle w:val="Zkladntext1"/>
                        <w:shd w:val="clear" w:color="auto" w:fill="auto"/>
                        <w:spacing w:line="288" w:lineRule="auto"/>
                      </w:pPr>
                      <w:r>
                        <w:t>Bělomlýnská 57/13</w:t>
                      </w:r>
                    </w:p>
                    <w:p w14:paraId="4363B8EF" w14:textId="77777777" w:rsidR="00AB5EFD" w:rsidRDefault="009A16FC">
                      <w:pPr>
                        <w:pStyle w:val="Zkladntext30"/>
                        <w:shd w:val="clear" w:color="auto" w:fill="auto"/>
                        <w:spacing w:line="254" w:lineRule="auto"/>
                      </w:pPr>
                      <w:r>
                        <w:t>196 00 Praha-Čakovice 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363B892" w14:textId="77777777" w:rsidR="00AB5EFD" w:rsidRPr="00AA550B" w:rsidRDefault="009A16FC">
      <w:pPr>
        <w:pStyle w:val="Zkladntext60"/>
        <w:shd w:val="clear" w:color="auto" w:fill="auto"/>
        <w:rPr>
          <w:rFonts w:ascii="Tahoma" w:hAnsi="Tahoma" w:cs="Tahoma"/>
          <w:b/>
          <w:bCs/>
          <w:sz w:val="12"/>
          <w:szCs w:val="12"/>
        </w:rPr>
      </w:pPr>
      <w:r w:rsidRPr="00AA550B">
        <w:rPr>
          <w:rFonts w:ascii="Tahoma" w:hAnsi="Tahoma" w:cs="Tahoma"/>
          <w:b/>
          <w:bCs/>
          <w:sz w:val="12"/>
          <w:szCs w:val="12"/>
        </w:rPr>
        <w:t>V</w:t>
      </w:r>
    </w:p>
    <w:p w14:paraId="4363B893" w14:textId="77777777" w:rsidR="00AB5EFD" w:rsidRDefault="009A16FC">
      <w:pPr>
        <w:pStyle w:val="Zkladntext30"/>
        <w:shd w:val="clear" w:color="auto" w:fill="auto"/>
        <w:spacing w:after="80" w:line="180" w:lineRule="auto"/>
      </w:pPr>
      <w:proofErr w:type="gramStart"/>
      <w:r>
        <w:rPr>
          <w:b/>
          <w:bCs/>
          <w:sz w:val="26"/>
          <w:szCs w:val="26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4363B894" w14:textId="77777777" w:rsidR="00AB5EFD" w:rsidRDefault="009A16FC">
      <w:pPr>
        <w:pStyle w:val="Zkladntext1"/>
        <w:shd w:val="clear" w:color="auto" w:fill="auto"/>
      </w:pPr>
      <w:r>
        <w:t>Národní galerie v Praze</w:t>
      </w:r>
    </w:p>
    <w:p w14:paraId="4363B895" w14:textId="77777777" w:rsidR="00AB5EFD" w:rsidRDefault="009A16FC">
      <w:pPr>
        <w:pStyle w:val="Zkladntext1"/>
        <w:shd w:val="clear" w:color="auto" w:fill="auto"/>
      </w:pPr>
      <w:r>
        <w:t>Staroměstské náměstí 12</w:t>
      </w:r>
    </w:p>
    <w:p w14:paraId="4363B896" w14:textId="77777777" w:rsidR="00AB5EFD" w:rsidRDefault="009A16FC">
      <w:pPr>
        <w:pStyle w:val="Zkladntext1"/>
        <w:shd w:val="clear" w:color="auto" w:fill="auto"/>
        <w:spacing w:after="180"/>
      </w:pPr>
      <w:r>
        <w:t>110 15 Praha 1</w:t>
      </w:r>
    </w:p>
    <w:p w14:paraId="45929009" w14:textId="77777777" w:rsidR="00AA550B" w:rsidRDefault="009A16FC">
      <w:pPr>
        <w:pStyle w:val="Zkladntext1"/>
        <w:shd w:val="clear" w:color="auto" w:fill="auto"/>
      </w:pPr>
      <w:r>
        <w:t xml:space="preserve">Zřízena zákonem č. 148/1949 Sb., </w:t>
      </w:r>
    </w:p>
    <w:p w14:paraId="4363B897" w14:textId="25082C27" w:rsidR="00AB5EFD" w:rsidRDefault="009A16FC">
      <w:pPr>
        <w:pStyle w:val="Zkladntext1"/>
        <w:shd w:val="clear" w:color="auto" w:fill="auto"/>
        <w:sectPr w:rsidR="00AB5EFD" w:rsidSect="00F43F0D">
          <w:type w:val="continuous"/>
          <w:pgSz w:w="11900" w:h="16840"/>
          <w:pgMar w:top="725" w:right="7982" w:bottom="5204" w:left="416" w:header="0" w:footer="3" w:gutter="0"/>
          <w:cols w:space="720"/>
          <w:noEndnote/>
          <w:docGrid w:linePitch="360"/>
        </w:sectPr>
      </w:pPr>
      <w:r>
        <w:t>o Národní galerii v Praze</w:t>
      </w:r>
    </w:p>
    <w:p w14:paraId="4363B898" w14:textId="77777777" w:rsidR="00AB5EFD" w:rsidRDefault="00AB5EFD">
      <w:pPr>
        <w:spacing w:before="99" w:after="99" w:line="240" w:lineRule="exact"/>
        <w:rPr>
          <w:sz w:val="19"/>
          <w:szCs w:val="19"/>
        </w:rPr>
      </w:pPr>
    </w:p>
    <w:p w14:paraId="4363B899" w14:textId="77777777" w:rsidR="00AB5EFD" w:rsidRDefault="00AB5EFD">
      <w:pPr>
        <w:spacing w:line="1" w:lineRule="exact"/>
        <w:sectPr w:rsidR="00AB5EFD" w:rsidSect="00F43F0D">
          <w:type w:val="continuous"/>
          <w:pgSz w:w="11900" w:h="16840"/>
          <w:pgMar w:top="615" w:right="0" w:bottom="732" w:left="0" w:header="0" w:footer="3" w:gutter="0"/>
          <w:cols w:space="720"/>
          <w:noEndnote/>
          <w:docGrid w:linePitch="360"/>
        </w:sectPr>
      </w:pPr>
    </w:p>
    <w:p w14:paraId="4363B89A" w14:textId="77777777" w:rsidR="00AB5EFD" w:rsidRDefault="009A16FC">
      <w:pPr>
        <w:pStyle w:val="Zkladntext1"/>
        <w:framePr w:w="2076" w:h="503" w:wrap="none" w:vAnchor="text" w:hAnchor="page" w:x="413" w:y="21"/>
        <w:shd w:val="clear" w:color="auto" w:fill="auto"/>
        <w:spacing w:after="60"/>
      </w:pPr>
      <w:r>
        <w:rPr>
          <w:b/>
          <w:bCs/>
        </w:rPr>
        <w:t>IČ</w:t>
      </w:r>
    </w:p>
    <w:p w14:paraId="4363B89B" w14:textId="320AA5D4" w:rsidR="00AB5EFD" w:rsidRDefault="009A16FC">
      <w:pPr>
        <w:pStyle w:val="Zkladntext1"/>
        <w:framePr w:w="2076" w:h="503" w:wrap="none" w:vAnchor="text" w:hAnchor="page" w:x="413" w:y="21"/>
        <w:shd w:val="clear" w:color="auto" w:fill="auto"/>
      </w:pPr>
      <w:r>
        <w:rPr>
          <w:b/>
          <w:bCs/>
        </w:rPr>
        <w:t xml:space="preserve">Typ </w:t>
      </w:r>
      <w:r w:rsidR="00267C7D">
        <w:rPr>
          <w:b/>
          <w:bCs/>
        </w:rPr>
        <w:t xml:space="preserve">   </w:t>
      </w:r>
      <w:r>
        <w:t>Příspěvková organizace</w:t>
      </w:r>
    </w:p>
    <w:p w14:paraId="4363B89C" w14:textId="77777777" w:rsidR="00AB5EFD" w:rsidRDefault="009A16FC">
      <w:pPr>
        <w:pStyle w:val="Zkladntext1"/>
        <w:framePr w:w="727" w:h="224" w:wrap="none" w:vAnchor="text" w:hAnchor="page" w:x="847" w:y="21"/>
        <w:shd w:val="clear" w:color="auto" w:fill="auto"/>
      </w:pPr>
      <w:r>
        <w:t>00023281</w:t>
      </w:r>
    </w:p>
    <w:p w14:paraId="4363B89D" w14:textId="77777777" w:rsidR="00AB5EFD" w:rsidRDefault="009A16FC">
      <w:pPr>
        <w:pStyle w:val="Zkladntext1"/>
        <w:framePr w:w="1279" w:h="227" w:wrap="none" w:vAnchor="text" w:hAnchor="page" w:x="1983" w:y="21"/>
        <w:shd w:val="clear" w:color="auto" w:fill="auto"/>
      </w:pPr>
      <w:r>
        <w:rPr>
          <w:b/>
          <w:bCs/>
        </w:rPr>
        <w:t xml:space="preserve">DIČ </w:t>
      </w:r>
      <w:r>
        <w:t>CZ00023281</w:t>
      </w:r>
    </w:p>
    <w:p w14:paraId="4363B89E" w14:textId="7DC5778A" w:rsidR="00AB5EFD" w:rsidRDefault="009A16FC">
      <w:pPr>
        <w:pStyle w:val="Zkladntext1"/>
        <w:framePr w:w="1234" w:h="234" w:wrap="none" w:vAnchor="text" w:hAnchor="page" w:x="5551" w:y="21"/>
        <w:shd w:val="clear" w:color="auto" w:fill="auto"/>
      </w:pPr>
      <w:r>
        <w:rPr>
          <w:b/>
          <w:bCs/>
        </w:rPr>
        <w:t xml:space="preserve">IČ </w:t>
      </w:r>
      <w:r w:rsidR="00267C7D">
        <w:rPr>
          <w:b/>
          <w:bCs/>
        </w:rPr>
        <w:t xml:space="preserve">     </w:t>
      </w:r>
      <w:r>
        <w:t>28526147</w:t>
      </w:r>
    </w:p>
    <w:p w14:paraId="4363B89F" w14:textId="77777777" w:rsidR="00AB5EFD" w:rsidRDefault="009A16FC">
      <w:pPr>
        <w:pStyle w:val="Zkladntext1"/>
        <w:framePr w:w="1307" w:h="231" w:wrap="none" w:vAnchor="text" w:hAnchor="page" w:x="7428" w:y="21"/>
        <w:shd w:val="clear" w:color="auto" w:fill="auto"/>
      </w:pPr>
      <w:r>
        <w:rPr>
          <w:b/>
          <w:bCs/>
        </w:rPr>
        <w:t xml:space="preserve">DIČ </w:t>
      </w:r>
      <w:r>
        <w:t>CZ28526147</w:t>
      </w:r>
    </w:p>
    <w:p w14:paraId="4363B8A0" w14:textId="444403F1" w:rsidR="00AB5EFD" w:rsidRDefault="009A16FC">
      <w:pPr>
        <w:pStyle w:val="Zkladntext1"/>
        <w:framePr w:w="2366" w:h="238" w:wrap="none" w:vAnchor="text" w:hAnchor="page" w:x="5548" w:y="309"/>
        <w:shd w:val="clear" w:color="auto" w:fill="auto"/>
      </w:pPr>
      <w:r>
        <w:rPr>
          <w:b/>
          <w:bCs/>
        </w:rPr>
        <w:t xml:space="preserve">Datum vystavení </w:t>
      </w:r>
      <w:r w:rsidR="00111CD7">
        <w:t xml:space="preserve">     </w:t>
      </w:r>
      <w:r>
        <w:t xml:space="preserve"> 17.03.2024</w:t>
      </w:r>
    </w:p>
    <w:p w14:paraId="4363B8A1" w14:textId="77777777" w:rsidR="00AB5EFD" w:rsidRDefault="009A16FC">
      <w:pPr>
        <w:pStyle w:val="Zkladntext1"/>
        <w:framePr w:w="1049" w:h="517" w:wrap="none" w:vAnchor="text" w:hAnchor="page" w:x="8085" w:y="302"/>
        <w:shd w:val="clear" w:color="auto" w:fill="auto"/>
        <w:spacing w:after="100"/>
      </w:pPr>
      <w:r>
        <w:rPr>
          <w:b/>
          <w:bCs/>
        </w:rPr>
        <w:t>Číslo jednací</w:t>
      </w:r>
    </w:p>
    <w:p w14:paraId="4363B8A2" w14:textId="77777777" w:rsidR="00AB5EFD" w:rsidRDefault="009A16FC">
      <w:pPr>
        <w:pStyle w:val="Zkladntext1"/>
        <w:framePr w:w="1049" w:h="517" w:wrap="none" w:vAnchor="text" w:hAnchor="page" w:x="8085" w:y="302"/>
        <w:shd w:val="clear" w:color="auto" w:fill="auto"/>
      </w:pPr>
      <w:r>
        <w:rPr>
          <w:b/>
          <w:bCs/>
        </w:rPr>
        <w:t>Smlouva</w:t>
      </w:r>
    </w:p>
    <w:p w14:paraId="4363B8A3" w14:textId="77777777" w:rsidR="00AB5EFD" w:rsidRDefault="009A16FC">
      <w:pPr>
        <w:pStyle w:val="Zkladntext1"/>
        <w:framePr w:w="657" w:h="224" w:wrap="none" w:vAnchor="text" w:hAnchor="page" w:x="9284" w:y="592"/>
        <w:shd w:val="clear" w:color="auto" w:fill="auto"/>
      </w:pPr>
      <w:r>
        <w:t>OBJEDN.</w:t>
      </w:r>
    </w:p>
    <w:p w14:paraId="4363B8A4" w14:textId="77777777" w:rsidR="00AB5EFD" w:rsidRDefault="00AB5EFD">
      <w:pPr>
        <w:spacing w:line="360" w:lineRule="exact"/>
      </w:pPr>
    </w:p>
    <w:p w14:paraId="4363B8A5" w14:textId="77777777" w:rsidR="00AB5EFD" w:rsidRDefault="00AB5EFD">
      <w:pPr>
        <w:spacing w:after="457" w:line="1" w:lineRule="exact"/>
      </w:pPr>
    </w:p>
    <w:p w14:paraId="4363B8A6" w14:textId="77777777" w:rsidR="00AB5EFD" w:rsidRDefault="00AB5EFD">
      <w:pPr>
        <w:spacing w:line="1" w:lineRule="exact"/>
        <w:sectPr w:rsidR="00AB5EFD" w:rsidSect="00F43F0D">
          <w:type w:val="continuous"/>
          <w:pgSz w:w="11900" w:h="16840"/>
          <w:pgMar w:top="615" w:right="963" w:bottom="732" w:left="405" w:header="0" w:footer="3" w:gutter="0"/>
          <w:cols w:space="720"/>
          <w:noEndnote/>
          <w:docGrid w:linePitch="360"/>
        </w:sectPr>
      </w:pPr>
    </w:p>
    <w:p w14:paraId="4363B8A7" w14:textId="77777777" w:rsidR="00AB5EFD" w:rsidRDefault="009A16F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01600" distR="101600" simplePos="0" relativeHeight="125829384" behindDoc="0" locked="0" layoutInCell="1" allowOverlap="1" wp14:anchorId="4363B8D9" wp14:editId="4363B8DA">
                <wp:simplePos x="0" y="0"/>
                <wp:positionH relativeFrom="page">
                  <wp:posOffset>3519805</wp:posOffset>
                </wp:positionH>
                <wp:positionV relativeFrom="paragraph">
                  <wp:posOffset>12700</wp:posOffset>
                </wp:positionV>
                <wp:extent cx="901065" cy="94107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" cy="941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63B8F0" w14:textId="77777777" w:rsidR="00AB5EFD" w:rsidRDefault="009A16FC">
                            <w:pPr>
                              <w:pStyle w:val="Zkladntext1"/>
                              <w:shd w:val="clear" w:color="auto" w:fill="auto"/>
                              <w:spacing w:line="398" w:lineRule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  <w:proofErr w:type="gramEnd"/>
                          </w:p>
                          <w:p w14:paraId="4363B8F1" w14:textId="77777777" w:rsidR="00AB5EFD" w:rsidRDefault="009A16FC">
                            <w:pPr>
                              <w:pStyle w:val="Zkladntext1"/>
                              <w:shd w:val="clear" w:color="auto" w:fill="auto"/>
                              <w:spacing w:line="398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Termín dodání</w:t>
                            </w:r>
                          </w:p>
                          <w:p w14:paraId="4363B8F2" w14:textId="77777777" w:rsidR="00AB5EFD" w:rsidRDefault="009A16FC">
                            <w:pPr>
                              <w:pStyle w:val="Zkladntext1"/>
                              <w:shd w:val="clear" w:color="auto" w:fill="auto"/>
                              <w:spacing w:line="398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Způsob dopravy</w:t>
                            </w:r>
                          </w:p>
                          <w:p w14:paraId="4363B8F3" w14:textId="77777777" w:rsidR="00AB5EFD" w:rsidRDefault="009A16FC">
                            <w:pPr>
                              <w:pStyle w:val="Zkladntext1"/>
                              <w:shd w:val="clear" w:color="auto" w:fill="auto"/>
                              <w:spacing w:line="398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Způsob platby Splatnost faktury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63B8D9" id="Shape 13" o:spid="_x0000_s1029" type="#_x0000_t202" style="position:absolute;margin-left:277.15pt;margin-top:1pt;width:70.95pt;height:74.1pt;z-index:125829384;visibility:visible;mso-wrap-style:squar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" filled="f" stroked="f">
                <v:textbox inset="0,0,0,0">
                  <w:txbxContent>
                    <w:p w14:paraId="4363B8F0" w14:textId="77777777" w:rsidR="00AB5EFD" w:rsidRDefault="009A16FC">
                      <w:pPr>
                        <w:pStyle w:val="Zkladntext1"/>
                        <w:shd w:val="clear" w:color="auto" w:fill="auto"/>
                        <w:spacing w:line="398" w:lineRule="auto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Požadujeme :</w:t>
                      </w:r>
                      <w:proofErr w:type="gramEnd"/>
                    </w:p>
                    <w:p w14:paraId="4363B8F1" w14:textId="77777777" w:rsidR="00AB5EFD" w:rsidRDefault="009A16FC">
                      <w:pPr>
                        <w:pStyle w:val="Zkladntext1"/>
                        <w:shd w:val="clear" w:color="auto" w:fill="auto"/>
                        <w:spacing w:line="398" w:lineRule="auto"/>
                      </w:pPr>
                      <w:r>
                        <w:rPr>
                          <w:b/>
                          <w:bCs/>
                        </w:rPr>
                        <w:t>Termín dodání</w:t>
                      </w:r>
                    </w:p>
                    <w:p w14:paraId="4363B8F2" w14:textId="77777777" w:rsidR="00AB5EFD" w:rsidRDefault="009A16FC">
                      <w:pPr>
                        <w:pStyle w:val="Zkladntext1"/>
                        <w:shd w:val="clear" w:color="auto" w:fill="auto"/>
                        <w:spacing w:line="398" w:lineRule="auto"/>
                      </w:pPr>
                      <w:r>
                        <w:rPr>
                          <w:b/>
                          <w:bCs/>
                        </w:rPr>
                        <w:t>Způsob dopravy</w:t>
                      </w:r>
                    </w:p>
                    <w:p w14:paraId="4363B8F3" w14:textId="77777777" w:rsidR="00AB5EFD" w:rsidRDefault="009A16FC">
                      <w:pPr>
                        <w:pStyle w:val="Zkladntext1"/>
                        <w:shd w:val="clear" w:color="auto" w:fill="auto"/>
                        <w:spacing w:line="398" w:lineRule="auto"/>
                      </w:pPr>
                      <w:r>
                        <w:rPr>
                          <w:b/>
                          <w:bCs/>
                        </w:rPr>
                        <w:t>Způsob platby Splatnost faktury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4363B8DB" wp14:editId="4363B8DC">
                <wp:simplePos x="0" y="0"/>
                <wp:positionH relativeFrom="page">
                  <wp:posOffset>4554220</wp:posOffset>
                </wp:positionH>
                <wp:positionV relativeFrom="paragraph">
                  <wp:posOffset>184150</wp:posOffset>
                </wp:positionV>
                <wp:extent cx="1169670" cy="14224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670" cy="142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63B8F4" w14:textId="77777777" w:rsidR="00AB5EFD" w:rsidRDefault="009A16F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17.03.2024 - 31.12.2024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63B8DB" id="Shape 15" o:spid="_x0000_s1030" type="#_x0000_t202" style="position:absolute;margin-left:358.6pt;margin-top:14.5pt;width:92.1pt;height:11.2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" filled="f" stroked="f">
                <v:textbox inset="0,0,0,0">
                  <w:txbxContent>
                    <w:p w14:paraId="4363B8F4" w14:textId="77777777" w:rsidR="00AB5EFD" w:rsidRDefault="009A16FC">
                      <w:pPr>
                        <w:pStyle w:val="Zkladntext1"/>
                        <w:shd w:val="clear" w:color="auto" w:fill="auto"/>
                      </w:pPr>
                      <w:r>
                        <w:t>17.03.2024 - 31.12.2024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5D04CF" w14:textId="77777777" w:rsidR="00267C7D" w:rsidRDefault="00267C7D">
      <w:pPr>
        <w:pStyle w:val="Zkladntext1"/>
        <w:shd w:val="clear" w:color="auto" w:fill="auto"/>
        <w:spacing w:after="100"/>
      </w:pPr>
    </w:p>
    <w:p w14:paraId="75DDDAC2" w14:textId="77777777" w:rsidR="00267C7D" w:rsidRDefault="00267C7D">
      <w:pPr>
        <w:pStyle w:val="Zkladntext1"/>
        <w:shd w:val="clear" w:color="auto" w:fill="auto"/>
        <w:spacing w:after="100"/>
      </w:pPr>
    </w:p>
    <w:p w14:paraId="03AEAFC7" w14:textId="77777777" w:rsidR="00111CD7" w:rsidRDefault="00111CD7" w:rsidP="00111CD7">
      <w:pPr>
        <w:pStyle w:val="Zkladntext1"/>
        <w:shd w:val="clear" w:color="auto" w:fill="auto"/>
      </w:pPr>
    </w:p>
    <w:p w14:paraId="4363B8A8" w14:textId="3251B58D" w:rsidR="00AB5EFD" w:rsidRDefault="009A16FC" w:rsidP="00111CD7">
      <w:pPr>
        <w:pStyle w:val="Zkladntext1"/>
        <w:shd w:val="clear" w:color="auto" w:fill="auto"/>
        <w:spacing w:after="80"/>
      </w:pPr>
      <w:r>
        <w:t>Platebním příkazem</w:t>
      </w:r>
    </w:p>
    <w:p w14:paraId="7523BC1F" w14:textId="5F18890A" w:rsidR="00671B68" w:rsidRDefault="009A16FC">
      <w:pPr>
        <w:pStyle w:val="Zkladntext1"/>
        <w:shd w:val="clear" w:color="auto" w:fill="auto"/>
      </w:pPr>
      <w:r>
        <w:t>30 dnů od data doručení</w:t>
      </w:r>
    </w:p>
    <w:p w14:paraId="2B67D06E" w14:textId="77777777" w:rsidR="00671B68" w:rsidRDefault="00671B68">
      <w:pPr>
        <w:pStyle w:val="Zkladntext1"/>
        <w:shd w:val="clear" w:color="auto" w:fill="auto"/>
      </w:pPr>
    </w:p>
    <w:p w14:paraId="4363B8AA" w14:textId="7182ACED" w:rsidR="00AB5EFD" w:rsidRDefault="009A16FC">
      <w:pPr>
        <w:pStyle w:val="Zkladntext1"/>
        <w:shd w:val="clear" w:color="auto" w:fill="auto"/>
        <w:sectPr w:rsidR="00AB5EFD" w:rsidSect="00F43F0D">
          <w:type w:val="continuous"/>
          <w:pgSz w:w="11900" w:h="16840"/>
          <w:pgMar w:top="725" w:right="1117" w:bottom="5204" w:left="405" w:header="0" w:footer="3" w:gutter="0"/>
          <w:cols w:space="720"/>
          <w:noEndnote/>
          <w:docGrid w:linePitch="360"/>
        </w:sectPr>
      </w:pPr>
      <w:r>
        <w:t xml:space="preserve">Zajištění transport do Československého pavilonu v </w:t>
      </w:r>
      <w:proofErr w:type="spellStart"/>
      <w:r>
        <w:t>Benátkáoch</w:t>
      </w:r>
      <w:proofErr w:type="spellEnd"/>
      <w:r>
        <w:t xml:space="preserve"> </w:t>
      </w:r>
      <w:r w:rsidRPr="00671B68">
        <w:rPr>
          <w:lang w:eastAsia="en-US" w:bidi="en-US"/>
        </w:rPr>
        <w:t xml:space="preserve">(IT) </w:t>
      </w:r>
      <w:r>
        <w:t xml:space="preserve">ze Slaného (CZ) včetně transportu drobných děl z </w:t>
      </w:r>
      <w:proofErr w:type="spellStart"/>
      <w:r>
        <w:t>Velertžního</w:t>
      </w:r>
      <w:proofErr w:type="spellEnd"/>
      <w:r>
        <w:t xml:space="preserve"> </w:t>
      </w:r>
      <w:proofErr w:type="gramStart"/>
      <w:r>
        <w:t>paláce - Prah</w:t>
      </w:r>
      <w:r w:rsidR="00E35C37">
        <w:t>a</w:t>
      </w:r>
      <w:proofErr w:type="gramEnd"/>
      <w:r>
        <w:t xml:space="preserve"> (CZ). Transport proběhne 2. 4. a uvedená cena je za jednu cestu zprostředkovanou do </w:t>
      </w:r>
      <w:proofErr w:type="spellStart"/>
      <w:r>
        <w:t>Benátekj</w:t>
      </w:r>
      <w:proofErr w:type="spellEnd"/>
      <w:r>
        <w:t xml:space="preserve">. Zpětný transport bude zpracován až v době zakončení Benátského </w:t>
      </w:r>
      <w:proofErr w:type="spellStart"/>
      <w:r w:rsidRPr="00671B68">
        <w:rPr>
          <w:lang w:eastAsia="en-US" w:bidi="en-US"/>
        </w:rPr>
        <w:t>Biennale</w:t>
      </w:r>
      <w:proofErr w:type="spellEnd"/>
      <w:r w:rsidRPr="00671B68">
        <w:rPr>
          <w:lang w:eastAsia="en-US" w:bidi="en-US"/>
        </w:rPr>
        <w:t xml:space="preserve"> </w:t>
      </w:r>
      <w:r>
        <w:t>při specifikaci návratu uměleckých děl.</w:t>
      </w:r>
    </w:p>
    <w:p w14:paraId="4363B8AB" w14:textId="77777777" w:rsidR="00AB5EFD" w:rsidRDefault="009A16FC">
      <w:pPr>
        <w:pStyle w:val="Zkladntext20"/>
        <w:framePr w:w="559" w:h="203" w:wrap="none" w:vAnchor="text" w:hAnchor="page" w:x="441" w:y="21"/>
        <w:shd w:val="clear" w:color="auto" w:fill="auto"/>
        <w:spacing w:line="240" w:lineRule="auto"/>
      </w:pPr>
      <w:r>
        <w:rPr>
          <w:b/>
          <w:bCs/>
        </w:rPr>
        <w:t>Položka</w:t>
      </w:r>
    </w:p>
    <w:p w14:paraId="4363B8AC" w14:textId="77777777" w:rsidR="00AB5EFD" w:rsidRDefault="009A16FC">
      <w:pPr>
        <w:pStyle w:val="Zkladntext1"/>
        <w:framePr w:w="926" w:h="224" w:wrap="none" w:vAnchor="text" w:hAnchor="page" w:x="4097" w:y="21"/>
        <w:shd w:val="clear" w:color="auto" w:fill="auto"/>
      </w:pPr>
      <w:r>
        <w:t>Množství Ml</w:t>
      </w:r>
    </w:p>
    <w:p w14:paraId="4363B8AD" w14:textId="7C6CC0B0" w:rsidR="00AB5EFD" w:rsidRDefault="009A16FC">
      <w:pPr>
        <w:pStyle w:val="Zkladntext1"/>
        <w:framePr w:w="2080" w:h="227" w:wrap="none" w:vAnchor="text" w:hAnchor="page" w:x="5520" w:y="21"/>
        <w:shd w:val="clear" w:color="auto" w:fill="auto"/>
      </w:pPr>
      <w:r>
        <w:t xml:space="preserve">%DPH </w:t>
      </w:r>
      <w:r w:rsidR="00E35C37">
        <w:t xml:space="preserve">       </w:t>
      </w:r>
      <w:r>
        <w:t>Cena bez DPH/MJ</w:t>
      </w:r>
    </w:p>
    <w:p w14:paraId="4363B8AE" w14:textId="77777777" w:rsidR="00AB5EFD" w:rsidRDefault="009A16FC">
      <w:pPr>
        <w:pStyle w:val="Zkladntext1"/>
        <w:framePr w:w="587" w:h="224" w:wrap="none" w:vAnchor="text" w:hAnchor="page" w:x="8630" w:y="21"/>
        <w:shd w:val="clear" w:color="auto" w:fill="auto"/>
        <w:jc w:val="right"/>
      </w:pPr>
      <w:r>
        <w:t>DPH/MJ</w:t>
      </w:r>
    </w:p>
    <w:p w14:paraId="4363B8AF" w14:textId="77777777" w:rsidR="00AB5EFD" w:rsidRDefault="009A16FC">
      <w:pPr>
        <w:pStyle w:val="Zkladntext1"/>
        <w:framePr w:w="1017" w:h="224" w:wrap="none" w:vAnchor="text" w:hAnchor="page" w:x="9878" w:y="21"/>
        <w:shd w:val="clear" w:color="auto" w:fill="auto"/>
      </w:pPr>
      <w:r>
        <w:t>Celkem s DPH</w:t>
      </w:r>
    </w:p>
    <w:p w14:paraId="4363B8B0" w14:textId="77777777" w:rsidR="00AB5EFD" w:rsidRDefault="009A16FC">
      <w:pPr>
        <w:pStyle w:val="Zkladntext1"/>
        <w:framePr w:w="2471" w:h="224" w:wrap="none" w:vAnchor="text" w:hAnchor="page" w:x="413" w:y="305"/>
        <w:shd w:val="clear" w:color="auto" w:fill="auto"/>
      </w:pPr>
      <w:r w:rsidRPr="00671B68">
        <w:rPr>
          <w:lang w:eastAsia="en-US" w:bidi="en-US"/>
        </w:rPr>
        <w:t xml:space="preserve">BIENNALE </w:t>
      </w:r>
      <w:r>
        <w:t xml:space="preserve">2024 - </w:t>
      </w:r>
      <w:proofErr w:type="gramStart"/>
      <w:r>
        <w:t xml:space="preserve">Transport - </w:t>
      </w:r>
      <w:proofErr w:type="spellStart"/>
      <w:r w:rsidRPr="00671B68">
        <w:rPr>
          <w:lang w:eastAsia="en-US" w:bidi="en-US"/>
        </w:rPr>
        <w:t>Artex</w:t>
      </w:r>
      <w:proofErr w:type="spellEnd"/>
      <w:proofErr w:type="gramEnd"/>
    </w:p>
    <w:p w14:paraId="4363B8B1" w14:textId="77777777" w:rsidR="00AB5EFD" w:rsidRDefault="009A16FC">
      <w:pPr>
        <w:pStyle w:val="Zkladntext1"/>
        <w:framePr w:w="346" w:h="224" w:wrap="none" w:vAnchor="text" w:hAnchor="page" w:x="4387" w:y="305"/>
        <w:shd w:val="clear" w:color="auto" w:fill="auto"/>
      </w:pPr>
      <w:r>
        <w:t>1.00</w:t>
      </w:r>
    </w:p>
    <w:p w14:paraId="4363B8B2" w14:textId="77777777" w:rsidR="00AB5EFD" w:rsidRDefault="009A16FC">
      <w:pPr>
        <w:pStyle w:val="Zkladntext1"/>
        <w:framePr w:w="206" w:h="224" w:wrap="none" w:vAnchor="text" w:hAnchor="page" w:x="5674" w:y="309"/>
        <w:shd w:val="clear" w:color="auto" w:fill="auto"/>
      </w:pPr>
      <w:r>
        <w:t>21</w:t>
      </w:r>
    </w:p>
    <w:p w14:paraId="4363B8B3" w14:textId="77777777" w:rsidR="00AB5EFD" w:rsidRDefault="009A16FC">
      <w:pPr>
        <w:pStyle w:val="Zkladntext1"/>
        <w:framePr w:w="821" w:h="224" w:wrap="none" w:vAnchor="text" w:hAnchor="page" w:x="6743" w:y="309"/>
        <w:shd w:val="clear" w:color="auto" w:fill="auto"/>
      </w:pPr>
      <w:r>
        <w:t>179 900.00</w:t>
      </w:r>
    </w:p>
    <w:p w14:paraId="4363B8B4" w14:textId="77777777" w:rsidR="00AB5EFD" w:rsidRDefault="009A16FC">
      <w:pPr>
        <w:pStyle w:val="Zkladntext1"/>
        <w:framePr w:w="748" w:h="224" w:wrap="none" w:vAnchor="text" w:hAnchor="page" w:x="8445" w:y="312"/>
        <w:shd w:val="clear" w:color="auto" w:fill="auto"/>
      </w:pPr>
      <w:r>
        <w:t>37 779.00</w:t>
      </w:r>
    </w:p>
    <w:p w14:paraId="4363B8B5" w14:textId="77777777" w:rsidR="00AB5EFD" w:rsidRDefault="009A16FC">
      <w:pPr>
        <w:pStyle w:val="Zkladntext1"/>
        <w:framePr w:w="828" w:h="224" w:wrap="none" w:vAnchor="text" w:hAnchor="page" w:x="10032" w:y="312"/>
        <w:shd w:val="clear" w:color="auto" w:fill="auto"/>
      </w:pPr>
      <w:r>
        <w:t>217 679.00</w:t>
      </w:r>
    </w:p>
    <w:p w14:paraId="4363B8B6" w14:textId="77777777" w:rsidR="00AB5EFD" w:rsidRDefault="009A16FC">
      <w:pPr>
        <w:pStyle w:val="Zkladntext1"/>
        <w:framePr w:w="933" w:h="472" w:wrap="none" w:vAnchor="text" w:hAnchor="page" w:x="413" w:y="630"/>
        <w:shd w:val="clear" w:color="auto" w:fill="auto"/>
        <w:spacing w:after="40"/>
      </w:pPr>
      <w:r>
        <w:rPr>
          <w:b/>
          <w:bCs/>
        </w:rPr>
        <w:t>Vystavil(a)</w:t>
      </w:r>
    </w:p>
    <w:p w14:paraId="4363B8B7" w14:textId="4DFA2D85" w:rsidR="00AB5EFD" w:rsidRDefault="00E35C37">
      <w:pPr>
        <w:pStyle w:val="Zkladntext1"/>
        <w:framePr w:w="933" w:h="472" w:wrap="none" w:vAnchor="text" w:hAnchor="page" w:x="413" w:y="630"/>
        <w:shd w:val="clear" w:color="auto" w:fill="auto"/>
      </w:pPr>
      <w:r>
        <w:t>XXXXXXXXXX</w:t>
      </w:r>
    </w:p>
    <w:p w14:paraId="4363B8B8" w14:textId="77777777" w:rsidR="00AB5EFD" w:rsidRDefault="009A16FC">
      <w:pPr>
        <w:pStyle w:val="Zkladntext1"/>
        <w:framePr w:w="1779" w:h="224" w:wrap="none" w:vAnchor="text" w:hAnchor="page" w:x="5695" w:y="655"/>
        <w:shd w:val="clear" w:color="auto" w:fill="auto"/>
      </w:pPr>
      <w:r>
        <w:rPr>
          <w:b/>
          <w:bCs/>
        </w:rPr>
        <w:t>Přibližná celková cena</w:t>
      </w:r>
    </w:p>
    <w:p w14:paraId="4363B8B9" w14:textId="77777777" w:rsidR="00AB5EFD" w:rsidRDefault="009A16FC">
      <w:pPr>
        <w:pStyle w:val="Zkladntext1"/>
        <w:framePr w:w="1220" w:h="224" w:wrap="none" w:vAnchor="text" w:hAnchor="page" w:x="9494" w:y="655"/>
        <w:shd w:val="clear" w:color="auto" w:fill="auto"/>
      </w:pPr>
      <w:r>
        <w:rPr>
          <w:b/>
          <w:bCs/>
        </w:rPr>
        <w:t>217 679.00 Kč</w:t>
      </w:r>
    </w:p>
    <w:p w14:paraId="4363B8BA" w14:textId="77777777" w:rsidR="00AB5EFD" w:rsidRDefault="009A16FC">
      <w:pPr>
        <w:pStyle w:val="Zkladntext1"/>
        <w:framePr w:w="10374" w:h="741" w:wrap="none" w:vAnchor="text" w:hAnchor="page" w:x="410" w:y="2178"/>
        <w:shd w:val="clear" w:color="auto" w:fill="auto"/>
        <w:tabs>
          <w:tab w:val="left" w:leader="dot" w:pos="10297"/>
        </w:tabs>
        <w:spacing w:after="120" w:line="254" w:lineRule="auto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4363B8BB" w14:textId="73BDFF15" w:rsidR="00AB5EFD" w:rsidRDefault="009A16FC">
      <w:pPr>
        <w:pStyle w:val="Zkladntext1"/>
        <w:framePr w:w="10374" w:h="741" w:wrap="none" w:vAnchor="text" w:hAnchor="page" w:x="410" w:y="2178"/>
        <w:shd w:val="clear" w:color="auto" w:fill="auto"/>
        <w:spacing w:line="254" w:lineRule="auto"/>
      </w:pPr>
      <w:r>
        <w:t>Dle § 6 odst.</w:t>
      </w:r>
      <w:r w:rsidR="00C66FBD">
        <w:t>1</w:t>
      </w:r>
      <w:r>
        <w:t xml:space="preserve">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</w:t>
      </w:r>
      <w:r w:rsidR="00E35C37">
        <w:t>u</w:t>
      </w:r>
      <w:r>
        <w:t>veřejněním (včetně jejího písemného potvrzení) v registru smluv. Uveřejnění provede objednatel.</w:t>
      </w:r>
    </w:p>
    <w:p w14:paraId="4363B8BC" w14:textId="77777777" w:rsidR="00AB5EFD" w:rsidRDefault="009A16FC">
      <w:pPr>
        <w:pStyle w:val="Zkladntext1"/>
        <w:framePr w:w="4302" w:h="252" w:wrap="none" w:vAnchor="text" w:hAnchor="page" w:x="406" w:y="3024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4363B8BD" w14:textId="456C5DC4" w:rsidR="00AB5EFD" w:rsidRDefault="009A16FC">
      <w:pPr>
        <w:pStyle w:val="Zkladntext1"/>
        <w:framePr w:w="9671" w:h="304" w:wrap="none" w:vAnchor="text" w:hAnchor="page" w:x="406" w:y="3416"/>
        <w:shd w:val="clear" w:color="auto" w:fill="auto"/>
      </w:pPr>
      <w:r>
        <w:t>Potvrzené a odsouhlasené faktury spolu s objednávkou, případně předávacím či srovnávacím protok</w:t>
      </w:r>
      <w:r w:rsidR="00C66FBD">
        <w:t>ole</w:t>
      </w:r>
      <w:r>
        <w:t xml:space="preserve">m zasílejte na </w:t>
      </w:r>
      <w:hyperlink r:id="rId12" w:history="1">
        <w:r w:rsidR="00C66FBD">
          <w:rPr>
            <w:lang w:eastAsia="en-US" w:bidi="en-US"/>
          </w:rPr>
          <w:t>XXXXXXXXXXXXXXXXXX</w:t>
        </w:r>
      </w:hyperlink>
    </w:p>
    <w:p w14:paraId="4363B8BE" w14:textId="622E9CFC" w:rsidR="00AB5EFD" w:rsidRDefault="009A16FC" w:rsidP="00340702">
      <w:pPr>
        <w:pStyle w:val="Zkladntext1"/>
        <w:framePr w:w="10920" w:h="1517" w:wrap="none" w:vAnchor="text" w:hAnchor="page" w:x="406" w:y="3795"/>
        <w:shd w:val="clear" w:color="auto" w:fill="auto"/>
        <w:spacing w:after="100"/>
      </w:pPr>
      <w:r>
        <w:t>Datum:</w:t>
      </w:r>
      <w:r w:rsidR="00340702">
        <w:tab/>
      </w:r>
      <w:r w:rsidR="00340702">
        <w:tab/>
      </w:r>
      <w:r w:rsidR="00340702">
        <w:tab/>
      </w:r>
      <w:r w:rsidR="00340702">
        <w:tab/>
      </w:r>
      <w:r w:rsidR="00340702">
        <w:tab/>
        <w:t xml:space="preserve">        </w:t>
      </w:r>
      <w:proofErr w:type="gramStart"/>
      <w:r w:rsidR="00340702">
        <w:t xml:space="preserve">Podpis:   </w:t>
      </w:r>
      <w:proofErr w:type="gramEnd"/>
      <w:r w:rsidR="00340702">
        <w:t xml:space="preserve">     XXXXXXXXX         razítko</w:t>
      </w:r>
    </w:p>
    <w:p w14:paraId="4363B8BF" w14:textId="77777777" w:rsidR="00AB5EFD" w:rsidRDefault="009A16FC" w:rsidP="00340702">
      <w:pPr>
        <w:pStyle w:val="Zkladntext1"/>
        <w:framePr w:w="10920" w:h="1517" w:wrap="none" w:vAnchor="text" w:hAnchor="page" w:x="406" w:y="3795"/>
        <w:shd w:val="clear" w:color="auto" w:fill="auto"/>
        <w:spacing w:after="40"/>
      </w:pPr>
      <w:r>
        <w:rPr>
          <w:b/>
          <w:bCs/>
        </w:rPr>
        <w:t>Platné elektronické podpisy:</w:t>
      </w:r>
    </w:p>
    <w:p w14:paraId="225C34A8" w14:textId="3424FC16" w:rsidR="00340702" w:rsidRDefault="009A16FC" w:rsidP="00340702">
      <w:pPr>
        <w:pStyle w:val="Zkladntext1"/>
        <w:framePr w:w="10920" w:h="1517" w:wrap="none" w:vAnchor="text" w:hAnchor="page" w:x="406" w:y="3795"/>
        <w:shd w:val="clear" w:color="auto" w:fill="auto"/>
      </w:pPr>
      <w:r>
        <w:t xml:space="preserve">20.03.2024 13:43:48 - </w:t>
      </w:r>
      <w:proofErr w:type="gramStart"/>
      <w:r w:rsidR="00340702">
        <w:t>XXXXXXXXXXXXXXX</w:t>
      </w:r>
      <w:r>
        <w:t xml:space="preserve"> - příkazce</w:t>
      </w:r>
      <w:proofErr w:type="gramEnd"/>
      <w:r>
        <w:t xml:space="preserve"> operace </w:t>
      </w:r>
    </w:p>
    <w:p w14:paraId="4363B8C0" w14:textId="56946439" w:rsidR="00AB5EFD" w:rsidRDefault="009A16FC" w:rsidP="00340702">
      <w:pPr>
        <w:pStyle w:val="Zkladntext1"/>
        <w:framePr w:w="10920" w:h="1517" w:wrap="none" w:vAnchor="text" w:hAnchor="page" w:x="406" w:y="3795"/>
        <w:shd w:val="clear" w:color="auto" w:fill="auto"/>
        <w:spacing w:after="80"/>
      </w:pPr>
      <w:r>
        <w:t xml:space="preserve">20.03.2024 15:33:42 - </w:t>
      </w:r>
      <w:proofErr w:type="gramStart"/>
      <w:r w:rsidR="00340702">
        <w:t>XXXXXXXXXXXXXX</w:t>
      </w:r>
      <w:r>
        <w:t xml:space="preserve"> - správce</w:t>
      </w:r>
      <w:proofErr w:type="gramEnd"/>
      <w:r>
        <w:t xml:space="preserve"> rozpočtu</w:t>
      </w:r>
    </w:p>
    <w:p w14:paraId="4363B8C1" w14:textId="464DADED" w:rsidR="00AB5EFD" w:rsidRDefault="00AB5EFD">
      <w:pPr>
        <w:pStyle w:val="Zkladntext50"/>
        <w:framePr w:w="2125" w:h="1548" w:wrap="none" w:vAnchor="text" w:hAnchor="page" w:x="8319" w:y="3723"/>
        <w:shd w:val="clear" w:color="auto" w:fill="auto"/>
      </w:pPr>
    </w:p>
    <w:p w14:paraId="4363B8C4" w14:textId="0DD1EF68" w:rsidR="00AB5EFD" w:rsidRDefault="00AB5EFD">
      <w:pPr>
        <w:spacing w:line="360" w:lineRule="exact"/>
      </w:pPr>
    </w:p>
    <w:p w14:paraId="4363B8C5" w14:textId="77777777" w:rsidR="00AB5EFD" w:rsidRDefault="00AB5EFD">
      <w:pPr>
        <w:spacing w:line="360" w:lineRule="exact"/>
      </w:pPr>
    </w:p>
    <w:p w14:paraId="4363B8C6" w14:textId="77777777" w:rsidR="00AB5EFD" w:rsidRDefault="00AB5EFD">
      <w:pPr>
        <w:spacing w:line="360" w:lineRule="exact"/>
      </w:pPr>
    </w:p>
    <w:p w14:paraId="4363B8C7" w14:textId="77777777" w:rsidR="00AB5EFD" w:rsidRDefault="00AB5EFD">
      <w:pPr>
        <w:spacing w:line="360" w:lineRule="exact"/>
      </w:pPr>
    </w:p>
    <w:p w14:paraId="4363B8C8" w14:textId="77777777" w:rsidR="00AB5EFD" w:rsidRDefault="00AB5EFD">
      <w:pPr>
        <w:spacing w:line="360" w:lineRule="exact"/>
      </w:pPr>
    </w:p>
    <w:p w14:paraId="4363B8C9" w14:textId="77777777" w:rsidR="00AB5EFD" w:rsidRDefault="00AB5EFD">
      <w:pPr>
        <w:spacing w:line="360" w:lineRule="exact"/>
      </w:pPr>
    </w:p>
    <w:p w14:paraId="4363B8CA" w14:textId="77777777" w:rsidR="00AB5EFD" w:rsidRDefault="00AB5EFD">
      <w:pPr>
        <w:spacing w:line="360" w:lineRule="exact"/>
      </w:pPr>
    </w:p>
    <w:p w14:paraId="4363B8CB" w14:textId="77777777" w:rsidR="00AB5EFD" w:rsidRDefault="00AB5EFD">
      <w:pPr>
        <w:spacing w:line="360" w:lineRule="exact"/>
      </w:pPr>
    </w:p>
    <w:p w14:paraId="4363B8CC" w14:textId="77777777" w:rsidR="00AB5EFD" w:rsidRDefault="00AB5EFD">
      <w:pPr>
        <w:spacing w:line="360" w:lineRule="exact"/>
      </w:pPr>
    </w:p>
    <w:p w14:paraId="4363B8CD" w14:textId="77777777" w:rsidR="00AB5EFD" w:rsidRDefault="00AB5EFD">
      <w:pPr>
        <w:spacing w:line="360" w:lineRule="exact"/>
      </w:pPr>
    </w:p>
    <w:p w14:paraId="4363B8CE" w14:textId="77777777" w:rsidR="00AB5EFD" w:rsidRDefault="00AB5EFD">
      <w:pPr>
        <w:spacing w:line="360" w:lineRule="exact"/>
      </w:pPr>
    </w:p>
    <w:p w14:paraId="4363B8D1" w14:textId="77777777" w:rsidR="00AB5EFD" w:rsidRDefault="00AB5EFD">
      <w:pPr>
        <w:spacing w:after="590" w:line="1" w:lineRule="exact"/>
      </w:pPr>
    </w:p>
    <w:p w14:paraId="4363B8D2" w14:textId="77777777" w:rsidR="00AB5EFD" w:rsidRDefault="00AB5EFD">
      <w:pPr>
        <w:spacing w:line="1" w:lineRule="exact"/>
      </w:pPr>
    </w:p>
    <w:sectPr w:rsidR="00AB5EFD">
      <w:type w:val="continuous"/>
      <w:pgSz w:w="11900" w:h="16840"/>
      <w:pgMar w:top="615" w:right="963" w:bottom="632" w:left="4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75E4F" w14:textId="77777777" w:rsidR="00F43F0D" w:rsidRDefault="00F43F0D">
      <w:r>
        <w:separator/>
      </w:r>
    </w:p>
  </w:endnote>
  <w:endnote w:type="continuationSeparator" w:id="0">
    <w:p w14:paraId="52E86510" w14:textId="77777777" w:rsidR="00F43F0D" w:rsidRDefault="00F4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C8F1" w14:textId="77777777" w:rsidR="009A16FC" w:rsidRDefault="009A16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B8E2" w14:textId="681E52C3" w:rsidR="00AB5EFD" w:rsidRDefault="009A16FC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363B8E9" wp14:editId="6E59ED76">
              <wp:simplePos x="0" y="0"/>
              <wp:positionH relativeFrom="page">
                <wp:posOffset>279400</wp:posOffset>
              </wp:positionH>
              <wp:positionV relativeFrom="page">
                <wp:posOffset>10210165</wp:posOffset>
              </wp:positionV>
              <wp:extent cx="6689090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9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6B9B592" id="_x0000_t32" coordsize="21600,21600" o:spt="32" o:oned="t" path="m,l21600,21600e" filled="f">
              <v:path arrowok="t" fillok="f" o:connecttype="none"/>
              <o:lock v:ext="edit" shapetype="t"/>
            </v:shapetype>
            <v:shape id="Shape 8" o:spid="_x0000_s1026" type="#_x0000_t32" style="position:absolute;margin-left:22pt;margin-top:803.95pt;width:526.7pt;height:0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" strokeweight="1pt"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FD6C" w14:textId="77777777" w:rsidR="009A16FC" w:rsidRDefault="009A16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0F9D2" w14:textId="77777777" w:rsidR="00F43F0D" w:rsidRDefault="00F43F0D"/>
  </w:footnote>
  <w:footnote w:type="continuationSeparator" w:id="0">
    <w:p w14:paraId="240E7E92" w14:textId="77777777" w:rsidR="00F43F0D" w:rsidRDefault="00F43F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F9B5" w14:textId="77777777" w:rsidR="009A16FC" w:rsidRDefault="009A16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B8E1" w14:textId="77777777" w:rsidR="00AB5EFD" w:rsidRDefault="009A16F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363B8E3" wp14:editId="4363B8E4">
              <wp:simplePos x="0" y="0"/>
              <wp:positionH relativeFrom="page">
                <wp:posOffset>5765800</wp:posOffset>
              </wp:positionH>
              <wp:positionV relativeFrom="page">
                <wp:posOffset>193675</wp:posOffset>
              </wp:positionV>
              <wp:extent cx="1178560" cy="1333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8560" cy="133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63B8F5" w14:textId="77777777" w:rsidR="00AB5EFD" w:rsidRDefault="009A16FC">
                          <w:pPr>
                            <w:pStyle w:val="Zhlavnebozpat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26"/>
                              <w:szCs w:val="26"/>
                            </w:rPr>
                            <w:t>OBJEDNÁVKA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63B8E3"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margin-left:454pt;margin-top:15.25pt;width:92.8pt;height:10.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" filled="f" stroked="f">
              <v:textbox style="mso-fit-shape-to-text:t" inset="0,0,0,0">
                <w:txbxContent>
                  <w:p w14:paraId="4363B8F5" w14:textId="77777777" w:rsidR="00AB5EFD" w:rsidRDefault="009A16FC">
                    <w:pPr>
                      <w:pStyle w:val="Zhlavnebozpat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26"/>
                        <w:szCs w:val="26"/>
                      </w:rPr>
                      <w:t>OBJEDNÁVKA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363B8E5" wp14:editId="4363B8E6">
              <wp:simplePos x="0" y="0"/>
              <wp:positionH relativeFrom="page">
                <wp:posOffset>283845</wp:posOffset>
              </wp:positionH>
              <wp:positionV relativeFrom="page">
                <wp:posOffset>404495</wp:posOffset>
              </wp:positionV>
              <wp:extent cx="669353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35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2.350000000000001pt;margin-top:31.850000000000001pt;width:527.04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8DE6" w14:textId="77777777" w:rsidR="009A16FC" w:rsidRDefault="009A16F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EFD"/>
    <w:rsid w:val="00111CD7"/>
    <w:rsid w:val="00267C7D"/>
    <w:rsid w:val="00340702"/>
    <w:rsid w:val="00671B68"/>
    <w:rsid w:val="009A16FC"/>
    <w:rsid w:val="00A565A2"/>
    <w:rsid w:val="00AA550B"/>
    <w:rsid w:val="00AB5EFD"/>
    <w:rsid w:val="00C66FBD"/>
    <w:rsid w:val="00E35C37"/>
    <w:rsid w:val="00F4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63B88F"/>
  <w15:docId w15:val="{B8DAD689-C573-4553-94DB-9996F4B8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82"/>
      <w:szCs w:val="8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7" w:lineRule="auto"/>
    </w:pPr>
    <w:rPr>
      <w:rFonts w:ascii="Tahoma" w:eastAsia="Tahoma" w:hAnsi="Tahoma" w:cs="Tahoma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ind w:firstLine="64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</w:pPr>
    <w:rPr>
      <w:rFonts w:ascii="Arial" w:eastAsia="Arial" w:hAnsi="Arial" w:cs="Arial"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jc w:val="right"/>
    </w:pPr>
    <w:rPr>
      <w:rFonts w:ascii="Times New Roman" w:eastAsia="Times New Roman" w:hAnsi="Times New Roman" w:cs="Times New Roman"/>
      <w:smallCaps/>
      <w:sz w:val="82"/>
      <w:szCs w:val="82"/>
    </w:rPr>
  </w:style>
  <w:style w:type="paragraph" w:styleId="Zhlav">
    <w:name w:val="header"/>
    <w:basedOn w:val="Normln"/>
    <w:link w:val="ZhlavChar"/>
    <w:uiPriority w:val="99"/>
    <w:unhideWhenUsed/>
    <w:rsid w:val="009A16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16F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A16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16F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faktury@nqpraque.c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10</cp:revision>
  <dcterms:created xsi:type="dcterms:W3CDTF">2024-04-22T10:12:00Z</dcterms:created>
  <dcterms:modified xsi:type="dcterms:W3CDTF">2024-04-22T10:40:00Z</dcterms:modified>
</cp:coreProperties>
</file>