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AF7B" w14:textId="6B5B0FA5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aps/>
          <w:color w:val="000000"/>
          <w:lang w:eastAsia="cs-CZ"/>
        </w:rPr>
      </w:pPr>
    </w:p>
    <w:p w14:paraId="607A6BFB" w14:textId="77777777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aps/>
          <w:color w:val="000000"/>
          <w:lang w:eastAsia="cs-CZ"/>
        </w:rPr>
      </w:pPr>
    </w:p>
    <w:p w14:paraId="3283EF31" w14:textId="7A8BCE68" w:rsidR="0023425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aps/>
          <w:color w:val="000000"/>
          <w:lang w:eastAsia="cs-CZ"/>
        </w:rPr>
        <w:t xml:space="preserve">Král PM Centrum 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s.r.o.</w:t>
      </w:r>
    </w:p>
    <w:p w14:paraId="6E74641F" w14:textId="46812749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Chebská 79/23</w:t>
      </w:r>
    </w:p>
    <w:p w14:paraId="63CCF150" w14:textId="508841EA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322 00 Plzeň</w:t>
      </w:r>
    </w:p>
    <w:p w14:paraId="5E29381B" w14:textId="538D744B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IČ: 25220799</w:t>
      </w:r>
    </w:p>
    <w:p w14:paraId="74B3419A" w14:textId="1BE8A16A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46852BB6" w14:textId="7DEAB48A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301D00A7" w14:textId="63AEDD82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4674B212" w14:textId="63697C15" w:rsidR="00B26C94" w:rsidRPr="00016E5A" w:rsidRDefault="00B26C94" w:rsidP="002342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16E5A">
        <w:rPr>
          <w:rFonts w:ascii="Calibri" w:eastAsia="Times New Roman" w:hAnsi="Calibri" w:cs="Calibri"/>
          <w:color w:val="000000"/>
          <w:lang w:eastAsia="cs-CZ"/>
        </w:rPr>
        <w:t>Kralovice 19.</w:t>
      </w:r>
      <w:r w:rsidR="00016E5A" w:rsidRPr="00016E5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16E5A">
        <w:rPr>
          <w:rFonts w:ascii="Calibri" w:eastAsia="Times New Roman" w:hAnsi="Calibri" w:cs="Calibri"/>
          <w:color w:val="000000"/>
          <w:lang w:eastAsia="cs-CZ"/>
        </w:rPr>
        <w:t>4.</w:t>
      </w:r>
      <w:r w:rsidR="00016E5A" w:rsidRPr="00016E5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16E5A">
        <w:rPr>
          <w:rFonts w:ascii="Calibri" w:eastAsia="Times New Roman" w:hAnsi="Calibri" w:cs="Calibri"/>
          <w:color w:val="000000"/>
          <w:lang w:eastAsia="cs-CZ"/>
        </w:rPr>
        <w:t>2024</w:t>
      </w:r>
    </w:p>
    <w:p w14:paraId="49159158" w14:textId="5B75C604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503A7A9E" w14:textId="6E7EE034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46C1ECF" w14:textId="520F8DD3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B26C94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Objednávka stavebních úprav v kanceláři sociálního úseku</w:t>
      </w:r>
    </w:p>
    <w:p w14:paraId="39C0B803" w14:textId="31601532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E19EB4A" w14:textId="73118BA0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03266A45" w14:textId="73C79754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B056F8C" w14:textId="77777777" w:rsidR="00B26C94" w:rsidRDefault="00B26C94" w:rsidP="002342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86538A5" w14:textId="77777777" w:rsidR="00B26C94" w:rsidRDefault="00B26C94" w:rsidP="002342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26C94">
        <w:rPr>
          <w:rFonts w:ascii="Calibri" w:eastAsia="Times New Roman" w:hAnsi="Calibri" w:cs="Calibri"/>
          <w:color w:val="000000"/>
          <w:lang w:eastAsia="cs-CZ"/>
        </w:rPr>
        <w:t>Závazně objednáváme stavební úpravy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B26C94">
        <w:rPr>
          <w:rFonts w:ascii="Calibri" w:eastAsia="Times New Roman" w:hAnsi="Calibri" w:cs="Calibri"/>
          <w:color w:val="000000"/>
          <w:lang w:eastAsia="cs-CZ"/>
        </w:rPr>
        <w:t xml:space="preserve">  dle cenové nabídky z 8.4.2024</w:t>
      </w:r>
      <w:r>
        <w:rPr>
          <w:rFonts w:ascii="Calibri" w:eastAsia="Times New Roman" w:hAnsi="Calibri" w:cs="Calibri"/>
          <w:color w:val="000000"/>
          <w:lang w:eastAsia="cs-CZ"/>
        </w:rPr>
        <w:t xml:space="preserve"> v celkové hodnotě 69 150 Kč </w:t>
      </w:r>
    </w:p>
    <w:p w14:paraId="6770F26F" w14:textId="77777777" w:rsidR="00B26C94" w:rsidRDefault="00B26C94" w:rsidP="002342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D7819AB" w14:textId="2A952C58" w:rsidR="00B26C94" w:rsidRDefault="00B26C94" w:rsidP="002342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bez DPH.</w:t>
      </w:r>
    </w:p>
    <w:p w14:paraId="37D307AF" w14:textId="35DA84A4" w:rsidR="00B26C94" w:rsidRDefault="00B26C94" w:rsidP="002342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B1F46AC" w14:textId="19E6E5B7" w:rsidR="00B26C94" w:rsidRDefault="00B26C94" w:rsidP="002342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A075DEB" w14:textId="0D001DCD" w:rsidR="00B26C94" w:rsidRDefault="00FE0398" w:rsidP="002342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 pozdravem</w:t>
      </w:r>
    </w:p>
    <w:p w14:paraId="11B88D53" w14:textId="77777777" w:rsidR="00B26C94" w:rsidRPr="00B26C94" w:rsidRDefault="00B26C94" w:rsidP="002342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sectPr w:rsidR="00B26C94" w:rsidRPr="00B26C94" w:rsidSect="00153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4184" w14:textId="77777777" w:rsidR="00FC0897" w:rsidRDefault="00FC0897" w:rsidP="005D2827">
      <w:pPr>
        <w:spacing w:after="0" w:line="240" w:lineRule="auto"/>
      </w:pPr>
      <w:r>
        <w:separator/>
      </w:r>
    </w:p>
  </w:endnote>
  <w:endnote w:type="continuationSeparator" w:id="0">
    <w:p w14:paraId="709761FE" w14:textId="77777777" w:rsidR="00FC0897" w:rsidRDefault="00FC0897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E016" w14:textId="77777777" w:rsidR="00FC0897" w:rsidRDefault="00FC0897" w:rsidP="005D2827">
      <w:pPr>
        <w:spacing w:after="0" w:line="240" w:lineRule="auto"/>
      </w:pPr>
      <w:r>
        <w:separator/>
      </w:r>
    </w:p>
  </w:footnote>
  <w:footnote w:type="continuationSeparator" w:id="0">
    <w:p w14:paraId="0F014C30" w14:textId="77777777" w:rsidR="00FC0897" w:rsidRDefault="00FC0897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C3CC" w14:textId="77777777" w:rsidR="00207943" w:rsidRPr="009456D7" w:rsidRDefault="00207943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 wp14:anchorId="280E7264" wp14:editId="4D47342E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14:paraId="132156CF" w14:textId="77777777" w:rsidR="00207943" w:rsidRPr="009456D7" w:rsidRDefault="00207943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14:paraId="010BF3AF" w14:textId="5E2A9D40" w:rsidR="00207943" w:rsidRPr="009456D7" w:rsidRDefault="002B02E9" w:rsidP="005D2827">
    <w:pPr>
      <w:pStyle w:val="Zhlav"/>
      <w:jc w:val="right"/>
      <w:rPr>
        <w:color w:val="9A0000"/>
      </w:rPr>
    </w:pPr>
    <w:r>
      <w:rPr>
        <w:rFonts w:ascii="Wingdings" w:hAnsi="Wingdings" w:cs="Wingdings"/>
        <w:b/>
        <w:noProof/>
        <w:color w:val="C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997FC" wp14:editId="3B704C44">
              <wp:simplePos x="0" y="0"/>
              <wp:positionH relativeFrom="column">
                <wp:posOffset>-785495</wp:posOffset>
              </wp:positionH>
              <wp:positionV relativeFrom="paragraph">
                <wp:posOffset>258445</wp:posOffset>
              </wp:positionV>
              <wp:extent cx="7229475" cy="9525"/>
              <wp:effectExtent l="0" t="19050" r="28575" b="285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ln w="47625" cmpd="thickThin">
                        <a:solidFill>
                          <a:srgbClr val="9A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74A3F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" strokecolor="#9a0000" strokeweight="3.75pt">
              <v:stroke linestyle="thickThin" joinstyle="miter"/>
              <o:lock v:ext="edit" shapetype="f"/>
            </v:line>
          </w:pict>
        </mc:Fallback>
      </mc:AlternateContent>
    </w:r>
    <w:r w:rsidR="00207943" w:rsidRPr="005D2827">
      <w:rPr>
        <w:rFonts w:ascii="Wingdings" w:hAnsi="Wingdings" w:cs="Wingdings"/>
        <w:b/>
        <w:color w:val="C00000"/>
        <w:lang w:eastAsia="cs-CZ"/>
      </w:rPr>
      <w:t></w:t>
    </w:r>
    <w:r w:rsidR="00207943">
      <w:rPr>
        <w:color w:val="000000"/>
        <w:lang w:eastAsia="cs-CZ"/>
      </w:rPr>
      <w:t xml:space="preserve">373 301 111, fax 373 301 112, e-mail: </w:t>
    </w:r>
    <w:r w:rsidR="00207943" w:rsidRPr="009456D7">
      <w:rPr>
        <w:color w:val="9A0000"/>
        <w:u w:val="single"/>
        <w:lang w:eastAsia="cs-CZ"/>
      </w:rPr>
      <w:t>reditel@dspkralovice.cz</w:t>
    </w:r>
  </w:p>
  <w:p w14:paraId="429021B1" w14:textId="77777777" w:rsidR="00207943" w:rsidRDefault="002079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3BB"/>
    <w:multiLevelType w:val="hybridMultilevel"/>
    <w:tmpl w:val="3FC84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52AD"/>
    <w:multiLevelType w:val="hybridMultilevel"/>
    <w:tmpl w:val="42960260"/>
    <w:lvl w:ilvl="0" w:tplc="ECA2A5FC">
      <w:start w:val="518"/>
      <w:numFmt w:val="bullet"/>
      <w:lvlText w:val="–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96F2715"/>
    <w:multiLevelType w:val="hybridMultilevel"/>
    <w:tmpl w:val="00E23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27"/>
    <w:rsid w:val="00016E5A"/>
    <w:rsid w:val="000C0053"/>
    <w:rsid w:val="000C2616"/>
    <w:rsid w:val="00117720"/>
    <w:rsid w:val="00137B32"/>
    <w:rsid w:val="00153512"/>
    <w:rsid w:val="001817AA"/>
    <w:rsid w:val="00194595"/>
    <w:rsid w:val="001D2330"/>
    <w:rsid w:val="001F7730"/>
    <w:rsid w:val="00207943"/>
    <w:rsid w:val="00220E1A"/>
    <w:rsid w:val="00234254"/>
    <w:rsid w:val="00247084"/>
    <w:rsid w:val="00270441"/>
    <w:rsid w:val="002B02E9"/>
    <w:rsid w:val="002D33B9"/>
    <w:rsid w:val="00301767"/>
    <w:rsid w:val="00371DF5"/>
    <w:rsid w:val="003A7734"/>
    <w:rsid w:val="00510B27"/>
    <w:rsid w:val="00544B6C"/>
    <w:rsid w:val="005D2827"/>
    <w:rsid w:val="00612100"/>
    <w:rsid w:val="00662AA6"/>
    <w:rsid w:val="006916DD"/>
    <w:rsid w:val="00784699"/>
    <w:rsid w:val="007C3CD7"/>
    <w:rsid w:val="007E1AAE"/>
    <w:rsid w:val="007E5D1A"/>
    <w:rsid w:val="00800C22"/>
    <w:rsid w:val="008A7FDB"/>
    <w:rsid w:val="00945101"/>
    <w:rsid w:val="009456D7"/>
    <w:rsid w:val="00987B2A"/>
    <w:rsid w:val="00A25648"/>
    <w:rsid w:val="00A36201"/>
    <w:rsid w:val="00A90D70"/>
    <w:rsid w:val="00B203F8"/>
    <w:rsid w:val="00B26C94"/>
    <w:rsid w:val="00B302BE"/>
    <w:rsid w:val="00B6676A"/>
    <w:rsid w:val="00CD7918"/>
    <w:rsid w:val="00D05658"/>
    <w:rsid w:val="00D35E60"/>
    <w:rsid w:val="00D5273F"/>
    <w:rsid w:val="00DB2CF8"/>
    <w:rsid w:val="00E221BE"/>
    <w:rsid w:val="00E5510B"/>
    <w:rsid w:val="00F9098C"/>
    <w:rsid w:val="00FA0A0A"/>
    <w:rsid w:val="00FC0897"/>
    <w:rsid w:val="00FC60B9"/>
    <w:rsid w:val="00FD5A08"/>
    <w:rsid w:val="00FE0398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1F3FF"/>
  <w15:docId w15:val="{3CF4B6F7-6B89-405B-8048-6F4738E0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6C"/>
  </w:style>
  <w:style w:type="paragraph" w:styleId="Nadpis1">
    <w:name w:val="heading 1"/>
    <w:basedOn w:val="Normln"/>
    <w:link w:val="Nadpis1Char"/>
    <w:uiPriority w:val="9"/>
    <w:qFormat/>
    <w:rsid w:val="007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B2C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0C22"/>
    <w:pPr>
      <w:ind w:left="720"/>
      <w:contextualSpacing/>
    </w:pPr>
  </w:style>
  <w:style w:type="table" w:styleId="Mkatabulky">
    <w:name w:val="Table Grid"/>
    <w:basedOn w:val="Normlntabulka"/>
    <w:uiPriority w:val="39"/>
    <w:rsid w:val="005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846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2</cp:revision>
  <cp:lastPrinted>2023-03-02T09:23:00Z</cp:lastPrinted>
  <dcterms:created xsi:type="dcterms:W3CDTF">2024-04-22T08:51:00Z</dcterms:created>
  <dcterms:modified xsi:type="dcterms:W3CDTF">2024-04-22T08:51:00Z</dcterms:modified>
</cp:coreProperties>
</file>