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EE6C91">
        <w:rPr>
          <w:sz w:val="22"/>
          <w:szCs w:val="22"/>
        </w:rPr>
        <w:t>xxx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01355A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1355A">
              <w:rPr>
                <w:rFonts w:eastAsia="Arial Unicode MS"/>
                <w:noProof/>
                <w:sz w:val="22"/>
                <w:szCs w:val="22"/>
              </w:rPr>
              <w:t>Stará Voda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1" w:name="Text2"/>
        <w:tc>
          <w:tcPr>
            <w:tcW w:w="7632" w:type="dxa"/>
            <w:vAlign w:val="center"/>
          </w:tcPr>
          <w:p w:rsidR="00F77FE4" w:rsidRPr="00417D0D" w:rsidRDefault="00F77FE4" w:rsidP="0001355A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1355A">
              <w:rPr>
                <w:rFonts w:eastAsia="Arial Unicode MS"/>
                <w:noProof/>
                <w:sz w:val="22"/>
                <w:szCs w:val="22"/>
              </w:rPr>
              <w:t>353 01 Stará Voda 88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1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2" w:name="Text3"/>
        <w:tc>
          <w:tcPr>
            <w:tcW w:w="7632" w:type="dxa"/>
            <w:vAlign w:val="center"/>
          </w:tcPr>
          <w:p w:rsidR="00F77FE4" w:rsidRPr="00417D0D" w:rsidRDefault="00F77FE4" w:rsidP="0001355A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1355A">
              <w:rPr>
                <w:rFonts w:eastAsia="Arial Unicode MS"/>
                <w:noProof/>
                <w:sz w:val="22"/>
                <w:szCs w:val="22"/>
              </w:rPr>
              <w:t>354691217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3" w:name="Text4"/>
        <w:tc>
          <w:tcPr>
            <w:tcW w:w="7632" w:type="dxa"/>
            <w:vAlign w:val="center"/>
          </w:tcPr>
          <w:p w:rsidR="00F77FE4" w:rsidRPr="00417D0D" w:rsidRDefault="00F77FE4" w:rsidP="0001355A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1355A">
              <w:rPr>
                <w:rFonts w:eastAsia="Arial Unicode MS"/>
                <w:noProof/>
                <w:sz w:val="22"/>
                <w:szCs w:val="22"/>
              </w:rPr>
              <w:t>00572748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5"/>
        <w:tc>
          <w:tcPr>
            <w:tcW w:w="7632" w:type="dxa"/>
            <w:vAlign w:val="center"/>
          </w:tcPr>
          <w:p w:rsidR="00F77FE4" w:rsidRPr="00417D0D" w:rsidRDefault="00F77FE4" w:rsidP="0001355A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1355A">
              <w:rPr>
                <w:rFonts w:eastAsia="Arial Unicode MS"/>
                <w:noProof/>
                <w:sz w:val="22"/>
                <w:szCs w:val="22"/>
              </w:rPr>
              <w:t>Evou Procházkovou, starostkou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5" w:name="Text6"/>
        <w:tc>
          <w:tcPr>
            <w:tcW w:w="7632" w:type="dxa"/>
            <w:vAlign w:val="center"/>
          </w:tcPr>
          <w:p w:rsidR="00F77FE4" w:rsidRPr="00417D0D" w:rsidRDefault="00F77FE4" w:rsidP="00C74E83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C74E83">
              <w:rPr>
                <w:rFonts w:eastAsia="Arial Unicode MS"/>
                <w:noProof/>
                <w:sz w:val="22"/>
                <w:szCs w:val="22"/>
              </w:rPr>
              <w:t>Česká národní banka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tc>
          <w:tcPr>
            <w:tcW w:w="7632" w:type="dxa"/>
            <w:vAlign w:val="center"/>
          </w:tcPr>
          <w:p w:rsidR="00F77FE4" w:rsidRPr="00417D0D" w:rsidRDefault="00EE6C91" w:rsidP="00C74E83">
            <w:pPr>
              <w:ind w:left="541" w:hanging="541"/>
            </w:pPr>
            <w:r>
              <w:rPr>
                <w:sz w:val="22"/>
                <w:szCs w:val="22"/>
              </w:rPr>
              <w:t>xxx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lastRenderedPageBreak/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214626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6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C74E83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6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7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C74E83">
        <w:rPr>
          <w:noProof/>
          <w:sz w:val="22"/>
          <w:szCs w:val="22"/>
        </w:rPr>
        <w:t xml:space="preserve">Jedno sto sedmdesát </w:t>
      </w:r>
      <w:r w:rsidRPr="00B366D8">
        <w:rPr>
          <w:sz w:val="22"/>
          <w:szCs w:val="22"/>
        </w:rPr>
        <w:fldChar w:fldCharType="end"/>
      </w:r>
      <w:bookmarkEnd w:id="7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214626">
        <w:rPr>
          <w:noProof/>
          <w:sz w:val="22"/>
          <w:szCs w:val="22"/>
        </w:rPr>
        <w:t>neinvestiční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8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214626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214626" w:rsidRPr="00214626">
        <w:rPr>
          <w:noProof/>
          <w:sz w:val="22"/>
          <w:szCs w:val="22"/>
        </w:rPr>
        <w:t>Jedno sto sedmdesát</w:t>
      </w:r>
      <w:r w:rsidR="00214626">
        <w:rPr>
          <w:noProof/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0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214626">
        <w:rPr>
          <w:b/>
          <w:bCs/>
          <w:noProof/>
          <w:sz w:val="22"/>
          <w:szCs w:val="22"/>
        </w:rPr>
        <w:t>Oprava komunikace "pod altánem" Sekerské Chalupy</w:t>
      </w:r>
      <w:r w:rsidRPr="00B366D8">
        <w:rPr>
          <w:b/>
          <w:bCs/>
          <w:sz w:val="22"/>
          <w:szCs w:val="22"/>
        </w:rPr>
        <w:fldChar w:fldCharType="end"/>
      </w:r>
      <w:bookmarkEnd w:id="10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1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214626">
        <w:rPr>
          <w:noProof/>
          <w:sz w:val="22"/>
          <w:szCs w:val="22"/>
        </w:rPr>
        <w:t>435.500,-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2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214626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2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3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214626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214626">
              <w:rPr>
                <w:noProof/>
                <w:sz w:val="22"/>
                <w:szCs w:val="22"/>
              </w:rPr>
              <w:t>oprava komunikace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3"/>
            <w:r w:rsidRPr="00B366D8">
              <w:rPr>
                <w:sz w:val="22"/>
                <w:szCs w:val="22"/>
              </w:rPr>
              <w:t> </w:t>
            </w:r>
          </w:p>
        </w:tc>
        <w:bookmarkStart w:id="14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214626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214626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214626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214626">
              <w:rPr>
                <w:noProof/>
                <w:sz w:val="22"/>
                <w:szCs w:val="22"/>
              </w:rPr>
              <w:t>550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bookmarkStart w:id="16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663FFF">
            <w:r w:rsidRPr="00B366D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  <w:r w:rsidRPr="00B366D8">
              <w:rPr>
                <w:sz w:val="22"/>
                <w:szCs w:val="22"/>
              </w:rPr>
              <w:t> </w:t>
            </w:r>
          </w:p>
        </w:tc>
        <w:bookmarkStart w:id="17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B366D8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B366D8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bookmarkStart w:id="19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bookmarkStart w:id="25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bookmarkStart w:id="28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D21AA7" w:rsidRDefault="00D21AA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D21AA7" w:rsidRDefault="00D21AA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D21AA7" w:rsidRDefault="00D21AA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D21AA7" w:rsidRDefault="00D21AA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lastRenderedPageBreak/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9A2EEE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1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9A2EEE" w:rsidRPr="009A2EEE">
        <w:rPr>
          <w:noProof/>
          <w:sz w:val="22"/>
          <w:szCs w:val="22"/>
        </w:rPr>
        <w:t>Oprava komunikace "pod altánem" Sekerské Chalupy</w:t>
      </w:r>
      <w:r w:rsidRPr="00B366D8">
        <w:rPr>
          <w:sz w:val="22"/>
          <w:szCs w:val="22"/>
        </w:rPr>
        <w:fldChar w:fldCharType="end"/>
      </w:r>
      <w:bookmarkEnd w:id="31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Vary, č. účtu </w:t>
      </w:r>
      <w:r w:rsidR="00EE6C91">
        <w:rPr>
          <w:sz w:val="22"/>
          <w:szCs w:val="22"/>
        </w:rPr>
        <w:t>xxx</w:t>
      </w:r>
      <w:r w:rsidRPr="00B366D8">
        <w:rPr>
          <w:sz w:val="22"/>
          <w:szCs w:val="22"/>
        </w:rPr>
        <w:t xml:space="preserve">, variabilní symbol   </w:t>
      </w:r>
      <w:bookmarkStart w:id="32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9A2EEE">
        <w:rPr>
          <w:noProof/>
          <w:sz w:val="22"/>
          <w:szCs w:val="22"/>
        </w:rPr>
        <w:t>5321</w:t>
      </w:r>
      <w:r w:rsidRPr="00B366D8">
        <w:rPr>
          <w:sz w:val="22"/>
          <w:szCs w:val="22"/>
        </w:rPr>
        <w:fldChar w:fldCharType="end"/>
      </w:r>
      <w:bookmarkEnd w:id="32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3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9A2EEE">
        <w:rPr>
          <w:noProof/>
          <w:sz w:val="22"/>
          <w:szCs w:val="22"/>
        </w:rPr>
        <w:t>5328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</w:t>
      </w:r>
      <w:r>
        <w:rPr>
          <w:sz w:val="22"/>
          <w:szCs w:val="22"/>
        </w:rPr>
        <w:lastRenderedPageBreak/>
        <w:t xml:space="preserve">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>ázně ve 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EE6C91">
        <w:rPr>
          <w:color w:val="000000"/>
          <w:sz w:val="22"/>
          <w:szCs w:val="22"/>
        </w:rPr>
        <w:t>xxx</w:t>
      </w:r>
      <w:bookmarkStart w:id="34" w:name="_GoBack"/>
      <w:bookmarkEnd w:id="34"/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D21AA7" w:rsidRDefault="00D21AA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D21AA7" w:rsidRDefault="00D21AA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D21AA7" w:rsidRDefault="00D21AA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D21AA7">
        <w:rPr>
          <w:sz w:val="22"/>
          <w:szCs w:val="22"/>
        </w:rPr>
        <w:t>150/04/17</w:t>
      </w:r>
      <w:r w:rsidR="00970486"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lastRenderedPageBreak/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D21AA7" w:rsidRPr="005624BF" w:rsidRDefault="00D21AA7" w:rsidP="00D21AA7">
      <w:pPr>
        <w:rPr>
          <w:sz w:val="16"/>
        </w:rPr>
      </w:pPr>
      <w:r w:rsidRPr="005624B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07F66" wp14:editId="67744E6F">
                <wp:simplePos x="0" y="0"/>
                <wp:positionH relativeFrom="column">
                  <wp:posOffset>-137795</wp:posOffset>
                </wp:positionH>
                <wp:positionV relativeFrom="paragraph">
                  <wp:posOffset>233680</wp:posOffset>
                </wp:positionV>
                <wp:extent cx="4295775" cy="181927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AA7" w:rsidRDefault="00D21AA7" w:rsidP="00D21A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.: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150/04</w:t>
                            </w:r>
                            <w:r w:rsidRPr="00916958">
                              <w:rPr>
                                <w:sz w:val="16"/>
                                <w:szCs w:val="16"/>
                              </w:rPr>
                              <w:t xml:space="preserve">/17 ze dne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20. 4. 2017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</w:p>
                          <w:p w:rsidR="00D21AA7" w:rsidRPr="002A47D7" w:rsidRDefault="00D21AA7" w:rsidP="00D21AA7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provedení předběžné řídící kontroly dle § 26 odst. 1 zák. č. 320/2001 Sb. a § 11 vyhl.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                                  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:rsidR="00D21AA7" w:rsidRPr="002A47D7" w:rsidRDefault="00D21AA7" w:rsidP="00D21AA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:rsidR="00D21AA7" w:rsidRPr="002A47D7" w:rsidRDefault="00D21AA7" w:rsidP="00D21AA7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>Langová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D21AA7" w:rsidRDefault="00D21AA7" w:rsidP="00D21A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07F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0.85pt;margin-top:18.4pt;width:338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">
                <v:textbox>
                  <w:txbxContent>
                    <w:p w:rsidR="00D21AA7" w:rsidRDefault="00D21AA7" w:rsidP="00D21AA7">
                      <w:pPr>
                        <w:rPr>
                          <w:sz w:val="18"/>
                          <w:szCs w:val="18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.:  </w:t>
                      </w:r>
                      <w:r>
                        <w:rPr>
                          <w:sz w:val="16"/>
                          <w:szCs w:val="16"/>
                        </w:rPr>
                        <w:t>150/04</w:t>
                      </w:r>
                      <w:r w:rsidRPr="00916958">
                        <w:rPr>
                          <w:sz w:val="16"/>
                          <w:szCs w:val="16"/>
                        </w:rPr>
                        <w:t xml:space="preserve">/17 ze dne </w:t>
                      </w:r>
                      <w:r>
                        <w:rPr>
                          <w:sz w:val="16"/>
                          <w:szCs w:val="16"/>
                        </w:rPr>
                        <w:t>20. 4. 2017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                                         </w:t>
                      </w:r>
                    </w:p>
                    <w:p w:rsidR="00D21AA7" w:rsidRPr="002A47D7" w:rsidRDefault="00D21AA7" w:rsidP="00D21AA7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>
                        <w:rPr>
                          <w:b/>
                          <w:sz w:val="20"/>
                        </w:rPr>
                        <w:t xml:space="preserve">:                                   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 xml:space="preserve">:     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:rsidR="00D21AA7" w:rsidRPr="002A47D7" w:rsidRDefault="00D21AA7" w:rsidP="00D21AA7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:rsidR="00D21AA7" w:rsidRPr="002A47D7" w:rsidRDefault="00D21AA7" w:rsidP="00D21AA7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</w:rPr>
                        <w:t>Langová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:rsidR="00D21AA7" w:rsidRDefault="00D21AA7" w:rsidP="00D21AA7"/>
                  </w:txbxContent>
                </v:textbox>
              </v:shape>
            </w:pict>
          </mc:Fallback>
        </mc:AlternateContent>
      </w:r>
    </w:p>
    <w:p w:rsidR="00FE71B0" w:rsidRPr="0057782D" w:rsidRDefault="00FE71B0" w:rsidP="00D21AA7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EE6C91">
      <w:rPr>
        <w:rStyle w:val="slostrnky"/>
        <w:noProof/>
        <w:sz w:val="20"/>
        <w:szCs w:val="20"/>
      </w:rPr>
      <w:t>5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EE6C91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55A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04558"/>
    <w:rsid w:val="00210F13"/>
    <w:rsid w:val="002115E7"/>
    <w:rsid w:val="00212921"/>
    <w:rsid w:val="00214626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2EEE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4E83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1AA7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77F38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E6C91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2431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Langová Irena</cp:lastModifiedBy>
  <cp:revision>3</cp:revision>
  <cp:lastPrinted>2017-05-02T05:50:00Z</cp:lastPrinted>
  <dcterms:created xsi:type="dcterms:W3CDTF">2017-05-26T07:47:00Z</dcterms:created>
  <dcterms:modified xsi:type="dcterms:W3CDTF">2017-05-26T07:48:00Z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