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230"/>
        <w:gridCol w:w="57"/>
        <w:gridCol w:w="688"/>
        <w:gridCol w:w="129"/>
        <w:gridCol w:w="57"/>
        <w:gridCol w:w="29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D379D7">
        <w:trPr>
          <w:trHeight w:hRule="exact" w:val="57"/>
        </w:trPr>
        <w:tc>
          <w:tcPr>
            <w:tcW w:w="5015" w:type="dxa"/>
            <w:gridSpan w:val="2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379D7" w:rsidRDefault="00D379D7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D379D7" w:rsidRDefault="00D379D7"/>
        </w:tc>
        <w:tc>
          <w:tcPr>
            <w:tcW w:w="115" w:type="dxa"/>
            <w:vMerge w:val="restart"/>
            <w:shd w:val="clear" w:color="auto" w:fill="FAEBD7"/>
          </w:tcPr>
          <w:p w:rsidR="00D379D7" w:rsidRDefault="00D379D7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D379D7" w:rsidRDefault="007C6604">
            <w:pPr>
              <w:spacing w:line="229" w:lineRule="auto"/>
              <w:ind w:right="-20499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D379D7" w:rsidRDefault="007C6604">
            <w:pPr>
              <w:pStyle w:val="Nadpis"/>
              <w:spacing w:line="229" w:lineRule="auto"/>
              <w:jc w:val="right"/>
            </w:pPr>
            <w:r>
              <w:t>RO24000172</w:t>
            </w:r>
          </w:p>
        </w:tc>
      </w:tr>
      <w:tr w:rsidR="00D379D7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D379D7" w:rsidRDefault="00D379D7"/>
        </w:tc>
        <w:tc>
          <w:tcPr>
            <w:tcW w:w="1346" w:type="dxa"/>
            <w:gridSpan w:val="4"/>
            <w:shd w:val="clear" w:color="auto" w:fill="auto"/>
          </w:tcPr>
          <w:p w:rsidR="00D379D7" w:rsidRDefault="007C6604">
            <w:pPr>
              <w:pStyle w:val="Labely-popisky-tun"/>
              <w:spacing w:line="229" w:lineRule="auto"/>
              <w:ind w:right="-27494"/>
            </w:pPr>
            <w:r>
              <w:t>Odběratel:</w:t>
            </w:r>
          </w:p>
        </w:tc>
        <w:tc>
          <w:tcPr>
            <w:tcW w:w="1534" w:type="dxa"/>
            <w:gridSpan w:val="10"/>
            <w:shd w:val="clear" w:color="auto" w:fill="auto"/>
          </w:tcPr>
          <w:p w:rsidR="00D379D7" w:rsidRDefault="007C6604">
            <w:pPr>
              <w:spacing w:line="229" w:lineRule="auto"/>
              <w:ind w:right="-2597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D379D7" w:rsidRDefault="007C6604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379D7" w:rsidRDefault="00D379D7"/>
        </w:tc>
        <w:tc>
          <w:tcPr>
            <w:tcW w:w="57" w:type="dxa"/>
            <w:tcBorders>
              <w:left w:val="single" w:sz="5" w:space="0" w:color="000000"/>
            </w:tcBorders>
          </w:tcPr>
          <w:p w:rsidR="00D379D7" w:rsidRDefault="00D379D7"/>
        </w:tc>
        <w:tc>
          <w:tcPr>
            <w:tcW w:w="115" w:type="dxa"/>
            <w:vMerge/>
            <w:shd w:val="clear" w:color="auto" w:fill="FAEBD7"/>
          </w:tcPr>
          <w:p w:rsidR="00D379D7" w:rsidRDefault="00D379D7"/>
        </w:tc>
        <w:tc>
          <w:tcPr>
            <w:tcW w:w="2478" w:type="dxa"/>
            <w:gridSpan w:val="14"/>
            <w:vMerge/>
            <w:shd w:val="clear" w:color="auto" w:fill="FAEBD7"/>
          </w:tcPr>
          <w:p w:rsidR="00D379D7" w:rsidRDefault="00D379D7"/>
        </w:tc>
        <w:tc>
          <w:tcPr>
            <w:tcW w:w="2494" w:type="dxa"/>
            <w:gridSpan w:val="7"/>
            <w:vMerge/>
            <w:shd w:val="clear" w:color="auto" w:fill="FAEBD7"/>
          </w:tcPr>
          <w:p w:rsidR="00D379D7" w:rsidRDefault="00D379D7"/>
        </w:tc>
      </w:tr>
      <w:tr w:rsidR="00D379D7">
        <w:trPr>
          <w:trHeight w:hRule="exact" w:val="57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D379D7" w:rsidRDefault="00D379D7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D379D7" w:rsidRDefault="00D379D7"/>
        </w:tc>
      </w:tr>
      <w:tr w:rsidR="00D379D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D379D7" w:rsidRDefault="00D379D7"/>
        </w:tc>
        <w:tc>
          <w:tcPr>
            <w:tcW w:w="1232" w:type="dxa"/>
            <w:gridSpan w:val="3"/>
            <w:vMerge w:val="restart"/>
          </w:tcPr>
          <w:p w:rsidR="00D379D7" w:rsidRDefault="00D379D7"/>
        </w:tc>
        <w:tc>
          <w:tcPr>
            <w:tcW w:w="114" w:type="dxa"/>
          </w:tcPr>
          <w:p w:rsidR="00D379D7" w:rsidRDefault="00D379D7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D379D7" w:rsidRDefault="007C6604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379D7" w:rsidRDefault="00D379D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379D7" w:rsidRDefault="00D379D7"/>
        </w:tc>
        <w:tc>
          <w:tcPr>
            <w:tcW w:w="1476" w:type="dxa"/>
            <w:gridSpan w:val="10"/>
            <w:shd w:val="clear" w:color="auto" w:fill="auto"/>
          </w:tcPr>
          <w:p w:rsidR="00D379D7" w:rsidRDefault="007C6604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D379D7" w:rsidRDefault="00D379D7"/>
        </w:tc>
        <w:tc>
          <w:tcPr>
            <w:tcW w:w="989" w:type="dxa"/>
            <w:gridSpan w:val="6"/>
            <w:shd w:val="clear" w:color="auto" w:fill="auto"/>
          </w:tcPr>
          <w:p w:rsidR="00D379D7" w:rsidRDefault="007C6604">
            <w:pPr>
              <w:spacing w:line="229" w:lineRule="auto"/>
              <w:ind w:right="-2030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D379D7" w:rsidRDefault="00D379D7"/>
        </w:tc>
      </w:tr>
      <w:tr w:rsidR="00D379D7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D379D7" w:rsidRDefault="00D379D7"/>
        </w:tc>
        <w:tc>
          <w:tcPr>
            <w:tcW w:w="1232" w:type="dxa"/>
            <w:gridSpan w:val="3"/>
            <w:vMerge/>
          </w:tcPr>
          <w:p w:rsidR="00D379D7" w:rsidRDefault="00D379D7"/>
        </w:tc>
        <w:tc>
          <w:tcPr>
            <w:tcW w:w="114" w:type="dxa"/>
          </w:tcPr>
          <w:p w:rsidR="00D379D7" w:rsidRDefault="00D379D7"/>
        </w:tc>
        <w:tc>
          <w:tcPr>
            <w:tcW w:w="3496" w:type="dxa"/>
            <w:gridSpan w:val="20"/>
            <w:vMerge/>
            <w:shd w:val="clear" w:color="auto" w:fill="auto"/>
          </w:tcPr>
          <w:p w:rsidR="00D379D7" w:rsidRDefault="00D379D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379D7" w:rsidRDefault="00D379D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379D7" w:rsidRDefault="00D379D7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D379D7" w:rsidRDefault="007C6604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D379D7" w:rsidRDefault="00D379D7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D379D7" w:rsidRDefault="007C6604">
            <w:pPr>
              <w:spacing w:line="229" w:lineRule="auto"/>
              <w:ind w:right="-20330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15.04.2024</w:t>
            </w:r>
          </w:p>
        </w:tc>
        <w:tc>
          <w:tcPr>
            <w:tcW w:w="1534" w:type="dxa"/>
            <w:gridSpan w:val="2"/>
          </w:tcPr>
          <w:p w:rsidR="00D379D7" w:rsidRDefault="00D379D7"/>
        </w:tc>
      </w:tr>
      <w:tr w:rsidR="00D379D7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D379D7" w:rsidRDefault="00D379D7"/>
        </w:tc>
        <w:tc>
          <w:tcPr>
            <w:tcW w:w="1232" w:type="dxa"/>
            <w:gridSpan w:val="3"/>
            <w:vMerge/>
          </w:tcPr>
          <w:p w:rsidR="00D379D7" w:rsidRDefault="00D379D7"/>
        </w:tc>
        <w:tc>
          <w:tcPr>
            <w:tcW w:w="114" w:type="dxa"/>
          </w:tcPr>
          <w:p w:rsidR="00D379D7" w:rsidRDefault="00D379D7"/>
        </w:tc>
        <w:tc>
          <w:tcPr>
            <w:tcW w:w="1319" w:type="dxa"/>
            <w:gridSpan w:val="7"/>
            <w:vMerge w:val="restart"/>
            <w:shd w:val="clear" w:color="auto" w:fill="auto"/>
          </w:tcPr>
          <w:p w:rsidR="00D379D7" w:rsidRDefault="007C6604">
            <w:pPr>
              <w:spacing w:line="229" w:lineRule="auto"/>
              <w:ind w:right="-26180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D379D7" w:rsidRDefault="00D379D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379D7" w:rsidRDefault="00D379D7"/>
        </w:tc>
        <w:tc>
          <w:tcPr>
            <w:tcW w:w="1476" w:type="dxa"/>
            <w:gridSpan w:val="10"/>
            <w:vMerge/>
            <w:shd w:val="clear" w:color="auto" w:fill="auto"/>
          </w:tcPr>
          <w:p w:rsidR="00D379D7" w:rsidRDefault="00D379D7"/>
        </w:tc>
        <w:tc>
          <w:tcPr>
            <w:tcW w:w="1002" w:type="dxa"/>
            <w:gridSpan w:val="4"/>
          </w:tcPr>
          <w:p w:rsidR="00D379D7" w:rsidRDefault="00D379D7"/>
        </w:tc>
        <w:tc>
          <w:tcPr>
            <w:tcW w:w="960" w:type="dxa"/>
            <w:gridSpan w:val="5"/>
            <w:vMerge/>
            <w:shd w:val="clear" w:color="auto" w:fill="auto"/>
          </w:tcPr>
          <w:p w:rsidR="00D379D7" w:rsidRDefault="00D379D7"/>
        </w:tc>
        <w:tc>
          <w:tcPr>
            <w:tcW w:w="1534" w:type="dxa"/>
            <w:gridSpan w:val="2"/>
          </w:tcPr>
          <w:p w:rsidR="00D379D7" w:rsidRDefault="00D379D7"/>
        </w:tc>
      </w:tr>
      <w:tr w:rsidR="00D379D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379D7" w:rsidRDefault="00D379D7"/>
        </w:tc>
        <w:tc>
          <w:tcPr>
            <w:tcW w:w="1232" w:type="dxa"/>
            <w:gridSpan w:val="3"/>
            <w:vMerge/>
          </w:tcPr>
          <w:p w:rsidR="00D379D7" w:rsidRDefault="00D379D7"/>
        </w:tc>
        <w:tc>
          <w:tcPr>
            <w:tcW w:w="114" w:type="dxa"/>
          </w:tcPr>
          <w:p w:rsidR="00D379D7" w:rsidRDefault="00D379D7"/>
        </w:tc>
        <w:tc>
          <w:tcPr>
            <w:tcW w:w="1319" w:type="dxa"/>
            <w:gridSpan w:val="7"/>
            <w:vMerge/>
            <w:shd w:val="clear" w:color="auto" w:fill="auto"/>
          </w:tcPr>
          <w:p w:rsidR="00D379D7" w:rsidRDefault="00D379D7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D379D7" w:rsidRDefault="00D379D7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D379D7" w:rsidRDefault="00D379D7"/>
        </w:tc>
      </w:tr>
      <w:tr w:rsidR="00D379D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D379D7" w:rsidRDefault="00D379D7"/>
        </w:tc>
        <w:tc>
          <w:tcPr>
            <w:tcW w:w="1232" w:type="dxa"/>
            <w:gridSpan w:val="3"/>
            <w:vMerge/>
          </w:tcPr>
          <w:p w:rsidR="00D379D7" w:rsidRDefault="00D379D7"/>
        </w:tc>
        <w:tc>
          <w:tcPr>
            <w:tcW w:w="114" w:type="dxa"/>
          </w:tcPr>
          <w:p w:rsidR="00D379D7" w:rsidRDefault="00D379D7"/>
        </w:tc>
        <w:tc>
          <w:tcPr>
            <w:tcW w:w="3496" w:type="dxa"/>
            <w:gridSpan w:val="20"/>
            <w:shd w:val="clear" w:color="auto" w:fill="auto"/>
          </w:tcPr>
          <w:p w:rsidR="00D379D7" w:rsidRDefault="007C6604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379D7" w:rsidRDefault="00D379D7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D379D7" w:rsidRDefault="00D379D7"/>
        </w:tc>
      </w:tr>
      <w:tr w:rsidR="00D379D7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D379D7" w:rsidRDefault="00D379D7"/>
        </w:tc>
        <w:tc>
          <w:tcPr>
            <w:tcW w:w="1232" w:type="dxa"/>
            <w:gridSpan w:val="3"/>
            <w:vMerge/>
          </w:tcPr>
          <w:p w:rsidR="00D379D7" w:rsidRDefault="00D379D7"/>
        </w:tc>
        <w:tc>
          <w:tcPr>
            <w:tcW w:w="114" w:type="dxa"/>
          </w:tcPr>
          <w:p w:rsidR="00D379D7" w:rsidRDefault="00D379D7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D379D7" w:rsidRDefault="007C6604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379D7" w:rsidRDefault="00D379D7"/>
        </w:tc>
        <w:tc>
          <w:tcPr>
            <w:tcW w:w="57" w:type="dxa"/>
            <w:tcBorders>
              <w:left w:val="single" w:sz="5" w:space="0" w:color="000000"/>
            </w:tcBorders>
          </w:tcPr>
          <w:p w:rsidR="00D379D7" w:rsidRDefault="00D379D7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D379D7" w:rsidRDefault="00D379D7"/>
        </w:tc>
      </w:tr>
      <w:tr w:rsidR="00D379D7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D379D7" w:rsidRDefault="00D379D7"/>
        </w:tc>
        <w:tc>
          <w:tcPr>
            <w:tcW w:w="1232" w:type="dxa"/>
            <w:gridSpan w:val="3"/>
            <w:vMerge/>
          </w:tcPr>
          <w:p w:rsidR="00D379D7" w:rsidRDefault="00D379D7"/>
        </w:tc>
        <w:tc>
          <w:tcPr>
            <w:tcW w:w="114" w:type="dxa"/>
          </w:tcPr>
          <w:p w:rsidR="00D379D7" w:rsidRDefault="00D379D7"/>
        </w:tc>
        <w:tc>
          <w:tcPr>
            <w:tcW w:w="3496" w:type="dxa"/>
            <w:gridSpan w:val="20"/>
            <w:vMerge/>
            <w:shd w:val="clear" w:color="auto" w:fill="auto"/>
          </w:tcPr>
          <w:p w:rsidR="00D379D7" w:rsidRDefault="00D379D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379D7" w:rsidRDefault="00D379D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379D7" w:rsidRDefault="00D379D7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379D7" w:rsidRDefault="00D379D7"/>
        </w:tc>
      </w:tr>
      <w:tr w:rsidR="00D379D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379D7" w:rsidRDefault="00D379D7"/>
        </w:tc>
        <w:tc>
          <w:tcPr>
            <w:tcW w:w="1232" w:type="dxa"/>
            <w:gridSpan w:val="3"/>
            <w:vMerge/>
          </w:tcPr>
          <w:p w:rsidR="00D379D7" w:rsidRDefault="00D379D7"/>
        </w:tc>
        <w:tc>
          <w:tcPr>
            <w:tcW w:w="114" w:type="dxa"/>
          </w:tcPr>
          <w:p w:rsidR="00D379D7" w:rsidRDefault="00D379D7"/>
        </w:tc>
        <w:tc>
          <w:tcPr>
            <w:tcW w:w="3496" w:type="dxa"/>
            <w:gridSpan w:val="20"/>
            <w:vMerge/>
            <w:shd w:val="clear" w:color="auto" w:fill="auto"/>
          </w:tcPr>
          <w:p w:rsidR="00D379D7" w:rsidRDefault="00D379D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379D7" w:rsidRDefault="00D379D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379D7" w:rsidRDefault="00D379D7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D379D7" w:rsidRDefault="00D379D7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D379D7" w:rsidRDefault="007C6604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379D7" w:rsidRDefault="007C6604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14026597</w:t>
            </w:r>
          </w:p>
        </w:tc>
      </w:tr>
      <w:tr w:rsidR="00D379D7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D379D7" w:rsidRDefault="00D379D7"/>
        </w:tc>
        <w:tc>
          <w:tcPr>
            <w:tcW w:w="1232" w:type="dxa"/>
            <w:gridSpan w:val="3"/>
            <w:vMerge/>
          </w:tcPr>
          <w:p w:rsidR="00D379D7" w:rsidRDefault="00D379D7"/>
        </w:tc>
        <w:tc>
          <w:tcPr>
            <w:tcW w:w="114" w:type="dxa"/>
          </w:tcPr>
          <w:p w:rsidR="00D379D7" w:rsidRDefault="00D379D7"/>
        </w:tc>
        <w:tc>
          <w:tcPr>
            <w:tcW w:w="3496" w:type="dxa"/>
            <w:gridSpan w:val="20"/>
            <w:vMerge/>
            <w:shd w:val="clear" w:color="auto" w:fill="auto"/>
          </w:tcPr>
          <w:p w:rsidR="00D379D7" w:rsidRDefault="00D379D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379D7" w:rsidRDefault="00D379D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379D7" w:rsidRDefault="00D379D7"/>
        </w:tc>
        <w:tc>
          <w:tcPr>
            <w:tcW w:w="115" w:type="dxa"/>
            <w:tcBorders>
              <w:left w:val="single" w:sz="5" w:space="0" w:color="000000"/>
            </w:tcBorders>
          </w:tcPr>
          <w:p w:rsidR="00D379D7" w:rsidRDefault="00D379D7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D379D7" w:rsidRDefault="007C6604">
            <w:pPr>
              <w:pStyle w:val="Labely-popisky-tun"/>
              <w:spacing w:line="229" w:lineRule="auto"/>
              <w:ind w:right="-22643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D379D7" w:rsidRDefault="00D379D7"/>
        </w:tc>
        <w:tc>
          <w:tcPr>
            <w:tcW w:w="459" w:type="dxa"/>
            <w:gridSpan w:val="2"/>
            <w:vMerge/>
            <w:shd w:val="clear" w:color="auto" w:fill="auto"/>
          </w:tcPr>
          <w:p w:rsidR="00D379D7" w:rsidRDefault="00D379D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379D7" w:rsidRDefault="00D379D7"/>
        </w:tc>
      </w:tr>
      <w:tr w:rsidR="00D379D7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D379D7" w:rsidRDefault="00D379D7"/>
        </w:tc>
        <w:tc>
          <w:tcPr>
            <w:tcW w:w="3496" w:type="dxa"/>
            <w:gridSpan w:val="20"/>
            <w:vMerge/>
            <w:shd w:val="clear" w:color="auto" w:fill="auto"/>
          </w:tcPr>
          <w:p w:rsidR="00D379D7" w:rsidRDefault="00D379D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379D7" w:rsidRDefault="00D379D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379D7" w:rsidRDefault="00D379D7"/>
        </w:tc>
        <w:tc>
          <w:tcPr>
            <w:tcW w:w="115" w:type="dxa"/>
            <w:tcBorders>
              <w:left w:val="single" w:sz="5" w:space="0" w:color="000000"/>
            </w:tcBorders>
          </w:tcPr>
          <w:p w:rsidR="00D379D7" w:rsidRDefault="00D379D7"/>
        </w:tc>
        <w:tc>
          <w:tcPr>
            <w:tcW w:w="1132" w:type="dxa"/>
            <w:gridSpan w:val="6"/>
            <w:vMerge/>
            <w:shd w:val="clear" w:color="auto" w:fill="auto"/>
          </w:tcPr>
          <w:p w:rsidR="00D379D7" w:rsidRDefault="00D379D7"/>
        </w:tc>
        <w:tc>
          <w:tcPr>
            <w:tcW w:w="1346" w:type="dxa"/>
            <w:gridSpan w:val="8"/>
          </w:tcPr>
          <w:p w:rsidR="00D379D7" w:rsidRDefault="00D379D7"/>
        </w:tc>
        <w:tc>
          <w:tcPr>
            <w:tcW w:w="459" w:type="dxa"/>
            <w:gridSpan w:val="2"/>
            <w:vMerge/>
            <w:shd w:val="clear" w:color="auto" w:fill="auto"/>
          </w:tcPr>
          <w:p w:rsidR="00D379D7" w:rsidRDefault="00D379D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379D7" w:rsidRDefault="00D379D7"/>
        </w:tc>
      </w:tr>
      <w:tr w:rsidR="00D379D7">
        <w:trPr>
          <w:trHeight w:hRule="exact" w:val="29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D379D7" w:rsidRDefault="00D379D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379D7" w:rsidRDefault="00D379D7"/>
        </w:tc>
        <w:tc>
          <w:tcPr>
            <w:tcW w:w="115" w:type="dxa"/>
            <w:tcBorders>
              <w:left w:val="single" w:sz="5" w:space="0" w:color="000000"/>
            </w:tcBorders>
          </w:tcPr>
          <w:p w:rsidR="00D379D7" w:rsidRDefault="00D379D7"/>
        </w:tc>
        <w:tc>
          <w:tcPr>
            <w:tcW w:w="1132" w:type="dxa"/>
            <w:gridSpan w:val="6"/>
            <w:vMerge/>
            <w:shd w:val="clear" w:color="auto" w:fill="auto"/>
          </w:tcPr>
          <w:p w:rsidR="00D379D7" w:rsidRDefault="00D379D7"/>
        </w:tc>
        <w:tc>
          <w:tcPr>
            <w:tcW w:w="1346" w:type="dxa"/>
            <w:gridSpan w:val="8"/>
          </w:tcPr>
          <w:p w:rsidR="00D379D7" w:rsidRDefault="00D379D7"/>
        </w:tc>
        <w:tc>
          <w:tcPr>
            <w:tcW w:w="459" w:type="dxa"/>
            <w:gridSpan w:val="2"/>
            <w:vMerge/>
            <w:shd w:val="clear" w:color="auto" w:fill="auto"/>
          </w:tcPr>
          <w:p w:rsidR="00D379D7" w:rsidRDefault="00D379D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379D7" w:rsidRDefault="00D379D7"/>
        </w:tc>
      </w:tr>
      <w:tr w:rsidR="00D379D7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D379D7" w:rsidRDefault="00D379D7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D379D7" w:rsidRDefault="007C6604">
            <w:pPr>
              <w:spacing w:line="229" w:lineRule="auto"/>
              <w:ind w:right="-2749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D379D7" w:rsidRDefault="007C6604">
            <w:pPr>
              <w:pStyle w:val="Labely-popisky-tun"/>
              <w:spacing w:line="229" w:lineRule="auto"/>
              <w:ind w:right="-24008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379D7" w:rsidRDefault="00D379D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379D7" w:rsidRDefault="00D379D7"/>
        </w:tc>
        <w:tc>
          <w:tcPr>
            <w:tcW w:w="115" w:type="dxa"/>
            <w:tcBorders>
              <w:left w:val="single" w:sz="5" w:space="0" w:color="000000"/>
            </w:tcBorders>
          </w:tcPr>
          <w:p w:rsidR="00D379D7" w:rsidRDefault="00D379D7"/>
        </w:tc>
        <w:tc>
          <w:tcPr>
            <w:tcW w:w="1132" w:type="dxa"/>
            <w:gridSpan w:val="6"/>
            <w:vMerge/>
            <w:shd w:val="clear" w:color="auto" w:fill="auto"/>
          </w:tcPr>
          <w:p w:rsidR="00D379D7" w:rsidRDefault="00D379D7"/>
        </w:tc>
        <w:tc>
          <w:tcPr>
            <w:tcW w:w="1346" w:type="dxa"/>
            <w:gridSpan w:val="8"/>
          </w:tcPr>
          <w:p w:rsidR="00D379D7" w:rsidRDefault="00D379D7"/>
        </w:tc>
        <w:tc>
          <w:tcPr>
            <w:tcW w:w="459" w:type="dxa"/>
            <w:gridSpan w:val="2"/>
            <w:vMerge/>
            <w:shd w:val="clear" w:color="auto" w:fill="auto"/>
          </w:tcPr>
          <w:p w:rsidR="00D379D7" w:rsidRDefault="00D379D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379D7" w:rsidRDefault="00D379D7"/>
        </w:tc>
      </w:tr>
      <w:tr w:rsidR="00D379D7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D379D7" w:rsidRDefault="00D379D7"/>
        </w:tc>
        <w:tc>
          <w:tcPr>
            <w:tcW w:w="1346" w:type="dxa"/>
            <w:gridSpan w:val="4"/>
            <w:vMerge/>
            <w:shd w:val="clear" w:color="auto" w:fill="auto"/>
          </w:tcPr>
          <w:p w:rsidR="00D379D7" w:rsidRDefault="00D379D7"/>
        </w:tc>
        <w:tc>
          <w:tcPr>
            <w:tcW w:w="3496" w:type="dxa"/>
            <w:gridSpan w:val="20"/>
            <w:vMerge/>
            <w:shd w:val="clear" w:color="auto" w:fill="auto"/>
          </w:tcPr>
          <w:p w:rsidR="00D379D7" w:rsidRDefault="00D379D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379D7" w:rsidRDefault="00D379D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379D7" w:rsidRDefault="00D379D7"/>
        </w:tc>
        <w:tc>
          <w:tcPr>
            <w:tcW w:w="115" w:type="dxa"/>
            <w:tcBorders>
              <w:left w:val="single" w:sz="5" w:space="0" w:color="000000"/>
            </w:tcBorders>
          </w:tcPr>
          <w:p w:rsidR="00D379D7" w:rsidRDefault="00D379D7"/>
        </w:tc>
        <w:tc>
          <w:tcPr>
            <w:tcW w:w="1132" w:type="dxa"/>
            <w:gridSpan w:val="6"/>
            <w:vMerge/>
            <w:shd w:val="clear" w:color="auto" w:fill="auto"/>
          </w:tcPr>
          <w:p w:rsidR="00D379D7" w:rsidRDefault="00D379D7"/>
        </w:tc>
        <w:tc>
          <w:tcPr>
            <w:tcW w:w="1346" w:type="dxa"/>
            <w:gridSpan w:val="8"/>
          </w:tcPr>
          <w:p w:rsidR="00D379D7" w:rsidRDefault="00D379D7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D379D7" w:rsidRDefault="007C6604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379D7" w:rsidRDefault="007C6604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CZ14026597</w:t>
            </w:r>
          </w:p>
        </w:tc>
      </w:tr>
      <w:tr w:rsidR="00D379D7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D379D7" w:rsidRDefault="00D379D7"/>
        </w:tc>
        <w:tc>
          <w:tcPr>
            <w:tcW w:w="1346" w:type="dxa"/>
            <w:gridSpan w:val="4"/>
            <w:vMerge/>
            <w:shd w:val="clear" w:color="auto" w:fill="auto"/>
          </w:tcPr>
          <w:p w:rsidR="00D379D7" w:rsidRDefault="00D379D7"/>
        </w:tc>
        <w:tc>
          <w:tcPr>
            <w:tcW w:w="3496" w:type="dxa"/>
            <w:gridSpan w:val="20"/>
            <w:vMerge/>
            <w:shd w:val="clear" w:color="auto" w:fill="auto"/>
          </w:tcPr>
          <w:p w:rsidR="00D379D7" w:rsidRDefault="00D379D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379D7" w:rsidRDefault="00D379D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379D7" w:rsidRDefault="00D379D7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D379D7" w:rsidRDefault="00D379D7"/>
        </w:tc>
        <w:tc>
          <w:tcPr>
            <w:tcW w:w="459" w:type="dxa"/>
            <w:gridSpan w:val="2"/>
            <w:vMerge/>
            <w:shd w:val="clear" w:color="auto" w:fill="auto"/>
          </w:tcPr>
          <w:p w:rsidR="00D379D7" w:rsidRDefault="00D379D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379D7" w:rsidRDefault="00D379D7"/>
        </w:tc>
      </w:tr>
      <w:tr w:rsidR="00D379D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379D7" w:rsidRDefault="00D379D7"/>
        </w:tc>
        <w:tc>
          <w:tcPr>
            <w:tcW w:w="1346" w:type="dxa"/>
            <w:gridSpan w:val="4"/>
            <w:vMerge/>
            <w:shd w:val="clear" w:color="auto" w:fill="auto"/>
          </w:tcPr>
          <w:p w:rsidR="00D379D7" w:rsidRDefault="00D379D7"/>
        </w:tc>
        <w:tc>
          <w:tcPr>
            <w:tcW w:w="3496" w:type="dxa"/>
            <w:gridSpan w:val="20"/>
            <w:vMerge/>
            <w:shd w:val="clear" w:color="auto" w:fill="auto"/>
          </w:tcPr>
          <w:p w:rsidR="00D379D7" w:rsidRDefault="00D379D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379D7" w:rsidRDefault="00D379D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379D7" w:rsidRDefault="00D379D7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379D7" w:rsidRDefault="00D379D7"/>
        </w:tc>
      </w:tr>
      <w:tr w:rsidR="00D379D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379D7" w:rsidRDefault="00D379D7"/>
        </w:tc>
        <w:tc>
          <w:tcPr>
            <w:tcW w:w="1346" w:type="dxa"/>
            <w:gridSpan w:val="4"/>
            <w:vMerge/>
            <w:shd w:val="clear" w:color="auto" w:fill="auto"/>
          </w:tcPr>
          <w:p w:rsidR="00D379D7" w:rsidRDefault="00D379D7"/>
        </w:tc>
        <w:tc>
          <w:tcPr>
            <w:tcW w:w="3496" w:type="dxa"/>
            <w:gridSpan w:val="20"/>
            <w:vMerge/>
            <w:shd w:val="clear" w:color="auto" w:fill="auto"/>
          </w:tcPr>
          <w:p w:rsidR="00D379D7" w:rsidRDefault="00D379D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379D7" w:rsidRDefault="00D379D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379D7" w:rsidRDefault="00D379D7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379D7" w:rsidRDefault="00D379D7"/>
        </w:tc>
      </w:tr>
      <w:tr w:rsidR="00D379D7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D379D7" w:rsidRDefault="00D379D7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D379D7" w:rsidRDefault="007C6604">
            <w:pPr>
              <w:pStyle w:val="Labely-popiskyadata-normal"/>
              <w:spacing w:line="229" w:lineRule="auto"/>
              <w:ind w:right="-27494"/>
            </w:pPr>
            <w:r>
              <w:t>IBAN: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D379D7" w:rsidRDefault="007C6604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379D7" w:rsidRDefault="00D379D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379D7" w:rsidRDefault="00D379D7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379D7" w:rsidRDefault="00D379D7"/>
        </w:tc>
      </w:tr>
      <w:tr w:rsidR="00D379D7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D379D7" w:rsidRDefault="00D379D7"/>
        </w:tc>
        <w:tc>
          <w:tcPr>
            <w:tcW w:w="1346" w:type="dxa"/>
            <w:gridSpan w:val="4"/>
            <w:vMerge/>
            <w:shd w:val="clear" w:color="auto" w:fill="auto"/>
          </w:tcPr>
          <w:p w:rsidR="00D379D7" w:rsidRDefault="00D379D7"/>
        </w:tc>
        <w:tc>
          <w:tcPr>
            <w:tcW w:w="3496" w:type="dxa"/>
            <w:gridSpan w:val="20"/>
            <w:vMerge/>
            <w:shd w:val="clear" w:color="auto" w:fill="auto"/>
          </w:tcPr>
          <w:p w:rsidR="00D379D7" w:rsidRDefault="00D379D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379D7" w:rsidRDefault="00D379D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379D7" w:rsidRDefault="00D379D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379D7" w:rsidRDefault="00D379D7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379D7" w:rsidRDefault="007C6604">
            <w:pPr>
              <w:pStyle w:val="Nadpis0"/>
              <w:spacing w:line="229" w:lineRule="auto"/>
            </w:pPr>
            <w:r>
              <w:t>KM - PRONA Trading, s.r.o.</w:t>
            </w:r>
          </w:p>
        </w:tc>
      </w:tr>
      <w:tr w:rsidR="00D379D7">
        <w:trPr>
          <w:trHeight w:hRule="exact" w:val="5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D379D7" w:rsidRDefault="00D379D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379D7" w:rsidRDefault="00D379D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379D7" w:rsidRDefault="00D379D7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D379D7" w:rsidRDefault="00D379D7"/>
        </w:tc>
      </w:tr>
      <w:tr w:rsidR="00D379D7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D379D7" w:rsidRDefault="00D379D7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D379D7" w:rsidRDefault="007C6604">
            <w:pPr>
              <w:spacing w:line="229" w:lineRule="auto"/>
              <w:ind w:right="-2777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D379D7" w:rsidRDefault="00D379D7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D379D7" w:rsidRDefault="00961027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379D7" w:rsidRDefault="00D379D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379D7" w:rsidRDefault="00D379D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379D7" w:rsidRDefault="00D379D7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D379D7" w:rsidRDefault="00D379D7"/>
        </w:tc>
      </w:tr>
      <w:tr w:rsidR="00D379D7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D379D7" w:rsidRDefault="00D379D7"/>
        </w:tc>
        <w:tc>
          <w:tcPr>
            <w:tcW w:w="1074" w:type="dxa"/>
            <w:gridSpan w:val="2"/>
            <w:vMerge/>
            <w:shd w:val="clear" w:color="auto" w:fill="auto"/>
          </w:tcPr>
          <w:p w:rsidR="00D379D7" w:rsidRDefault="00D379D7"/>
        </w:tc>
        <w:tc>
          <w:tcPr>
            <w:tcW w:w="272" w:type="dxa"/>
            <w:gridSpan w:val="2"/>
          </w:tcPr>
          <w:p w:rsidR="00D379D7" w:rsidRDefault="00D379D7"/>
        </w:tc>
        <w:tc>
          <w:tcPr>
            <w:tcW w:w="3496" w:type="dxa"/>
            <w:gridSpan w:val="20"/>
            <w:vMerge/>
            <w:shd w:val="clear" w:color="auto" w:fill="auto"/>
          </w:tcPr>
          <w:p w:rsidR="00D379D7" w:rsidRDefault="00D379D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379D7" w:rsidRDefault="00D379D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379D7" w:rsidRDefault="00D379D7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379D7" w:rsidRDefault="00D379D7"/>
        </w:tc>
      </w:tr>
      <w:tr w:rsidR="00D379D7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D379D7" w:rsidRDefault="00D379D7"/>
        </w:tc>
        <w:tc>
          <w:tcPr>
            <w:tcW w:w="1074" w:type="dxa"/>
            <w:gridSpan w:val="2"/>
            <w:vMerge/>
            <w:shd w:val="clear" w:color="auto" w:fill="auto"/>
          </w:tcPr>
          <w:p w:rsidR="00D379D7" w:rsidRDefault="00D379D7"/>
        </w:tc>
        <w:tc>
          <w:tcPr>
            <w:tcW w:w="272" w:type="dxa"/>
            <w:gridSpan w:val="2"/>
          </w:tcPr>
          <w:p w:rsidR="00D379D7" w:rsidRDefault="00D379D7"/>
        </w:tc>
        <w:tc>
          <w:tcPr>
            <w:tcW w:w="3496" w:type="dxa"/>
            <w:gridSpan w:val="20"/>
            <w:vMerge/>
            <w:shd w:val="clear" w:color="auto" w:fill="auto"/>
          </w:tcPr>
          <w:p w:rsidR="00D379D7" w:rsidRDefault="00D379D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379D7" w:rsidRDefault="00D379D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379D7" w:rsidRDefault="00D379D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379D7" w:rsidRDefault="00D379D7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379D7" w:rsidRDefault="007C6604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KM - PRONA Trading, s.r.o.</w:t>
            </w:r>
          </w:p>
        </w:tc>
      </w:tr>
      <w:tr w:rsidR="00D379D7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D379D7" w:rsidRDefault="00D379D7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D379D7" w:rsidRDefault="00961027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379D7" w:rsidRDefault="00D379D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379D7" w:rsidRDefault="00D379D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379D7" w:rsidRDefault="00D379D7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D379D7" w:rsidRDefault="00D379D7"/>
        </w:tc>
      </w:tr>
      <w:tr w:rsidR="00D379D7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D379D7" w:rsidRDefault="00D379D7"/>
        </w:tc>
        <w:tc>
          <w:tcPr>
            <w:tcW w:w="3496" w:type="dxa"/>
            <w:gridSpan w:val="20"/>
            <w:vMerge/>
            <w:shd w:val="clear" w:color="auto" w:fill="auto"/>
          </w:tcPr>
          <w:p w:rsidR="00D379D7" w:rsidRDefault="00D379D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379D7" w:rsidRDefault="00D379D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379D7" w:rsidRDefault="00D379D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379D7" w:rsidRDefault="00D379D7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379D7" w:rsidRDefault="007C6604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RYNOLTICE 215</w:t>
            </w:r>
          </w:p>
        </w:tc>
      </w:tr>
      <w:tr w:rsidR="00D379D7">
        <w:trPr>
          <w:trHeight w:hRule="exact" w:val="2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D379D7" w:rsidRDefault="00D379D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379D7" w:rsidRDefault="00D379D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379D7" w:rsidRDefault="00D379D7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D379D7" w:rsidRDefault="00D379D7"/>
        </w:tc>
      </w:tr>
      <w:tr w:rsidR="00D379D7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D379D7" w:rsidRDefault="00D379D7"/>
        </w:tc>
        <w:tc>
          <w:tcPr>
            <w:tcW w:w="4842" w:type="dxa"/>
            <w:gridSpan w:val="24"/>
            <w:vMerge w:val="restart"/>
            <w:shd w:val="clear" w:color="auto" w:fill="auto"/>
          </w:tcPr>
          <w:p w:rsidR="00D379D7" w:rsidRDefault="007C660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379D7" w:rsidRDefault="00D379D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379D7" w:rsidRDefault="00D379D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379D7" w:rsidRDefault="00D379D7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D379D7" w:rsidRDefault="00D379D7"/>
        </w:tc>
      </w:tr>
      <w:tr w:rsidR="00D379D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D379D7" w:rsidRDefault="00D379D7"/>
        </w:tc>
        <w:tc>
          <w:tcPr>
            <w:tcW w:w="4842" w:type="dxa"/>
            <w:gridSpan w:val="24"/>
            <w:vMerge/>
            <w:shd w:val="clear" w:color="auto" w:fill="auto"/>
          </w:tcPr>
          <w:p w:rsidR="00D379D7" w:rsidRDefault="00D379D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379D7" w:rsidRDefault="00D379D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379D7" w:rsidRDefault="00D379D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379D7" w:rsidRDefault="00D379D7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379D7" w:rsidRDefault="007C6604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 53 KŘIŽANY</w:t>
            </w:r>
          </w:p>
        </w:tc>
      </w:tr>
      <w:tr w:rsidR="00D379D7">
        <w:trPr>
          <w:trHeight w:hRule="exact" w:val="14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D379D7" w:rsidRDefault="00D379D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379D7" w:rsidRDefault="00D379D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379D7" w:rsidRDefault="00D379D7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D379D7" w:rsidRDefault="00D379D7"/>
        </w:tc>
      </w:tr>
      <w:tr w:rsidR="00D379D7">
        <w:trPr>
          <w:trHeight w:hRule="exact" w:val="43"/>
        </w:trPr>
        <w:tc>
          <w:tcPr>
            <w:tcW w:w="5015" w:type="dxa"/>
            <w:gridSpan w:val="2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9D7" w:rsidRDefault="00D379D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379D7" w:rsidRDefault="00D379D7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379D7" w:rsidRDefault="00D379D7"/>
        </w:tc>
      </w:tr>
      <w:tr w:rsidR="00D379D7">
        <w:trPr>
          <w:trHeight w:hRule="exact" w:val="29"/>
        </w:trPr>
        <w:tc>
          <w:tcPr>
            <w:tcW w:w="5015" w:type="dxa"/>
            <w:gridSpan w:val="27"/>
            <w:tcBorders>
              <w:top w:val="single" w:sz="5" w:space="0" w:color="000000"/>
            </w:tcBorders>
          </w:tcPr>
          <w:p w:rsidR="00D379D7" w:rsidRDefault="00D379D7"/>
        </w:tc>
        <w:tc>
          <w:tcPr>
            <w:tcW w:w="57" w:type="dxa"/>
            <w:tcBorders>
              <w:right w:val="single" w:sz="5" w:space="0" w:color="000000"/>
            </w:tcBorders>
          </w:tcPr>
          <w:p w:rsidR="00D379D7" w:rsidRDefault="00D379D7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379D7" w:rsidRDefault="00D379D7"/>
        </w:tc>
      </w:tr>
      <w:tr w:rsidR="00D379D7">
        <w:trPr>
          <w:trHeight w:hRule="exact" w:val="143"/>
        </w:trPr>
        <w:tc>
          <w:tcPr>
            <w:tcW w:w="115" w:type="dxa"/>
          </w:tcPr>
          <w:p w:rsidR="00D379D7" w:rsidRDefault="00D379D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D379D7" w:rsidRDefault="007C6604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D379D7" w:rsidRDefault="007C6604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379D7" w:rsidRDefault="00D379D7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379D7" w:rsidRDefault="00D379D7"/>
        </w:tc>
      </w:tr>
      <w:tr w:rsidR="00D379D7">
        <w:trPr>
          <w:trHeight w:hRule="exact" w:val="29"/>
        </w:trPr>
        <w:tc>
          <w:tcPr>
            <w:tcW w:w="115" w:type="dxa"/>
          </w:tcPr>
          <w:p w:rsidR="00D379D7" w:rsidRDefault="00D379D7"/>
        </w:tc>
        <w:tc>
          <w:tcPr>
            <w:tcW w:w="1576" w:type="dxa"/>
            <w:gridSpan w:val="6"/>
            <w:vMerge/>
            <w:shd w:val="clear" w:color="auto" w:fill="auto"/>
          </w:tcPr>
          <w:p w:rsidR="00D379D7" w:rsidRDefault="00D379D7"/>
        </w:tc>
        <w:tc>
          <w:tcPr>
            <w:tcW w:w="3295" w:type="dxa"/>
            <w:gridSpan w:val="19"/>
            <w:vMerge/>
            <w:shd w:val="clear" w:color="auto" w:fill="auto"/>
          </w:tcPr>
          <w:p w:rsidR="00D379D7" w:rsidRDefault="00D379D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379D7" w:rsidRDefault="00D379D7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379D7" w:rsidRDefault="00D379D7"/>
        </w:tc>
      </w:tr>
      <w:tr w:rsidR="00D379D7">
        <w:trPr>
          <w:trHeight w:hRule="exact" w:val="57"/>
        </w:trPr>
        <w:tc>
          <w:tcPr>
            <w:tcW w:w="115" w:type="dxa"/>
          </w:tcPr>
          <w:p w:rsidR="00D379D7" w:rsidRDefault="00D379D7"/>
        </w:tc>
        <w:tc>
          <w:tcPr>
            <w:tcW w:w="1576" w:type="dxa"/>
            <w:gridSpan w:val="6"/>
            <w:vMerge/>
            <w:shd w:val="clear" w:color="auto" w:fill="auto"/>
          </w:tcPr>
          <w:p w:rsidR="00D379D7" w:rsidRDefault="00D379D7"/>
        </w:tc>
        <w:tc>
          <w:tcPr>
            <w:tcW w:w="3295" w:type="dxa"/>
            <w:gridSpan w:val="19"/>
            <w:vMerge/>
            <w:shd w:val="clear" w:color="auto" w:fill="auto"/>
          </w:tcPr>
          <w:p w:rsidR="00D379D7" w:rsidRDefault="00D379D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379D7" w:rsidRDefault="00D379D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379D7" w:rsidRDefault="00D379D7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D379D7" w:rsidRDefault="007C6604">
            <w:pPr>
              <w:spacing w:line="229" w:lineRule="auto"/>
              <w:ind w:right="-2258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D379D7" w:rsidRDefault="00D379D7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379D7" w:rsidRDefault="007C6604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Ladislav Horák</w:t>
            </w:r>
          </w:p>
        </w:tc>
      </w:tr>
      <w:tr w:rsidR="00D379D7">
        <w:trPr>
          <w:trHeight w:hRule="exact" w:val="172"/>
        </w:trPr>
        <w:tc>
          <w:tcPr>
            <w:tcW w:w="115" w:type="dxa"/>
          </w:tcPr>
          <w:p w:rsidR="00D379D7" w:rsidRDefault="00D379D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D379D7" w:rsidRDefault="007C6604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D379D7" w:rsidRDefault="007C6604">
            <w:pPr>
              <w:pStyle w:val="Labely-popiskyadata-normal"/>
              <w:spacing w:line="229" w:lineRule="auto"/>
              <w:ind w:right="-23968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379D7" w:rsidRDefault="00D379D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379D7" w:rsidRDefault="00D379D7"/>
        </w:tc>
        <w:tc>
          <w:tcPr>
            <w:tcW w:w="1075" w:type="dxa"/>
            <w:gridSpan w:val="6"/>
            <w:vMerge/>
            <w:shd w:val="clear" w:color="auto" w:fill="auto"/>
          </w:tcPr>
          <w:p w:rsidR="00D379D7" w:rsidRDefault="00D379D7"/>
        </w:tc>
        <w:tc>
          <w:tcPr>
            <w:tcW w:w="287" w:type="dxa"/>
            <w:gridSpan w:val="3"/>
          </w:tcPr>
          <w:p w:rsidR="00D379D7" w:rsidRDefault="00D379D7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D379D7" w:rsidRDefault="00D379D7"/>
        </w:tc>
      </w:tr>
      <w:tr w:rsidR="00D379D7">
        <w:trPr>
          <w:trHeight w:hRule="exact" w:val="57"/>
        </w:trPr>
        <w:tc>
          <w:tcPr>
            <w:tcW w:w="115" w:type="dxa"/>
          </w:tcPr>
          <w:p w:rsidR="00D379D7" w:rsidRDefault="00D379D7"/>
        </w:tc>
        <w:tc>
          <w:tcPr>
            <w:tcW w:w="1576" w:type="dxa"/>
            <w:gridSpan w:val="6"/>
            <w:vMerge/>
            <w:shd w:val="clear" w:color="auto" w:fill="auto"/>
          </w:tcPr>
          <w:p w:rsidR="00D379D7" w:rsidRDefault="00D379D7"/>
        </w:tc>
        <w:tc>
          <w:tcPr>
            <w:tcW w:w="3295" w:type="dxa"/>
            <w:gridSpan w:val="19"/>
            <w:vMerge/>
            <w:shd w:val="clear" w:color="auto" w:fill="auto"/>
          </w:tcPr>
          <w:p w:rsidR="00D379D7" w:rsidRDefault="00D379D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379D7" w:rsidRDefault="00D379D7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D379D7" w:rsidRDefault="00D379D7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379D7" w:rsidRDefault="007C6604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obchodní zástupce</w:t>
            </w:r>
          </w:p>
        </w:tc>
      </w:tr>
      <w:tr w:rsidR="00D379D7">
        <w:trPr>
          <w:trHeight w:hRule="exact" w:val="172"/>
        </w:trPr>
        <w:tc>
          <w:tcPr>
            <w:tcW w:w="115" w:type="dxa"/>
          </w:tcPr>
          <w:p w:rsidR="00D379D7" w:rsidRDefault="00D379D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D379D7" w:rsidRDefault="007C6604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D379D7" w:rsidRDefault="007C6604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379D7" w:rsidRDefault="00D379D7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D379D7" w:rsidRDefault="00D379D7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D379D7" w:rsidRDefault="00D379D7"/>
        </w:tc>
      </w:tr>
      <w:tr w:rsidR="00D379D7">
        <w:trPr>
          <w:trHeight w:hRule="exact" w:val="57"/>
        </w:trPr>
        <w:tc>
          <w:tcPr>
            <w:tcW w:w="115" w:type="dxa"/>
          </w:tcPr>
          <w:p w:rsidR="00D379D7" w:rsidRDefault="00D379D7"/>
        </w:tc>
        <w:tc>
          <w:tcPr>
            <w:tcW w:w="1576" w:type="dxa"/>
            <w:gridSpan w:val="6"/>
            <w:vMerge/>
            <w:shd w:val="clear" w:color="auto" w:fill="auto"/>
          </w:tcPr>
          <w:p w:rsidR="00D379D7" w:rsidRDefault="00D379D7"/>
        </w:tc>
        <w:tc>
          <w:tcPr>
            <w:tcW w:w="3295" w:type="dxa"/>
            <w:gridSpan w:val="19"/>
            <w:vMerge/>
            <w:shd w:val="clear" w:color="auto" w:fill="auto"/>
          </w:tcPr>
          <w:p w:rsidR="00D379D7" w:rsidRDefault="00D379D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379D7" w:rsidRDefault="00D379D7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9D7" w:rsidRDefault="00D379D7"/>
        </w:tc>
      </w:tr>
      <w:tr w:rsidR="00D379D7">
        <w:trPr>
          <w:trHeight w:hRule="exact" w:val="115"/>
        </w:trPr>
        <w:tc>
          <w:tcPr>
            <w:tcW w:w="5072" w:type="dxa"/>
            <w:gridSpan w:val="28"/>
            <w:tcBorders>
              <w:bottom w:val="single" w:sz="5" w:space="0" w:color="000000"/>
            </w:tcBorders>
          </w:tcPr>
          <w:p w:rsidR="00D379D7" w:rsidRDefault="00D379D7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D379D7" w:rsidRDefault="00D379D7"/>
        </w:tc>
      </w:tr>
      <w:tr w:rsidR="00D379D7">
        <w:trPr>
          <w:trHeight w:hRule="exact" w:val="272"/>
        </w:trPr>
        <w:tc>
          <w:tcPr>
            <w:tcW w:w="10159" w:type="dxa"/>
            <w:gridSpan w:val="50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D379D7" w:rsidRDefault="007C6604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D379D7">
        <w:trPr>
          <w:trHeight w:hRule="exact" w:val="29"/>
        </w:trPr>
        <w:tc>
          <w:tcPr>
            <w:tcW w:w="10159" w:type="dxa"/>
            <w:gridSpan w:val="50"/>
          </w:tcPr>
          <w:p w:rsidR="00D379D7" w:rsidRDefault="00D379D7"/>
        </w:tc>
      </w:tr>
      <w:tr w:rsidR="00D379D7">
        <w:trPr>
          <w:trHeight w:hRule="exact" w:val="29"/>
        </w:trPr>
        <w:tc>
          <w:tcPr>
            <w:tcW w:w="10159" w:type="dxa"/>
            <w:gridSpan w:val="50"/>
            <w:shd w:val="clear" w:color="auto" w:fill="FAEBD7"/>
          </w:tcPr>
          <w:p w:rsidR="00D379D7" w:rsidRDefault="00D379D7"/>
        </w:tc>
      </w:tr>
      <w:tr w:rsidR="00D379D7">
        <w:trPr>
          <w:trHeight w:hRule="exact" w:val="28"/>
        </w:trPr>
        <w:tc>
          <w:tcPr>
            <w:tcW w:w="10159" w:type="dxa"/>
            <w:gridSpan w:val="50"/>
            <w:shd w:val="clear" w:color="auto" w:fill="FAEBD7"/>
          </w:tcPr>
          <w:p w:rsidR="00D379D7" w:rsidRDefault="007C6604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nafty dle VZ/24/0003 v předpokládaném nezávazném ročním objemu.</w:t>
            </w:r>
          </w:p>
          <w:p w:rsidR="00D379D7" w:rsidRDefault="007C6604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Ostatní podmínky, včetně sankcí a platebních podmínek dle zadávací dokumentace VZ a dílčích výzev.</w:t>
            </w:r>
          </w:p>
          <w:p w:rsidR="00D379D7" w:rsidRDefault="007C6604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 vyhodnocení jednotlivých nabídek bude vystavena zjednodušená objednávka s konkrétní cenou a termínem dodání.</w:t>
            </w:r>
          </w:p>
          <w:p w:rsidR="00D379D7" w:rsidRDefault="00D379D7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D379D7" w:rsidRDefault="007C6604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Podpisem této rámcové objednávky končí platnost objednávky RO24000158.</w:t>
            </w:r>
          </w:p>
        </w:tc>
      </w:tr>
      <w:tr w:rsidR="00D379D7">
        <w:trPr>
          <w:trHeight w:hRule="exact" w:val="874"/>
        </w:trPr>
        <w:tc>
          <w:tcPr>
            <w:tcW w:w="6992" w:type="dxa"/>
            <w:gridSpan w:val="41"/>
            <w:shd w:val="clear" w:color="auto" w:fill="FAEBD7"/>
            <w:vAlign w:val="bottom"/>
          </w:tcPr>
          <w:p w:rsidR="00D379D7" w:rsidRDefault="00961027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</w:r>
          </w:p>
        </w:tc>
        <w:tc>
          <w:tcPr>
            <w:tcW w:w="673" w:type="dxa"/>
            <w:gridSpan w:val="2"/>
            <w:shd w:val="clear" w:color="auto" w:fill="FAEBD7"/>
          </w:tcPr>
          <w:p w:rsidR="00D379D7" w:rsidRDefault="00D379D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shd w:val="clear" w:color="auto" w:fill="FAEBD7"/>
          </w:tcPr>
          <w:p w:rsidR="00D379D7" w:rsidRDefault="00D379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shd w:val="clear" w:color="auto" w:fill="FAEBD7"/>
            <w:vAlign w:val="bottom"/>
          </w:tcPr>
          <w:p w:rsidR="00D379D7" w:rsidRDefault="00D379D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D379D7">
        <w:trPr>
          <w:trHeight w:hRule="exact" w:val="29"/>
        </w:trPr>
        <w:tc>
          <w:tcPr>
            <w:tcW w:w="10159" w:type="dxa"/>
            <w:gridSpan w:val="50"/>
          </w:tcPr>
          <w:p w:rsidR="00D379D7" w:rsidRDefault="00D379D7"/>
        </w:tc>
      </w:tr>
      <w:tr w:rsidR="00D379D7">
        <w:trPr>
          <w:trHeight w:hRule="exact" w:val="14"/>
        </w:trPr>
        <w:tc>
          <w:tcPr>
            <w:tcW w:w="10159" w:type="dxa"/>
            <w:gridSpan w:val="50"/>
            <w:shd w:val="clear" w:color="auto" w:fill="auto"/>
          </w:tcPr>
          <w:p w:rsidR="00D379D7" w:rsidRDefault="00D379D7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D379D7">
        <w:trPr>
          <w:trHeight w:hRule="exact" w:val="187"/>
        </w:trPr>
        <w:tc>
          <w:tcPr>
            <w:tcW w:w="6992" w:type="dxa"/>
            <w:gridSpan w:val="41"/>
            <w:shd w:val="clear" w:color="auto" w:fill="auto"/>
            <w:vAlign w:val="bottom"/>
          </w:tcPr>
          <w:p w:rsidR="00D379D7" w:rsidRDefault="007C6604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Nafta</w:t>
            </w:r>
          </w:p>
        </w:tc>
        <w:tc>
          <w:tcPr>
            <w:tcW w:w="673" w:type="dxa"/>
            <w:gridSpan w:val="2"/>
            <w:shd w:val="clear" w:color="auto" w:fill="auto"/>
          </w:tcPr>
          <w:p w:rsidR="00D379D7" w:rsidRDefault="00D379D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shd w:val="clear" w:color="auto" w:fill="auto"/>
          </w:tcPr>
          <w:p w:rsidR="00D379D7" w:rsidRDefault="00D379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shd w:val="clear" w:color="auto" w:fill="auto"/>
            <w:vAlign w:val="bottom"/>
          </w:tcPr>
          <w:p w:rsidR="00D379D7" w:rsidRDefault="007C660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8 000 000,00 Kč</w:t>
            </w:r>
          </w:p>
        </w:tc>
      </w:tr>
      <w:tr w:rsidR="00D379D7">
        <w:trPr>
          <w:trHeight w:hRule="exact" w:val="28"/>
        </w:trPr>
        <w:tc>
          <w:tcPr>
            <w:tcW w:w="10159" w:type="dxa"/>
            <w:gridSpan w:val="50"/>
          </w:tcPr>
          <w:p w:rsidR="00D379D7" w:rsidRDefault="00D379D7"/>
        </w:tc>
      </w:tr>
      <w:tr w:rsidR="00D379D7">
        <w:trPr>
          <w:trHeight w:hRule="exact" w:val="674"/>
        </w:trPr>
        <w:tc>
          <w:tcPr>
            <w:tcW w:w="10159" w:type="dxa"/>
            <w:gridSpan w:val="50"/>
          </w:tcPr>
          <w:p w:rsidR="00D379D7" w:rsidRDefault="00D379D7"/>
        </w:tc>
      </w:tr>
      <w:tr w:rsidR="00D379D7">
        <w:trPr>
          <w:trHeight w:hRule="exact" w:val="229"/>
        </w:trPr>
        <w:tc>
          <w:tcPr>
            <w:tcW w:w="4040" w:type="dxa"/>
            <w:gridSpan w:val="21"/>
            <w:shd w:val="clear" w:color="auto" w:fill="auto"/>
          </w:tcPr>
          <w:p w:rsidR="00D379D7" w:rsidRDefault="007C6604">
            <w:pPr>
              <w:spacing w:line="229" w:lineRule="auto"/>
              <w:ind w:right="-2492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D379D7" w:rsidRDefault="00D379D7"/>
        </w:tc>
        <w:tc>
          <w:tcPr>
            <w:tcW w:w="2894" w:type="dxa"/>
            <w:gridSpan w:val="20"/>
            <w:shd w:val="clear" w:color="auto" w:fill="auto"/>
          </w:tcPr>
          <w:p w:rsidR="00D379D7" w:rsidRDefault="007C6604">
            <w:pPr>
              <w:spacing w:line="229" w:lineRule="auto"/>
              <w:ind w:right="-21864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01.04.2024 do 01.03.2026.</w:t>
            </w:r>
          </w:p>
        </w:tc>
        <w:tc>
          <w:tcPr>
            <w:tcW w:w="3067" w:type="dxa"/>
            <w:gridSpan w:val="8"/>
          </w:tcPr>
          <w:p w:rsidR="00D379D7" w:rsidRDefault="00D379D7"/>
        </w:tc>
      </w:tr>
      <w:tr w:rsidR="00D379D7">
        <w:trPr>
          <w:trHeight w:hRule="exact" w:val="57"/>
        </w:trPr>
        <w:tc>
          <w:tcPr>
            <w:tcW w:w="10159" w:type="dxa"/>
            <w:gridSpan w:val="50"/>
          </w:tcPr>
          <w:p w:rsidR="00D379D7" w:rsidRDefault="00D379D7"/>
        </w:tc>
      </w:tr>
      <w:tr w:rsidR="00D379D7">
        <w:trPr>
          <w:trHeight w:hRule="exact" w:val="229"/>
        </w:trPr>
        <w:tc>
          <w:tcPr>
            <w:tcW w:w="172" w:type="dxa"/>
            <w:gridSpan w:val="2"/>
          </w:tcPr>
          <w:p w:rsidR="00D379D7" w:rsidRDefault="00D379D7"/>
        </w:tc>
        <w:tc>
          <w:tcPr>
            <w:tcW w:w="4026" w:type="dxa"/>
            <w:gridSpan w:val="20"/>
            <w:shd w:val="clear" w:color="auto" w:fill="auto"/>
          </w:tcPr>
          <w:p w:rsidR="00D379D7" w:rsidRDefault="007C6604">
            <w:pPr>
              <w:spacing w:line="229" w:lineRule="auto"/>
              <w:ind w:right="-24769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D379D7" w:rsidRDefault="00D379D7"/>
        </w:tc>
      </w:tr>
      <w:tr w:rsidR="00D379D7">
        <w:trPr>
          <w:trHeight w:hRule="exact" w:val="29"/>
        </w:trPr>
        <w:tc>
          <w:tcPr>
            <w:tcW w:w="10159" w:type="dxa"/>
            <w:gridSpan w:val="50"/>
          </w:tcPr>
          <w:p w:rsidR="00D379D7" w:rsidRDefault="00D379D7"/>
        </w:tc>
      </w:tr>
      <w:tr w:rsidR="00D379D7">
        <w:trPr>
          <w:trHeight w:hRule="exact" w:val="545"/>
        </w:trPr>
        <w:tc>
          <w:tcPr>
            <w:tcW w:w="172" w:type="dxa"/>
            <w:gridSpan w:val="2"/>
          </w:tcPr>
          <w:p w:rsidR="00D379D7" w:rsidRDefault="00D379D7"/>
        </w:tc>
        <w:tc>
          <w:tcPr>
            <w:tcW w:w="1533" w:type="dxa"/>
            <w:gridSpan w:val="6"/>
            <w:shd w:val="clear" w:color="auto" w:fill="auto"/>
          </w:tcPr>
          <w:p w:rsidR="00D379D7" w:rsidRDefault="00961027">
            <w:pPr>
              <w:spacing w:line="229" w:lineRule="auto"/>
              <w:ind w:right="-2725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</w:t>
            </w:r>
            <w:proofErr w:type="spellEnd"/>
          </w:p>
        </w:tc>
        <w:tc>
          <w:tcPr>
            <w:tcW w:w="1261" w:type="dxa"/>
            <w:gridSpan w:val="6"/>
          </w:tcPr>
          <w:p w:rsidR="00D379D7" w:rsidRDefault="00D379D7"/>
        </w:tc>
        <w:tc>
          <w:tcPr>
            <w:tcW w:w="931" w:type="dxa"/>
            <w:gridSpan w:val="5"/>
            <w:shd w:val="clear" w:color="auto" w:fill="auto"/>
          </w:tcPr>
          <w:p w:rsidR="00D379D7" w:rsidRDefault="00961027">
            <w:pPr>
              <w:spacing w:line="229" w:lineRule="auto"/>
              <w:ind w:right="-2506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</w:t>
            </w:r>
            <w:proofErr w:type="spellEnd"/>
          </w:p>
        </w:tc>
        <w:tc>
          <w:tcPr>
            <w:tcW w:w="6262" w:type="dxa"/>
            <w:gridSpan w:val="31"/>
          </w:tcPr>
          <w:p w:rsidR="00D379D7" w:rsidRDefault="00D379D7"/>
        </w:tc>
      </w:tr>
      <w:tr w:rsidR="00D379D7">
        <w:trPr>
          <w:trHeight w:hRule="exact" w:val="28"/>
        </w:trPr>
        <w:tc>
          <w:tcPr>
            <w:tcW w:w="10159" w:type="dxa"/>
            <w:gridSpan w:val="50"/>
          </w:tcPr>
          <w:p w:rsidR="00D379D7" w:rsidRDefault="00D379D7"/>
        </w:tc>
      </w:tr>
      <w:tr w:rsidR="00D379D7">
        <w:trPr>
          <w:trHeight w:hRule="exact" w:val="444"/>
        </w:trPr>
        <w:tc>
          <w:tcPr>
            <w:tcW w:w="6304" w:type="dxa"/>
            <w:gridSpan w:val="34"/>
            <w:shd w:val="clear" w:color="auto" w:fill="auto"/>
          </w:tcPr>
          <w:p w:rsidR="00D379D7" w:rsidRDefault="007C6604">
            <w:pPr>
              <w:spacing w:line="229" w:lineRule="auto"/>
              <w:ind w:right="-2266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D379D7" w:rsidRDefault="00D379D7"/>
        </w:tc>
      </w:tr>
      <w:tr w:rsidR="00D379D7">
        <w:trPr>
          <w:trHeight w:hRule="exact" w:val="230"/>
        </w:trPr>
        <w:tc>
          <w:tcPr>
            <w:tcW w:w="8468" w:type="dxa"/>
            <w:gridSpan w:val="47"/>
            <w:shd w:val="clear" w:color="auto" w:fill="auto"/>
          </w:tcPr>
          <w:p w:rsidR="00D379D7" w:rsidRDefault="007C6604">
            <w:pPr>
              <w:spacing w:line="229" w:lineRule="auto"/>
              <w:ind w:right="-2048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D379D7" w:rsidRDefault="00D379D7"/>
        </w:tc>
      </w:tr>
      <w:tr w:rsidR="00D379D7">
        <w:trPr>
          <w:trHeight w:hRule="exact" w:val="229"/>
        </w:trPr>
        <w:tc>
          <w:tcPr>
            <w:tcW w:w="8382" w:type="dxa"/>
            <w:gridSpan w:val="46"/>
            <w:shd w:val="clear" w:color="auto" w:fill="auto"/>
          </w:tcPr>
          <w:p w:rsidR="00D379D7" w:rsidRDefault="007C6604">
            <w:pPr>
              <w:spacing w:line="229" w:lineRule="auto"/>
              <w:ind w:right="-20584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D379D7" w:rsidRDefault="00D379D7"/>
        </w:tc>
      </w:tr>
      <w:tr w:rsidR="00D379D7">
        <w:trPr>
          <w:trHeight w:hRule="exact" w:val="215"/>
        </w:trPr>
        <w:tc>
          <w:tcPr>
            <w:tcW w:w="4843" w:type="dxa"/>
            <w:gridSpan w:val="24"/>
            <w:shd w:val="clear" w:color="auto" w:fill="auto"/>
          </w:tcPr>
          <w:p w:rsidR="00D379D7" w:rsidRDefault="007C6604">
            <w:pPr>
              <w:spacing w:line="229" w:lineRule="auto"/>
              <w:ind w:right="-2412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D379D7" w:rsidRDefault="00D379D7"/>
        </w:tc>
      </w:tr>
      <w:tr w:rsidR="00D379D7">
        <w:trPr>
          <w:trHeight w:hRule="exact" w:val="229"/>
        </w:trPr>
        <w:tc>
          <w:tcPr>
            <w:tcW w:w="6476" w:type="dxa"/>
            <w:gridSpan w:val="37"/>
            <w:shd w:val="clear" w:color="auto" w:fill="auto"/>
          </w:tcPr>
          <w:p w:rsidR="00D379D7" w:rsidRDefault="007C6604">
            <w:pPr>
              <w:spacing w:line="229" w:lineRule="auto"/>
              <w:ind w:right="-2249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D379D7" w:rsidRDefault="00D379D7"/>
        </w:tc>
      </w:tr>
      <w:tr w:rsidR="00D379D7">
        <w:trPr>
          <w:trHeight w:hRule="exact" w:val="29"/>
        </w:trPr>
        <w:tc>
          <w:tcPr>
            <w:tcW w:w="10159" w:type="dxa"/>
            <w:gridSpan w:val="50"/>
          </w:tcPr>
          <w:p w:rsidR="00D379D7" w:rsidRDefault="00D379D7"/>
        </w:tc>
      </w:tr>
      <w:tr w:rsidR="00D379D7">
        <w:trPr>
          <w:trHeight w:hRule="exact" w:val="229"/>
        </w:trPr>
        <w:tc>
          <w:tcPr>
            <w:tcW w:w="5932" w:type="dxa"/>
            <w:gridSpan w:val="33"/>
            <w:shd w:val="clear" w:color="auto" w:fill="auto"/>
          </w:tcPr>
          <w:p w:rsidR="00D379D7" w:rsidRDefault="007C6604">
            <w:pPr>
              <w:spacing w:line="229" w:lineRule="auto"/>
              <w:ind w:right="-2303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D379D7" w:rsidRDefault="00D379D7"/>
        </w:tc>
      </w:tr>
      <w:tr w:rsidR="00D379D7">
        <w:trPr>
          <w:trHeight w:hRule="exact" w:val="229"/>
        </w:trPr>
        <w:tc>
          <w:tcPr>
            <w:tcW w:w="2035" w:type="dxa"/>
            <w:gridSpan w:val="10"/>
            <w:shd w:val="clear" w:color="auto" w:fill="auto"/>
            <w:vAlign w:val="bottom"/>
          </w:tcPr>
          <w:p w:rsidR="00D379D7" w:rsidRDefault="007C6604">
            <w:pPr>
              <w:spacing w:line="229" w:lineRule="auto"/>
              <w:ind w:right="-2693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D379D7" w:rsidRDefault="00D379D7"/>
        </w:tc>
        <w:tc>
          <w:tcPr>
            <w:tcW w:w="1619" w:type="dxa"/>
            <w:gridSpan w:val="6"/>
            <w:shd w:val="clear" w:color="auto" w:fill="auto"/>
            <w:vAlign w:val="bottom"/>
          </w:tcPr>
          <w:p w:rsidR="00D379D7" w:rsidRDefault="007C6604">
            <w:pPr>
              <w:spacing w:line="229" w:lineRule="auto"/>
              <w:ind w:right="-25249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D379D7" w:rsidRDefault="00D379D7"/>
        </w:tc>
      </w:tr>
      <w:tr w:rsidR="00D379D7">
        <w:trPr>
          <w:trHeight w:hRule="exact" w:val="444"/>
        </w:trPr>
        <w:tc>
          <w:tcPr>
            <w:tcW w:w="10159" w:type="dxa"/>
            <w:gridSpan w:val="50"/>
          </w:tcPr>
          <w:p w:rsidR="00D379D7" w:rsidRDefault="00D379D7"/>
        </w:tc>
      </w:tr>
      <w:tr w:rsidR="00D379D7">
        <w:trPr>
          <w:trHeight w:hRule="exact" w:val="15"/>
        </w:trPr>
        <w:tc>
          <w:tcPr>
            <w:tcW w:w="1805" w:type="dxa"/>
            <w:gridSpan w:val="9"/>
            <w:vMerge w:val="restart"/>
            <w:shd w:val="clear" w:color="auto" w:fill="auto"/>
          </w:tcPr>
          <w:p w:rsidR="00D379D7" w:rsidRDefault="007C6604">
            <w:pPr>
              <w:spacing w:line="229" w:lineRule="auto"/>
              <w:ind w:right="-271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15.04.2024</w:t>
            </w:r>
          </w:p>
        </w:tc>
        <w:tc>
          <w:tcPr>
            <w:tcW w:w="8354" w:type="dxa"/>
            <w:gridSpan w:val="41"/>
          </w:tcPr>
          <w:p w:rsidR="00D379D7" w:rsidRDefault="00D379D7"/>
        </w:tc>
      </w:tr>
      <w:tr w:rsidR="00D379D7">
        <w:trPr>
          <w:trHeight w:hRule="exact" w:val="215"/>
        </w:trPr>
        <w:tc>
          <w:tcPr>
            <w:tcW w:w="1805" w:type="dxa"/>
            <w:gridSpan w:val="9"/>
            <w:vMerge/>
            <w:shd w:val="clear" w:color="auto" w:fill="auto"/>
          </w:tcPr>
          <w:p w:rsidR="00D379D7" w:rsidRDefault="00D379D7"/>
        </w:tc>
        <w:tc>
          <w:tcPr>
            <w:tcW w:w="1462" w:type="dxa"/>
            <w:gridSpan w:val="7"/>
          </w:tcPr>
          <w:p w:rsidR="00D379D7" w:rsidRDefault="00D379D7"/>
        </w:tc>
        <w:tc>
          <w:tcPr>
            <w:tcW w:w="645" w:type="dxa"/>
            <w:gridSpan w:val="4"/>
            <w:shd w:val="clear" w:color="auto" w:fill="auto"/>
          </w:tcPr>
          <w:p w:rsidR="00D379D7" w:rsidRDefault="007C6604">
            <w:pPr>
              <w:spacing w:line="229" w:lineRule="auto"/>
              <w:ind w:right="-2504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D379D7" w:rsidRDefault="00D379D7"/>
        </w:tc>
        <w:tc>
          <w:tcPr>
            <w:tcW w:w="1160" w:type="dxa"/>
            <w:gridSpan w:val="9"/>
            <w:shd w:val="clear" w:color="auto" w:fill="auto"/>
          </w:tcPr>
          <w:p w:rsidR="00D379D7" w:rsidRDefault="00961027">
            <w:pPr>
              <w:spacing w:line="229" w:lineRule="auto"/>
              <w:ind w:right="-23060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4256" w:type="dxa"/>
            <w:gridSpan w:val="18"/>
          </w:tcPr>
          <w:p w:rsidR="00D379D7" w:rsidRDefault="00D379D7"/>
        </w:tc>
      </w:tr>
      <w:tr w:rsidR="00D379D7">
        <w:trPr>
          <w:trHeight w:hRule="exact" w:val="229"/>
        </w:trPr>
        <w:tc>
          <w:tcPr>
            <w:tcW w:w="3267" w:type="dxa"/>
            <w:gridSpan w:val="16"/>
          </w:tcPr>
          <w:p w:rsidR="00D379D7" w:rsidRDefault="00D379D7"/>
        </w:tc>
        <w:tc>
          <w:tcPr>
            <w:tcW w:w="630" w:type="dxa"/>
            <w:gridSpan w:val="3"/>
            <w:shd w:val="clear" w:color="auto" w:fill="auto"/>
          </w:tcPr>
          <w:p w:rsidR="00D379D7" w:rsidRDefault="007C6604">
            <w:pPr>
              <w:spacing w:line="229" w:lineRule="auto"/>
              <w:ind w:right="-25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D379D7" w:rsidRDefault="00D379D7"/>
        </w:tc>
        <w:tc>
          <w:tcPr>
            <w:tcW w:w="931" w:type="dxa"/>
            <w:gridSpan w:val="8"/>
            <w:shd w:val="clear" w:color="auto" w:fill="auto"/>
          </w:tcPr>
          <w:p w:rsidR="00D379D7" w:rsidRDefault="00961027">
            <w:pPr>
              <w:spacing w:line="229" w:lineRule="auto"/>
              <w:ind w:right="-2329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4485" w:type="dxa"/>
            <w:gridSpan w:val="19"/>
          </w:tcPr>
          <w:p w:rsidR="00D379D7" w:rsidRDefault="00D379D7"/>
        </w:tc>
      </w:tr>
      <w:tr w:rsidR="00D379D7">
        <w:trPr>
          <w:trHeight w:hRule="exact" w:val="229"/>
        </w:trPr>
        <w:tc>
          <w:tcPr>
            <w:tcW w:w="3267" w:type="dxa"/>
            <w:gridSpan w:val="16"/>
          </w:tcPr>
          <w:p w:rsidR="00D379D7" w:rsidRDefault="00D379D7"/>
        </w:tc>
        <w:tc>
          <w:tcPr>
            <w:tcW w:w="501" w:type="dxa"/>
            <w:gridSpan w:val="2"/>
            <w:shd w:val="clear" w:color="auto" w:fill="auto"/>
          </w:tcPr>
          <w:p w:rsidR="00D379D7" w:rsidRDefault="007C6604">
            <w:pPr>
              <w:spacing w:line="229" w:lineRule="auto"/>
              <w:ind w:right="-2519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D379D7" w:rsidRDefault="00D379D7"/>
        </w:tc>
        <w:tc>
          <w:tcPr>
            <w:tcW w:w="1748" w:type="dxa"/>
            <w:gridSpan w:val="15"/>
            <w:shd w:val="clear" w:color="auto" w:fill="auto"/>
          </w:tcPr>
          <w:p w:rsidR="00D379D7" w:rsidRDefault="00961027">
            <w:pPr>
              <w:spacing w:line="229" w:lineRule="auto"/>
              <w:ind w:right="-2247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</w:t>
            </w:r>
          </w:p>
        </w:tc>
        <w:tc>
          <w:tcPr>
            <w:tcW w:w="3668" w:type="dxa"/>
            <w:gridSpan w:val="12"/>
          </w:tcPr>
          <w:p w:rsidR="00D379D7" w:rsidRDefault="00D379D7"/>
        </w:tc>
      </w:tr>
      <w:tr w:rsidR="00D379D7">
        <w:trPr>
          <w:trHeight w:hRule="exact" w:val="616"/>
        </w:trPr>
        <w:tc>
          <w:tcPr>
            <w:tcW w:w="1619" w:type="dxa"/>
            <w:gridSpan w:val="6"/>
          </w:tcPr>
          <w:p w:rsidR="00D379D7" w:rsidRDefault="00D379D7"/>
        </w:tc>
        <w:tc>
          <w:tcPr>
            <w:tcW w:w="1290" w:type="dxa"/>
            <w:gridSpan w:val="7"/>
            <w:tcBorders>
              <w:bottom w:val="dotted" w:sz="5" w:space="0" w:color="000000"/>
            </w:tcBorders>
          </w:tcPr>
          <w:p w:rsidR="00D379D7" w:rsidRDefault="00D379D7"/>
        </w:tc>
        <w:tc>
          <w:tcPr>
            <w:tcW w:w="4040" w:type="dxa"/>
            <w:gridSpan w:val="27"/>
          </w:tcPr>
          <w:p w:rsidR="00D379D7" w:rsidRDefault="00D379D7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D379D7" w:rsidRDefault="00D379D7"/>
        </w:tc>
        <w:tc>
          <w:tcPr>
            <w:tcW w:w="2150" w:type="dxa"/>
            <w:gridSpan w:val="6"/>
          </w:tcPr>
          <w:p w:rsidR="00D379D7" w:rsidRDefault="00D379D7"/>
        </w:tc>
      </w:tr>
      <w:tr w:rsidR="00D379D7">
        <w:trPr>
          <w:trHeight w:hRule="exact" w:val="244"/>
        </w:trPr>
        <w:tc>
          <w:tcPr>
            <w:tcW w:w="1619" w:type="dxa"/>
            <w:gridSpan w:val="6"/>
          </w:tcPr>
          <w:p w:rsidR="00D379D7" w:rsidRDefault="00D379D7"/>
        </w:tc>
        <w:tc>
          <w:tcPr>
            <w:tcW w:w="1290" w:type="dxa"/>
            <w:gridSpan w:val="7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D379D7" w:rsidRDefault="007C66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7"/>
          </w:tcPr>
          <w:p w:rsidR="00D379D7" w:rsidRDefault="00D379D7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D379D7" w:rsidRDefault="007C660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D379D7" w:rsidRDefault="00D379D7"/>
        </w:tc>
      </w:tr>
    </w:tbl>
    <w:p w:rsidR="007C6604" w:rsidRDefault="007C6604"/>
    <w:sectPr w:rsidR="007C6604">
      <w:pgSz w:w="11906" w:h="16848"/>
      <w:pgMar w:top="567" w:right="567" w:bottom="800" w:left="1134" w:header="226" w:footer="3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D7"/>
    <w:rsid w:val="00427874"/>
    <w:rsid w:val="007C6604"/>
    <w:rsid w:val="00961027"/>
    <w:rsid w:val="00D3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0F4FA-7666-4236-8F31-076DCD17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2024-04-22T06:58:00Z</dcterms:created>
  <dcterms:modified xsi:type="dcterms:W3CDTF">2024-04-22T06:58:00Z</dcterms:modified>
</cp:coreProperties>
</file>