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B135" w14:textId="00B771DA" w:rsidR="00422631" w:rsidRPr="00BC3731" w:rsidRDefault="00173515" w:rsidP="00F6130F">
      <w:pPr>
        <w:numPr>
          <w:ilvl w:val="0"/>
          <w:numId w:val="0"/>
        </w:num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422631" w:rsidRPr="00BC3731">
        <w:rPr>
          <w:b/>
          <w:sz w:val="22"/>
          <w:szCs w:val="22"/>
          <w:u w:val="single"/>
        </w:rPr>
        <w:t xml:space="preserve">LICENČNÍ </w:t>
      </w:r>
      <w:r w:rsidR="00667A5F" w:rsidRPr="00BC3731">
        <w:rPr>
          <w:b/>
          <w:sz w:val="22"/>
          <w:szCs w:val="22"/>
          <w:u w:val="single"/>
        </w:rPr>
        <w:t xml:space="preserve">SMLOUVA </w:t>
      </w:r>
    </w:p>
    <w:p w14:paraId="44EFA094" w14:textId="77777777" w:rsidR="00422631" w:rsidRDefault="00422631" w:rsidP="005A15B1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mezi stranami:</w:t>
      </w:r>
    </w:p>
    <w:p w14:paraId="10993C41" w14:textId="77777777" w:rsidR="00DD6065" w:rsidRPr="00BC3731" w:rsidRDefault="00DD6065" w:rsidP="005A15B1">
      <w:pPr>
        <w:numPr>
          <w:ilvl w:val="0"/>
          <w:numId w:val="0"/>
        </w:numPr>
        <w:rPr>
          <w:sz w:val="22"/>
          <w:szCs w:val="22"/>
        </w:rPr>
      </w:pPr>
    </w:p>
    <w:p w14:paraId="26B535BC" w14:textId="564A6BE9" w:rsidR="003E2F50" w:rsidRPr="00BC3731" w:rsidRDefault="003E2F50" w:rsidP="003E2F50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  <w:r w:rsidRPr="00BC3731">
        <w:rPr>
          <w:b/>
          <w:sz w:val="22"/>
          <w:szCs w:val="22"/>
        </w:rPr>
        <w:t>INPHARMEX, spol. s r.o.</w:t>
      </w:r>
      <w:r w:rsidRPr="00BC3731">
        <w:rPr>
          <w:sz w:val="22"/>
          <w:szCs w:val="22"/>
        </w:rPr>
        <w:t xml:space="preserve">           </w:t>
      </w:r>
    </w:p>
    <w:p w14:paraId="10DB2BCA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60491566</w:t>
      </w:r>
    </w:p>
    <w:p w14:paraId="432BAA97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DIČ: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CZ60491566</w:t>
      </w:r>
    </w:p>
    <w:p w14:paraId="7D3C4442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se sídlem: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Armády 2793/26, 155 00 Praha 5</w:t>
      </w:r>
    </w:p>
    <w:p w14:paraId="0C139D47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zastoupen: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  <w:t>Ing. Vladimírem Chmelou, jednatelem</w:t>
      </w:r>
    </w:p>
    <w:p w14:paraId="364B2EC4" w14:textId="77777777" w:rsidR="003E2F50" w:rsidRPr="00BC3731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bankovní spojení:</w:t>
      </w:r>
      <w:r w:rsidRPr="00BC3731">
        <w:rPr>
          <w:sz w:val="22"/>
          <w:szCs w:val="22"/>
        </w:rPr>
        <w:tab/>
        <w:t>150300041/0100</w:t>
      </w:r>
    </w:p>
    <w:p w14:paraId="0399FF6E" w14:textId="56EC6C75" w:rsidR="003E2F50" w:rsidRDefault="003E2F50" w:rsidP="003E2F50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>(dále jen „Poskytovatel“)</w:t>
      </w:r>
    </w:p>
    <w:p w14:paraId="47099DE5" w14:textId="77777777" w:rsidR="00780B47" w:rsidRPr="00BC3731" w:rsidRDefault="00780B47" w:rsidP="003E2F50">
      <w:pPr>
        <w:numPr>
          <w:ilvl w:val="0"/>
          <w:numId w:val="0"/>
        </w:numPr>
        <w:rPr>
          <w:sz w:val="22"/>
          <w:szCs w:val="22"/>
        </w:rPr>
      </w:pPr>
    </w:p>
    <w:p w14:paraId="6F7B2048" w14:textId="001ABA1E" w:rsidR="003E2F50" w:rsidRPr="00BC3731" w:rsidRDefault="003E2F50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 w:rsidRPr="00BC3731">
        <w:rPr>
          <w:sz w:val="22"/>
          <w:szCs w:val="22"/>
        </w:rPr>
        <w:t>a</w:t>
      </w:r>
    </w:p>
    <w:p w14:paraId="7AFCF7AE" w14:textId="77777777" w:rsidR="006F64EA" w:rsidRDefault="006F64EA" w:rsidP="006F64EA">
      <w:pPr>
        <w:numPr>
          <w:ilvl w:val="0"/>
          <w:numId w:val="0"/>
        </w:numPr>
        <w:rPr>
          <w:sz w:val="22"/>
          <w:szCs w:val="22"/>
        </w:rPr>
      </w:pPr>
    </w:p>
    <w:p w14:paraId="6F2396D6" w14:textId="15B7662D" w:rsidR="00077AD6" w:rsidRPr="00900B1E" w:rsidRDefault="00651631" w:rsidP="00900B1E">
      <w:pPr>
        <w:numPr>
          <w:ilvl w:val="0"/>
          <w:numId w:val="0"/>
        </w:numPr>
        <w:rPr>
          <w:b/>
          <w:bCs/>
          <w:sz w:val="22"/>
          <w:szCs w:val="22"/>
        </w:rPr>
      </w:pPr>
      <w:r w:rsidRPr="00900B1E">
        <w:rPr>
          <w:b/>
          <w:bCs/>
          <w:sz w:val="22"/>
          <w:szCs w:val="22"/>
        </w:rPr>
        <w:t>Oblastní nemocnice Mladá Boleslav, a.s.</w:t>
      </w:r>
      <w:r w:rsidR="006F64EA" w:rsidRPr="00900B1E">
        <w:rPr>
          <w:b/>
          <w:bCs/>
          <w:sz w:val="22"/>
          <w:szCs w:val="22"/>
        </w:rPr>
        <w:t>, nemocnice Středočeského kraje</w:t>
      </w:r>
      <w:r w:rsidR="006F64EA">
        <w:rPr>
          <w:b/>
          <w:bCs/>
          <w:sz w:val="22"/>
          <w:szCs w:val="22"/>
        </w:rPr>
        <w:br/>
      </w:r>
    </w:p>
    <w:p w14:paraId="56700598" w14:textId="5E12DBAE" w:rsidR="00077AD6" w:rsidRPr="00BC3731" w:rsidRDefault="00077AD6" w:rsidP="00077AD6">
      <w:pPr>
        <w:numPr>
          <w:ilvl w:val="0"/>
          <w:numId w:val="0"/>
        </w:numPr>
        <w:ind w:left="720" w:hanging="720"/>
        <w:rPr>
          <w:sz w:val="22"/>
          <w:szCs w:val="22"/>
        </w:rPr>
      </w:pPr>
      <w:r w:rsidRPr="00BC3731">
        <w:rPr>
          <w:sz w:val="22"/>
          <w:szCs w:val="22"/>
        </w:rPr>
        <w:t>IČ:</w:t>
      </w:r>
      <w:r w:rsidRPr="00BC3731">
        <w:rPr>
          <w:color w:val="000000"/>
          <w:sz w:val="22"/>
          <w:szCs w:val="22"/>
        </w:rPr>
        <w:t xml:space="preserve"> </w:t>
      </w:r>
      <w:r w:rsidRPr="00BC3731">
        <w:rPr>
          <w:color w:val="000000"/>
          <w:sz w:val="22"/>
          <w:szCs w:val="22"/>
        </w:rPr>
        <w:tab/>
      </w:r>
      <w:r w:rsidRPr="00BC3731">
        <w:rPr>
          <w:color w:val="000000"/>
          <w:sz w:val="22"/>
          <w:szCs w:val="22"/>
        </w:rPr>
        <w:tab/>
      </w:r>
      <w:r w:rsidRPr="00BC3731">
        <w:rPr>
          <w:color w:val="000000"/>
          <w:sz w:val="22"/>
          <w:szCs w:val="22"/>
        </w:rPr>
        <w:tab/>
      </w:r>
      <w:r w:rsidR="009F3412">
        <w:rPr>
          <w:color w:val="000000"/>
          <w:sz w:val="22"/>
          <w:szCs w:val="22"/>
        </w:rPr>
        <w:t>27256456</w:t>
      </w:r>
      <w:r w:rsidRPr="00BC3731">
        <w:rPr>
          <w:color w:val="000000"/>
          <w:sz w:val="22"/>
          <w:szCs w:val="22"/>
        </w:rPr>
        <w:t xml:space="preserve">    </w:t>
      </w:r>
    </w:p>
    <w:p w14:paraId="0F126989" w14:textId="4A295A36" w:rsidR="00077AD6" w:rsidRPr="00BC3731" w:rsidRDefault="00077AD6" w:rsidP="00077AD6">
      <w:pPr>
        <w:numPr>
          <w:ilvl w:val="0"/>
          <w:numId w:val="0"/>
        </w:numPr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BC3731">
        <w:rPr>
          <w:sz w:val="22"/>
          <w:szCs w:val="22"/>
        </w:rPr>
        <w:t xml:space="preserve">DIČ: </w:t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Pr="00BC3731">
        <w:rPr>
          <w:sz w:val="22"/>
          <w:szCs w:val="22"/>
        </w:rPr>
        <w:tab/>
      </w:r>
      <w:r w:rsidR="00261A92">
        <w:rPr>
          <w:sz w:val="22"/>
          <w:szCs w:val="22"/>
        </w:rPr>
        <w:t>CZ</w:t>
      </w:r>
      <w:r w:rsidR="009F3412">
        <w:rPr>
          <w:color w:val="000000"/>
          <w:sz w:val="22"/>
          <w:szCs w:val="22"/>
        </w:rPr>
        <w:t>27256456</w:t>
      </w:r>
    </w:p>
    <w:p w14:paraId="45D071DA" w14:textId="7CE4F2F0" w:rsidR="00077AD6" w:rsidRPr="00BC3731" w:rsidRDefault="002D06F1" w:rsidP="00077AD6">
      <w:pPr>
        <w:numPr>
          <w:ilvl w:val="0"/>
          <w:numId w:val="0"/>
        </w:num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</w:t>
      </w:r>
      <w:r w:rsidR="00077AD6" w:rsidRPr="00BC3731">
        <w:rPr>
          <w:color w:val="000000"/>
          <w:sz w:val="22"/>
          <w:szCs w:val="22"/>
          <w:shd w:val="clear" w:color="auto" w:fill="FFFFFF"/>
        </w:rPr>
        <w:t xml:space="preserve">e </w:t>
      </w:r>
      <w:r w:rsidR="00261A92" w:rsidRPr="00BC3731">
        <w:rPr>
          <w:color w:val="000000"/>
          <w:sz w:val="22"/>
          <w:szCs w:val="22"/>
          <w:shd w:val="clear" w:color="auto" w:fill="FFFFFF"/>
        </w:rPr>
        <w:t xml:space="preserve">sídlem: </w:t>
      </w:r>
      <w:r w:rsidR="00261A92" w:rsidRPr="00BC3731">
        <w:rPr>
          <w:color w:val="000000"/>
          <w:sz w:val="22"/>
          <w:szCs w:val="22"/>
          <w:shd w:val="clear" w:color="auto" w:fill="FFFFFF"/>
        </w:rPr>
        <w:tab/>
      </w:r>
      <w:r w:rsidR="00077AD6" w:rsidRPr="00BC3731">
        <w:rPr>
          <w:color w:val="000000"/>
          <w:sz w:val="22"/>
          <w:szCs w:val="22"/>
          <w:shd w:val="clear" w:color="auto" w:fill="FFFFFF"/>
        </w:rPr>
        <w:tab/>
      </w:r>
      <w:r w:rsidR="009F24ED">
        <w:rPr>
          <w:color w:val="000000"/>
          <w:sz w:val="22"/>
          <w:szCs w:val="22"/>
          <w:shd w:val="clear" w:color="auto" w:fill="FFFFFF"/>
        </w:rPr>
        <w:t xml:space="preserve">Třída V. Klementa 147, 293 </w:t>
      </w:r>
      <w:r w:rsidR="002A70BF">
        <w:rPr>
          <w:color w:val="000000"/>
          <w:sz w:val="22"/>
          <w:szCs w:val="22"/>
          <w:shd w:val="clear" w:color="auto" w:fill="FFFFFF"/>
        </w:rPr>
        <w:t xml:space="preserve">01 </w:t>
      </w:r>
      <w:r w:rsidR="009F24ED">
        <w:rPr>
          <w:color w:val="000000"/>
          <w:sz w:val="22"/>
          <w:szCs w:val="22"/>
          <w:shd w:val="clear" w:color="auto" w:fill="FFFFFF"/>
        </w:rPr>
        <w:t>Mladá Boleslav</w:t>
      </w:r>
    </w:p>
    <w:p w14:paraId="36CA52FE" w14:textId="77777777" w:rsidR="00337251" w:rsidRDefault="00261A92" w:rsidP="00261A92">
      <w:pPr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BC3731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C3731">
        <w:rPr>
          <w:sz w:val="22"/>
          <w:szCs w:val="22"/>
        </w:rPr>
        <w:t xml:space="preserve">: </w:t>
      </w:r>
      <w:r w:rsidRPr="00BC3731">
        <w:rPr>
          <w:sz w:val="22"/>
          <w:szCs w:val="22"/>
        </w:rPr>
        <w:tab/>
      </w:r>
      <w:r w:rsidR="00077AD6" w:rsidRPr="00BC3731">
        <w:rPr>
          <w:sz w:val="22"/>
          <w:szCs w:val="22"/>
        </w:rPr>
        <w:tab/>
      </w:r>
      <w:r w:rsidR="00337251">
        <w:rPr>
          <w:sz w:val="22"/>
          <w:szCs w:val="22"/>
        </w:rPr>
        <w:t>JUDr. Ladislav Řípa, předseda představenstva</w:t>
      </w:r>
    </w:p>
    <w:p w14:paraId="4B4EF25F" w14:textId="590BDA80" w:rsidR="00261A92" w:rsidRDefault="009F24ED" w:rsidP="00900B1E">
      <w:pPr>
        <w:numPr>
          <w:ilvl w:val="0"/>
          <w:numId w:val="0"/>
        </w:num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Mgr. Daniel Marek,</w:t>
      </w:r>
      <w:r w:rsidR="00261A9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místopředseda představenstva</w:t>
      </w:r>
      <w:r w:rsidR="00077AD6" w:rsidRPr="00BC3731">
        <w:rPr>
          <w:sz w:val="22"/>
          <w:szCs w:val="22"/>
        </w:rPr>
        <w:t xml:space="preserve"> </w:t>
      </w:r>
    </w:p>
    <w:p w14:paraId="507AC29C" w14:textId="56FB286A" w:rsidR="00422631" w:rsidRDefault="00422631" w:rsidP="00261A92">
      <w:pPr>
        <w:numPr>
          <w:ilvl w:val="0"/>
          <w:numId w:val="0"/>
        </w:numPr>
        <w:rPr>
          <w:sz w:val="22"/>
          <w:szCs w:val="22"/>
        </w:rPr>
      </w:pPr>
      <w:r w:rsidRPr="00BC3731">
        <w:rPr>
          <w:sz w:val="22"/>
          <w:szCs w:val="22"/>
        </w:rPr>
        <w:t xml:space="preserve">(dále jen "Nabyvatel") </w:t>
      </w:r>
    </w:p>
    <w:p w14:paraId="7C4A5C9F" w14:textId="77777777" w:rsidR="00780B47" w:rsidRPr="00BC3731" w:rsidRDefault="00780B47" w:rsidP="00261A92">
      <w:pPr>
        <w:numPr>
          <w:ilvl w:val="0"/>
          <w:numId w:val="0"/>
        </w:numPr>
        <w:rPr>
          <w:sz w:val="22"/>
          <w:szCs w:val="22"/>
        </w:rPr>
      </w:pPr>
    </w:p>
    <w:p w14:paraId="7C71EFAD" w14:textId="290F333A" w:rsidR="00422631" w:rsidRPr="00BC3731" w:rsidRDefault="002975E8" w:rsidP="0019586A">
      <w:pPr>
        <w:pStyle w:val="Smlouva"/>
        <w:tabs>
          <w:tab w:val="clear" w:pos="1440"/>
        </w:tabs>
        <w:spacing w:after="120"/>
        <w:jc w:val="center"/>
        <w:rPr>
          <w:b/>
          <w:sz w:val="22"/>
          <w:szCs w:val="22"/>
        </w:rPr>
      </w:pPr>
      <w:r w:rsidRPr="00BC3731">
        <w:rPr>
          <w:b/>
          <w:bCs/>
          <w:sz w:val="22"/>
          <w:szCs w:val="22"/>
        </w:rPr>
        <w:t>1.</w:t>
      </w:r>
      <w:r w:rsidR="00782333" w:rsidRPr="00BC3731">
        <w:rPr>
          <w:b/>
          <w:bCs/>
          <w:sz w:val="22"/>
          <w:szCs w:val="22"/>
        </w:rPr>
        <w:t>Předmět smlouvy</w:t>
      </w:r>
    </w:p>
    <w:p w14:paraId="0B568396" w14:textId="0A5D0E26" w:rsidR="002975E8" w:rsidRPr="00800975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Poskytovatel výslovně prohlašuje, že softwarový produkt </w:t>
      </w:r>
      <w:r w:rsidR="00077AD6" w:rsidRPr="00800975">
        <w:rPr>
          <w:sz w:val="22"/>
          <w:szCs w:val="22"/>
        </w:rPr>
        <w:t>Mikro-verze AISLP</w:t>
      </w:r>
      <w:r w:rsidR="00556C40" w:rsidRPr="00800975">
        <w:rPr>
          <w:sz w:val="22"/>
          <w:szCs w:val="22"/>
        </w:rPr>
        <w:t xml:space="preserve"> (dále jen „AISLP“)</w:t>
      </w:r>
      <w:r w:rsidR="00077AD6" w:rsidRPr="00800975">
        <w:rPr>
          <w:sz w:val="22"/>
          <w:szCs w:val="22"/>
        </w:rPr>
        <w:t xml:space="preserve"> </w:t>
      </w:r>
      <w:r w:rsidRPr="00800975">
        <w:rPr>
          <w:sz w:val="22"/>
          <w:szCs w:val="22"/>
        </w:rPr>
        <w:t>je jeho autorským dílem ve smyslu zákona</w:t>
      </w:r>
      <w:r w:rsidR="00DD6065">
        <w:rPr>
          <w:sz w:val="22"/>
          <w:szCs w:val="22"/>
        </w:rPr>
        <w:t xml:space="preserve"> </w:t>
      </w:r>
      <w:r w:rsidR="00DD6065" w:rsidRPr="00800975">
        <w:rPr>
          <w:sz w:val="22"/>
          <w:szCs w:val="22"/>
        </w:rPr>
        <w:t>č. 121/2000 Sb., o právu autorském, o právech souvisejících s právem autorským a o změně některých zákonů (</w:t>
      </w:r>
      <w:r w:rsidR="00DD6065">
        <w:rPr>
          <w:sz w:val="22"/>
          <w:szCs w:val="22"/>
        </w:rPr>
        <w:t>dále jen „</w:t>
      </w:r>
      <w:r w:rsidR="00DD6065" w:rsidRPr="00800975">
        <w:rPr>
          <w:sz w:val="22"/>
          <w:szCs w:val="22"/>
        </w:rPr>
        <w:t>autorský zákon</w:t>
      </w:r>
      <w:r w:rsidR="00DD6065">
        <w:rPr>
          <w:sz w:val="22"/>
          <w:szCs w:val="22"/>
        </w:rPr>
        <w:t xml:space="preserve">“) </w:t>
      </w:r>
      <w:r w:rsidRPr="00800975">
        <w:rPr>
          <w:sz w:val="22"/>
          <w:szCs w:val="22"/>
        </w:rPr>
        <w:t>a je oprávněn poskytnout Nabyvateli oprávnění tak, jak je specifikovaná v této Smlouvě.</w:t>
      </w:r>
    </w:p>
    <w:p w14:paraId="11DE18D5" w14:textId="77777777" w:rsidR="002975E8" w:rsidRPr="00800975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Poskytovatel touto smlouvu poskytuje nabyvateli oprávnění k užití softwarového produktu</w:t>
      </w:r>
      <w:r w:rsidR="0095744A" w:rsidRPr="00800975">
        <w:rPr>
          <w:sz w:val="22"/>
          <w:szCs w:val="22"/>
        </w:rPr>
        <w:t xml:space="preserve"> Mikro-verze</w:t>
      </w:r>
      <w:r w:rsidRPr="00800975">
        <w:rPr>
          <w:sz w:val="22"/>
          <w:szCs w:val="22"/>
        </w:rPr>
        <w:t xml:space="preserve"> AISLP pro </w:t>
      </w:r>
      <w:r w:rsidR="00782333" w:rsidRPr="00800975">
        <w:rPr>
          <w:sz w:val="22"/>
          <w:szCs w:val="22"/>
        </w:rPr>
        <w:t>uvedený počet</w:t>
      </w:r>
      <w:r w:rsidRPr="00800975">
        <w:rPr>
          <w:sz w:val="22"/>
          <w:szCs w:val="22"/>
        </w:rPr>
        <w:t xml:space="preserve"> počítačových stanic (dále jen „licence“). Licence je poskytována jako nevýhradní a časově omezená pro teritorium České republiky a nabyvatel není oprávněn licenci postoupit nebo umožnit její užívání dalším osobám, dále není oprávněn jej rozmnožovat a rozšiřovat.</w:t>
      </w:r>
    </w:p>
    <w:p w14:paraId="34E7119F" w14:textId="2B71294B" w:rsidR="002975E8" w:rsidRPr="00800975" w:rsidRDefault="00422631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Nabyvatel touto Smlouvou licenci dle odst. 2.1 přijímá a zavazuje se uvedený produkt užívat pouze v rozsahu udělené licence.</w:t>
      </w:r>
    </w:p>
    <w:p w14:paraId="2F49E53C" w14:textId="2E60951D" w:rsidR="002975E8" w:rsidRPr="00800975" w:rsidRDefault="002975E8" w:rsidP="00556C40">
      <w:pPr>
        <w:pStyle w:val="Odstavecseseznamem"/>
        <w:numPr>
          <w:ilvl w:val="0"/>
          <w:numId w:val="25"/>
        </w:numPr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Poskytnutí licence zahrnuje oprávnění jednak k využívání softwaru, tak i využití předplacené služby aktualizace Poskytovatelem.</w:t>
      </w:r>
    </w:p>
    <w:p w14:paraId="3C992211" w14:textId="791F8C5E" w:rsidR="00422631" w:rsidRPr="00800975" w:rsidRDefault="002975E8" w:rsidP="0019586A">
      <w:pPr>
        <w:pStyle w:val="Smlouva"/>
        <w:tabs>
          <w:tab w:val="clear" w:pos="1440"/>
        </w:tabs>
        <w:spacing w:after="120"/>
        <w:jc w:val="center"/>
        <w:rPr>
          <w:b/>
          <w:bCs/>
          <w:sz w:val="22"/>
          <w:szCs w:val="22"/>
        </w:rPr>
      </w:pPr>
      <w:r w:rsidRPr="00800975">
        <w:rPr>
          <w:b/>
          <w:bCs/>
          <w:sz w:val="22"/>
          <w:szCs w:val="22"/>
        </w:rPr>
        <w:t>2.</w:t>
      </w:r>
      <w:r w:rsidR="00F673FD" w:rsidRPr="00800975">
        <w:rPr>
          <w:b/>
          <w:bCs/>
          <w:sz w:val="22"/>
          <w:szCs w:val="22"/>
        </w:rPr>
        <w:t xml:space="preserve"> Rozsah licence /</w:t>
      </w:r>
      <w:r w:rsidR="00422631" w:rsidRPr="00800975">
        <w:rPr>
          <w:b/>
          <w:bCs/>
          <w:sz w:val="22"/>
          <w:szCs w:val="22"/>
        </w:rPr>
        <w:t xml:space="preserve">Odměna </w:t>
      </w:r>
    </w:p>
    <w:p w14:paraId="55158CD4" w14:textId="77777777" w:rsidR="00BA47DA" w:rsidRPr="00800975" w:rsidRDefault="00BA47DA" w:rsidP="001C0456">
      <w:pPr>
        <w:pStyle w:val="Odstavecseseznamem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Poskytovatel se zavazuje poskytovat Nabyvateli poskytovat softwarovou</w:t>
      </w:r>
      <w:r w:rsidRPr="00800975">
        <w:rPr>
          <w:b/>
          <w:sz w:val="22"/>
          <w:szCs w:val="22"/>
        </w:rPr>
        <w:t xml:space="preserve"> podporu a technickou podporu a služby aktualizace zahrnující:</w:t>
      </w:r>
    </w:p>
    <w:p w14:paraId="62B8BBEF" w14:textId="77777777" w:rsidR="001C0456" w:rsidRPr="00800975" w:rsidRDefault="00BA47DA" w:rsidP="001C0456">
      <w:pPr>
        <w:numPr>
          <w:ilvl w:val="0"/>
          <w:numId w:val="0"/>
        </w:numPr>
        <w:ind w:left="426"/>
        <w:jc w:val="both"/>
        <w:rPr>
          <w:color w:val="000000" w:themeColor="text1"/>
          <w:sz w:val="22"/>
          <w:szCs w:val="22"/>
        </w:rPr>
      </w:pPr>
      <w:r w:rsidRPr="00800975">
        <w:rPr>
          <w:sz w:val="22"/>
          <w:szCs w:val="22"/>
        </w:rPr>
        <w:t xml:space="preserve">aktualizaci AISLP včetně aktualizovaných databází o léčebných přípravcích, souhrnných údajů o přípravku (SPC), příbalových informací (PIL) a údajů o registraci schválených a evidovaných v ČR i EU každý kalendářní měsíc, tj. dvanáctkrát ročně, a to vystavením </w:t>
      </w:r>
      <w:r w:rsidRPr="00800975">
        <w:rPr>
          <w:color w:val="000000" w:themeColor="text1"/>
          <w:sz w:val="22"/>
          <w:szCs w:val="22"/>
        </w:rPr>
        <w:t>k automatickému stažení ze serveru Poskytovatele.</w:t>
      </w:r>
    </w:p>
    <w:p w14:paraId="57FC13B9" w14:textId="77777777" w:rsidR="001C0456" w:rsidRPr="00800975" w:rsidRDefault="001C0456" w:rsidP="001C0456">
      <w:pPr>
        <w:numPr>
          <w:ilvl w:val="0"/>
          <w:numId w:val="0"/>
        </w:numPr>
        <w:ind w:left="426"/>
        <w:jc w:val="both"/>
        <w:rPr>
          <w:color w:val="000000" w:themeColor="text1"/>
          <w:sz w:val="22"/>
          <w:szCs w:val="22"/>
        </w:rPr>
      </w:pPr>
    </w:p>
    <w:p w14:paraId="2F732F9F" w14:textId="54FD3D7E" w:rsidR="001C0456" w:rsidRPr="00800975" w:rsidRDefault="00BA47DA" w:rsidP="001C0456">
      <w:pPr>
        <w:pStyle w:val="Odstavecseseznamem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Poskytovatel poskytne k řešení technických problémů Hot-Line IT pracovníkům Nabyvatele v pracovní dny v době 8:00- 16.00 na vyhrazeném telefonním čísle</w:t>
      </w:r>
      <w:r w:rsidR="00800975">
        <w:rPr>
          <w:sz w:val="22"/>
          <w:szCs w:val="22"/>
        </w:rPr>
        <w:t>:</w:t>
      </w:r>
      <w:r w:rsidRPr="00800975">
        <w:rPr>
          <w:sz w:val="22"/>
          <w:szCs w:val="22"/>
        </w:rPr>
        <w:t xml:space="preserve"> + 420 732 711 091, email</w:t>
      </w:r>
      <w:r w:rsidR="00800975">
        <w:rPr>
          <w:sz w:val="22"/>
          <w:szCs w:val="22"/>
        </w:rPr>
        <w:t>:</w:t>
      </w:r>
      <w:r w:rsidRPr="00800975">
        <w:rPr>
          <w:sz w:val="22"/>
          <w:szCs w:val="22"/>
        </w:rPr>
        <w:t xml:space="preserve"> </w:t>
      </w:r>
      <w:hyperlink r:id="rId8" w:history="1">
        <w:r w:rsidR="00106D48" w:rsidRPr="00800975">
          <w:rPr>
            <w:rStyle w:val="Hypertextovodkaz"/>
            <w:sz w:val="22"/>
            <w:szCs w:val="22"/>
          </w:rPr>
          <w:t>info@aislp.cz</w:t>
        </w:r>
      </w:hyperlink>
      <w:r w:rsidRPr="00800975">
        <w:rPr>
          <w:sz w:val="22"/>
          <w:szCs w:val="22"/>
        </w:rPr>
        <w:t>.</w:t>
      </w:r>
      <w:r w:rsidR="001C0456" w:rsidRPr="00800975">
        <w:rPr>
          <w:sz w:val="22"/>
          <w:szCs w:val="22"/>
        </w:rPr>
        <w:t xml:space="preserve"> </w:t>
      </w:r>
    </w:p>
    <w:p w14:paraId="6684BD92" w14:textId="77777777" w:rsidR="00187B3B" w:rsidRPr="00800975" w:rsidRDefault="00187B3B" w:rsidP="00187B3B">
      <w:pPr>
        <w:pStyle w:val="Odstavecseseznamem"/>
        <w:numPr>
          <w:ilvl w:val="0"/>
          <w:numId w:val="0"/>
        </w:numPr>
        <w:ind w:left="426"/>
        <w:jc w:val="both"/>
        <w:rPr>
          <w:sz w:val="22"/>
          <w:szCs w:val="22"/>
        </w:rPr>
      </w:pPr>
    </w:p>
    <w:p w14:paraId="7996CA63" w14:textId="204F6466" w:rsidR="001C0456" w:rsidRPr="00800975" w:rsidRDefault="00187B3B" w:rsidP="001C0456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Licence je poskytována Nabyvateli k užití na pracovišti Nabyvatele. Poskytnutá licence zahrnuje licenci „Mikro-verze AISLP“ verze pro operační systém MS Windows /server v rozsahu </w:t>
      </w:r>
      <w:r w:rsidR="00935CCE" w:rsidRPr="00800975">
        <w:rPr>
          <w:sz w:val="22"/>
          <w:szCs w:val="22"/>
        </w:rPr>
        <w:br/>
      </w:r>
      <w:r w:rsidR="009F24ED" w:rsidRPr="00800975">
        <w:rPr>
          <w:sz w:val="22"/>
          <w:szCs w:val="22"/>
          <w:u w:val="single"/>
        </w:rPr>
        <w:t xml:space="preserve">300 </w:t>
      </w:r>
      <w:r w:rsidRPr="00800975">
        <w:rPr>
          <w:sz w:val="22"/>
          <w:szCs w:val="22"/>
          <w:u w:val="single"/>
        </w:rPr>
        <w:t>počítačových stanic</w:t>
      </w:r>
      <w:r w:rsidRPr="00800975">
        <w:rPr>
          <w:sz w:val="22"/>
          <w:szCs w:val="22"/>
        </w:rPr>
        <w:t xml:space="preserve">. </w:t>
      </w:r>
    </w:p>
    <w:p w14:paraId="09AEB731" w14:textId="3577D9FB" w:rsidR="00187B3B" w:rsidRPr="00800975" w:rsidRDefault="00187B3B" w:rsidP="00187B3B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lastRenderedPageBreak/>
        <w:t xml:space="preserve">Nabyvatel se zavazuje hradit Poskytovateli částku ve výši </w:t>
      </w:r>
      <w:r w:rsidR="009F24ED" w:rsidRPr="00800975">
        <w:rPr>
          <w:sz w:val="22"/>
          <w:szCs w:val="22"/>
        </w:rPr>
        <w:t>48 400</w:t>
      </w:r>
      <w:r w:rsidR="00173515" w:rsidRPr="00800975">
        <w:rPr>
          <w:sz w:val="22"/>
          <w:szCs w:val="22"/>
        </w:rPr>
        <w:t xml:space="preserve"> Kč</w:t>
      </w:r>
      <w:r w:rsidRPr="00800975">
        <w:rPr>
          <w:sz w:val="22"/>
          <w:szCs w:val="22"/>
        </w:rPr>
        <w:t xml:space="preserve"> bez DPH/rok, tj.</w:t>
      </w:r>
      <w:r w:rsidR="00173515" w:rsidRPr="00800975">
        <w:rPr>
          <w:sz w:val="22"/>
          <w:szCs w:val="22"/>
        </w:rPr>
        <w:t xml:space="preserve"> </w:t>
      </w:r>
      <w:r w:rsidR="009F24ED" w:rsidRPr="00800975">
        <w:rPr>
          <w:sz w:val="22"/>
          <w:szCs w:val="22"/>
        </w:rPr>
        <w:t>12 100</w:t>
      </w:r>
      <w:r w:rsidRPr="00800975">
        <w:rPr>
          <w:sz w:val="22"/>
          <w:szCs w:val="22"/>
        </w:rPr>
        <w:t xml:space="preserve"> Kč </w:t>
      </w:r>
      <w:r w:rsidR="009F24ED" w:rsidRPr="00800975">
        <w:rPr>
          <w:sz w:val="22"/>
          <w:szCs w:val="22"/>
        </w:rPr>
        <w:t xml:space="preserve">bez DPH </w:t>
      </w:r>
      <w:r w:rsidRPr="00800975">
        <w:rPr>
          <w:sz w:val="22"/>
          <w:szCs w:val="22"/>
        </w:rPr>
        <w:t>čtvrtletně za pravidelný datový a aplikační upgrade pro uvedený počet licencí. K výši ceny bude bez DPH bude připočtena DPH ve výši dle platných a účinných právních předpisů ke dni zdanitelného plnění.</w:t>
      </w:r>
    </w:p>
    <w:p w14:paraId="1D4FA08C" w14:textId="15BDE429" w:rsidR="00A755B0" w:rsidRPr="00800975" w:rsidRDefault="00A755B0" w:rsidP="00A755B0">
      <w:pPr>
        <w:pStyle w:val="Odstavecseseznamem"/>
        <w:numPr>
          <w:ilvl w:val="0"/>
          <w:numId w:val="0"/>
        </w:numPr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Cena za pravidelný čtvrtletní datový a aplikační upgrade podle bodu č.</w:t>
      </w:r>
      <w:r w:rsidR="002A70BF" w:rsidRPr="00800975">
        <w:rPr>
          <w:sz w:val="22"/>
          <w:szCs w:val="22"/>
        </w:rPr>
        <w:t>4</w:t>
      </w:r>
      <w:r w:rsidRPr="00800975">
        <w:rPr>
          <w:sz w:val="22"/>
          <w:szCs w:val="22"/>
        </w:rPr>
        <w:t xml:space="preserve"> bude hrazena v pravidelných čtvrtletních platbách, a to vždy na základě daňového dokladu (faktury) vystaveného Poskytovatelem </w:t>
      </w:r>
      <w:r w:rsidR="00690B18" w:rsidRPr="00800975">
        <w:rPr>
          <w:sz w:val="22"/>
          <w:szCs w:val="22"/>
        </w:rPr>
        <w:t xml:space="preserve">vždy k prvnímu dni nadcházejícího čtvrtletí. </w:t>
      </w:r>
    </w:p>
    <w:p w14:paraId="20F7060D" w14:textId="52EB79EC" w:rsidR="00A755B0" w:rsidRPr="00800975" w:rsidRDefault="00A755B0" w:rsidP="00A755B0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Splatnost faktury činí 14 dní ode dne doručení. Faktura bude zasílána elektronickou poštou na email</w:t>
      </w:r>
      <w:r w:rsidR="009F24ED" w:rsidRPr="00800975">
        <w:rPr>
          <w:sz w:val="22"/>
          <w:szCs w:val="22"/>
        </w:rPr>
        <w:t>: podatelna@onmb.cz</w:t>
      </w:r>
    </w:p>
    <w:p w14:paraId="06D2CF86" w14:textId="77777777" w:rsidR="009C058E" w:rsidRPr="00900B1E" w:rsidRDefault="009C058E" w:rsidP="00780B47">
      <w:pPr>
        <w:numPr>
          <w:ilvl w:val="0"/>
          <w:numId w:val="0"/>
        </w:numPr>
        <w:ind w:left="1224"/>
        <w:rPr>
          <w:sz w:val="22"/>
          <w:szCs w:val="22"/>
        </w:rPr>
      </w:pPr>
    </w:p>
    <w:p w14:paraId="71FC5585" w14:textId="78CF423C" w:rsidR="00422631" w:rsidRPr="00800975" w:rsidRDefault="00825378" w:rsidP="0019586A">
      <w:pPr>
        <w:pStyle w:val="Smlouva"/>
        <w:tabs>
          <w:tab w:val="clear" w:pos="1440"/>
        </w:tabs>
        <w:spacing w:after="120"/>
        <w:jc w:val="center"/>
        <w:rPr>
          <w:b/>
          <w:bCs/>
          <w:sz w:val="22"/>
          <w:szCs w:val="22"/>
        </w:rPr>
      </w:pPr>
      <w:r w:rsidRPr="00800975">
        <w:rPr>
          <w:b/>
          <w:bCs/>
          <w:sz w:val="22"/>
          <w:szCs w:val="22"/>
        </w:rPr>
        <w:t>3.</w:t>
      </w:r>
      <w:r w:rsidR="00667A5F" w:rsidRPr="00800975">
        <w:rPr>
          <w:b/>
          <w:bCs/>
          <w:sz w:val="22"/>
          <w:szCs w:val="22"/>
        </w:rPr>
        <w:t xml:space="preserve"> </w:t>
      </w:r>
      <w:r w:rsidR="00422631" w:rsidRPr="00800975">
        <w:rPr>
          <w:b/>
          <w:bCs/>
          <w:sz w:val="22"/>
          <w:szCs w:val="22"/>
        </w:rPr>
        <w:t>Práva a povinnosti smluvních stran</w:t>
      </w:r>
    </w:p>
    <w:p w14:paraId="422CF29B" w14:textId="77777777" w:rsidR="00780B47" w:rsidRPr="00800975" w:rsidRDefault="00780B47" w:rsidP="0019586A">
      <w:pPr>
        <w:pStyle w:val="Smlouva"/>
        <w:tabs>
          <w:tab w:val="clear" w:pos="1440"/>
        </w:tabs>
        <w:spacing w:after="120"/>
        <w:jc w:val="center"/>
        <w:rPr>
          <w:b/>
          <w:sz w:val="22"/>
          <w:szCs w:val="22"/>
        </w:rPr>
      </w:pPr>
    </w:p>
    <w:p w14:paraId="7869B777" w14:textId="0D59DBDB" w:rsidR="00422631" w:rsidRPr="00800975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noProof/>
          <w:sz w:val="22"/>
          <w:szCs w:val="22"/>
        </w:rPr>
        <w:t>Poskytovatel</w:t>
      </w:r>
      <w:r w:rsidRPr="00800975">
        <w:rPr>
          <w:sz w:val="22"/>
          <w:szCs w:val="22"/>
        </w:rPr>
        <w:t xml:space="preserve"> se zavazuje poskytnout Nabyvateli veškerou nezbytnou součinnost, která je předpokladem nerušeného výkonu licenčních oprávnění dle této Smlouvy Nabyvatelem.</w:t>
      </w:r>
    </w:p>
    <w:p w14:paraId="0AB03CA8" w14:textId="4D642149" w:rsidR="00422631" w:rsidRPr="00800975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Nabyvatel je povinen se zdržet jakéhokoliv jednání, které by vedlo k porušení autorských práv poskytovatele, a to jak samotného programu a databáze. </w:t>
      </w:r>
    </w:p>
    <w:p w14:paraId="18C31103" w14:textId="77777777" w:rsidR="006B0238" w:rsidRPr="00800975" w:rsidRDefault="00422631" w:rsidP="007269BA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V případě ukončení platnosti licence je nabyvatel povinen softwarový produkt včetně databáze odinstalovat ze zařízení, na kterém jej provozoval.   </w:t>
      </w:r>
    </w:p>
    <w:p w14:paraId="1C9151E5" w14:textId="77777777" w:rsidR="00A755B0" w:rsidRPr="00800975" w:rsidRDefault="00A755B0" w:rsidP="00A755B0">
      <w:pPr>
        <w:pStyle w:val="Smlouva"/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Kontaktní osoby:</w:t>
      </w:r>
    </w:p>
    <w:p w14:paraId="0DFF87D9" w14:textId="77777777" w:rsidR="00A755B0" w:rsidRPr="00800975" w:rsidRDefault="00A755B0" w:rsidP="00A755B0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Za Poskytovatele:  </w:t>
      </w:r>
    </w:p>
    <w:p w14:paraId="1F0B5884" w14:textId="65534DE4" w:rsidR="00A755B0" w:rsidRPr="00800975" w:rsidRDefault="00AC3863" w:rsidP="00A755B0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14F7AC6" w14:textId="77777777" w:rsidR="00A755B0" w:rsidRPr="00800975" w:rsidRDefault="00A755B0" w:rsidP="00A755B0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Za Nabyvatele: </w:t>
      </w:r>
    </w:p>
    <w:p w14:paraId="24C884EB" w14:textId="5AE4A067" w:rsidR="00601909" w:rsidRPr="00800975" w:rsidRDefault="00AC3863" w:rsidP="00601909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63890A7E" w14:textId="77777777" w:rsidR="00780B47" w:rsidRPr="00800975" w:rsidRDefault="00780B47" w:rsidP="00780B47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</w:p>
    <w:p w14:paraId="2570D91C" w14:textId="17513895" w:rsidR="00422631" w:rsidRPr="00800975" w:rsidRDefault="00422631" w:rsidP="00900B1E">
      <w:pPr>
        <w:pStyle w:val="Smlouva"/>
        <w:numPr>
          <w:ilvl w:val="0"/>
          <w:numId w:val="40"/>
        </w:numPr>
        <w:spacing w:after="120"/>
        <w:rPr>
          <w:b/>
          <w:bCs/>
          <w:sz w:val="22"/>
          <w:szCs w:val="22"/>
        </w:rPr>
      </w:pPr>
      <w:r w:rsidRPr="00800975">
        <w:rPr>
          <w:b/>
          <w:bCs/>
          <w:sz w:val="22"/>
          <w:szCs w:val="22"/>
        </w:rPr>
        <w:t>Doba platnosti Smlouvy</w:t>
      </w:r>
    </w:p>
    <w:p w14:paraId="79788761" w14:textId="77777777" w:rsidR="00780B47" w:rsidRPr="00800975" w:rsidRDefault="00780B47" w:rsidP="00780B47">
      <w:pPr>
        <w:pStyle w:val="Smlouva"/>
        <w:tabs>
          <w:tab w:val="clear" w:pos="1440"/>
        </w:tabs>
        <w:spacing w:after="120"/>
        <w:ind w:left="1146"/>
        <w:rPr>
          <w:b/>
          <w:sz w:val="22"/>
          <w:szCs w:val="22"/>
        </w:rPr>
      </w:pPr>
    </w:p>
    <w:p w14:paraId="1B7817EE" w14:textId="4C051ABE" w:rsidR="0049521D" w:rsidRPr="00800975" w:rsidRDefault="0049521D" w:rsidP="0049521D">
      <w:pPr>
        <w:pStyle w:val="Smlouva"/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Smlouva nabývá platnosti dnem jejího podpisu smluvními stranami. Smlouva se uzavírá na dobu neurčitou. Po tuto dobu trvá i oprávnění Nabyvatele k používání autorských práv k AISLP.</w:t>
      </w:r>
    </w:p>
    <w:p w14:paraId="5E2F1C09" w14:textId="14DF3ADF" w:rsidR="0049521D" w:rsidRPr="00800975" w:rsidRDefault="0049521D" w:rsidP="0049521D">
      <w:pPr>
        <w:pStyle w:val="Smlouva"/>
        <w:numPr>
          <w:ilvl w:val="0"/>
          <w:numId w:val="38"/>
        </w:numPr>
        <w:spacing w:after="120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Smlouvu je možno ukončit vzájemnou dohodou, výpovědí Nabyvatele a Poskytovatele nebo odstoupením ze strany Poskytovatele.</w:t>
      </w:r>
    </w:p>
    <w:p w14:paraId="62B8F7CB" w14:textId="77777777" w:rsidR="00A755B0" w:rsidRPr="00800975" w:rsidRDefault="00A755B0" w:rsidP="00900B1E">
      <w:pPr>
        <w:pStyle w:val="Nadpis2"/>
        <w:numPr>
          <w:ilvl w:val="0"/>
          <w:numId w:val="38"/>
        </w:numPr>
        <w:jc w:val="both"/>
        <w:rPr>
          <w:sz w:val="22"/>
          <w:szCs w:val="22"/>
        </w:rPr>
      </w:pPr>
      <w:r w:rsidRPr="00800975">
        <w:rPr>
          <w:b w:val="0"/>
          <w:sz w:val="22"/>
          <w:szCs w:val="22"/>
        </w:rPr>
        <w:t>Nabyvatel i Poskytovatel jsou oprávněni vypovědět Smlouvu bez uvedení důvodu. Výpovědí dle tohoto odstavce je Smlouva ukončena k poslednímu dni kalendářního čtvrtletí následujícího po kalendářním čtvrtletí, ve kterém byla výpověď doručena druhé smluvní straně.</w:t>
      </w:r>
    </w:p>
    <w:p w14:paraId="6D070CB9" w14:textId="77777777" w:rsidR="00A755B0" w:rsidRPr="00800975" w:rsidRDefault="00A755B0" w:rsidP="00900B1E">
      <w:pPr>
        <w:pStyle w:val="Smlouva"/>
        <w:numPr>
          <w:ilvl w:val="0"/>
          <w:numId w:val="38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V případě, že Nabyvatel je po splatnosti s jakýmkoliv závazkem podle článku III. této Smlouvy je Poskytovatel oprávněn přerušit poskytování aktualizací programu AISLP až do uhrazení všech splatných závazků.</w:t>
      </w:r>
    </w:p>
    <w:p w14:paraId="427FF737" w14:textId="4CCFD80F" w:rsidR="00A755B0" w:rsidRPr="00800975" w:rsidRDefault="00A755B0" w:rsidP="00900B1E">
      <w:pPr>
        <w:pStyle w:val="Smlouva"/>
        <w:numPr>
          <w:ilvl w:val="0"/>
          <w:numId w:val="38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V případě, že Nabyvatel je po splatnosti s jakýmkoliv závazkem podle článku III. této Smlouvy déle než </w:t>
      </w:r>
      <w:r w:rsidR="00A27B80" w:rsidRPr="00800975">
        <w:rPr>
          <w:sz w:val="22"/>
          <w:szCs w:val="22"/>
        </w:rPr>
        <w:t>9</w:t>
      </w:r>
      <w:r w:rsidRPr="00800975">
        <w:rPr>
          <w:sz w:val="22"/>
          <w:szCs w:val="22"/>
        </w:rPr>
        <w:t>0 dní, je Poskytovatel oprávněn od této smlouvy odstoupit.</w:t>
      </w:r>
    </w:p>
    <w:p w14:paraId="7D9B6A98" w14:textId="39654FA9" w:rsidR="00DD6065" w:rsidRPr="00800975" w:rsidRDefault="00A755B0" w:rsidP="00900B1E">
      <w:pPr>
        <w:pStyle w:val="Smlouva"/>
        <w:tabs>
          <w:tab w:val="clear" w:pos="1440"/>
        </w:tabs>
        <w:spacing w:after="120"/>
        <w:ind w:left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Smluvní strana, která porušuje tuto Smlouvu, je povinna uhradit druhé smluvní straně náhradu škody, která tímto porušením vznikla.</w:t>
      </w:r>
    </w:p>
    <w:p w14:paraId="61F6A774" w14:textId="77777777" w:rsidR="00CE099A" w:rsidRPr="00800975" w:rsidRDefault="00CE099A" w:rsidP="00900B1E">
      <w:pPr>
        <w:pStyle w:val="Smlouva"/>
        <w:tabs>
          <w:tab w:val="clear" w:pos="1440"/>
        </w:tabs>
        <w:spacing w:after="120"/>
        <w:ind w:left="426"/>
        <w:jc w:val="both"/>
        <w:rPr>
          <w:b/>
          <w:sz w:val="22"/>
          <w:szCs w:val="22"/>
        </w:rPr>
      </w:pPr>
    </w:p>
    <w:p w14:paraId="1205F8C7" w14:textId="77777777" w:rsidR="00CE099A" w:rsidRDefault="00CE099A" w:rsidP="00CE099A">
      <w:pPr>
        <w:pStyle w:val="Smlouva"/>
        <w:tabs>
          <w:tab w:val="clear" w:pos="1440"/>
        </w:tabs>
        <w:jc w:val="center"/>
        <w:rPr>
          <w:b/>
          <w:sz w:val="22"/>
          <w:szCs w:val="22"/>
        </w:rPr>
      </w:pPr>
    </w:p>
    <w:p w14:paraId="26B2967F" w14:textId="77777777" w:rsidR="00DD6065" w:rsidRPr="00800975" w:rsidRDefault="00DD6065" w:rsidP="00CE099A">
      <w:pPr>
        <w:pStyle w:val="Smlouva"/>
        <w:tabs>
          <w:tab w:val="clear" w:pos="1440"/>
        </w:tabs>
        <w:jc w:val="center"/>
        <w:rPr>
          <w:b/>
          <w:sz w:val="22"/>
          <w:szCs w:val="22"/>
        </w:rPr>
      </w:pPr>
    </w:p>
    <w:p w14:paraId="6EFAA9F4" w14:textId="4E82FBE2" w:rsidR="00CE099A" w:rsidRPr="00800975" w:rsidRDefault="002D06F1" w:rsidP="00CE099A">
      <w:pPr>
        <w:pStyle w:val="Smlouva"/>
        <w:tabs>
          <w:tab w:val="clear" w:pos="1440"/>
        </w:tabs>
        <w:jc w:val="center"/>
        <w:rPr>
          <w:b/>
          <w:sz w:val="22"/>
          <w:szCs w:val="22"/>
        </w:rPr>
      </w:pPr>
      <w:r w:rsidRPr="00800975">
        <w:rPr>
          <w:b/>
          <w:sz w:val="22"/>
          <w:szCs w:val="22"/>
        </w:rPr>
        <w:lastRenderedPageBreak/>
        <w:t xml:space="preserve">5. </w:t>
      </w:r>
      <w:r w:rsidR="00422631" w:rsidRPr="00800975">
        <w:rPr>
          <w:b/>
          <w:sz w:val="22"/>
          <w:szCs w:val="22"/>
        </w:rPr>
        <w:t>Závěrečná ustanovení</w:t>
      </w:r>
    </w:p>
    <w:p w14:paraId="6C02E6B3" w14:textId="0A259E72" w:rsidR="00CE099A" w:rsidRPr="00800975" w:rsidRDefault="00CE099A" w:rsidP="00CE099A">
      <w:pPr>
        <w:pStyle w:val="Smlouva"/>
        <w:tabs>
          <w:tab w:val="clear" w:pos="1440"/>
        </w:tabs>
        <w:rPr>
          <w:b/>
          <w:sz w:val="22"/>
          <w:szCs w:val="22"/>
        </w:rPr>
      </w:pPr>
    </w:p>
    <w:p w14:paraId="0A7B1CE1" w14:textId="77777777" w:rsidR="001B2B2E" w:rsidRPr="00800975" w:rsidRDefault="001B2B2E" w:rsidP="001B2B2E">
      <w:pPr>
        <w:numPr>
          <w:ilvl w:val="0"/>
          <w:numId w:val="0"/>
        </w:numPr>
        <w:ind w:left="426" w:hanging="426"/>
        <w:rPr>
          <w:color w:val="000000"/>
          <w:sz w:val="22"/>
          <w:szCs w:val="22"/>
        </w:rPr>
      </w:pPr>
    </w:p>
    <w:p w14:paraId="7EE9CA7A" w14:textId="07F82358" w:rsidR="001B2B2E" w:rsidRPr="00800975" w:rsidRDefault="001B2B2E" w:rsidP="001B2B2E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Tuto Smlouvu lze měnit pouze písemným, číslovaným a oboustranně potvrzeným ujednáním, výslovně nazvaným dodatek ke Smlouvě. </w:t>
      </w:r>
    </w:p>
    <w:p w14:paraId="6A09B682" w14:textId="77777777" w:rsidR="001B2B2E" w:rsidRPr="00800975" w:rsidRDefault="001B2B2E" w:rsidP="001B2B2E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Je-li nebo stane-li se některé ustanovení této Smlouvy neplatné, neúčinné či nevymahatelné, zůstávají ostatní ustanovení této Smlouvy platná a účinná. Namísto neplatného, neúčinného nebo nevymahatelného ustanovení se použijí ustanovení obecně závazných právních předpisů upravujících otázku vzájemného vztahu smluvních stran</w:t>
      </w:r>
    </w:p>
    <w:p w14:paraId="11AB93BD" w14:textId="49468F5D" w:rsidR="001B2B2E" w:rsidRPr="00800975" w:rsidRDefault="001B2B2E" w:rsidP="00B81CFC">
      <w:pPr>
        <w:pStyle w:val="Smlouva"/>
        <w:numPr>
          <w:ilvl w:val="0"/>
          <w:numId w:val="29"/>
        </w:numPr>
        <w:spacing w:after="120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Obecné zásady a postupy poskytovatele týkající se GDPR </w:t>
      </w:r>
      <w:r w:rsidR="000C6134" w:rsidRPr="00800975">
        <w:rPr>
          <w:sz w:val="22"/>
          <w:szCs w:val="22"/>
        </w:rPr>
        <w:t xml:space="preserve">a obchodní podmínky zde neupravené jsou zveřejněny na </w:t>
      </w:r>
      <w:hyperlink r:id="rId9" w:history="1">
        <w:r w:rsidR="000C6134" w:rsidRPr="00800975">
          <w:rPr>
            <w:rStyle w:val="Hypertextovodkaz"/>
            <w:sz w:val="22"/>
            <w:szCs w:val="22"/>
          </w:rPr>
          <w:t>www.AISLP.CZ</w:t>
        </w:r>
      </w:hyperlink>
      <w:r w:rsidR="000C6134" w:rsidRPr="00800975">
        <w:rPr>
          <w:rStyle w:val="Hypertextovodkaz"/>
          <w:sz w:val="22"/>
          <w:szCs w:val="22"/>
        </w:rPr>
        <w:t>.</w:t>
      </w:r>
    </w:p>
    <w:p w14:paraId="7E4F6C75" w14:textId="77777777" w:rsidR="001B2B2E" w:rsidRPr="00800975" w:rsidRDefault="001B2B2E" w:rsidP="001B2B2E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Smluvní strany se dohodly, že veškeré spory, které případně z této Smlouvy vzniknou, budou řešeny smírnou cestou a teprve nedojde-li ke smíru, bude případný spor řešit příslušný soud.</w:t>
      </w:r>
    </w:p>
    <w:p w14:paraId="4800CA8D" w14:textId="633D613F" w:rsidR="001B2B2E" w:rsidRPr="00800975" w:rsidRDefault="001B2B2E" w:rsidP="001B2B2E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Tato smlouva je uzavřená v souladu s § </w:t>
      </w:r>
      <w:smartTag w:uri="urn:schemas-microsoft-com:office:smarttags" w:element="metricconverter">
        <w:smartTagPr>
          <w:attr w:name="ProductID" w:val="2358 a"/>
        </w:smartTagPr>
        <w:r w:rsidRPr="00800975">
          <w:rPr>
            <w:sz w:val="22"/>
            <w:szCs w:val="22"/>
          </w:rPr>
          <w:t>2358 a</w:t>
        </w:r>
      </w:smartTag>
      <w:r w:rsidRPr="00800975">
        <w:rPr>
          <w:sz w:val="22"/>
          <w:szCs w:val="22"/>
        </w:rPr>
        <w:t xml:space="preserve"> násl. zákona č. 89/2012 Sb., občanský zákoník, ve znění pozdějších předpisů (dále jen „občanský zákoník“), a v souladu s</w:t>
      </w:r>
      <w:r w:rsidR="00DD6065">
        <w:rPr>
          <w:sz w:val="22"/>
          <w:szCs w:val="22"/>
        </w:rPr>
        <w:t xml:space="preserve"> autorským </w:t>
      </w:r>
      <w:r w:rsidRPr="00800975">
        <w:rPr>
          <w:sz w:val="22"/>
          <w:szCs w:val="22"/>
        </w:rPr>
        <w:t>zákonem</w:t>
      </w:r>
      <w:r w:rsidR="00DD6065">
        <w:rPr>
          <w:sz w:val="22"/>
          <w:szCs w:val="22"/>
        </w:rPr>
        <w:t xml:space="preserve">, ve </w:t>
      </w:r>
      <w:r w:rsidRPr="00800975">
        <w:rPr>
          <w:sz w:val="22"/>
          <w:szCs w:val="22"/>
        </w:rPr>
        <w:t xml:space="preserve">znění pozdějších předpisů.  </w:t>
      </w:r>
    </w:p>
    <w:p w14:paraId="61675B69" w14:textId="2A8D34B0" w:rsidR="001B2B2E" w:rsidRPr="00800975" w:rsidRDefault="001B2B2E" w:rsidP="001B2B2E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Tato Smlouva je vyhotovena ve 2 stejnopisech, z nichž každá smluvní strana obdrží po </w:t>
      </w:r>
      <w:r w:rsidR="001766DC">
        <w:rPr>
          <w:sz w:val="22"/>
          <w:szCs w:val="22"/>
        </w:rPr>
        <w:br/>
      </w:r>
      <w:r w:rsidRPr="00800975">
        <w:rPr>
          <w:sz w:val="22"/>
          <w:szCs w:val="22"/>
        </w:rPr>
        <w:t xml:space="preserve">1 vyhotovení. </w:t>
      </w:r>
      <w:r w:rsidR="00921F25" w:rsidRPr="00800975">
        <w:rPr>
          <w:sz w:val="22"/>
          <w:szCs w:val="22"/>
        </w:rPr>
        <w:t>V případě elektronického podpisu je tato smlouva vypracována v jenom vyhotovením podepsaném elektronicky oběma smluvními stranami.</w:t>
      </w:r>
    </w:p>
    <w:p w14:paraId="58833756" w14:textId="77777777" w:rsidR="003E5FB9" w:rsidRPr="00800975" w:rsidRDefault="003E5FB9" w:rsidP="003E5FB9">
      <w:pPr>
        <w:pStyle w:val="Smlouva"/>
        <w:numPr>
          <w:ilvl w:val="0"/>
          <w:numId w:val="29"/>
        </w:numPr>
        <w:spacing w:after="120"/>
        <w:ind w:left="426" w:hanging="426"/>
        <w:jc w:val="both"/>
        <w:rPr>
          <w:sz w:val="22"/>
          <w:szCs w:val="22"/>
        </w:rPr>
      </w:pPr>
      <w:r w:rsidRPr="00800975">
        <w:rPr>
          <w:sz w:val="22"/>
          <w:szCs w:val="22"/>
        </w:rPr>
        <w:t>Smluvní strany prohlašují, že si Smlouvu pozorně přečetly a že je jim její obsah jasný a srozumitelný. Prohlašují, že tato Smlouva nebyla sjednána ani v tísni, ani za jinak jednostranně nevýhodných podmínek.</w:t>
      </w:r>
    </w:p>
    <w:p w14:paraId="29288455" w14:textId="77777777" w:rsidR="00AF4756" w:rsidRPr="00800975" w:rsidRDefault="00AF4756" w:rsidP="00AF4756">
      <w:pPr>
        <w:pStyle w:val="Smlouva"/>
        <w:tabs>
          <w:tab w:val="clear" w:pos="1440"/>
        </w:tabs>
        <w:spacing w:after="120"/>
        <w:jc w:val="both"/>
        <w:rPr>
          <w:sz w:val="22"/>
          <w:szCs w:val="22"/>
        </w:rPr>
      </w:pPr>
    </w:p>
    <w:p w14:paraId="3E68E0C2" w14:textId="77777777" w:rsidR="003E5FB9" w:rsidRPr="00800975" w:rsidRDefault="003E5FB9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0CC5DFBC" w14:textId="50C537D6" w:rsidR="00422631" w:rsidRPr="00800975" w:rsidRDefault="00422631" w:rsidP="00CB2553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>V</w:t>
      </w:r>
      <w:r w:rsidR="00921F25" w:rsidRPr="00800975">
        <w:rPr>
          <w:sz w:val="22"/>
          <w:szCs w:val="22"/>
        </w:rPr>
        <w:t> Mladé Boleslavi</w:t>
      </w:r>
      <w:r w:rsidRPr="00800975">
        <w:rPr>
          <w:sz w:val="22"/>
          <w:szCs w:val="22"/>
        </w:rPr>
        <w:t xml:space="preserve"> dne …………………</w:t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="00921F25"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>V</w:t>
      </w:r>
      <w:r w:rsidR="0096067F" w:rsidRPr="00800975">
        <w:rPr>
          <w:sz w:val="22"/>
          <w:szCs w:val="22"/>
        </w:rPr>
        <w:t xml:space="preserve"> Praze </w:t>
      </w:r>
      <w:r w:rsidRPr="00800975">
        <w:rPr>
          <w:sz w:val="22"/>
          <w:szCs w:val="22"/>
        </w:rPr>
        <w:t>dne …………………</w:t>
      </w:r>
    </w:p>
    <w:p w14:paraId="1E24EB77" w14:textId="77777777" w:rsidR="00422631" w:rsidRPr="00800975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43D8C3A7" w14:textId="77777777" w:rsidR="00422631" w:rsidRPr="00800975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 </w:t>
      </w:r>
    </w:p>
    <w:p w14:paraId="6DD6B0FC" w14:textId="7055712F" w:rsidR="00422631" w:rsidRPr="00800975" w:rsidRDefault="00422631" w:rsidP="0019586A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Nabyvatel: </w:t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</w:r>
      <w:r w:rsidRPr="00800975">
        <w:rPr>
          <w:sz w:val="22"/>
          <w:szCs w:val="22"/>
        </w:rPr>
        <w:tab/>
        <w:t>Poskytovatel:</w:t>
      </w:r>
    </w:p>
    <w:p w14:paraId="18E3F9B5" w14:textId="069B241B" w:rsidR="00C87B4C" w:rsidRPr="00800975" w:rsidRDefault="00C87B4C" w:rsidP="0019586A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44A2BB8C" w14:textId="5FE0DCA6" w:rsidR="00C87B4C" w:rsidRPr="00800975" w:rsidRDefault="00921F25" w:rsidP="0019586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800975">
        <w:rPr>
          <w:sz w:val="22"/>
          <w:szCs w:val="22"/>
        </w:rPr>
        <w:t>JUDr. Ladislav Řípa</w:t>
      </w:r>
      <w:r w:rsidR="00C87B4C" w:rsidRPr="00800975">
        <w:rPr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C87B4C" w:rsidRPr="00800975">
        <w:rPr>
          <w:sz w:val="22"/>
          <w:szCs w:val="22"/>
        </w:rPr>
        <w:t>Ing. Vladimír Chmela</w:t>
      </w:r>
    </w:p>
    <w:p w14:paraId="08C4C44D" w14:textId="29943438" w:rsidR="00C87B4C" w:rsidRPr="009B48A8" w:rsidRDefault="0049521D" w:rsidP="0019586A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800975">
        <w:rPr>
          <w:color w:val="000000" w:themeColor="text1"/>
          <w:sz w:val="22"/>
          <w:szCs w:val="22"/>
        </w:rPr>
        <w:t>předseda představenstva</w:t>
      </w:r>
      <w:r w:rsidRPr="00800975">
        <w:rPr>
          <w:sz w:val="22"/>
          <w:szCs w:val="22"/>
        </w:rPr>
        <w:t xml:space="preserve"> </w:t>
      </w:r>
      <w:r w:rsidR="00C87B4C" w:rsidRPr="00800975">
        <w:rPr>
          <w:color w:val="000000" w:themeColor="text1"/>
          <w:sz w:val="22"/>
          <w:szCs w:val="22"/>
        </w:rPr>
        <w:t xml:space="preserve">                                                               </w:t>
      </w:r>
      <w:r w:rsidR="00C87B4C" w:rsidRPr="00800975">
        <w:rPr>
          <w:sz w:val="22"/>
          <w:szCs w:val="22"/>
        </w:rPr>
        <w:t>jednatel</w:t>
      </w:r>
    </w:p>
    <w:p w14:paraId="02751961" w14:textId="719560D1" w:rsidR="00C87B4C" w:rsidRPr="00800975" w:rsidRDefault="00C87B4C" w:rsidP="00C87B4C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                                                                                                 </w:t>
      </w:r>
    </w:p>
    <w:p w14:paraId="615B4679" w14:textId="64D59D99" w:rsidR="00C87B4C" w:rsidRPr="00800975" w:rsidRDefault="00C87B4C" w:rsidP="00C87B4C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6050B326" w14:textId="73258BE7" w:rsidR="00422631" w:rsidRPr="00800975" w:rsidRDefault="00422631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12F59F89" w14:textId="77777777" w:rsidR="00422631" w:rsidRPr="00800975" w:rsidRDefault="00422631" w:rsidP="0019586A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780D6672" w14:textId="525D9967" w:rsidR="00921F25" w:rsidRPr="00800975" w:rsidRDefault="00422631" w:rsidP="00244180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>……………………………</w:t>
      </w:r>
      <w:r w:rsidR="00921F25" w:rsidRPr="00800975">
        <w:rPr>
          <w:sz w:val="22"/>
          <w:szCs w:val="22"/>
        </w:rPr>
        <w:tab/>
      </w:r>
      <w:r w:rsidR="00921F25" w:rsidRPr="00800975">
        <w:rPr>
          <w:sz w:val="22"/>
          <w:szCs w:val="22"/>
        </w:rPr>
        <w:tab/>
      </w:r>
      <w:r w:rsidR="00921F25" w:rsidRPr="00800975">
        <w:rPr>
          <w:sz w:val="22"/>
          <w:szCs w:val="22"/>
        </w:rPr>
        <w:tab/>
      </w:r>
      <w:r w:rsidR="00921F25" w:rsidRPr="00800975">
        <w:rPr>
          <w:sz w:val="22"/>
          <w:szCs w:val="22"/>
        </w:rPr>
        <w:tab/>
      </w:r>
      <w:r w:rsidR="00921F25" w:rsidRPr="00800975">
        <w:rPr>
          <w:sz w:val="22"/>
          <w:szCs w:val="22"/>
        </w:rPr>
        <w:tab/>
        <w:t>………………………………</w:t>
      </w:r>
    </w:p>
    <w:p w14:paraId="672A149D" w14:textId="77777777" w:rsidR="00921F25" w:rsidRPr="00800975" w:rsidRDefault="00921F25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1EF0BAE5" w14:textId="77777777" w:rsidR="00921F25" w:rsidRPr="00800975" w:rsidRDefault="00921F25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32233CBC" w14:textId="77777777" w:rsidR="00921F25" w:rsidRPr="00800975" w:rsidRDefault="00921F25" w:rsidP="00244180">
      <w:pPr>
        <w:numPr>
          <w:ilvl w:val="0"/>
          <w:numId w:val="0"/>
        </w:numPr>
        <w:jc w:val="both"/>
        <w:rPr>
          <w:sz w:val="22"/>
          <w:szCs w:val="22"/>
        </w:rPr>
      </w:pPr>
    </w:p>
    <w:p w14:paraId="171E3DE9" w14:textId="45936E41" w:rsidR="00921F25" w:rsidRPr="00800975" w:rsidRDefault="00921F25" w:rsidP="00921F25">
      <w:pPr>
        <w:numPr>
          <w:ilvl w:val="0"/>
          <w:numId w:val="0"/>
        </w:numPr>
        <w:jc w:val="both"/>
        <w:rPr>
          <w:color w:val="000000" w:themeColor="text1"/>
          <w:sz w:val="22"/>
          <w:szCs w:val="22"/>
        </w:rPr>
      </w:pPr>
      <w:r w:rsidRPr="00800975">
        <w:rPr>
          <w:sz w:val="22"/>
          <w:szCs w:val="22"/>
        </w:rPr>
        <w:t>Mgr. Daniel Marek</w:t>
      </w:r>
      <w:r w:rsidRPr="00800975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14:paraId="7E39E0E4" w14:textId="68BB8A16" w:rsidR="00921F25" w:rsidRPr="00800975" w:rsidRDefault="00921F25" w:rsidP="00921F25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color w:val="000000" w:themeColor="text1"/>
          <w:sz w:val="22"/>
          <w:szCs w:val="22"/>
        </w:rPr>
        <w:t>místopředseda představenstva</w:t>
      </w:r>
      <w:r w:rsidRPr="00800975">
        <w:rPr>
          <w:sz w:val="22"/>
          <w:szCs w:val="22"/>
        </w:rPr>
        <w:t xml:space="preserve"> </w:t>
      </w:r>
      <w:r w:rsidRPr="00800975">
        <w:rPr>
          <w:color w:val="000000" w:themeColor="text1"/>
          <w:sz w:val="22"/>
          <w:szCs w:val="22"/>
        </w:rPr>
        <w:t xml:space="preserve">                                                                  </w:t>
      </w:r>
    </w:p>
    <w:p w14:paraId="0D759573" w14:textId="77777777" w:rsidR="00921F25" w:rsidRPr="00800975" w:rsidRDefault="00921F25" w:rsidP="00921F25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                                                                                                 </w:t>
      </w:r>
    </w:p>
    <w:p w14:paraId="72F311C0" w14:textId="77777777" w:rsidR="00921F25" w:rsidRPr="00800975" w:rsidRDefault="00921F25" w:rsidP="00921F25">
      <w:pPr>
        <w:numPr>
          <w:ilvl w:val="0"/>
          <w:numId w:val="0"/>
        </w:numPr>
        <w:jc w:val="both"/>
        <w:rPr>
          <w:sz w:val="22"/>
          <w:szCs w:val="22"/>
        </w:rPr>
      </w:pPr>
      <w:r w:rsidRPr="00800975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71FCDCB2" w14:textId="77777777" w:rsidR="00921F25" w:rsidRPr="00800975" w:rsidRDefault="00921F25" w:rsidP="00921F25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0CAB92E0" w14:textId="77777777" w:rsidR="00921F25" w:rsidRPr="00800975" w:rsidRDefault="00921F25" w:rsidP="00921F25">
      <w:pPr>
        <w:numPr>
          <w:ilvl w:val="0"/>
          <w:numId w:val="0"/>
        </w:numPr>
        <w:spacing w:after="120"/>
        <w:jc w:val="both"/>
        <w:rPr>
          <w:sz w:val="22"/>
          <w:szCs w:val="22"/>
        </w:rPr>
      </w:pPr>
    </w:p>
    <w:p w14:paraId="3F52A69E" w14:textId="45A5A518" w:rsidR="00422631" w:rsidRPr="00BC3731" w:rsidRDefault="00921F25" w:rsidP="00921F25">
      <w:pPr>
        <w:numPr>
          <w:ilvl w:val="0"/>
          <w:numId w:val="0"/>
        </w:numPr>
        <w:jc w:val="both"/>
        <w:rPr>
          <w:sz w:val="22"/>
          <w:szCs w:val="22"/>
        </w:rPr>
      </w:pPr>
      <w:r w:rsidRPr="00BC3731">
        <w:rPr>
          <w:sz w:val="22"/>
          <w:szCs w:val="22"/>
        </w:rPr>
        <w:t>……………………………</w:t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  <w:r w:rsidR="00422631" w:rsidRPr="00BC3731">
        <w:rPr>
          <w:sz w:val="22"/>
          <w:szCs w:val="22"/>
        </w:rPr>
        <w:tab/>
      </w:r>
    </w:p>
    <w:sectPr w:rsidR="00422631" w:rsidRPr="00BC3731" w:rsidSect="00A81F46">
      <w:headerReference w:type="even" r:id="rId10"/>
      <w:headerReference w:type="default" r:id="rId11"/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6333" w14:textId="77777777" w:rsidR="00A81F46" w:rsidRDefault="00A81F46">
      <w:r>
        <w:separator/>
      </w:r>
    </w:p>
  </w:endnote>
  <w:endnote w:type="continuationSeparator" w:id="0">
    <w:p w14:paraId="50AE659B" w14:textId="77777777" w:rsidR="00A81F46" w:rsidRDefault="00A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CD9C" w14:textId="77777777" w:rsidR="00422631" w:rsidRPr="00681332" w:rsidRDefault="00422631" w:rsidP="00244180">
    <w:pPr>
      <w:numPr>
        <w:ilvl w:val="0"/>
        <w:numId w:val="0"/>
      </w:numPr>
      <w:jc w:val="center"/>
      <w:rPr>
        <w:rFonts w:ascii="Calibri" w:hAnsi="Calibri"/>
        <w:sz w:val="20"/>
        <w:szCs w:val="20"/>
      </w:rPr>
    </w:pPr>
    <w:r w:rsidRPr="00681332">
      <w:rPr>
        <w:rFonts w:ascii="Calibri" w:hAnsi="Calibri"/>
        <w:sz w:val="20"/>
        <w:szCs w:val="20"/>
      </w:rPr>
      <w:t xml:space="preserve">Strana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PAGE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sz w:val="20"/>
        <w:szCs w:val="20"/>
      </w:rPr>
      <w:t>3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  <w:r w:rsidRPr="00681332">
      <w:rPr>
        <w:rStyle w:val="slostrnky"/>
        <w:rFonts w:ascii="Calibri" w:hAnsi="Calibri"/>
        <w:sz w:val="20"/>
        <w:szCs w:val="20"/>
      </w:rPr>
      <w:t xml:space="preserve"> z </w:t>
    </w:r>
    <w:r w:rsidRPr="00681332">
      <w:rPr>
        <w:rStyle w:val="slostrnky"/>
        <w:rFonts w:ascii="Calibri" w:hAnsi="Calibri"/>
        <w:sz w:val="20"/>
        <w:szCs w:val="20"/>
      </w:rPr>
      <w:fldChar w:fldCharType="begin"/>
    </w:r>
    <w:r w:rsidRPr="00681332">
      <w:rPr>
        <w:rStyle w:val="slostrnky"/>
        <w:rFonts w:ascii="Calibri" w:hAnsi="Calibri"/>
        <w:sz w:val="20"/>
        <w:szCs w:val="20"/>
      </w:rPr>
      <w:instrText xml:space="preserve"> NUMPAGES </w:instrText>
    </w:r>
    <w:r w:rsidRPr="00681332">
      <w:rPr>
        <w:rStyle w:val="slostrnky"/>
        <w:rFonts w:ascii="Calibri" w:hAnsi="Calibri"/>
        <w:sz w:val="20"/>
        <w:szCs w:val="20"/>
      </w:rPr>
      <w:fldChar w:fldCharType="separate"/>
    </w:r>
    <w:r>
      <w:rPr>
        <w:rStyle w:val="slostrnky"/>
        <w:rFonts w:ascii="Calibri" w:hAnsi="Calibri"/>
        <w:noProof/>
        <w:sz w:val="20"/>
        <w:szCs w:val="20"/>
      </w:rPr>
      <w:t>3</w:t>
    </w:r>
    <w:r w:rsidRPr="00681332">
      <w:rPr>
        <w:rStyle w:val="slostrnky"/>
        <w:rFonts w:ascii="Calibri" w:hAnsi="Calibri"/>
        <w:sz w:val="20"/>
        <w:szCs w:val="20"/>
      </w:rPr>
      <w:fldChar w:fldCharType="end"/>
    </w:r>
  </w:p>
  <w:p w14:paraId="5979B22A" w14:textId="77777777" w:rsidR="00422631" w:rsidRPr="00681332" w:rsidRDefault="00422631" w:rsidP="006F7D2A">
    <w:pPr>
      <w:numPr>
        <w:ilvl w:val="0"/>
        <w:numId w:val="0"/>
      </w:numPr>
      <w:tabs>
        <w:tab w:val="num" w:pos="1440"/>
      </w:tabs>
      <w:rPr>
        <w:rFonts w:ascii="Calibri" w:hAnsi="Calibri"/>
        <w:sz w:val="20"/>
        <w:szCs w:val="20"/>
      </w:rPr>
    </w:pPr>
  </w:p>
  <w:p w14:paraId="2CB4D398" w14:textId="77777777" w:rsidR="00422631" w:rsidRDefault="00422631">
    <w:pPr>
      <w:numPr>
        <w:ilvl w:val="0"/>
        <w:numId w:val="0"/>
      </w:numPr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A5B0" w14:textId="77777777" w:rsidR="00A81F46" w:rsidRDefault="00A81F46">
      <w:r>
        <w:separator/>
      </w:r>
    </w:p>
  </w:footnote>
  <w:footnote w:type="continuationSeparator" w:id="0">
    <w:p w14:paraId="02291BF5" w14:textId="77777777" w:rsidR="00A81F46" w:rsidRDefault="00A8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EEA7" w14:textId="77777777" w:rsidR="00422631" w:rsidRDefault="00422631" w:rsidP="0019586A">
    <w:pPr>
      <w:numPr>
        <w:ilvl w:val="2"/>
        <w:numId w:val="1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5902" w14:textId="77777777" w:rsidR="00422631" w:rsidRDefault="00422631">
    <w:pPr>
      <w:pStyle w:val="Zhlav"/>
      <w:numPr>
        <w:ilvl w:val="0"/>
        <w:numId w:val="0"/>
      </w:numPr>
      <w:ind w:left="612"/>
    </w:pPr>
  </w:p>
  <w:p w14:paraId="03AF9D23" w14:textId="77777777" w:rsidR="00422631" w:rsidRDefault="00422631">
    <w:pPr>
      <w:numPr>
        <w:ilvl w:val="0"/>
        <w:numId w:val="0"/>
      </w:numPr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157"/>
    <w:multiLevelType w:val="hybridMultilevel"/>
    <w:tmpl w:val="F27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6EF8"/>
    <w:multiLevelType w:val="hybridMultilevel"/>
    <w:tmpl w:val="54C21A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10A8C"/>
    <w:multiLevelType w:val="multilevel"/>
    <w:tmpl w:val="5AC22B86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8776CD"/>
    <w:multiLevelType w:val="hybridMultilevel"/>
    <w:tmpl w:val="DB2E36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0B01F5"/>
    <w:multiLevelType w:val="hybridMultilevel"/>
    <w:tmpl w:val="60CAAA74"/>
    <w:lvl w:ilvl="0" w:tplc="DDEA02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B23B5"/>
    <w:multiLevelType w:val="hybridMultilevel"/>
    <w:tmpl w:val="4A761A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710B8"/>
    <w:multiLevelType w:val="hybridMultilevel"/>
    <w:tmpl w:val="33722B9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C251E"/>
    <w:multiLevelType w:val="hybridMultilevel"/>
    <w:tmpl w:val="6B4C9B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4018"/>
    <w:multiLevelType w:val="hybridMultilevel"/>
    <w:tmpl w:val="1E343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4D63"/>
    <w:multiLevelType w:val="multilevel"/>
    <w:tmpl w:val="A48C2A9E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C197A35"/>
    <w:multiLevelType w:val="hybridMultilevel"/>
    <w:tmpl w:val="224C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6AFD"/>
    <w:multiLevelType w:val="multilevel"/>
    <w:tmpl w:val="5FF009B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4C0550"/>
    <w:multiLevelType w:val="hybridMultilevel"/>
    <w:tmpl w:val="E2CC57C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5A2C47"/>
    <w:multiLevelType w:val="multilevel"/>
    <w:tmpl w:val="BF2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52B6CB4"/>
    <w:multiLevelType w:val="multilevel"/>
    <w:tmpl w:val="47CEFB40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796B86"/>
    <w:multiLevelType w:val="hybridMultilevel"/>
    <w:tmpl w:val="69020B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D5005E"/>
    <w:multiLevelType w:val="hybridMultilevel"/>
    <w:tmpl w:val="2A0A4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14C8"/>
    <w:multiLevelType w:val="hybridMultilevel"/>
    <w:tmpl w:val="54C21A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0D7D99"/>
    <w:multiLevelType w:val="hybridMultilevel"/>
    <w:tmpl w:val="A7EEE83E"/>
    <w:lvl w:ilvl="0" w:tplc="3C3E9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3508"/>
    <w:multiLevelType w:val="multilevel"/>
    <w:tmpl w:val="6148696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bullet"/>
      <w:lvlText w:val="­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41662E9E"/>
    <w:multiLevelType w:val="multilevel"/>
    <w:tmpl w:val="6AD62BE0"/>
    <w:lvl w:ilvl="0">
      <w:start w:val="7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334556B"/>
    <w:multiLevelType w:val="hybridMultilevel"/>
    <w:tmpl w:val="FD4CD7F8"/>
    <w:lvl w:ilvl="0" w:tplc="FA2881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3ECA"/>
    <w:multiLevelType w:val="multilevel"/>
    <w:tmpl w:val="AE1E4F6E"/>
    <w:lvl w:ilvl="0">
      <w:start w:val="5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9185E88"/>
    <w:multiLevelType w:val="hybridMultilevel"/>
    <w:tmpl w:val="8E303870"/>
    <w:lvl w:ilvl="0" w:tplc="533EF58C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6" w:hanging="360"/>
      </w:pPr>
    </w:lvl>
    <w:lvl w:ilvl="2" w:tplc="0405001B" w:tentative="1">
      <w:start w:val="1"/>
      <w:numFmt w:val="lowerRoman"/>
      <w:lvlText w:val="%3."/>
      <w:lvlJc w:val="right"/>
      <w:pPr>
        <w:ind w:left="4206" w:hanging="180"/>
      </w:pPr>
    </w:lvl>
    <w:lvl w:ilvl="3" w:tplc="0405000F" w:tentative="1">
      <w:start w:val="1"/>
      <w:numFmt w:val="decimal"/>
      <w:lvlText w:val="%4."/>
      <w:lvlJc w:val="left"/>
      <w:pPr>
        <w:ind w:left="4926" w:hanging="360"/>
      </w:pPr>
    </w:lvl>
    <w:lvl w:ilvl="4" w:tplc="04050019" w:tentative="1">
      <w:start w:val="1"/>
      <w:numFmt w:val="lowerLetter"/>
      <w:lvlText w:val="%5."/>
      <w:lvlJc w:val="left"/>
      <w:pPr>
        <w:ind w:left="5646" w:hanging="360"/>
      </w:pPr>
    </w:lvl>
    <w:lvl w:ilvl="5" w:tplc="0405001B" w:tentative="1">
      <w:start w:val="1"/>
      <w:numFmt w:val="lowerRoman"/>
      <w:lvlText w:val="%6."/>
      <w:lvlJc w:val="right"/>
      <w:pPr>
        <w:ind w:left="6366" w:hanging="180"/>
      </w:pPr>
    </w:lvl>
    <w:lvl w:ilvl="6" w:tplc="0405000F" w:tentative="1">
      <w:start w:val="1"/>
      <w:numFmt w:val="decimal"/>
      <w:lvlText w:val="%7."/>
      <w:lvlJc w:val="left"/>
      <w:pPr>
        <w:ind w:left="7086" w:hanging="360"/>
      </w:pPr>
    </w:lvl>
    <w:lvl w:ilvl="7" w:tplc="04050019" w:tentative="1">
      <w:start w:val="1"/>
      <w:numFmt w:val="lowerLetter"/>
      <w:lvlText w:val="%8."/>
      <w:lvlJc w:val="left"/>
      <w:pPr>
        <w:ind w:left="7806" w:hanging="360"/>
      </w:pPr>
    </w:lvl>
    <w:lvl w:ilvl="8" w:tplc="040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4" w15:restartNumberingAfterBreak="0">
    <w:nsid w:val="49C71F6B"/>
    <w:multiLevelType w:val="multilevel"/>
    <w:tmpl w:val="D17AC114"/>
    <w:lvl w:ilvl="0">
      <w:start w:val="1"/>
      <w:numFmt w:val="decimal"/>
      <w:suff w:val="nothing"/>
      <w:lvlText w:val="Článek %1."/>
      <w:lvlJc w:val="center"/>
      <w:pPr>
        <w:ind w:left="-426" w:firstLine="426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tavecslovan1"/>
      <w:isLgl/>
      <w:lvlText w:val="%1. %2."/>
      <w:lvlJc w:val="left"/>
      <w:pPr>
        <w:tabs>
          <w:tab w:val="num" w:pos="294"/>
        </w:tabs>
        <w:ind w:left="28" w:hanging="45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tavecslovan2"/>
      <w:isLgl/>
      <w:lvlText w:val="%1. %2. %3."/>
      <w:lvlJc w:val="left"/>
      <w:pPr>
        <w:tabs>
          <w:tab w:val="num" w:pos="1581"/>
        </w:tabs>
        <w:ind w:left="595" w:hanging="454"/>
      </w:pPr>
      <w:rPr>
        <w:rFonts w:cs="Times New Roman" w:hint="default"/>
      </w:rPr>
    </w:lvl>
    <w:lvl w:ilvl="3">
      <w:start w:val="1"/>
      <w:numFmt w:val="lowerLetter"/>
      <w:lvlRestart w:val="0"/>
      <w:pStyle w:val="Odrkapsmenov"/>
      <w:lvlText w:val="%4)"/>
      <w:lvlJc w:val="left"/>
      <w:pPr>
        <w:tabs>
          <w:tab w:val="num" w:pos="708"/>
        </w:tabs>
        <w:ind w:left="708" w:hanging="454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25" w15:restartNumberingAfterBreak="0">
    <w:nsid w:val="57AE670F"/>
    <w:multiLevelType w:val="multilevel"/>
    <w:tmpl w:val="CCCC5E1A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92A6A2F"/>
    <w:multiLevelType w:val="multilevel"/>
    <w:tmpl w:val="D52EF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7" w15:restartNumberingAfterBreak="0">
    <w:nsid w:val="5C6849A6"/>
    <w:multiLevelType w:val="hybridMultilevel"/>
    <w:tmpl w:val="830E0E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A519A"/>
    <w:multiLevelType w:val="multilevel"/>
    <w:tmpl w:val="F0BCEBDA"/>
    <w:lvl w:ilvl="0">
      <w:start w:val="6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709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B0B6642"/>
    <w:multiLevelType w:val="hybridMultilevel"/>
    <w:tmpl w:val="7006F526"/>
    <w:lvl w:ilvl="0" w:tplc="9EB03562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DB633A3"/>
    <w:multiLevelType w:val="hybridMultilevel"/>
    <w:tmpl w:val="32C88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8C6"/>
    <w:multiLevelType w:val="hybridMultilevel"/>
    <w:tmpl w:val="DA5CA528"/>
    <w:lvl w:ilvl="0" w:tplc="9326840E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53B30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183721B"/>
    <w:multiLevelType w:val="multilevel"/>
    <w:tmpl w:val="7B4CBA20"/>
    <w:lvl w:ilvl="0">
      <w:start w:val="8"/>
      <w:numFmt w:val="decimal"/>
      <w:lvlText w:val="Článek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</w:pPr>
      <w:rPr>
        <w:rFonts w:ascii="Arial" w:hAnsi="Arial" w:cs="Arial" w:hint="default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1EB1AF3"/>
    <w:multiLevelType w:val="multilevel"/>
    <w:tmpl w:val="BEF44C1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5B90C53"/>
    <w:multiLevelType w:val="multilevel"/>
    <w:tmpl w:val="512EBA42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5C9009B"/>
    <w:multiLevelType w:val="hybridMultilevel"/>
    <w:tmpl w:val="9496E6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21EB"/>
    <w:multiLevelType w:val="multilevel"/>
    <w:tmpl w:val="E110A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pStyle w:val="Normln"/>
      <w:lvlText w:val="%1.%2.%3."/>
      <w:lvlJc w:val="left"/>
      <w:pPr>
        <w:ind w:left="788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 w16cid:durableId="1157497468">
    <w:abstractNumId w:val="25"/>
  </w:num>
  <w:num w:numId="2" w16cid:durableId="1645164453">
    <w:abstractNumId w:val="32"/>
  </w:num>
  <w:num w:numId="3" w16cid:durableId="360014687">
    <w:abstractNumId w:val="11"/>
  </w:num>
  <w:num w:numId="4" w16cid:durableId="1878548264">
    <w:abstractNumId w:val="37"/>
  </w:num>
  <w:num w:numId="5" w16cid:durableId="1583098730">
    <w:abstractNumId w:val="14"/>
  </w:num>
  <w:num w:numId="6" w16cid:durableId="1545142427">
    <w:abstractNumId w:val="2"/>
  </w:num>
  <w:num w:numId="7" w16cid:durableId="275529958">
    <w:abstractNumId w:val="20"/>
  </w:num>
  <w:num w:numId="8" w16cid:durableId="542404446">
    <w:abstractNumId w:val="35"/>
  </w:num>
  <w:num w:numId="9" w16cid:durableId="645400130">
    <w:abstractNumId w:val="24"/>
  </w:num>
  <w:num w:numId="10" w16cid:durableId="1722166250">
    <w:abstractNumId w:val="30"/>
  </w:num>
  <w:num w:numId="11" w16cid:durableId="1341397004">
    <w:abstractNumId w:val="10"/>
  </w:num>
  <w:num w:numId="12" w16cid:durableId="273249575">
    <w:abstractNumId w:val="36"/>
  </w:num>
  <w:num w:numId="13" w16cid:durableId="1052001423">
    <w:abstractNumId w:val="22"/>
  </w:num>
  <w:num w:numId="14" w16cid:durableId="1761177367">
    <w:abstractNumId w:val="14"/>
    <w:lvlOverride w:ilvl="0">
      <w:lvl w:ilvl="0">
        <w:start w:val="6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5" w16cid:durableId="1044788740">
    <w:abstractNumId w:val="28"/>
  </w:num>
  <w:num w:numId="16" w16cid:durableId="212739727">
    <w:abstractNumId w:val="2"/>
    <w:lvlOverride w:ilvl="0">
      <w:lvl w:ilvl="0">
        <w:start w:val="7"/>
        <w:numFmt w:val="decimal"/>
        <w:lvlText w:val="Článek %1."/>
        <w:lvlJc w:val="left"/>
        <w:pPr>
          <w:tabs>
            <w:tab w:val="num" w:pos="1440"/>
          </w:tabs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ordinal"/>
        <w:isLgl/>
        <w:lvlText w:val="%1.%2"/>
        <w:lvlJc w:val="left"/>
        <w:pPr>
          <w:tabs>
            <w:tab w:val="num" w:pos="567"/>
          </w:tabs>
        </w:pPr>
        <w:rPr>
          <w:rFonts w:ascii="Arial" w:hAnsi="Arial" w:cs="Arial" w:hint="default"/>
          <w:i w:val="0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612"/>
          </w:tabs>
          <w:ind w:left="612" w:hanging="432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ascii="Times New Roman" w:hAnsi="Times New Roman" w:cs="Times New Roman" w:hint="default"/>
        </w:rPr>
      </w:lvl>
    </w:lvlOverride>
  </w:num>
  <w:num w:numId="17" w16cid:durableId="1127315299">
    <w:abstractNumId w:val="9"/>
  </w:num>
  <w:num w:numId="18" w16cid:durableId="1164668260">
    <w:abstractNumId w:val="33"/>
  </w:num>
  <w:num w:numId="19" w16cid:durableId="1277255577">
    <w:abstractNumId w:val="29"/>
  </w:num>
  <w:num w:numId="20" w16cid:durableId="1095513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993790">
    <w:abstractNumId w:val="5"/>
  </w:num>
  <w:num w:numId="22" w16cid:durableId="5825727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6965">
    <w:abstractNumId w:val="34"/>
  </w:num>
  <w:num w:numId="24" w16cid:durableId="1424912437">
    <w:abstractNumId w:val="19"/>
  </w:num>
  <w:num w:numId="25" w16cid:durableId="1403406223">
    <w:abstractNumId w:val="3"/>
  </w:num>
  <w:num w:numId="26" w16cid:durableId="1162938447">
    <w:abstractNumId w:val="12"/>
  </w:num>
  <w:num w:numId="27" w16cid:durableId="465664869">
    <w:abstractNumId w:val="17"/>
  </w:num>
  <w:num w:numId="28" w16cid:durableId="2002345334">
    <w:abstractNumId w:val="18"/>
  </w:num>
  <w:num w:numId="29" w16cid:durableId="597642797">
    <w:abstractNumId w:val="7"/>
  </w:num>
  <w:num w:numId="30" w16cid:durableId="1379092526">
    <w:abstractNumId w:val="16"/>
  </w:num>
  <w:num w:numId="31" w16cid:durableId="1308322325">
    <w:abstractNumId w:val="27"/>
  </w:num>
  <w:num w:numId="32" w16cid:durableId="374084663">
    <w:abstractNumId w:val="6"/>
  </w:num>
  <w:num w:numId="33" w16cid:durableId="422801733">
    <w:abstractNumId w:val="1"/>
  </w:num>
  <w:num w:numId="34" w16cid:durableId="831220066">
    <w:abstractNumId w:val="21"/>
  </w:num>
  <w:num w:numId="35" w16cid:durableId="1155730853">
    <w:abstractNumId w:val="8"/>
  </w:num>
  <w:num w:numId="36" w16cid:durableId="978462039">
    <w:abstractNumId w:val="15"/>
  </w:num>
  <w:num w:numId="37" w16cid:durableId="321549148">
    <w:abstractNumId w:val="13"/>
  </w:num>
  <w:num w:numId="38" w16cid:durableId="1664119778">
    <w:abstractNumId w:val="26"/>
  </w:num>
  <w:num w:numId="39" w16cid:durableId="432438974">
    <w:abstractNumId w:val="0"/>
  </w:num>
  <w:num w:numId="40" w16cid:durableId="1673288941">
    <w:abstractNumId w:val="23"/>
  </w:num>
  <w:num w:numId="41" w16cid:durableId="34290534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A"/>
    <w:rsid w:val="0000092B"/>
    <w:rsid w:val="00000AF0"/>
    <w:rsid w:val="00001064"/>
    <w:rsid w:val="00001FC6"/>
    <w:rsid w:val="00003714"/>
    <w:rsid w:val="00003780"/>
    <w:rsid w:val="00003D2A"/>
    <w:rsid w:val="00005697"/>
    <w:rsid w:val="000064F2"/>
    <w:rsid w:val="00006E55"/>
    <w:rsid w:val="00006F38"/>
    <w:rsid w:val="00007501"/>
    <w:rsid w:val="00007C47"/>
    <w:rsid w:val="0001111D"/>
    <w:rsid w:val="000118F4"/>
    <w:rsid w:val="00012CBD"/>
    <w:rsid w:val="00013D6E"/>
    <w:rsid w:val="00014C88"/>
    <w:rsid w:val="00015274"/>
    <w:rsid w:val="00016321"/>
    <w:rsid w:val="000166BB"/>
    <w:rsid w:val="00016A2B"/>
    <w:rsid w:val="000200F9"/>
    <w:rsid w:val="00020A0B"/>
    <w:rsid w:val="00020D7F"/>
    <w:rsid w:val="00021611"/>
    <w:rsid w:val="000225D0"/>
    <w:rsid w:val="00023C6D"/>
    <w:rsid w:val="0002448F"/>
    <w:rsid w:val="0002475E"/>
    <w:rsid w:val="00025328"/>
    <w:rsid w:val="000268C1"/>
    <w:rsid w:val="00026D1B"/>
    <w:rsid w:val="000307AF"/>
    <w:rsid w:val="00030B25"/>
    <w:rsid w:val="00030FA9"/>
    <w:rsid w:val="0003130B"/>
    <w:rsid w:val="00031DF0"/>
    <w:rsid w:val="00032557"/>
    <w:rsid w:val="0003285C"/>
    <w:rsid w:val="00032FF5"/>
    <w:rsid w:val="00034312"/>
    <w:rsid w:val="00034DA7"/>
    <w:rsid w:val="00034EA8"/>
    <w:rsid w:val="00035938"/>
    <w:rsid w:val="00035EB1"/>
    <w:rsid w:val="00036977"/>
    <w:rsid w:val="00040C62"/>
    <w:rsid w:val="00041673"/>
    <w:rsid w:val="00042BA3"/>
    <w:rsid w:val="00043F5C"/>
    <w:rsid w:val="000441B1"/>
    <w:rsid w:val="000444CA"/>
    <w:rsid w:val="00044E4B"/>
    <w:rsid w:val="0004576B"/>
    <w:rsid w:val="00045CB4"/>
    <w:rsid w:val="0004677E"/>
    <w:rsid w:val="000502F4"/>
    <w:rsid w:val="00050CEC"/>
    <w:rsid w:val="00050E7B"/>
    <w:rsid w:val="00053A9C"/>
    <w:rsid w:val="00054EE5"/>
    <w:rsid w:val="000555C5"/>
    <w:rsid w:val="000556F9"/>
    <w:rsid w:val="0005653D"/>
    <w:rsid w:val="00056C12"/>
    <w:rsid w:val="00056F1D"/>
    <w:rsid w:val="00061487"/>
    <w:rsid w:val="00062942"/>
    <w:rsid w:val="00063865"/>
    <w:rsid w:val="0006485C"/>
    <w:rsid w:val="00065DEA"/>
    <w:rsid w:val="000663B7"/>
    <w:rsid w:val="00066E6E"/>
    <w:rsid w:val="00066E7A"/>
    <w:rsid w:val="0006784F"/>
    <w:rsid w:val="000720AC"/>
    <w:rsid w:val="000721E8"/>
    <w:rsid w:val="00072B3A"/>
    <w:rsid w:val="0007358C"/>
    <w:rsid w:val="00073A03"/>
    <w:rsid w:val="0007512D"/>
    <w:rsid w:val="00075AB9"/>
    <w:rsid w:val="00076025"/>
    <w:rsid w:val="00077AD6"/>
    <w:rsid w:val="0008038C"/>
    <w:rsid w:val="00080FDA"/>
    <w:rsid w:val="00081589"/>
    <w:rsid w:val="00081B8C"/>
    <w:rsid w:val="00081DE4"/>
    <w:rsid w:val="000825DA"/>
    <w:rsid w:val="000831A6"/>
    <w:rsid w:val="00083AD6"/>
    <w:rsid w:val="00084744"/>
    <w:rsid w:val="0008592E"/>
    <w:rsid w:val="0008702D"/>
    <w:rsid w:val="0008751A"/>
    <w:rsid w:val="000903FE"/>
    <w:rsid w:val="000904C1"/>
    <w:rsid w:val="000905B4"/>
    <w:rsid w:val="000918DA"/>
    <w:rsid w:val="00091F63"/>
    <w:rsid w:val="000934EA"/>
    <w:rsid w:val="00093747"/>
    <w:rsid w:val="0009398E"/>
    <w:rsid w:val="00093B6D"/>
    <w:rsid w:val="00093E7A"/>
    <w:rsid w:val="0009452C"/>
    <w:rsid w:val="00095D75"/>
    <w:rsid w:val="000968B3"/>
    <w:rsid w:val="00096928"/>
    <w:rsid w:val="000A11E2"/>
    <w:rsid w:val="000A1A38"/>
    <w:rsid w:val="000A1BE7"/>
    <w:rsid w:val="000A3CDA"/>
    <w:rsid w:val="000A4DE1"/>
    <w:rsid w:val="000A5928"/>
    <w:rsid w:val="000A64A1"/>
    <w:rsid w:val="000A6869"/>
    <w:rsid w:val="000A737B"/>
    <w:rsid w:val="000A7AA2"/>
    <w:rsid w:val="000B0168"/>
    <w:rsid w:val="000B0F4F"/>
    <w:rsid w:val="000B136B"/>
    <w:rsid w:val="000B2465"/>
    <w:rsid w:val="000B3D76"/>
    <w:rsid w:val="000B408C"/>
    <w:rsid w:val="000B4215"/>
    <w:rsid w:val="000B6B60"/>
    <w:rsid w:val="000B70CC"/>
    <w:rsid w:val="000B7692"/>
    <w:rsid w:val="000C0A38"/>
    <w:rsid w:val="000C109A"/>
    <w:rsid w:val="000C2388"/>
    <w:rsid w:val="000C2947"/>
    <w:rsid w:val="000C341E"/>
    <w:rsid w:val="000C528B"/>
    <w:rsid w:val="000C55FE"/>
    <w:rsid w:val="000C5769"/>
    <w:rsid w:val="000C6087"/>
    <w:rsid w:val="000C6134"/>
    <w:rsid w:val="000C65D5"/>
    <w:rsid w:val="000C695F"/>
    <w:rsid w:val="000C6B3D"/>
    <w:rsid w:val="000C7F43"/>
    <w:rsid w:val="000D0697"/>
    <w:rsid w:val="000D1B4A"/>
    <w:rsid w:val="000D3BDC"/>
    <w:rsid w:val="000D4D1F"/>
    <w:rsid w:val="000D4EA1"/>
    <w:rsid w:val="000D501B"/>
    <w:rsid w:val="000D51E1"/>
    <w:rsid w:val="000D5D86"/>
    <w:rsid w:val="000D6F59"/>
    <w:rsid w:val="000D75FF"/>
    <w:rsid w:val="000E0080"/>
    <w:rsid w:val="000E0221"/>
    <w:rsid w:val="000E07AC"/>
    <w:rsid w:val="000E14C9"/>
    <w:rsid w:val="000E2104"/>
    <w:rsid w:val="000E2692"/>
    <w:rsid w:val="000E53B0"/>
    <w:rsid w:val="000E6AA1"/>
    <w:rsid w:val="000E6AD8"/>
    <w:rsid w:val="000E6E62"/>
    <w:rsid w:val="000E7480"/>
    <w:rsid w:val="000E7507"/>
    <w:rsid w:val="000E7564"/>
    <w:rsid w:val="000E75E0"/>
    <w:rsid w:val="000F031C"/>
    <w:rsid w:val="000F04C9"/>
    <w:rsid w:val="000F0A9B"/>
    <w:rsid w:val="000F3454"/>
    <w:rsid w:val="000F34BC"/>
    <w:rsid w:val="000F39F8"/>
    <w:rsid w:val="000F4B4F"/>
    <w:rsid w:val="000F4E9B"/>
    <w:rsid w:val="000F66A1"/>
    <w:rsid w:val="000F6950"/>
    <w:rsid w:val="001006F4"/>
    <w:rsid w:val="001010B6"/>
    <w:rsid w:val="00102088"/>
    <w:rsid w:val="001028A3"/>
    <w:rsid w:val="00102C95"/>
    <w:rsid w:val="0010491C"/>
    <w:rsid w:val="00106D48"/>
    <w:rsid w:val="0010731E"/>
    <w:rsid w:val="00107A5B"/>
    <w:rsid w:val="00107A8C"/>
    <w:rsid w:val="00107C19"/>
    <w:rsid w:val="00107FCF"/>
    <w:rsid w:val="0011192F"/>
    <w:rsid w:val="00111A46"/>
    <w:rsid w:val="00112259"/>
    <w:rsid w:val="0011244C"/>
    <w:rsid w:val="0011277B"/>
    <w:rsid w:val="00112AF3"/>
    <w:rsid w:val="00114789"/>
    <w:rsid w:val="00114CA2"/>
    <w:rsid w:val="0011560A"/>
    <w:rsid w:val="00115928"/>
    <w:rsid w:val="001166D6"/>
    <w:rsid w:val="00116BAC"/>
    <w:rsid w:val="00117107"/>
    <w:rsid w:val="0011728D"/>
    <w:rsid w:val="00117C47"/>
    <w:rsid w:val="00120D09"/>
    <w:rsid w:val="001213B3"/>
    <w:rsid w:val="00121BEC"/>
    <w:rsid w:val="001230B5"/>
    <w:rsid w:val="00123189"/>
    <w:rsid w:val="00123972"/>
    <w:rsid w:val="00123B06"/>
    <w:rsid w:val="0012515F"/>
    <w:rsid w:val="00125C69"/>
    <w:rsid w:val="00126076"/>
    <w:rsid w:val="00126416"/>
    <w:rsid w:val="00126EB3"/>
    <w:rsid w:val="0012744F"/>
    <w:rsid w:val="00130016"/>
    <w:rsid w:val="00131083"/>
    <w:rsid w:val="00132F44"/>
    <w:rsid w:val="0013391A"/>
    <w:rsid w:val="001374D7"/>
    <w:rsid w:val="0014007D"/>
    <w:rsid w:val="00140157"/>
    <w:rsid w:val="0014027E"/>
    <w:rsid w:val="00140650"/>
    <w:rsid w:val="001416A7"/>
    <w:rsid w:val="001420F6"/>
    <w:rsid w:val="00142637"/>
    <w:rsid w:val="001432ED"/>
    <w:rsid w:val="001441AD"/>
    <w:rsid w:val="00147033"/>
    <w:rsid w:val="00147DDF"/>
    <w:rsid w:val="001506B1"/>
    <w:rsid w:val="001510B9"/>
    <w:rsid w:val="00152147"/>
    <w:rsid w:val="001534EF"/>
    <w:rsid w:val="00153B25"/>
    <w:rsid w:val="00154272"/>
    <w:rsid w:val="001555C5"/>
    <w:rsid w:val="00155633"/>
    <w:rsid w:val="001559CB"/>
    <w:rsid w:val="00156522"/>
    <w:rsid w:val="0016054E"/>
    <w:rsid w:val="0016151E"/>
    <w:rsid w:val="00161861"/>
    <w:rsid w:val="0016208B"/>
    <w:rsid w:val="001622FF"/>
    <w:rsid w:val="00162628"/>
    <w:rsid w:val="00162C5C"/>
    <w:rsid w:val="0016311B"/>
    <w:rsid w:val="001631F7"/>
    <w:rsid w:val="00163D9D"/>
    <w:rsid w:val="00164120"/>
    <w:rsid w:val="00164382"/>
    <w:rsid w:val="001647A8"/>
    <w:rsid w:val="001666AF"/>
    <w:rsid w:val="001674B8"/>
    <w:rsid w:val="00170084"/>
    <w:rsid w:val="00171B08"/>
    <w:rsid w:val="00172E6E"/>
    <w:rsid w:val="00172E98"/>
    <w:rsid w:val="00173515"/>
    <w:rsid w:val="00175B05"/>
    <w:rsid w:val="001766DC"/>
    <w:rsid w:val="0017693A"/>
    <w:rsid w:val="0017721C"/>
    <w:rsid w:val="00180467"/>
    <w:rsid w:val="001814A0"/>
    <w:rsid w:val="00183CF2"/>
    <w:rsid w:val="00185F23"/>
    <w:rsid w:val="00187557"/>
    <w:rsid w:val="00187B3B"/>
    <w:rsid w:val="00191DAF"/>
    <w:rsid w:val="00192DDD"/>
    <w:rsid w:val="001931C8"/>
    <w:rsid w:val="001936FC"/>
    <w:rsid w:val="00193ECA"/>
    <w:rsid w:val="0019490D"/>
    <w:rsid w:val="00194B1D"/>
    <w:rsid w:val="0019586A"/>
    <w:rsid w:val="001969B9"/>
    <w:rsid w:val="001979D4"/>
    <w:rsid w:val="00197B0F"/>
    <w:rsid w:val="00197BB6"/>
    <w:rsid w:val="001A03A3"/>
    <w:rsid w:val="001A08FF"/>
    <w:rsid w:val="001A0EDF"/>
    <w:rsid w:val="001A29F9"/>
    <w:rsid w:val="001A33DE"/>
    <w:rsid w:val="001A4436"/>
    <w:rsid w:val="001A45E4"/>
    <w:rsid w:val="001A4D00"/>
    <w:rsid w:val="001A4EDD"/>
    <w:rsid w:val="001A685C"/>
    <w:rsid w:val="001B0DBB"/>
    <w:rsid w:val="001B1477"/>
    <w:rsid w:val="001B1F10"/>
    <w:rsid w:val="001B2A07"/>
    <w:rsid w:val="001B2B2E"/>
    <w:rsid w:val="001B30E9"/>
    <w:rsid w:val="001B31C1"/>
    <w:rsid w:val="001B4442"/>
    <w:rsid w:val="001B446B"/>
    <w:rsid w:val="001B4E3F"/>
    <w:rsid w:val="001B5542"/>
    <w:rsid w:val="001B5635"/>
    <w:rsid w:val="001B5D6C"/>
    <w:rsid w:val="001B60B7"/>
    <w:rsid w:val="001B6396"/>
    <w:rsid w:val="001B69BA"/>
    <w:rsid w:val="001B6CC2"/>
    <w:rsid w:val="001B6F0A"/>
    <w:rsid w:val="001B788C"/>
    <w:rsid w:val="001C0456"/>
    <w:rsid w:val="001C0EE0"/>
    <w:rsid w:val="001C16F4"/>
    <w:rsid w:val="001C18A7"/>
    <w:rsid w:val="001C1D78"/>
    <w:rsid w:val="001C295F"/>
    <w:rsid w:val="001C3314"/>
    <w:rsid w:val="001C39DD"/>
    <w:rsid w:val="001C3D3C"/>
    <w:rsid w:val="001C65CE"/>
    <w:rsid w:val="001D055D"/>
    <w:rsid w:val="001D0BC8"/>
    <w:rsid w:val="001D1025"/>
    <w:rsid w:val="001D10D9"/>
    <w:rsid w:val="001D222A"/>
    <w:rsid w:val="001D3346"/>
    <w:rsid w:val="001D38DA"/>
    <w:rsid w:val="001D4CE8"/>
    <w:rsid w:val="001D5D03"/>
    <w:rsid w:val="001D6B07"/>
    <w:rsid w:val="001D6B66"/>
    <w:rsid w:val="001E01BB"/>
    <w:rsid w:val="001E0B00"/>
    <w:rsid w:val="001E17F0"/>
    <w:rsid w:val="001E18AB"/>
    <w:rsid w:val="001E2276"/>
    <w:rsid w:val="001E2A20"/>
    <w:rsid w:val="001E2C1B"/>
    <w:rsid w:val="001E2D41"/>
    <w:rsid w:val="001E4E7B"/>
    <w:rsid w:val="001E5549"/>
    <w:rsid w:val="001E6363"/>
    <w:rsid w:val="001E7674"/>
    <w:rsid w:val="001F1004"/>
    <w:rsid w:val="001F1E78"/>
    <w:rsid w:val="001F2A68"/>
    <w:rsid w:val="001F4300"/>
    <w:rsid w:val="001F5708"/>
    <w:rsid w:val="001F6633"/>
    <w:rsid w:val="00200B42"/>
    <w:rsid w:val="002016E1"/>
    <w:rsid w:val="00202121"/>
    <w:rsid w:val="0020237F"/>
    <w:rsid w:val="00202C64"/>
    <w:rsid w:val="002035CB"/>
    <w:rsid w:val="00204C7E"/>
    <w:rsid w:val="00206EDB"/>
    <w:rsid w:val="002072BA"/>
    <w:rsid w:val="002105C1"/>
    <w:rsid w:val="002107B9"/>
    <w:rsid w:val="002119CF"/>
    <w:rsid w:val="00211A3D"/>
    <w:rsid w:val="00212B88"/>
    <w:rsid w:val="00212CE3"/>
    <w:rsid w:val="00212D73"/>
    <w:rsid w:val="002132E3"/>
    <w:rsid w:val="002139D3"/>
    <w:rsid w:val="00214A37"/>
    <w:rsid w:val="0021514D"/>
    <w:rsid w:val="0021566C"/>
    <w:rsid w:val="002205B6"/>
    <w:rsid w:val="00220AD8"/>
    <w:rsid w:val="00220EF4"/>
    <w:rsid w:val="002210C7"/>
    <w:rsid w:val="00221454"/>
    <w:rsid w:val="002219BE"/>
    <w:rsid w:val="002228B8"/>
    <w:rsid w:val="002238CA"/>
    <w:rsid w:val="00223FF6"/>
    <w:rsid w:val="0022476C"/>
    <w:rsid w:val="002273D7"/>
    <w:rsid w:val="00230234"/>
    <w:rsid w:val="00230A2F"/>
    <w:rsid w:val="00231577"/>
    <w:rsid w:val="002321F0"/>
    <w:rsid w:val="00232FD6"/>
    <w:rsid w:val="002335BE"/>
    <w:rsid w:val="002337F6"/>
    <w:rsid w:val="00233EF9"/>
    <w:rsid w:val="002348EA"/>
    <w:rsid w:val="0023549C"/>
    <w:rsid w:val="00236D5D"/>
    <w:rsid w:val="002371B6"/>
    <w:rsid w:val="002405B1"/>
    <w:rsid w:val="00240755"/>
    <w:rsid w:val="00243882"/>
    <w:rsid w:val="00243D93"/>
    <w:rsid w:val="00244180"/>
    <w:rsid w:val="00244729"/>
    <w:rsid w:val="00244944"/>
    <w:rsid w:val="00244996"/>
    <w:rsid w:val="002472F3"/>
    <w:rsid w:val="00247967"/>
    <w:rsid w:val="002479C7"/>
    <w:rsid w:val="0025119B"/>
    <w:rsid w:val="0025193D"/>
    <w:rsid w:val="00251D73"/>
    <w:rsid w:val="002521B6"/>
    <w:rsid w:val="00252E8E"/>
    <w:rsid w:val="00253089"/>
    <w:rsid w:val="002532FE"/>
    <w:rsid w:val="002558CE"/>
    <w:rsid w:val="00256983"/>
    <w:rsid w:val="00257D17"/>
    <w:rsid w:val="00260E8B"/>
    <w:rsid w:val="00261867"/>
    <w:rsid w:val="00261A92"/>
    <w:rsid w:val="00261CD9"/>
    <w:rsid w:val="0026225F"/>
    <w:rsid w:val="002623C9"/>
    <w:rsid w:val="0026271D"/>
    <w:rsid w:val="00262C7A"/>
    <w:rsid w:val="00262ED2"/>
    <w:rsid w:val="00263055"/>
    <w:rsid w:val="00264251"/>
    <w:rsid w:val="00264B19"/>
    <w:rsid w:val="00265854"/>
    <w:rsid w:val="00267E1E"/>
    <w:rsid w:val="00272801"/>
    <w:rsid w:val="00272CA9"/>
    <w:rsid w:val="00273A8D"/>
    <w:rsid w:val="00274707"/>
    <w:rsid w:val="00274B78"/>
    <w:rsid w:val="00277E63"/>
    <w:rsid w:val="002806DB"/>
    <w:rsid w:val="00280AF1"/>
    <w:rsid w:val="00281517"/>
    <w:rsid w:val="00281E02"/>
    <w:rsid w:val="0028215E"/>
    <w:rsid w:val="00282389"/>
    <w:rsid w:val="00282ED4"/>
    <w:rsid w:val="002833D2"/>
    <w:rsid w:val="00283F75"/>
    <w:rsid w:val="00284DC8"/>
    <w:rsid w:val="00291F15"/>
    <w:rsid w:val="00292BF3"/>
    <w:rsid w:val="00293CC1"/>
    <w:rsid w:val="002944A3"/>
    <w:rsid w:val="0029582C"/>
    <w:rsid w:val="00296A22"/>
    <w:rsid w:val="00297489"/>
    <w:rsid w:val="002975E8"/>
    <w:rsid w:val="00297672"/>
    <w:rsid w:val="002A07E8"/>
    <w:rsid w:val="002A0892"/>
    <w:rsid w:val="002A1224"/>
    <w:rsid w:val="002A16B5"/>
    <w:rsid w:val="002A206E"/>
    <w:rsid w:val="002A3548"/>
    <w:rsid w:val="002A473D"/>
    <w:rsid w:val="002A4E5E"/>
    <w:rsid w:val="002A5B44"/>
    <w:rsid w:val="002A5CB0"/>
    <w:rsid w:val="002A70BF"/>
    <w:rsid w:val="002A7153"/>
    <w:rsid w:val="002A72D3"/>
    <w:rsid w:val="002A7C21"/>
    <w:rsid w:val="002B0481"/>
    <w:rsid w:val="002B273C"/>
    <w:rsid w:val="002B2A50"/>
    <w:rsid w:val="002B2AC2"/>
    <w:rsid w:val="002B32F5"/>
    <w:rsid w:val="002B7682"/>
    <w:rsid w:val="002B77A1"/>
    <w:rsid w:val="002C053B"/>
    <w:rsid w:val="002C11EA"/>
    <w:rsid w:val="002C1304"/>
    <w:rsid w:val="002C26D9"/>
    <w:rsid w:val="002C47DB"/>
    <w:rsid w:val="002C4C80"/>
    <w:rsid w:val="002C55A2"/>
    <w:rsid w:val="002C57B4"/>
    <w:rsid w:val="002C57BC"/>
    <w:rsid w:val="002C6B6E"/>
    <w:rsid w:val="002C6E1E"/>
    <w:rsid w:val="002C716C"/>
    <w:rsid w:val="002D0568"/>
    <w:rsid w:val="002D06F1"/>
    <w:rsid w:val="002D10CF"/>
    <w:rsid w:val="002D17E1"/>
    <w:rsid w:val="002D22A2"/>
    <w:rsid w:val="002D33D3"/>
    <w:rsid w:val="002D6141"/>
    <w:rsid w:val="002D61C1"/>
    <w:rsid w:val="002D6651"/>
    <w:rsid w:val="002D6982"/>
    <w:rsid w:val="002D7539"/>
    <w:rsid w:val="002D7F04"/>
    <w:rsid w:val="002E2A19"/>
    <w:rsid w:val="002E3B3B"/>
    <w:rsid w:val="002E3E25"/>
    <w:rsid w:val="002E4032"/>
    <w:rsid w:val="002E4F32"/>
    <w:rsid w:val="002E544F"/>
    <w:rsid w:val="002E5788"/>
    <w:rsid w:val="002E597A"/>
    <w:rsid w:val="002F00D8"/>
    <w:rsid w:val="002F03BA"/>
    <w:rsid w:val="002F04F4"/>
    <w:rsid w:val="002F117B"/>
    <w:rsid w:val="002F2882"/>
    <w:rsid w:val="002F382D"/>
    <w:rsid w:val="002F39CA"/>
    <w:rsid w:val="002F3E57"/>
    <w:rsid w:val="002F4135"/>
    <w:rsid w:val="002F51F1"/>
    <w:rsid w:val="002F52FF"/>
    <w:rsid w:val="002F54CF"/>
    <w:rsid w:val="002F5534"/>
    <w:rsid w:val="002F5CB8"/>
    <w:rsid w:val="00300AF6"/>
    <w:rsid w:val="00300E44"/>
    <w:rsid w:val="0030175C"/>
    <w:rsid w:val="00301E30"/>
    <w:rsid w:val="003021E3"/>
    <w:rsid w:val="00303D34"/>
    <w:rsid w:val="00305F9D"/>
    <w:rsid w:val="003079A7"/>
    <w:rsid w:val="0031013F"/>
    <w:rsid w:val="0031014D"/>
    <w:rsid w:val="00310BB3"/>
    <w:rsid w:val="003119B8"/>
    <w:rsid w:val="0031317A"/>
    <w:rsid w:val="00313EB2"/>
    <w:rsid w:val="0031532B"/>
    <w:rsid w:val="00315A70"/>
    <w:rsid w:val="00316C1D"/>
    <w:rsid w:val="00316F6D"/>
    <w:rsid w:val="0031779A"/>
    <w:rsid w:val="003206B2"/>
    <w:rsid w:val="00320FC5"/>
    <w:rsid w:val="00322500"/>
    <w:rsid w:val="00323347"/>
    <w:rsid w:val="003234F1"/>
    <w:rsid w:val="0032424B"/>
    <w:rsid w:val="003247C8"/>
    <w:rsid w:val="00325C6D"/>
    <w:rsid w:val="00326BEC"/>
    <w:rsid w:val="0033107D"/>
    <w:rsid w:val="0033158A"/>
    <w:rsid w:val="003329C7"/>
    <w:rsid w:val="00333CFC"/>
    <w:rsid w:val="00335176"/>
    <w:rsid w:val="00336696"/>
    <w:rsid w:val="003366B1"/>
    <w:rsid w:val="0033708E"/>
    <w:rsid w:val="00337251"/>
    <w:rsid w:val="003375F8"/>
    <w:rsid w:val="00337C86"/>
    <w:rsid w:val="00341315"/>
    <w:rsid w:val="00342118"/>
    <w:rsid w:val="00342211"/>
    <w:rsid w:val="00342E67"/>
    <w:rsid w:val="0034360D"/>
    <w:rsid w:val="003436A2"/>
    <w:rsid w:val="00344052"/>
    <w:rsid w:val="0034453E"/>
    <w:rsid w:val="0034546C"/>
    <w:rsid w:val="003456FD"/>
    <w:rsid w:val="00346368"/>
    <w:rsid w:val="003465AE"/>
    <w:rsid w:val="00346FF3"/>
    <w:rsid w:val="00347936"/>
    <w:rsid w:val="00347E0B"/>
    <w:rsid w:val="00350080"/>
    <w:rsid w:val="0035024D"/>
    <w:rsid w:val="0035059E"/>
    <w:rsid w:val="00350A92"/>
    <w:rsid w:val="00350F6C"/>
    <w:rsid w:val="00351220"/>
    <w:rsid w:val="00351634"/>
    <w:rsid w:val="0035183D"/>
    <w:rsid w:val="00352E34"/>
    <w:rsid w:val="003535BF"/>
    <w:rsid w:val="00353F89"/>
    <w:rsid w:val="00355691"/>
    <w:rsid w:val="0036004A"/>
    <w:rsid w:val="00361030"/>
    <w:rsid w:val="00363A5D"/>
    <w:rsid w:val="0037025B"/>
    <w:rsid w:val="0037158D"/>
    <w:rsid w:val="0037394B"/>
    <w:rsid w:val="003739C7"/>
    <w:rsid w:val="00374C16"/>
    <w:rsid w:val="00375D62"/>
    <w:rsid w:val="00376233"/>
    <w:rsid w:val="003771FF"/>
    <w:rsid w:val="00377CB8"/>
    <w:rsid w:val="00377F0C"/>
    <w:rsid w:val="0038046E"/>
    <w:rsid w:val="00380BA7"/>
    <w:rsid w:val="0038121D"/>
    <w:rsid w:val="00381E84"/>
    <w:rsid w:val="00382859"/>
    <w:rsid w:val="00382FCC"/>
    <w:rsid w:val="003833A7"/>
    <w:rsid w:val="00383C69"/>
    <w:rsid w:val="0038403B"/>
    <w:rsid w:val="00384A05"/>
    <w:rsid w:val="00385496"/>
    <w:rsid w:val="00390C05"/>
    <w:rsid w:val="003914B0"/>
    <w:rsid w:val="00394696"/>
    <w:rsid w:val="00395A19"/>
    <w:rsid w:val="00395C21"/>
    <w:rsid w:val="003968F3"/>
    <w:rsid w:val="003975B0"/>
    <w:rsid w:val="003977E5"/>
    <w:rsid w:val="003A1027"/>
    <w:rsid w:val="003A46B9"/>
    <w:rsid w:val="003A4E86"/>
    <w:rsid w:val="003A4E9F"/>
    <w:rsid w:val="003A5447"/>
    <w:rsid w:val="003A61A2"/>
    <w:rsid w:val="003A6429"/>
    <w:rsid w:val="003A7791"/>
    <w:rsid w:val="003A7A14"/>
    <w:rsid w:val="003B156C"/>
    <w:rsid w:val="003B24FF"/>
    <w:rsid w:val="003B2E02"/>
    <w:rsid w:val="003B3B01"/>
    <w:rsid w:val="003C1D82"/>
    <w:rsid w:val="003C20E3"/>
    <w:rsid w:val="003C2496"/>
    <w:rsid w:val="003C28CE"/>
    <w:rsid w:val="003C37B4"/>
    <w:rsid w:val="003C4559"/>
    <w:rsid w:val="003C4697"/>
    <w:rsid w:val="003C50E5"/>
    <w:rsid w:val="003C52FA"/>
    <w:rsid w:val="003C5DE2"/>
    <w:rsid w:val="003C7434"/>
    <w:rsid w:val="003C7D56"/>
    <w:rsid w:val="003D0434"/>
    <w:rsid w:val="003D11C1"/>
    <w:rsid w:val="003D20AB"/>
    <w:rsid w:val="003D2532"/>
    <w:rsid w:val="003D27FA"/>
    <w:rsid w:val="003D2EBF"/>
    <w:rsid w:val="003D3DC3"/>
    <w:rsid w:val="003D4900"/>
    <w:rsid w:val="003D61B7"/>
    <w:rsid w:val="003D681E"/>
    <w:rsid w:val="003D794E"/>
    <w:rsid w:val="003E06B7"/>
    <w:rsid w:val="003E143C"/>
    <w:rsid w:val="003E20E8"/>
    <w:rsid w:val="003E2BF3"/>
    <w:rsid w:val="003E2F50"/>
    <w:rsid w:val="003E3D4B"/>
    <w:rsid w:val="003E436E"/>
    <w:rsid w:val="003E5153"/>
    <w:rsid w:val="003E59C8"/>
    <w:rsid w:val="003E5FB9"/>
    <w:rsid w:val="003E6140"/>
    <w:rsid w:val="003E698B"/>
    <w:rsid w:val="003E7966"/>
    <w:rsid w:val="003F1408"/>
    <w:rsid w:val="003F2C2C"/>
    <w:rsid w:val="003F2D46"/>
    <w:rsid w:val="003F4D5E"/>
    <w:rsid w:val="003F551F"/>
    <w:rsid w:val="003F5B13"/>
    <w:rsid w:val="003F70E5"/>
    <w:rsid w:val="00401142"/>
    <w:rsid w:val="004011F7"/>
    <w:rsid w:val="00402C19"/>
    <w:rsid w:val="00402F00"/>
    <w:rsid w:val="00403630"/>
    <w:rsid w:val="00405044"/>
    <w:rsid w:val="00406F3F"/>
    <w:rsid w:val="004078A3"/>
    <w:rsid w:val="0041088A"/>
    <w:rsid w:val="004109E9"/>
    <w:rsid w:val="00410FC2"/>
    <w:rsid w:val="004114FC"/>
    <w:rsid w:val="0041176A"/>
    <w:rsid w:val="00412D2F"/>
    <w:rsid w:val="00412DA2"/>
    <w:rsid w:val="00413BD7"/>
    <w:rsid w:val="004148DF"/>
    <w:rsid w:val="0041582E"/>
    <w:rsid w:val="00415992"/>
    <w:rsid w:val="00415C2F"/>
    <w:rsid w:val="00416359"/>
    <w:rsid w:val="004166F6"/>
    <w:rsid w:val="00416D9B"/>
    <w:rsid w:val="004208C4"/>
    <w:rsid w:val="00420E83"/>
    <w:rsid w:val="0042162C"/>
    <w:rsid w:val="00422631"/>
    <w:rsid w:val="004245C5"/>
    <w:rsid w:val="00426EC2"/>
    <w:rsid w:val="00430259"/>
    <w:rsid w:val="00430EBE"/>
    <w:rsid w:val="00432DA9"/>
    <w:rsid w:val="00433585"/>
    <w:rsid w:val="00433AB3"/>
    <w:rsid w:val="004343EB"/>
    <w:rsid w:val="00435AAD"/>
    <w:rsid w:val="00436027"/>
    <w:rsid w:val="00436110"/>
    <w:rsid w:val="00440214"/>
    <w:rsid w:val="00441A9D"/>
    <w:rsid w:val="00442B14"/>
    <w:rsid w:val="00443D77"/>
    <w:rsid w:val="00444C64"/>
    <w:rsid w:val="00445A8C"/>
    <w:rsid w:val="004463E9"/>
    <w:rsid w:val="00446E4E"/>
    <w:rsid w:val="004472EE"/>
    <w:rsid w:val="004476F4"/>
    <w:rsid w:val="004501F5"/>
    <w:rsid w:val="0045097D"/>
    <w:rsid w:val="0045174D"/>
    <w:rsid w:val="004520DE"/>
    <w:rsid w:val="004521AA"/>
    <w:rsid w:val="004528D0"/>
    <w:rsid w:val="004530E1"/>
    <w:rsid w:val="00453674"/>
    <w:rsid w:val="00454E3F"/>
    <w:rsid w:val="00455DB1"/>
    <w:rsid w:val="00456023"/>
    <w:rsid w:val="00456D0A"/>
    <w:rsid w:val="0045711B"/>
    <w:rsid w:val="0045742F"/>
    <w:rsid w:val="004578D4"/>
    <w:rsid w:val="00457E1C"/>
    <w:rsid w:val="00461933"/>
    <w:rsid w:val="00461DB4"/>
    <w:rsid w:val="004622C9"/>
    <w:rsid w:val="0046484B"/>
    <w:rsid w:val="00464EC8"/>
    <w:rsid w:val="004653E6"/>
    <w:rsid w:val="00465DB7"/>
    <w:rsid w:val="00466824"/>
    <w:rsid w:val="00467ADF"/>
    <w:rsid w:val="00467FED"/>
    <w:rsid w:val="0047074F"/>
    <w:rsid w:val="00470827"/>
    <w:rsid w:val="00470C9F"/>
    <w:rsid w:val="004714B2"/>
    <w:rsid w:val="00471BE6"/>
    <w:rsid w:val="004733A6"/>
    <w:rsid w:val="004751F3"/>
    <w:rsid w:val="00477796"/>
    <w:rsid w:val="0048369C"/>
    <w:rsid w:val="00483AE6"/>
    <w:rsid w:val="00483B79"/>
    <w:rsid w:val="00483E20"/>
    <w:rsid w:val="00483E65"/>
    <w:rsid w:val="00484767"/>
    <w:rsid w:val="00484858"/>
    <w:rsid w:val="00484A48"/>
    <w:rsid w:val="00484FC7"/>
    <w:rsid w:val="004864D5"/>
    <w:rsid w:val="00486C81"/>
    <w:rsid w:val="00491383"/>
    <w:rsid w:val="004924D9"/>
    <w:rsid w:val="00494CBC"/>
    <w:rsid w:val="00494E07"/>
    <w:rsid w:val="0049521D"/>
    <w:rsid w:val="0049540D"/>
    <w:rsid w:val="0049581C"/>
    <w:rsid w:val="00495C52"/>
    <w:rsid w:val="00495E99"/>
    <w:rsid w:val="0049616E"/>
    <w:rsid w:val="00497207"/>
    <w:rsid w:val="004975C3"/>
    <w:rsid w:val="00497B85"/>
    <w:rsid w:val="004A023E"/>
    <w:rsid w:val="004A2106"/>
    <w:rsid w:val="004A2A61"/>
    <w:rsid w:val="004A322C"/>
    <w:rsid w:val="004A3A0B"/>
    <w:rsid w:val="004A3AA2"/>
    <w:rsid w:val="004A64CC"/>
    <w:rsid w:val="004A7BF4"/>
    <w:rsid w:val="004A7C44"/>
    <w:rsid w:val="004B0040"/>
    <w:rsid w:val="004B15A3"/>
    <w:rsid w:val="004B3010"/>
    <w:rsid w:val="004B5129"/>
    <w:rsid w:val="004B530D"/>
    <w:rsid w:val="004B547A"/>
    <w:rsid w:val="004B549B"/>
    <w:rsid w:val="004B67D8"/>
    <w:rsid w:val="004B6F66"/>
    <w:rsid w:val="004B71F1"/>
    <w:rsid w:val="004B731C"/>
    <w:rsid w:val="004B733D"/>
    <w:rsid w:val="004B739D"/>
    <w:rsid w:val="004C02DC"/>
    <w:rsid w:val="004C0EBC"/>
    <w:rsid w:val="004C108E"/>
    <w:rsid w:val="004C13FA"/>
    <w:rsid w:val="004C1DA9"/>
    <w:rsid w:val="004C2771"/>
    <w:rsid w:val="004C4210"/>
    <w:rsid w:val="004C533C"/>
    <w:rsid w:val="004C5A8A"/>
    <w:rsid w:val="004D0BF0"/>
    <w:rsid w:val="004D2242"/>
    <w:rsid w:val="004D3D22"/>
    <w:rsid w:val="004D469B"/>
    <w:rsid w:val="004D559E"/>
    <w:rsid w:val="004D5ED0"/>
    <w:rsid w:val="004D67B7"/>
    <w:rsid w:val="004D6CF3"/>
    <w:rsid w:val="004D6D1A"/>
    <w:rsid w:val="004D7243"/>
    <w:rsid w:val="004E01A7"/>
    <w:rsid w:val="004E041D"/>
    <w:rsid w:val="004E118D"/>
    <w:rsid w:val="004E45B5"/>
    <w:rsid w:val="004E5733"/>
    <w:rsid w:val="004E5D35"/>
    <w:rsid w:val="004E6938"/>
    <w:rsid w:val="004E73DF"/>
    <w:rsid w:val="004F0E43"/>
    <w:rsid w:val="004F23E7"/>
    <w:rsid w:val="004F2ECE"/>
    <w:rsid w:val="004F5045"/>
    <w:rsid w:val="004F5717"/>
    <w:rsid w:val="004F5A5A"/>
    <w:rsid w:val="00500A7D"/>
    <w:rsid w:val="00500C01"/>
    <w:rsid w:val="00501288"/>
    <w:rsid w:val="00503DA0"/>
    <w:rsid w:val="005046F7"/>
    <w:rsid w:val="005068E8"/>
    <w:rsid w:val="00506E14"/>
    <w:rsid w:val="005078EB"/>
    <w:rsid w:val="00507B44"/>
    <w:rsid w:val="00513DCC"/>
    <w:rsid w:val="005166B8"/>
    <w:rsid w:val="00517C94"/>
    <w:rsid w:val="00521655"/>
    <w:rsid w:val="00521B7B"/>
    <w:rsid w:val="00521DBB"/>
    <w:rsid w:val="00521E41"/>
    <w:rsid w:val="00522B5D"/>
    <w:rsid w:val="00522D11"/>
    <w:rsid w:val="00524329"/>
    <w:rsid w:val="005255CB"/>
    <w:rsid w:val="00525E38"/>
    <w:rsid w:val="00526E1C"/>
    <w:rsid w:val="00526F6D"/>
    <w:rsid w:val="0052714C"/>
    <w:rsid w:val="00527584"/>
    <w:rsid w:val="0052769D"/>
    <w:rsid w:val="005278E8"/>
    <w:rsid w:val="0053010F"/>
    <w:rsid w:val="00530595"/>
    <w:rsid w:val="00532704"/>
    <w:rsid w:val="005339A5"/>
    <w:rsid w:val="00533EAC"/>
    <w:rsid w:val="005342AB"/>
    <w:rsid w:val="00534FD6"/>
    <w:rsid w:val="005363E7"/>
    <w:rsid w:val="00536CEA"/>
    <w:rsid w:val="005373C3"/>
    <w:rsid w:val="005379A8"/>
    <w:rsid w:val="00541371"/>
    <w:rsid w:val="005413E6"/>
    <w:rsid w:val="00541D81"/>
    <w:rsid w:val="0054449E"/>
    <w:rsid w:val="00544C0A"/>
    <w:rsid w:val="00544F18"/>
    <w:rsid w:val="0054609D"/>
    <w:rsid w:val="00546904"/>
    <w:rsid w:val="00546E22"/>
    <w:rsid w:val="0054732A"/>
    <w:rsid w:val="0055050B"/>
    <w:rsid w:val="00551B0E"/>
    <w:rsid w:val="00551BD5"/>
    <w:rsid w:val="005524D2"/>
    <w:rsid w:val="005528DB"/>
    <w:rsid w:val="00552923"/>
    <w:rsid w:val="00553951"/>
    <w:rsid w:val="00553C30"/>
    <w:rsid w:val="005546A3"/>
    <w:rsid w:val="005558DC"/>
    <w:rsid w:val="00556659"/>
    <w:rsid w:val="00556C40"/>
    <w:rsid w:val="005574A0"/>
    <w:rsid w:val="005603C1"/>
    <w:rsid w:val="00561E6F"/>
    <w:rsid w:val="0056299D"/>
    <w:rsid w:val="00562DF6"/>
    <w:rsid w:val="005632F6"/>
    <w:rsid w:val="00563FE9"/>
    <w:rsid w:val="0056420F"/>
    <w:rsid w:val="005647CD"/>
    <w:rsid w:val="00565ECB"/>
    <w:rsid w:val="00566352"/>
    <w:rsid w:val="0056643E"/>
    <w:rsid w:val="00566C2A"/>
    <w:rsid w:val="00567164"/>
    <w:rsid w:val="0056754B"/>
    <w:rsid w:val="005675CE"/>
    <w:rsid w:val="00570FF9"/>
    <w:rsid w:val="00571CE6"/>
    <w:rsid w:val="00571ED5"/>
    <w:rsid w:val="0057210A"/>
    <w:rsid w:val="00573D90"/>
    <w:rsid w:val="00574AB7"/>
    <w:rsid w:val="00575DB3"/>
    <w:rsid w:val="00575F4D"/>
    <w:rsid w:val="00576D49"/>
    <w:rsid w:val="00577228"/>
    <w:rsid w:val="0058185A"/>
    <w:rsid w:val="00581941"/>
    <w:rsid w:val="00581FEB"/>
    <w:rsid w:val="00583684"/>
    <w:rsid w:val="00583C74"/>
    <w:rsid w:val="00584CC9"/>
    <w:rsid w:val="00585880"/>
    <w:rsid w:val="005878F3"/>
    <w:rsid w:val="00587EB6"/>
    <w:rsid w:val="0059035F"/>
    <w:rsid w:val="00590EC4"/>
    <w:rsid w:val="00591254"/>
    <w:rsid w:val="0059224D"/>
    <w:rsid w:val="00592C95"/>
    <w:rsid w:val="00592FDB"/>
    <w:rsid w:val="00593904"/>
    <w:rsid w:val="00594204"/>
    <w:rsid w:val="00594C7E"/>
    <w:rsid w:val="00595182"/>
    <w:rsid w:val="005952C1"/>
    <w:rsid w:val="00595A06"/>
    <w:rsid w:val="005A0625"/>
    <w:rsid w:val="005A117F"/>
    <w:rsid w:val="005A11CD"/>
    <w:rsid w:val="005A15B1"/>
    <w:rsid w:val="005A2407"/>
    <w:rsid w:val="005A33F0"/>
    <w:rsid w:val="005A43A3"/>
    <w:rsid w:val="005A546A"/>
    <w:rsid w:val="005A7565"/>
    <w:rsid w:val="005A7D2F"/>
    <w:rsid w:val="005B42A6"/>
    <w:rsid w:val="005B4702"/>
    <w:rsid w:val="005B5469"/>
    <w:rsid w:val="005B5B5A"/>
    <w:rsid w:val="005B6380"/>
    <w:rsid w:val="005B69C6"/>
    <w:rsid w:val="005B7883"/>
    <w:rsid w:val="005B792D"/>
    <w:rsid w:val="005C015C"/>
    <w:rsid w:val="005C09D0"/>
    <w:rsid w:val="005C147E"/>
    <w:rsid w:val="005C1DBF"/>
    <w:rsid w:val="005C3609"/>
    <w:rsid w:val="005C52AD"/>
    <w:rsid w:val="005C5519"/>
    <w:rsid w:val="005C58F6"/>
    <w:rsid w:val="005C6042"/>
    <w:rsid w:val="005C77EC"/>
    <w:rsid w:val="005C79F5"/>
    <w:rsid w:val="005C7AE2"/>
    <w:rsid w:val="005D0235"/>
    <w:rsid w:val="005D03AC"/>
    <w:rsid w:val="005D0B49"/>
    <w:rsid w:val="005D11B0"/>
    <w:rsid w:val="005D165B"/>
    <w:rsid w:val="005D2463"/>
    <w:rsid w:val="005D299B"/>
    <w:rsid w:val="005D2A19"/>
    <w:rsid w:val="005D2D6F"/>
    <w:rsid w:val="005D3002"/>
    <w:rsid w:val="005D3706"/>
    <w:rsid w:val="005D3D6B"/>
    <w:rsid w:val="005D4903"/>
    <w:rsid w:val="005D4964"/>
    <w:rsid w:val="005D4F27"/>
    <w:rsid w:val="005D5BBA"/>
    <w:rsid w:val="005D68B4"/>
    <w:rsid w:val="005D7170"/>
    <w:rsid w:val="005E0304"/>
    <w:rsid w:val="005E0A84"/>
    <w:rsid w:val="005E1583"/>
    <w:rsid w:val="005E20FE"/>
    <w:rsid w:val="005E461F"/>
    <w:rsid w:val="005E6914"/>
    <w:rsid w:val="005E7D5B"/>
    <w:rsid w:val="005F00A0"/>
    <w:rsid w:val="005F2C20"/>
    <w:rsid w:val="005F39B3"/>
    <w:rsid w:val="005F3FBE"/>
    <w:rsid w:val="005F3FD9"/>
    <w:rsid w:val="005F4AEF"/>
    <w:rsid w:val="005F5297"/>
    <w:rsid w:val="005F571D"/>
    <w:rsid w:val="005F5ED6"/>
    <w:rsid w:val="005F7E24"/>
    <w:rsid w:val="00600194"/>
    <w:rsid w:val="00600BE1"/>
    <w:rsid w:val="00601909"/>
    <w:rsid w:val="00602CC9"/>
    <w:rsid w:val="00603D82"/>
    <w:rsid w:val="00603EAD"/>
    <w:rsid w:val="00604715"/>
    <w:rsid w:val="006055F8"/>
    <w:rsid w:val="00605683"/>
    <w:rsid w:val="00605692"/>
    <w:rsid w:val="006069C0"/>
    <w:rsid w:val="00607ED3"/>
    <w:rsid w:val="0061180D"/>
    <w:rsid w:val="00612D62"/>
    <w:rsid w:val="0061398A"/>
    <w:rsid w:val="00614055"/>
    <w:rsid w:val="00614633"/>
    <w:rsid w:val="00615148"/>
    <w:rsid w:val="006160F9"/>
    <w:rsid w:val="0061615F"/>
    <w:rsid w:val="00616E42"/>
    <w:rsid w:val="00617569"/>
    <w:rsid w:val="006177DE"/>
    <w:rsid w:val="006216C0"/>
    <w:rsid w:val="00621B8E"/>
    <w:rsid w:val="00623BDA"/>
    <w:rsid w:val="00625A8D"/>
    <w:rsid w:val="00626431"/>
    <w:rsid w:val="00627E9F"/>
    <w:rsid w:val="00630438"/>
    <w:rsid w:val="00630C27"/>
    <w:rsid w:val="006312F6"/>
    <w:rsid w:val="00632E7D"/>
    <w:rsid w:val="00633426"/>
    <w:rsid w:val="00633702"/>
    <w:rsid w:val="00633D43"/>
    <w:rsid w:val="0063563A"/>
    <w:rsid w:val="0063692C"/>
    <w:rsid w:val="00637790"/>
    <w:rsid w:val="00637C4E"/>
    <w:rsid w:val="00637D67"/>
    <w:rsid w:val="00640342"/>
    <w:rsid w:val="006403E4"/>
    <w:rsid w:val="00640566"/>
    <w:rsid w:val="00640DFE"/>
    <w:rsid w:val="00641261"/>
    <w:rsid w:val="00641331"/>
    <w:rsid w:val="00641BAC"/>
    <w:rsid w:val="00642010"/>
    <w:rsid w:val="006432AA"/>
    <w:rsid w:val="006446D6"/>
    <w:rsid w:val="00644783"/>
    <w:rsid w:val="00644A32"/>
    <w:rsid w:val="00644B9E"/>
    <w:rsid w:val="00646502"/>
    <w:rsid w:val="00646A01"/>
    <w:rsid w:val="006470C0"/>
    <w:rsid w:val="00647EF4"/>
    <w:rsid w:val="00651631"/>
    <w:rsid w:val="00652DC9"/>
    <w:rsid w:val="006532C1"/>
    <w:rsid w:val="006537C9"/>
    <w:rsid w:val="0065389E"/>
    <w:rsid w:val="00653AE8"/>
    <w:rsid w:val="00654372"/>
    <w:rsid w:val="006543A1"/>
    <w:rsid w:val="0065464D"/>
    <w:rsid w:val="0065479F"/>
    <w:rsid w:val="00654A62"/>
    <w:rsid w:val="00655546"/>
    <w:rsid w:val="00655769"/>
    <w:rsid w:val="0065596B"/>
    <w:rsid w:val="00655F1C"/>
    <w:rsid w:val="00661D7C"/>
    <w:rsid w:val="0066239F"/>
    <w:rsid w:val="00662E5C"/>
    <w:rsid w:val="0066311E"/>
    <w:rsid w:val="00663356"/>
    <w:rsid w:val="00664947"/>
    <w:rsid w:val="00664F58"/>
    <w:rsid w:val="00665051"/>
    <w:rsid w:val="0066555F"/>
    <w:rsid w:val="00665D82"/>
    <w:rsid w:val="006661F0"/>
    <w:rsid w:val="00666331"/>
    <w:rsid w:val="00666365"/>
    <w:rsid w:val="00666FCE"/>
    <w:rsid w:val="006677C0"/>
    <w:rsid w:val="00667A5F"/>
    <w:rsid w:val="00667A77"/>
    <w:rsid w:val="00670025"/>
    <w:rsid w:val="00670FD5"/>
    <w:rsid w:val="00671917"/>
    <w:rsid w:val="006720AE"/>
    <w:rsid w:val="00672365"/>
    <w:rsid w:val="00672951"/>
    <w:rsid w:val="006729FA"/>
    <w:rsid w:val="00673EAF"/>
    <w:rsid w:val="00674949"/>
    <w:rsid w:val="00676E0A"/>
    <w:rsid w:val="0067747E"/>
    <w:rsid w:val="006775A1"/>
    <w:rsid w:val="00677A13"/>
    <w:rsid w:val="00680C80"/>
    <w:rsid w:val="00681332"/>
    <w:rsid w:val="006815EA"/>
    <w:rsid w:val="00682408"/>
    <w:rsid w:val="006824E1"/>
    <w:rsid w:val="00683677"/>
    <w:rsid w:val="00683F3F"/>
    <w:rsid w:val="006840F9"/>
    <w:rsid w:val="0068433D"/>
    <w:rsid w:val="00684D67"/>
    <w:rsid w:val="006861BA"/>
    <w:rsid w:val="006875EA"/>
    <w:rsid w:val="00687916"/>
    <w:rsid w:val="00687DEA"/>
    <w:rsid w:val="00690B18"/>
    <w:rsid w:val="006917B6"/>
    <w:rsid w:val="0069181E"/>
    <w:rsid w:val="00691AC3"/>
    <w:rsid w:val="00691E88"/>
    <w:rsid w:val="00692081"/>
    <w:rsid w:val="006920D0"/>
    <w:rsid w:val="0069287A"/>
    <w:rsid w:val="00693A2A"/>
    <w:rsid w:val="00694D9D"/>
    <w:rsid w:val="00695792"/>
    <w:rsid w:val="00696059"/>
    <w:rsid w:val="00697A16"/>
    <w:rsid w:val="006A062A"/>
    <w:rsid w:val="006A1C98"/>
    <w:rsid w:val="006A247C"/>
    <w:rsid w:val="006A2AC0"/>
    <w:rsid w:val="006A3169"/>
    <w:rsid w:val="006A366D"/>
    <w:rsid w:val="006A4287"/>
    <w:rsid w:val="006A46EC"/>
    <w:rsid w:val="006A504C"/>
    <w:rsid w:val="006A57A3"/>
    <w:rsid w:val="006A5ACF"/>
    <w:rsid w:val="006A6484"/>
    <w:rsid w:val="006A6698"/>
    <w:rsid w:val="006A7995"/>
    <w:rsid w:val="006B0238"/>
    <w:rsid w:val="006B0752"/>
    <w:rsid w:val="006B0CC0"/>
    <w:rsid w:val="006B17F1"/>
    <w:rsid w:val="006B2093"/>
    <w:rsid w:val="006B3441"/>
    <w:rsid w:val="006B390A"/>
    <w:rsid w:val="006B3C36"/>
    <w:rsid w:val="006B3DD2"/>
    <w:rsid w:val="006B4A91"/>
    <w:rsid w:val="006B4FAA"/>
    <w:rsid w:val="006B4FEA"/>
    <w:rsid w:val="006B551D"/>
    <w:rsid w:val="006B7E8B"/>
    <w:rsid w:val="006C1032"/>
    <w:rsid w:val="006C1C0D"/>
    <w:rsid w:val="006C1D9F"/>
    <w:rsid w:val="006C389B"/>
    <w:rsid w:val="006C3E2B"/>
    <w:rsid w:val="006C41B9"/>
    <w:rsid w:val="006C459F"/>
    <w:rsid w:val="006C598D"/>
    <w:rsid w:val="006C7CB2"/>
    <w:rsid w:val="006D04C1"/>
    <w:rsid w:val="006D102F"/>
    <w:rsid w:val="006D21B4"/>
    <w:rsid w:val="006D2351"/>
    <w:rsid w:val="006D4341"/>
    <w:rsid w:val="006D505C"/>
    <w:rsid w:val="006D74F9"/>
    <w:rsid w:val="006E0DBB"/>
    <w:rsid w:val="006E1C50"/>
    <w:rsid w:val="006E2024"/>
    <w:rsid w:val="006E30EE"/>
    <w:rsid w:val="006E3C6F"/>
    <w:rsid w:val="006E4B32"/>
    <w:rsid w:val="006E5B8C"/>
    <w:rsid w:val="006E5C15"/>
    <w:rsid w:val="006E5D1C"/>
    <w:rsid w:val="006E601C"/>
    <w:rsid w:val="006E6B03"/>
    <w:rsid w:val="006E6BF0"/>
    <w:rsid w:val="006E719D"/>
    <w:rsid w:val="006E75A6"/>
    <w:rsid w:val="006E7E4C"/>
    <w:rsid w:val="006F1341"/>
    <w:rsid w:val="006F1940"/>
    <w:rsid w:val="006F2AE0"/>
    <w:rsid w:val="006F3E5C"/>
    <w:rsid w:val="006F4D16"/>
    <w:rsid w:val="006F507B"/>
    <w:rsid w:val="006F5842"/>
    <w:rsid w:val="006F64EA"/>
    <w:rsid w:val="006F6B8B"/>
    <w:rsid w:val="006F78BE"/>
    <w:rsid w:val="006F7D2A"/>
    <w:rsid w:val="007000C0"/>
    <w:rsid w:val="00701BCC"/>
    <w:rsid w:val="00704408"/>
    <w:rsid w:val="0070585B"/>
    <w:rsid w:val="00705AD6"/>
    <w:rsid w:val="00705F96"/>
    <w:rsid w:val="00707D37"/>
    <w:rsid w:val="0071168C"/>
    <w:rsid w:val="00712F1B"/>
    <w:rsid w:val="0071320A"/>
    <w:rsid w:val="00713B40"/>
    <w:rsid w:val="00714B23"/>
    <w:rsid w:val="00714C26"/>
    <w:rsid w:val="00715D33"/>
    <w:rsid w:val="007166DA"/>
    <w:rsid w:val="00720021"/>
    <w:rsid w:val="00720A8B"/>
    <w:rsid w:val="00720B74"/>
    <w:rsid w:val="007213A2"/>
    <w:rsid w:val="00721C2A"/>
    <w:rsid w:val="007223F2"/>
    <w:rsid w:val="00722A28"/>
    <w:rsid w:val="00722B1B"/>
    <w:rsid w:val="00724116"/>
    <w:rsid w:val="0072474D"/>
    <w:rsid w:val="007249B3"/>
    <w:rsid w:val="0072594D"/>
    <w:rsid w:val="00726167"/>
    <w:rsid w:val="00726579"/>
    <w:rsid w:val="007269BA"/>
    <w:rsid w:val="00726C9C"/>
    <w:rsid w:val="0073064C"/>
    <w:rsid w:val="00730678"/>
    <w:rsid w:val="00730937"/>
    <w:rsid w:val="00730F89"/>
    <w:rsid w:val="007330B2"/>
    <w:rsid w:val="00734047"/>
    <w:rsid w:val="00735186"/>
    <w:rsid w:val="007359E4"/>
    <w:rsid w:val="00735BD6"/>
    <w:rsid w:val="00736442"/>
    <w:rsid w:val="00736E85"/>
    <w:rsid w:val="00737AFF"/>
    <w:rsid w:val="0074118D"/>
    <w:rsid w:val="007412F5"/>
    <w:rsid w:val="00741ADE"/>
    <w:rsid w:val="00743C6C"/>
    <w:rsid w:val="00745FB3"/>
    <w:rsid w:val="007461BC"/>
    <w:rsid w:val="0074620D"/>
    <w:rsid w:val="0074671F"/>
    <w:rsid w:val="00746E13"/>
    <w:rsid w:val="00751180"/>
    <w:rsid w:val="00751398"/>
    <w:rsid w:val="007539FB"/>
    <w:rsid w:val="00753F8E"/>
    <w:rsid w:val="00755677"/>
    <w:rsid w:val="00757227"/>
    <w:rsid w:val="0075746C"/>
    <w:rsid w:val="00761A11"/>
    <w:rsid w:val="007626E4"/>
    <w:rsid w:val="0076364C"/>
    <w:rsid w:val="0076375A"/>
    <w:rsid w:val="00763F50"/>
    <w:rsid w:val="00765B82"/>
    <w:rsid w:val="00766305"/>
    <w:rsid w:val="0076689F"/>
    <w:rsid w:val="00767DC8"/>
    <w:rsid w:val="00770900"/>
    <w:rsid w:val="0077125F"/>
    <w:rsid w:val="00771516"/>
    <w:rsid w:val="00772403"/>
    <w:rsid w:val="00772CBF"/>
    <w:rsid w:val="00772F8A"/>
    <w:rsid w:val="007734CE"/>
    <w:rsid w:val="00773A8D"/>
    <w:rsid w:val="00775DF7"/>
    <w:rsid w:val="007762BE"/>
    <w:rsid w:val="00777ED9"/>
    <w:rsid w:val="007806A3"/>
    <w:rsid w:val="00780A71"/>
    <w:rsid w:val="00780B47"/>
    <w:rsid w:val="00780C95"/>
    <w:rsid w:val="00781EAA"/>
    <w:rsid w:val="007820CB"/>
    <w:rsid w:val="00782333"/>
    <w:rsid w:val="007830DC"/>
    <w:rsid w:val="007832FB"/>
    <w:rsid w:val="0078488C"/>
    <w:rsid w:val="00784FC8"/>
    <w:rsid w:val="00786580"/>
    <w:rsid w:val="00790368"/>
    <w:rsid w:val="00790B23"/>
    <w:rsid w:val="0079108E"/>
    <w:rsid w:val="007921A0"/>
    <w:rsid w:val="007938EF"/>
    <w:rsid w:val="00794013"/>
    <w:rsid w:val="007949AE"/>
    <w:rsid w:val="00795107"/>
    <w:rsid w:val="00795F93"/>
    <w:rsid w:val="00796B1A"/>
    <w:rsid w:val="007A024C"/>
    <w:rsid w:val="007A2679"/>
    <w:rsid w:val="007A3CB9"/>
    <w:rsid w:val="007A4149"/>
    <w:rsid w:val="007A50E9"/>
    <w:rsid w:val="007A727F"/>
    <w:rsid w:val="007B0311"/>
    <w:rsid w:val="007B1B99"/>
    <w:rsid w:val="007B1EDC"/>
    <w:rsid w:val="007B2B5D"/>
    <w:rsid w:val="007B3842"/>
    <w:rsid w:val="007B4447"/>
    <w:rsid w:val="007B4AE1"/>
    <w:rsid w:val="007B4F33"/>
    <w:rsid w:val="007B60D9"/>
    <w:rsid w:val="007B65BA"/>
    <w:rsid w:val="007B6998"/>
    <w:rsid w:val="007B74A5"/>
    <w:rsid w:val="007B76F9"/>
    <w:rsid w:val="007B779A"/>
    <w:rsid w:val="007B7907"/>
    <w:rsid w:val="007C040A"/>
    <w:rsid w:val="007C05C9"/>
    <w:rsid w:val="007C0CEA"/>
    <w:rsid w:val="007C0EE7"/>
    <w:rsid w:val="007C16C8"/>
    <w:rsid w:val="007C2A33"/>
    <w:rsid w:val="007C4A4B"/>
    <w:rsid w:val="007C51E5"/>
    <w:rsid w:val="007C53A1"/>
    <w:rsid w:val="007C5C71"/>
    <w:rsid w:val="007C6268"/>
    <w:rsid w:val="007C63EA"/>
    <w:rsid w:val="007C6487"/>
    <w:rsid w:val="007C6C11"/>
    <w:rsid w:val="007D08A9"/>
    <w:rsid w:val="007D0FC3"/>
    <w:rsid w:val="007D12B7"/>
    <w:rsid w:val="007D1684"/>
    <w:rsid w:val="007D177D"/>
    <w:rsid w:val="007D19A5"/>
    <w:rsid w:val="007D296E"/>
    <w:rsid w:val="007D33CC"/>
    <w:rsid w:val="007D35BF"/>
    <w:rsid w:val="007D5176"/>
    <w:rsid w:val="007D5EA2"/>
    <w:rsid w:val="007D7DEF"/>
    <w:rsid w:val="007E036A"/>
    <w:rsid w:val="007E1B43"/>
    <w:rsid w:val="007E1E2B"/>
    <w:rsid w:val="007E26CF"/>
    <w:rsid w:val="007E2703"/>
    <w:rsid w:val="007E3991"/>
    <w:rsid w:val="007E39D8"/>
    <w:rsid w:val="007E3AAD"/>
    <w:rsid w:val="007E5606"/>
    <w:rsid w:val="007E7C26"/>
    <w:rsid w:val="007F028E"/>
    <w:rsid w:val="007F27F9"/>
    <w:rsid w:val="007F5615"/>
    <w:rsid w:val="007F61B3"/>
    <w:rsid w:val="007F71E4"/>
    <w:rsid w:val="007F7980"/>
    <w:rsid w:val="00800505"/>
    <w:rsid w:val="00800975"/>
    <w:rsid w:val="008022AB"/>
    <w:rsid w:val="008023BB"/>
    <w:rsid w:val="00802420"/>
    <w:rsid w:val="008047FA"/>
    <w:rsid w:val="008051F4"/>
    <w:rsid w:val="00807693"/>
    <w:rsid w:val="008102D1"/>
    <w:rsid w:val="00810791"/>
    <w:rsid w:val="0081150E"/>
    <w:rsid w:val="00811A78"/>
    <w:rsid w:val="00812189"/>
    <w:rsid w:val="008124C4"/>
    <w:rsid w:val="00814DFE"/>
    <w:rsid w:val="00815CE7"/>
    <w:rsid w:val="00816C22"/>
    <w:rsid w:val="00817602"/>
    <w:rsid w:val="0082012A"/>
    <w:rsid w:val="00822139"/>
    <w:rsid w:val="00822824"/>
    <w:rsid w:val="008229D9"/>
    <w:rsid w:val="00823739"/>
    <w:rsid w:val="008242FD"/>
    <w:rsid w:val="00824333"/>
    <w:rsid w:val="00824B2C"/>
    <w:rsid w:val="0082527B"/>
    <w:rsid w:val="008252DD"/>
    <w:rsid w:val="00825378"/>
    <w:rsid w:val="008255C5"/>
    <w:rsid w:val="008267CD"/>
    <w:rsid w:val="00827CDC"/>
    <w:rsid w:val="0083054F"/>
    <w:rsid w:val="00830CA4"/>
    <w:rsid w:val="00830CBF"/>
    <w:rsid w:val="0083395C"/>
    <w:rsid w:val="00834D68"/>
    <w:rsid w:val="00834F47"/>
    <w:rsid w:val="00835430"/>
    <w:rsid w:val="0083560D"/>
    <w:rsid w:val="0083763B"/>
    <w:rsid w:val="008411C4"/>
    <w:rsid w:val="008416FA"/>
    <w:rsid w:val="00842B08"/>
    <w:rsid w:val="00842BD8"/>
    <w:rsid w:val="00843AA9"/>
    <w:rsid w:val="00843DA6"/>
    <w:rsid w:val="008442A4"/>
    <w:rsid w:val="0084574E"/>
    <w:rsid w:val="008462E4"/>
    <w:rsid w:val="00850484"/>
    <w:rsid w:val="008508E5"/>
    <w:rsid w:val="008512C4"/>
    <w:rsid w:val="00851DD6"/>
    <w:rsid w:val="00851F05"/>
    <w:rsid w:val="008521B0"/>
    <w:rsid w:val="00852597"/>
    <w:rsid w:val="0085260A"/>
    <w:rsid w:val="008526BC"/>
    <w:rsid w:val="00854740"/>
    <w:rsid w:val="0085494F"/>
    <w:rsid w:val="00854EEF"/>
    <w:rsid w:val="00855DB7"/>
    <w:rsid w:val="00856268"/>
    <w:rsid w:val="00857D1A"/>
    <w:rsid w:val="00860137"/>
    <w:rsid w:val="008602A2"/>
    <w:rsid w:val="008609FF"/>
    <w:rsid w:val="008616CB"/>
    <w:rsid w:val="00862976"/>
    <w:rsid w:val="00863A9B"/>
    <w:rsid w:val="00866789"/>
    <w:rsid w:val="00866B06"/>
    <w:rsid w:val="00866B62"/>
    <w:rsid w:val="00867CD5"/>
    <w:rsid w:val="00870611"/>
    <w:rsid w:val="00870ED4"/>
    <w:rsid w:val="008717DB"/>
    <w:rsid w:val="00871E1B"/>
    <w:rsid w:val="0087342C"/>
    <w:rsid w:val="0087372E"/>
    <w:rsid w:val="0087473B"/>
    <w:rsid w:val="008748C9"/>
    <w:rsid w:val="008749AF"/>
    <w:rsid w:val="008751A8"/>
    <w:rsid w:val="008754F4"/>
    <w:rsid w:val="008755B9"/>
    <w:rsid w:val="0087658F"/>
    <w:rsid w:val="008778FB"/>
    <w:rsid w:val="00877C1C"/>
    <w:rsid w:val="00882378"/>
    <w:rsid w:val="00882DC0"/>
    <w:rsid w:val="00882E54"/>
    <w:rsid w:val="00884690"/>
    <w:rsid w:val="008849C9"/>
    <w:rsid w:val="00885C5A"/>
    <w:rsid w:val="00885E5E"/>
    <w:rsid w:val="0088647D"/>
    <w:rsid w:val="00886CBF"/>
    <w:rsid w:val="00891D5E"/>
    <w:rsid w:val="00892344"/>
    <w:rsid w:val="00892895"/>
    <w:rsid w:val="008928C2"/>
    <w:rsid w:val="00893DAF"/>
    <w:rsid w:val="008956C6"/>
    <w:rsid w:val="008975FD"/>
    <w:rsid w:val="008A1859"/>
    <w:rsid w:val="008A2343"/>
    <w:rsid w:val="008A5B15"/>
    <w:rsid w:val="008A607B"/>
    <w:rsid w:val="008A74FF"/>
    <w:rsid w:val="008A7645"/>
    <w:rsid w:val="008A76F3"/>
    <w:rsid w:val="008A7B55"/>
    <w:rsid w:val="008B2AFB"/>
    <w:rsid w:val="008B304B"/>
    <w:rsid w:val="008B3F0E"/>
    <w:rsid w:val="008B4B73"/>
    <w:rsid w:val="008B72A1"/>
    <w:rsid w:val="008C03FA"/>
    <w:rsid w:val="008C04AC"/>
    <w:rsid w:val="008C25E4"/>
    <w:rsid w:val="008C33F8"/>
    <w:rsid w:val="008C3517"/>
    <w:rsid w:val="008C48AB"/>
    <w:rsid w:val="008C5178"/>
    <w:rsid w:val="008C6132"/>
    <w:rsid w:val="008C632E"/>
    <w:rsid w:val="008C6E72"/>
    <w:rsid w:val="008C7373"/>
    <w:rsid w:val="008C75A5"/>
    <w:rsid w:val="008C7A05"/>
    <w:rsid w:val="008C7FCD"/>
    <w:rsid w:val="008D0129"/>
    <w:rsid w:val="008D0217"/>
    <w:rsid w:val="008D0975"/>
    <w:rsid w:val="008D284F"/>
    <w:rsid w:val="008D2C64"/>
    <w:rsid w:val="008D40AE"/>
    <w:rsid w:val="008D5756"/>
    <w:rsid w:val="008D6549"/>
    <w:rsid w:val="008D657B"/>
    <w:rsid w:val="008D6EC2"/>
    <w:rsid w:val="008E3250"/>
    <w:rsid w:val="008E329D"/>
    <w:rsid w:val="008E3D3C"/>
    <w:rsid w:val="008E3FFD"/>
    <w:rsid w:val="008E48E0"/>
    <w:rsid w:val="008E523A"/>
    <w:rsid w:val="008E63EE"/>
    <w:rsid w:val="008E7201"/>
    <w:rsid w:val="008E7E12"/>
    <w:rsid w:val="008F0484"/>
    <w:rsid w:val="008F04FA"/>
    <w:rsid w:val="008F077D"/>
    <w:rsid w:val="008F0D79"/>
    <w:rsid w:val="008F18A2"/>
    <w:rsid w:val="008F1F83"/>
    <w:rsid w:val="008F2F2F"/>
    <w:rsid w:val="008F3F5D"/>
    <w:rsid w:val="008F4F86"/>
    <w:rsid w:val="008F524F"/>
    <w:rsid w:val="008F66B5"/>
    <w:rsid w:val="008F6DF5"/>
    <w:rsid w:val="009004C3"/>
    <w:rsid w:val="00900B1E"/>
    <w:rsid w:val="00900F9B"/>
    <w:rsid w:val="00902D1D"/>
    <w:rsid w:val="009038B5"/>
    <w:rsid w:val="00904C73"/>
    <w:rsid w:val="009059A3"/>
    <w:rsid w:val="00906271"/>
    <w:rsid w:val="00906449"/>
    <w:rsid w:val="00906516"/>
    <w:rsid w:val="009066E9"/>
    <w:rsid w:val="00906A07"/>
    <w:rsid w:val="009079A1"/>
    <w:rsid w:val="009122F9"/>
    <w:rsid w:val="00913378"/>
    <w:rsid w:val="0091395B"/>
    <w:rsid w:val="0092015C"/>
    <w:rsid w:val="00920747"/>
    <w:rsid w:val="00920A60"/>
    <w:rsid w:val="00921D3D"/>
    <w:rsid w:val="00921F25"/>
    <w:rsid w:val="009223FB"/>
    <w:rsid w:val="0092289B"/>
    <w:rsid w:val="00922DD6"/>
    <w:rsid w:val="00923527"/>
    <w:rsid w:val="009244DF"/>
    <w:rsid w:val="009268E9"/>
    <w:rsid w:val="00927319"/>
    <w:rsid w:val="009273C2"/>
    <w:rsid w:val="00927A41"/>
    <w:rsid w:val="00927B2B"/>
    <w:rsid w:val="009319FA"/>
    <w:rsid w:val="00932653"/>
    <w:rsid w:val="00933661"/>
    <w:rsid w:val="00934136"/>
    <w:rsid w:val="00934DF2"/>
    <w:rsid w:val="00935CCE"/>
    <w:rsid w:val="00936535"/>
    <w:rsid w:val="009368FE"/>
    <w:rsid w:val="00936B17"/>
    <w:rsid w:val="00937867"/>
    <w:rsid w:val="0094073A"/>
    <w:rsid w:val="00940AF0"/>
    <w:rsid w:val="00940DDB"/>
    <w:rsid w:val="00940E4E"/>
    <w:rsid w:val="00940F39"/>
    <w:rsid w:val="00942EA0"/>
    <w:rsid w:val="00945357"/>
    <w:rsid w:val="00945A70"/>
    <w:rsid w:val="009474B9"/>
    <w:rsid w:val="00947AFA"/>
    <w:rsid w:val="00951B90"/>
    <w:rsid w:val="00951F66"/>
    <w:rsid w:val="00952010"/>
    <w:rsid w:val="00952949"/>
    <w:rsid w:val="0095405E"/>
    <w:rsid w:val="009548CA"/>
    <w:rsid w:val="00954C5C"/>
    <w:rsid w:val="009562EB"/>
    <w:rsid w:val="009563D0"/>
    <w:rsid w:val="00956AC2"/>
    <w:rsid w:val="0095744A"/>
    <w:rsid w:val="009578BB"/>
    <w:rsid w:val="0096067F"/>
    <w:rsid w:val="00960D03"/>
    <w:rsid w:val="00961F1B"/>
    <w:rsid w:val="00962589"/>
    <w:rsid w:val="009626AD"/>
    <w:rsid w:val="00964ADB"/>
    <w:rsid w:val="009659A8"/>
    <w:rsid w:val="00965DCE"/>
    <w:rsid w:val="00966FB0"/>
    <w:rsid w:val="009674EF"/>
    <w:rsid w:val="009710E3"/>
    <w:rsid w:val="00972931"/>
    <w:rsid w:val="0097295E"/>
    <w:rsid w:val="00974136"/>
    <w:rsid w:val="00976437"/>
    <w:rsid w:val="00976CF0"/>
    <w:rsid w:val="00977329"/>
    <w:rsid w:val="009777D5"/>
    <w:rsid w:val="0098104C"/>
    <w:rsid w:val="009815FC"/>
    <w:rsid w:val="00982605"/>
    <w:rsid w:val="0098331B"/>
    <w:rsid w:val="00983912"/>
    <w:rsid w:val="0098532E"/>
    <w:rsid w:val="009860E1"/>
    <w:rsid w:val="00986792"/>
    <w:rsid w:val="00986CDD"/>
    <w:rsid w:val="00990ED1"/>
    <w:rsid w:val="009914A8"/>
    <w:rsid w:val="00991663"/>
    <w:rsid w:val="00991F09"/>
    <w:rsid w:val="009925B3"/>
    <w:rsid w:val="0099292A"/>
    <w:rsid w:val="00993455"/>
    <w:rsid w:val="00994455"/>
    <w:rsid w:val="00994671"/>
    <w:rsid w:val="009948C1"/>
    <w:rsid w:val="00994F2C"/>
    <w:rsid w:val="00995ECD"/>
    <w:rsid w:val="00996487"/>
    <w:rsid w:val="00996738"/>
    <w:rsid w:val="00997111"/>
    <w:rsid w:val="00997B1E"/>
    <w:rsid w:val="009A0EF5"/>
    <w:rsid w:val="009A10F7"/>
    <w:rsid w:val="009A18DD"/>
    <w:rsid w:val="009A2755"/>
    <w:rsid w:val="009A3811"/>
    <w:rsid w:val="009A4847"/>
    <w:rsid w:val="009A5A5E"/>
    <w:rsid w:val="009A5B23"/>
    <w:rsid w:val="009A6119"/>
    <w:rsid w:val="009A6C4A"/>
    <w:rsid w:val="009B0A53"/>
    <w:rsid w:val="009B0C3E"/>
    <w:rsid w:val="009B0F0E"/>
    <w:rsid w:val="009B2566"/>
    <w:rsid w:val="009B266F"/>
    <w:rsid w:val="009B3892"/>
    <w:rsid w:val="009B3938"/>
    <w:rsid w:val="009B48A8"/>
    <w:rsid w:val="009B4BBA"/>
    <w:rsid w:val="009B50CE"/>
    <w:rsid w:val="009B5A72"/>
    <w:rsid w:val="009B5ADD"/>
    <w:rsid w:val="009B65BF"/>
    <w:rsid w:val="009B6A3F"/>
    <w:rsid w:val="009B6B8F"/>
    <w:rsid w:val="009B72E8"/>
    <w:rsid w:val="009C058E"/>
    <w:rsid w:val="009C0811"/>
    <w:rsid w:val="009C0CB3"/>
    <w:rsid w:val="009C1005"/>
    <w:rsid w:val="009C17B7"/>
    <w:rsid w:val="009C21A7"/>
    <w:rsid w:val="009C413A"/>
    <w:rsid w:val="009C4389"/>
    <w:rsid w:val="009C480A"/>
    <w:rsid w:val="009C6C2E"/>
    <w:rsid w:val="009C6DF1"/>
    <w:rsid w:val="009C6F30"/>
    <w:rsid w:val="009C7C60"/>
    <w:rsid w:val="009D0095"/>
    <w:rsid w:val="009D1CF0"/>
    <w:rsid w:val="009D2A5C"/>
    <w:rsid w:val="009D4CB7"/>
    <w:rsid w:val="009D5442"/>
    <w:rsid w:val="009D5BD4"/>
    <w:rsid w:val="009D615D"/>
    <w:rsid w:val="009D7376"/>
    <w:rsid w:val="009D7CE2"/>
    <w:rsid w:val="009E0953"/>
    <w:rsid w:val="009E1160"/>
    <w:rsid w:val="009E17A7"/>
    <w:rsid w:val="009E2E4C"/>
    <w:rsid w:val="009E3E9D"/>
    <w:rsid w:val="009E49FA"/>
    <w:rsid w:val="009E6A98"/>
    <w:rsid w:val="009E6FF1"/>
    <w:rsid w:val="009E72F2"/>
    <w:rsid w:val="009E739D"/>
    <w:rsid w:val="009F06EC"/>
    <w:rsid w:val="009F100C"/>
    <w:rsid w:val="009F24ED"/>
    <w:rsid w:val="009F3412"/>
    <w:rsid w:val="009F355B"/>
    <w:rsid w:val="009F3D15"/>
    <w:rsid w:val="009F4468"/>
    <w:rsid w:val="009F474F"/>
    <w:rsid w:val="009F5032"/>
    <w:rsid w:val="009F67A8"/>
    <w:rsid w:val="009F7760"/>
    <w:rsid w:val="00A00119"/>
    <w:rsid w:val="00A0052E"/>
    <w:rsid w:val="00A00873"/>
    <w:rsid w:val="00A0094B"/>
    <w:rsid w:val="00A010F2"/>
    <w:rsid w:val="00A015D3"/>
    <w:rsid w:val="00A0283C"/>
    <w:rsid w:val="00A02932"/>
    <w:rsid w:val="00A02D60"/>
    <w:rsid w:val="00A04547"/>
    <w:rsid w:val="00A047D4"/>
    <w:rsid w:val="00A04A49"/>
    <w:rsid w:val="00A04A95"/>
    <w:rsid w:val="00A0518B"/>
    <w:rsid w:val="00A051B9"/>
    <w:rsid w:val="00A137CC"/>
    <w:rsid w:val="00A13C0F"/>
    <w:rsid w:val="00A13DBF"/>
    <w:rsid w:val="00A13EFC"/>
    <w:rsid w:val="00A14DD3"/>
    <w:rsid w:val="00A159E1"/>
    <w:rsid w:val="00A16E7E"/>
    <w:rsid w:val="00A17883"/>
    <w:rsid w:val="00A23157"/>
    <w:rsid w:val="00A2551E"/>
    <w:rsid w:val="00A25D1E"/>
    <w:rsid w:val="00A26B14"/>
    <w:rsid w:val="00A27482"/>
    <w:rsid w:val="00A2750A"/>
    <w:rsid w:val="00A27B80"/>
    <w:rsid w:val="00A30A97"/>
    <w:rsid w:val="00A30B7E"/>
    <w:rsid w:val="00A319DA"/>
    <w:rsid w:val="00A3200E"/>
    <w:rsid w:val="00A322DE"/>
    <w:rsid w:val="00A3570B"/>
    <w:rsid w:val="00A358A7"/>
    <w:rsid w:val="00A3627E"/>
    <w:rsid w:val="00A36FFE"/>
    <w:rsid w:val="00A37B97"/>
    <w:rsid w:val="00A40791"/>
    <w:rsid w:val="00A40F87"/>
    <w:rsid w:val="00A4157E"/>
    <w:rsid w:val="00A41A01"/>
    <w:rsid w:val="00A426C1"/>
    <w:rsid w:val="00A4343F"/>
    <w:rsid w:val="00A43FFF"/>
    <w:rsid w:val="00A45AA8"/>
    <w:rsid w:val="00A45B54"/>
    <w:rsid w:val="00A45C1D"/>
    <w:rsid w:val="00A462A2"/>
    <w:rsid w:val="00A46555"/>
    <w:rsid w:val="00A47372"/>
    <w:rsid w:val="00A47BE0"/>
    <w:rsid w:val="00A511C6"/>
    <w:rsid w:val="00A51783"/>
    <w:rsid w:val="00A527E9"/>
    <w:rsid w:val="00A5336A"/>
    <w:rsid w:val="00A5357D"/>
    <w:rsid w:val="00A5400D"/>
    <w:rsid w:val="00A55AF1"/>
    <w:rsid w:val="00A55DE9"/>
    <w:rsid w:val="00A56155"/>
    <w:rsid w:val="00A56F33"/>
    <w:rsid w:val="00A604C9"/>
    <w:rsid w:val="00A60C9B"/>
    <w:rsid w:val="00A60E50"/>
    <w:rsid w:val="00A6305D"/>
    <w:rsid w:val="00A6384C"/>
    <w:rsid w:val="00A649CF"/>
    <w:rsid w:val="00A65117"/>
    <w:rsid w:val="00A65AC4"/>
    <w:rsid w:val="00A65C42"/>
    <w:rsid w:val="00A6647A"/>
    <w:rsid w:val="00A67875"/>
    <w:rsid w:val="00A67E39"/>
    <w:rsid w:val="00A70BEF"/>
    <w:rsid w:val="00A71AEA"/>
    <w:rsid w:val="00A720F6"/>
    <w:rsid w:val="00A73293"/>
    <w:rsid w:val="00A73355"/>
    <w:rsid w:val="00A73E45"/>
    <w:rsid w:val="00A73FD2"/>
    <w:rsid w:val="00A755B0"/>
    <w:rsid w:val="00A76ADA"/>
    <w:rsid w:val="00A76D14"/>
    <w:rsid w:val="00A76EB5"/>
    <w:rsid w:val="00A770CD"/>
    <w:rsid w:val="00A77506"/>
    <w:rsid w:val="00A8043B"/>
    <w:rsid w:val="00A810F2"/>
    <w:rsid w:val="00A81F46"/>
    <w:rsid w:val="00A82F7C"/>
    <w:rsid w:val="00A845BE"/>
    <w:rsid w:val="00A8698E"/>
    <w:rsid w:val="00A8699B"/>
    <w:rsid w:val="00A904D5"/>
    <w:rsid w:val="00A9113A"/>
    <w:rsid w:val="00A9251E"/>
    <w:rsid w:val="00A92D05"/>
    <w:rsid w:val="00A92E7F"/>
    <w:rsid w:val="00A9405B"/>
    <w:rsid w:val="00A94497"/>
    <w:rsid w:val="00A94DEE"/>
    <w:rsid w:val="00A950FD"/>
    <w:rsid w:val="00A97181"/>
    <w:rsid w:val="00A974C5"/>
    <w:rsid w:val="00A97EE5"/>
    <w:rsid w:val="00AA0A3B"/>
    <w:rsid w:val="00AA0D9A"/>
    <w:rsid w:val="00AA1103"/>
    <w:rsid w:val="00AA1BFA"/>
    <w:rsid w:val="00AA4E67"/>
    <w:rsid w:val="00AA5CFB"/>
    <w:rsid w:val="00AA6014"/>
    <w:rsid w:val="00AA62F2"/>
    <w:rsid w:val="00AA6931"/>
    <w:rsid w:val="00AB0A5A"/>
    <w:rsid w:val="00AB0D18"/>
    <w:rsid w:val="00AB1E7E"/>
    <w:rsid w:val="00AB210A"/>
    <w:rsid w:val="00AB2304"/>
    <w:rsid w:val="00AB3C46"/>
    <w:rsid w:val="00AB581D"/>
    <w:rsid w:val="00AB698B"/>
    <w:rsid w:val="00AB6E22"/>
    <w:rsid w:val="00AB7150"/>
    <w:rsid w:val="00AB7460"/>
    <w:rsid w:val="00AC313B"/>
    <w:rsid w:val="00AC319E"/>
    <w:rsid w:val="00AC3863"/>
    <w:rsid w:val="00AC4134"/>
    <w:rsid w:val="00AC4CDF"/>
    <w:rsid w:val="00AC5578"/>
    <w:rsid w:val="00AC65A8"/>
    <w:rsid w:val="00AC7C0E"/>
    <w:rsid w:val="00AD130A"/>
    <w:rsid w:val="00AD1C40"/>
    <w:rsid w:val="00AD2367"/>
    <w:rsid w:val="00AD23FE"/>
    <w:rsid w:val="00AD361E"/>
    <w:rsid w:val="00AD5CAC"/>
    <w:rsid w:val="00AD6DA9"/>
    <w:rsid w:val="00AD786A"/>
    <w:rsid w:val="00AE0098"/>
    <w:rsid w:val="00AE0B55"/>
    <w:rsid w:val="00AE0C10"/>
    <w:rsid w:val="00AE227E"/>
    <w:rsid w:val="00AE2718"/>
    <w:rsid w:val="00AE2E83"/>
    <w:rsid w:val="00AE4BEB"/>
    <w:rsid w:val="00AE6063"/>
    <w:rsid w:val="00AE6588"/>
    <w:rsid w:val="00AE7F71"/>
    <w:rsid w:val="00AF032C"/>
    <w:rsid w:val="00AF07CD"/>
    <w:rsid w:val="00AF0ED1"/>
    <w:rsid w:val="00AF12B1"/>
    <w:rsid w:val="00AF1A4D"/>
    <w:rsid w:val="00AF2001"/>
    <w:rsid w:val="00AF20A5"/>
    <w:rsid w:val="00AF2304"/>
    <w:rsid w:val="00AF2840"/>
    <w:rsid w:val="00AF46F0"/>
    <w:rsid w:val="00AF4756"/>
    <w:rsid w:val="00AF52B9"/>
    <w:rsid w:val="00AF7CD4"/>
    <w:rsid w:val="00B00335"/>
    <w:rsid w:val="00B00388"/>
    <w:rsid w:val="00B00FBC"/>
    <w:rsid w:val="00B01288"/>
    <w:rsid w:val="00B012D9"/>
    <w:rsid w:val="00B0246D"/>
    <w:rsid w:val="00B027E6"/>
    <w:rsid w:val="00B02CEC"/>
    <w:rsid w:val="00B040A1"/>
    <w:rsid w:val="00B04E49"/>
    <w:rsid w:val="00B05D21"/>
    <w:rsid w:val="00B05E51"/>
    <w:rsid w:val="00B0794C"/>
    <w:rsid w:val="00B103CD"/>
    <w:rsid w:val="00B10DB7"/>
    <w:rsid w:val="00B11974"/>
    <w:rsid w:val="00B1308C"/>
    <w:rsid w:val="00B13465"/>
    <w:rsid w:val="00B1435B"/>
    <w:rsid w:val="00B15423"/>
    <w:rsid w:val="00B1789A"/>
    <w:rsid w:val="00B203E0"/>
    <w:rsid w:val="00B208D1"/>
    <w:rsid w:val="00B2117F"/>
    <w:rsid w:val="00B211F8"/>
    <w:rsid w:val="00B2130E"/>
    <w:rsid w:val="00B21AB4"/>
    <w:rsid w:val="00B21E25"/>
    <w:rsid w:val="00B24CF4"/>
    <w:rsid w:val="00B2633B"/>
    <w:rsid w:val="00B27A38"/>
    <w:rsid w:val="00B3170C"/>
    <w:rsid w:val="00B322D0"/>
    <w:rsid w:val="00B330B8"/>
    <w:rsid w:val="00B33B84"/>
    <w:rsid w:val="00B33F5E"/>
    <w:rsid w:val="00B34EEB"/>
    <w:rsid w:val="00B35D7E"/>
    <w:rsid w:val="00B368E9"/>
    <w:rsid w:val="00B371DA"/>
    <w:rsid w:val="00B3759E"/>
    <w:rsid w:val="00B42F77"/>
    <w:rsid w:val="00B43E73"/>
    <w:rsid w:val="00B44D05"/>
    <w:rsid w:val="00B46AA1"/>
    <w:rsid w:val="00B47251"/>
    <w:rsid w:val="00B50251"/>
    <w:rsid w:val="00B507FC"/>
    <w:rsid w:val="00B521C1"/>
    <w:rsid w:val="00B5235D"/>
    <w:rsid w:val="00B5272D"/>
    <w:rsid w:val="00B53E93"/>
    <w:rsid w:val="00B54695"/>
    <w:rsid w:val="00B54B50"/>
    <w:rsid w:val="00B55D70"/>
    <w:rsid w:val="00B578FF"/>
    <w:rsid w:val="00B57FE0"/>
    <w:rsid w:val="00B60059"/>
    <w:rsid w:val="00B60D13"/>
    <w:rsid w:val="00B63825"/>
    <w:rsid w:val="00B638D8"/>
    <w:rsid w:val="00B63EBD"/>
    <w:rsid w:val="00B64359"/>
    <w:rsid w:val="00B6456D"/>
    <w:rsid w:val="00B70094"/>
    <w:rsid w:val="00B70C9D"/>
    <w:rsid w:val="00B716BE"/>
    <w:rsid w:val="00B72EFF"/>
    <w:rsid w:val="00B7362D"/>
    <w:rsid w:val="00B74529"/>
    <w:rsid w:val="00B75491"/>
    <w:rsid w:val="00B763FB"/>
    <w:rsid w:val="00B768F4"/>
    <w:rsid w:val="00B7758B"/>
    <w:rsid w:val="00B77CD4"/>
    <w:rsid w:val="00B80C88"/>
    <w:rsid w:val="00B80FC7"/>
    <w:rsid w:val="00B80FFA"/>
    <w:rsid w:val="00B813F8"/>
    <w:rsid w:val="00B81909"/>
    <w:rsid w:val="00B81B70"/>
    <w:rsid w:val="00B81CFC"/>
    <w:rsid w:val="00B84016"/>
    <w:rsid w:val="00B844A8"/>
    <w:rsid w:val="00B861EA"/>
    <w:rsid w:val="00B87795"/>
    <w:rsid w:val="00B91AFA"/>
    <w:rsid w:val="00B91EF6"/>
    <w:rsid w:val="00B937D5"/>
    <w:rsid w:val="00B946A6"/>
    <w:rsid w:val="00B95836"/>
    <w:rsid w:val="00B95E9E"/>
    <w:rsid w:val="00B97151"/>
    <w:rsid w:val="00BA0FBB"/>
    <w:rsid w:val="00BA14C4"/>
    <w:rsid w:val="00BA2130"/>
    <w:rsid w:val="00BA21FA"/>
    <w:rsid w:val="00BA2349"/>
    <w:rsid w:val="00BA2B5D"/>
    <w:rsid w:val="00BA3B77"/>
    <w:rsid w:val="00BA41BD"/>
    <w:rsid w:val="00BA47DA"/>
    <w:rsid w:val="00BA6EB2"/>
    <w:rsid w:val="00BB0934"/>
    <w:rsid w:val="00BB1114"/>
    <w:rsid w:val="00BB1722"/>
    <w:rsid w:val="00BB1BFB"/>
    <w:rsid w:val="00BB2499"/>
    <w:rsid w:val="00BB27CE"/>
    <w:rsid w:val="00BB4033"/>
    <w:rsid w:val="00BB44A9"/>
    <w:rsid w:val="00BB4636"/>
    <w:rsid w:val="00BB5D33"/>
    <w:rsid w:val="00BB5F5C"/>
    <w:rsid w:val="00BB67F4"/>
    <w:rsid w:val="00BB6880"/>
    <w:rsid w:val="00BC0066"/>
    <w:rsid w:val="00BC0C87"/>
    <w:rsid w:val="00BC3731"/>
    <w:rsid w:val="00BC3999"/>
    <w:rsid w:val="00BC4DA7"/>
    <w:rsid w:val="00BC5B99"/>
    <w:rsid w:val="00BC60E8"/>
    <w:rsid w:val="00BC6EE5"/>
    <w:rsid w:val="00BC79EE"/>
    <w:rsid w:val="00BC7A62"/>
    <w:rsid w:val="00BD0367"/>
    <w:rsid w:val="00BD0C4F"/>
    <w:rsid w:val="00BD19E3"/>
    <w:rsid w:val="00BD29A2"/>
    <w:rsid w:val="00BD2C5B"/>
    <w:rsid w:val="00BD4007"/>
    <w:rsid w:val="00BD5D58"/>
    <w:rsid w:val="00BD5DC5"/>
    <w:rsid w:val="00BE03ED"/>
    <w:rsid w:val="00BE07EB"/>
    <w:rsid w:val="00BE1C23"/>
    <w:rsid w:val="00BE2122"/>
    <w:rsid w:val="00BE2CED"/>
    <w:rsid w:val="00BE4371"/>
    <w:rsid w:val="00BE4430"/>
    <w:rsid w:val="00BE4873"/>
    <w:rsid w:val="00BE510E"/>
    <w:rsid w:val="00BE537D"/>
    <w:rsid w:val="00BE5CB2"/>
    <w:rsid w:val="00BE70D5"/>
    <w:rsid w:val="00BE7D56"/>
    <w:rsid w:val="00BE7DC1"/>
    <w:rsid w:val="00BF004B"/>
    <w:rsid w:val="00BF0C91"/>
    <w:rsid w:val="00BF17C2"/>
    <w:rsid w:val="00BF2648"/>
    <w:rsid w:val="00BF2C2B"/>
    <w:rsid w:val="00BF3192"/>
    <w:rsid w:val="00BF4248"/>
    <w:rsid w:val="00BF4E48"/>
    <w:rsid w:val="00BF5E23"/>
    <w:rsid w:val="00BF68FE"/>
    <w:rsid w:val="00BF7366"/>
    <w:rsid w:val="00BF77E9"/>
    <w:rsid w:val="00BF7AF9"/>
    <w:rsid w:val="00C0231E"/>
    <w:rsid w:val="00C0404D"/>
    <w:rsid w:val="00C050A3"/>
    <w:rsid w:val="00C07049"/>
    <w:rsid w:val="00C10E0E"/>
    <w:rsid w:val="00C12E5A"/>
    <w:rsid w:val="00C138EA"/>
    <w:rsid w:val="00C13BDD"/>
    <w:rsid w:val="00C1441A"/>
    <w:rsid w:val="00C164CF"/>
    <w:rsid w:val="00C16D1B"/>
    <w:rsid w:val="00C20EFC"/>
    <w:rsid w:val="00C23169"/>
    <w:rsid w:val="00C24774"/>
    <w:rsid w:val="00C24AB1"/>
    <w:rsid w:val="00C24DDD"/>
    <w:rsid w:val="00C2551C"/>
    <w:rsid w:val="00C25786"/>
    <w:rsid w:val="00C27A88"/>
    <w:rsid w:val="00C30C30"/>
    <w:rsid w:val="00C30DFB"/>
    <w:rsid w:val="00C31A99"/>
    <w:rsid w:val="00C31C49"/>
    <w:rsid w:val="00C31CB2"/>
    <w:rsid w:val="00C3340B"/>
    <w:rsid w:val="00C365BC"/>
    <w:rsid w:val="00C36A17"/>
    <w:rsid w:val="00C3740E"/>
    <w:rsid w:val="00C4010E"/>
    <w:rsid w:val="00C40BFD"/>
    <w:rsid w:val="00C40CE2"/>
    <w:rsid w:val="00C40E03"/>
    <w:rsid w:val="00C4257A"/>
    <w:rsid w:val="00C4386A"/>
    <w:rsid w:val="00C43AC6"/>
    <w:rsid w:val="00C43BA7"/>
    <w:rsid w:val="00C440F9"/>
    <w:rsid w:val="00C4441A"/>
    <w:rsid w:val="00C44945"/>
    <w:rsid w:val="00C453A4"/>
    <w:rsid w:val="00C45BEB"/>
    <w:rsid w:val="00C45ED2"/>
    <w:rsid w:val="00C465D5"/>
    <w:rsid w:val="00C474D0"/>
    <w:rsid w:val="00C500AF"/>
    <w:rsid w:val="00C50E65"/>
    <w:rsid w:val="00C5116D"/>
    <w:rsid w:val="00C52D6B"/>
    <w:rsid w:val="00C53DD6"/>
    <w:rsid w:val="00C54B4A"/>
    <w:rsid w:val="00C55169"/>
    <w:rsid w:val="00C55D5A"/>
    <w:rsid w:val="00C55DC0"/>
    <w:rsid w:val="00C56643"/>
    <w:rsid w:val="00C6002F"/>
    <w:rsid w:val="00C60726"/>
    <w:rsid w:val="00C612EC"/>
    <w:rsid w:val="00C615BD"/>
    <w:rsid w:val="00C6191D"/>
    <w:rsid w:val="00C61CA6"/>
    <w:rsid w:val="00C61CE5"/>
    <w:rsid w:val="00C623F9"/>
    <w:rsid w:val="00C62D7E"/>
    <w:rsid w:val="00C6360E"/>
    <w:rsid w:val="00C65027"/>
    <w:rsid w:val="00C6581E"/>
    <w:rsid w:val="00C6626A"/>
    <w:rsid w:val="00C6681C"/>
    <w:rsid w:val="00C66BCF"/>
    <w:rsid w:val="00C675E4"/>
    <w:rsid w:val="00C67CC1"/>
    <w:rsid w:val="00C704AB"/>
    <w:rsid w:val="00C706A2"/>
    <w:rsid w:val="00C71439"/>
    <w:rsid w:val="00C71EF9"/>
    <w:rsid w:val="00C743A8"/>
    <w:rsid w:val="00C74401"/>
    <w:rsid w:val="00C75F46"/>
    <w:rsid w:val="00C8193B"/>
    <w:rsid w:val="00C835E9"/>
    <w:rsid w:val="00C840EE"/>
    <w:rsid w:val="00C86760"/>
    <w:rsid w:val="00C86C5D"/>
    <w:rsid w:val="00C871BD"/>
    <w:rsid w:val="00C87B4C"/>
    <w:rsid w:val="00C87E45"/>
    <w:rsid w:val="00C90236"/>
    <w:rsid w:val="00C918E1"/>
    <w:rsid w:val="00C92DA9"/>
    <w:rsid w:val="00C93AB6"/>
    <w:rsid w:val="00C94CB2"/>
    <w:rsid w:val="00C950EF"/>
    <w:rsid w:val="00C9574F"/>
    <w:rsid w:val="00C97A22"/>
    <w:rsid w:val="00C97ABC"/>
    <w:rsid w:val="00CA01DD"/>
    <w:rsid w:val="00CA02B3"/>
    <w:rsid w:val="00CA1C2F"/>
    <w:rsid w:val="00CA1DA6"/>
    <w:rsid w:val="00CA252F"/>
    <w:rsid w:val="00CA259E"/>
    <w:rsid w:val="00CA299F"/>
    <w:rsid w:val="00CA417D"/>
    <w:rsid w:val="00CA457A"/>
    <w:rsid w:val="00CA59CC"/>
    <w:rsid w:val="00CA6574"/>
    <w:rsid w:val="00CA7036"/>
    <w:rsid w:val="00CA7D0E"/>
    <w:rsid w:val="00CB1199"/>
    <w:rsid w:val="00CB180F"/>
    <w:rsid w:val="00CB2124"/>
    <w:rsid w:val="00CB2553"/>
    <w:rsid w:val="00CB3E3F"/>
    <w:rsid w:val="00CB46DF"/>
    <w:rsid w:val="00CB6585"/>
    <w:rsid w:val="00CB6A34"/>
    <w:rsid w:val="00CB706F"/>
    <w:rsid w:val="00CB7E8C"/>
    <w:rsid w:val="00CB7F7A"/>
    <w:rsid w:val="00CC0724"/>
    <w:rsid w:val="00CC0A6A"/>
    <w:rsid w:val="00CC1204"/>
    <w:rsid w:val="00CC37BE"/>
    <w:rsid w:val="00CC5B90"/>
    <w:rsid w:val="00CC7F03"/>
    <w:rsid w:val="00CD14A9"/>
    <w:rsid w:val="00CD1E41"/>
    <w:rsid w:val="00CD24EB"/>
    <w:rsid w:val="00CD336F"/>
    <w:rsid w:val="00CD46C1"/>
    <w:rsid w:val="00CD5C5A"/>
    <w:rsid w:val="00CD629C"/>
    <w:rsid w:val="00CE099A"/>
    <w:rsid w:val="00CE2052"/>
    <w:rsid w:val="00CE3997"/>
    <w:rsid w:val="00CE48F6"/>
    <w:rsid w:val="00CE4DD1"/>
    <w:rsid w:val="00CE5726"/>
    <w:rsid w:val="00CE6020"/>
    <w:rsid w:val="00CE6CB4"/>
    <w:rsid w:val="00CE6EA1"/>
    <w:rsid w:val="00CE7D5F"/>
    <w:rsid w:val="00CF0EDF"/>
    <w:rsid w:val="00CF151D"/>
    <w:rsid w:val="00CF1C25"/>
    <w:rsid w:val="00CF2268"/>
    <w:rsid w:val="00CF2529"/>
    <w:rsid w:val="00CF3518"/>
    <w:rsid w:val="00CF5756"/>
    <w:rsid w:val="00CF6443"/>
    <w:rsid w:val="00CF6D25"/>
    <w:rsid w:val="00CF701A"/>
    <w:rsid w:val="00CF71AA"/>
    <w:rsid w:val="00D00EA6"/>
    <w:rsid w:val="00D01EC8"/>
    <w:rsid w:val="00D027C0"/>
    <w:rsid w:val="00D02FAC"/>
    <w:rsid w:val="00D0484E"/>
    <w:rsid w:val="00D04862"/>
    <w:rsid w:val="00D04F54"/>
    <w:rsid w:val="00D057A7"/>
    <w:rsid w:val="00D058AE"/>
    <w:rsid w:val="00D064DB"/>
    <w:rsid w:val="00D06C4E"/>
    <w:rsid w:val="00D07C45"/>
    <w:rsid w:val="00D07C68"/>
    <w:rsid w:val="00D1054B"/>
    <w:rsid w:val="00D1111D"/>
    <w:rsid w:val="00D115C3"/>
    <w:rsid w:val="00D11759"/>
    <w:rsid w:val="00D139C6"/>
    <w:rsid w:val="00D150BC"/>
    <w:rsid w:val="00D152E0"/>
    <w:rsid w:val="00D15590"/>
    <w:rsid w:val="00D155ED"/>
    <w:rsid w:val="00D15802"/>
    <w:rsid w:val="00D1603D"/>
    <w:rsid w:val="00D160DC"/>
    <w:rsid w:val="00D16C03"/>
    <w:rsid w:val="00D17145"/>
    <w:rsid w:val="00D174A0"/>
    <w:rsid w:val="00D176C9"/>
    <w:rsid w:val="00D1784C"/>
    <w:rsid w:val="00D17C92"/>
    <w:rsid w:val="00D21936"/>
    <w:rsid w:val="00D2242E"/>
    <w:rsid w:val="00D232F0"/>
    <w:rsid w:val="00D23D41"/>
    <w:rsid w:val="00D244C1"/>
    <w:rsid w:val="00D2459E"/>
    <w:rsid w:val="00D24E21"/>
    <w:rsid w:val="00D25890"/>
    <w:rsid w:val="00D264C1"/>
    <w:rsid w:val="00D268DD"/>
    <w:rsid w:val="00D26D6F"/>
    <w:rsid w:val="00D30E52"/>
    <w:rsid w:val="00D32D8D"/>
    <w:rsid w:val="00D336ED"/>
    <w:rsid w:val="00D36817"/>
    <w:rsid w:val="00D37293"/>
    <w:rsid w:val="00D37A5F"/>
    <w:rsid w:val="00D37AA5"/>
    <w:rsid w:val="00D4048A"/>
    <w:rsid w:val="00D42813"/>
    <w:rsid w:val="00D4380E"/>
    <w:rsid w:val="00D45748"/>
    <w:rsid w:val="00D4607C"/>
    <w:rsid w:val="00D46BB6"/>
    <w:rsid w:val="00D503F7"/>
    <w:rsid w:val="00D51CAE"/>
    <w:rsid w:val="00D52E8B"/>
    <w:rsid w:val="00D55D26"/>
    <w:rsid w:val="00D56ABB"/>
    <w:rsid w:val="00D56EB6"/>
    <w:rsid w:val="00D57AFA"/>
    <w:rsid w:val="00D57ED6"/>
    <w:rsid w:val="00D605BC"/>
    <w:rsid w:val="00D60682"/>
    <w:rsid w:val="00D631E5"/>
    <w:rsid w:val="00D6323A"/>
    <w:rsid w:val="00D63DCB"/>
    <w:rsid w:val="00D64506"/>
    <w:rsid w:val="00D65200"/>
    <w:rsid w:val="00D656A0"/>
    <w:rsid w:val="00D6581C"/>
    <w:rsid w:val="00D66A4E"/>
    <w:rsid w:val="00D66D1E"/>
    <w:rsid w:val="00D70D77"/>
    <w:rsid w:val="00D71CB1"/>
    <w:rsid w:val="00D71EA4"/>
    <w:rsid w:val="00D72400"/>
    <w:rsid w:val="00D7400F"/>
    <w:rsid w:val="00D754DC"/>
    <w:rsid w:val="00D75552"/>
    <w:rsid w:val="00D764B6"/>
    <w:rsid w:val="00D777F1"/>
    <w:rsid w:val="00D808BF"/>
    <w:rsid w:val="00D80E02"/>
    <w:rsid w:val="00D8287B"/>
    <w:rsid w:val="00D84C2B"/>
    <w:rsid w:val="00D85009"/>
    <w:rsid w:val="00D86B69"/>
    <w:rsid w:val="00D873F9"/>
    <w:rsid w:val="00D87C26"/>
    <w:rsid w:val="00D90896"/>
    <w:rsid w:val="00D910AE"/>
    <w:rsid w:val="00D910C6"/>
    <w:rsid w:val="00D914B6"/>
    <w:rsid w:val="00D917EB"/>
    <w:rsid w:val="00D91F10"/>
    <w:rsid w:val="00D9353E"/>
    <w:rsid w:val="00D9458E"/>
    <w:rsid w:val="00D94642"/>
    <w:rsid w:val="00D9618D"/>
    <w:rsid w:val="00D96A1B"/>
    <w:rsid w:val="00D96E69"/>
    <w:rsid w:val="00D96EA7"/>
    <w:rsid w:val="00DA032B"/>
    <w:rsid w:val="00DA1EB8"/>
    <w:rsid w:val="00DA2049"/>
    <w:rsid w:val="00DA2378"/>
    <w:rsid w:val="00DA2CDE"/>
    <w:rsid w:val="00DA341E"/>
    <w:rsid w:val="00DA38B9"/>
    <w:rsid w:val="00DA3EE0"/>
    <w:rsid w:val="00DA4112"/>
    <w:rsid w:val="00DA479D"/>
    <w:rsid w:val="00DA5046"/>
    <w:rsid w:val="00DA5428"/>
    <w:rsid w:val="00DA5EF9"/>
    <w:rsid w:val="00DA6BF9"/>
    <w:rsid w:val="00DB14C0"/>
    <w:rsid w:val="00DB1C9D"/>
    <w:rsid w:val="00DB1CFF"/>
    <w:rsid w:val="00DB205B"/>
    <w:rsid w:val="00DB209F"/>
    <w:rsid w:val="00DB36D4"/>
    <w:rsid w:val="00DB3FB9"/>
    <w:rsid w:val="00DB5C10"/>
    <w:rsid w:val="00DB60DA"/>
    <w:rsid w:val="00DB64EF"/>
    <w:rsid w:val="00DB788D"/>
    <w:rsid w:val="00DC02B9"/>
    <w:rsid w:val="00DC09F0"/>
    <w:rsid w:val="00DC147E"/>
    <w:rsid w:val="00DC1AC1"/>
    <w:rsid w:val="00DC1AF3"/>
    <w:rsid w:val="00DC2EAE"/>
    <w:rsid w:val="00DC3061"/>
    <w:rsid w:val="00DC3AC1"/>
    <w:rsid w:val="00DC4600"/>
    <w:rsid w:val="00DC4D0D"/>
    <w:rsid w:val="00DC59BF"/>
    <w:rsid w:val="00DC5CB2"/>
    <w:rsid w:val="00DC5D94"/>
    <w:rsid w:val="00DC6998"/>
    <w:rsid w:val="00DC71C4"/>
    <w:rsid w:val="00DC7B30"/>
    <w:rsid w:val="00DD24D1"/>
    <w:rsid w:val="00DD3907"/>
    <w:rsid w:val="00DD4AA9"/>
    <w:rsid w:val="00DD5A05"/>
    <w:rsid w:val="00DD6053"/>
    <w:rsid w:val="00DD6065"/>
    <w:rsid w:val="00DD60AC"/>
    <w:rsid w:val="00DD614E"/>
    <w:rsid w:val="00DD685B"/>
    <w:rsid w:val="00DD7689"/>
    <w:rsid w:val="00DD773E"/>
    <w:rsid w:val="00DE0192"/>
    <w:rsid w:val="00DE03CD"/>
    <w:rsid w:val="00DE08E5"/>
    <w:rsid w:val="00DE24FD"/>
    <w:rsid w:val="00DE3173"/>
    <w:rsid w:val="00DE4787"/>
    <w:rsid w:val="00DE5476"/>
    <w:rsid w:val="00DE5CE0"/>
    <w:rsid w:val="00DE71CA"/>
    <w:rsid w:val="00DE7354"/>
    <w:rsid w:val="00DF0116"/>
    <w:rsid w:val="00DF0A73"/>
    <w:rsid w:val="00DF3A73"/>
    <w:rsid w:val="00DF3A84"/>
    <w:rsid w:val="00DF5CD3"/>
    <w:rsid w:val="00DF5F6F"/>
    <w:rsid w:val="00DF67F1"/>
    <w:rsid w:val="00DF75EC"/>
    <w:rsid w:val="00DF7BA6"/>
    <w:rsid w:val="00E00C1E"/>
    <w:rsid w:val="00E02127"/>
    <w:rsid w:val="00E0387D"/>
    <w:rsid w:val="00E0395C"/>
    <w:rsid w:val="00E04253"/>
    <w:rsid w:val="00E04500"/>
    <w:rsid w:val="00E05019"/>
    <w:rsid w:val="00E05DEF"/>
    <w:rsid w:val="00E0607B"/>
    <w:rsid w:val="00E062E3"/>
    <w:rsid w:val="00E10CF5"/>
    <w:rsid w:val="00E11856"/>
    <w:rsid w:val="00E120F1"/>
    <w:rsid w:val="00E12350"/>
    <w:rsid w:val="00E131C2"/>
    <w:rsid w:val="00E137C6"/>
    <w:rsid w:val="00E165E8"/>
    <w:rsid w:val="00E16E75"/>
    <w:rsid w:val="00E1709E"/>
    <w:rsid w:val="00E17377"/>
    <w:rsid w:val="00E17D61"/>
    <w:rsid w:val="00E202CC"/>
    <w:rsid w:val="00E2049E"/>
    <w:rsid w:val="00E210E6"/>
    <w:rsid w:val="00E21FB7"/>
    <w:rsid w:val="00E236E2"/>
    <w:rsid w:val="00E24368"/>
    <w:rsid w:val="00E248DF"/>
    <w:rsid w:val="00E25724"/>
    <w:rsid w:val="00E26E7B"/>
    <w:rsid w:val="00E27740"/>
    <w:rsid w:val="00E30E1B"/>
    <w:rsid w:val="00E3117D"/>
    <w:rsid w:val="00E32BC9"/>
    <w:rsid w:val="00E371FE"/>
    <w:rsid w:val="00E37BCD"/>
    <w:rsid w:val="00E37D31"/>
    <w:rsid w:val="00E37D67"/>
    <w:rsid w:val="00E40E42"/>
    <w:rsid w:val="00E43531"/>
    <w:rsid w:val="00E43B86"/>
    <w:rsid w:val="00E44CA9"/>
    <w:rsid w:val="00E44FF9"/>
    <w:rsid w:val="00E451AE"/>
    <w:rsid w:val="00E4527A"/>
    <w:rsid w:val="00E45FF0"/>
    <w:rsid w:val="00E4607F"/>
    <w:rsid w:val="00E474F1"/>
    <w:rsid w:val="00E47FE7"/>
    <w:rsid w:val="00E50DF8"/>
    <w:rsid w:val="00E50FE0"/>
    <w:rsid w:val="00E51AFC"/>
    <w:rsid w:val="00E5255B"/>
    <w:rsid w:val="00E525D1"/>
    <w:rsid w:val="00E52648"/>
    <w:rsid w:val="00E53EF2"/>
    <w:rsid w:val="00E5487C"/>
    <w:rsid w:val="00E54E88"/>
    <w:rsid w:val="00E552AB"/>
    <w:rsid w:val="00E55A89"/>
    <w:rsid w:val="00E57A0D"/>
    <w:rsid w:val="00E57A25"/>
    <w:rsid w:val="00E60455"/>
    <w:rsid w:val="00E608C3"/>
    <w:rsid w:val="00E610A0"/>
    <w:rsid w:val="00E62A3E"/>
    <w:rsid w:val="00E71245"/>
    <w:rsid w:val="00E7169F"/>
    <w:rsid w:val="00E71F15"/>
    <w:rsid w:val="00E74DB1"/>
    <w:rsid w:val="00E76854"/>
    <w:rsid w:val="00E76B46"/>
    <w:rsid w:val="00E82B93"/>
    <w:rsid w:val="00E8330D"/>
    <w:rsid w:val="00E83BA9"/>
    <w:rsid w:val="00E840C6"/>
    <w:rsid w:val="00E844B4"/>
    <w:rsid w:val="00E8451F"/>
    <w:rsid w:val="00E85641"/>
    <w:rsid w:val="00E85782"/>
    <w:rsid w:val="00E8661A"/>
    <w:rsid w:val="00E87438"/>
    <w:rsid w:val="00E87721"/>
    <w:rsid w:val="00E87ECE"/>
    <w:rsid w:val="00E90683"/>
    <w:rsid w:val="00E913DE"/>
    <w:rsid w:val="00E9148E"/>
    <w:rsid w:val="00E91503"/>
    <w:rsid w:val="00E9174E"/>
    <w:rsid w:val="00E926A7"/>
    <w:rsid w:val="00E92D10"/>
    <w:rsid w:val="00E932AE"/>
    <w:rsid w:val="00E945EE"/>
    <w:rsid w:val="00E951B6"/>
    <w:rsid w:val="00E96C96"/>
    <w:rsid w:val="00E9708F"/>
    <w:rsid w:val="00E97165"/>
    <w:rsid w:val="00E979C0"/>
    <w:rsid w:val="00E97F19"/>
    <w:rsid w:val="00E97F3B"/>
    <w:rsid w:val="00EA0A77"/>
    <w:rsid w:val="00EA21CB"/>
    <w:rsid w:val="00EA2409"/>
    <w:rsid w:val="00EA26C3"/>
    <w:rsid w:val="00EA2883"/>
    <w:rsid w:val="00EA3486"/>
    <w:rsid w:val="00EA447E"/>
    <w:rsid w:val="00EA4BB4"/>
    <w:rsid w:val="00EA58B1"/>
    <w:rsid w:val="00EA5C72"/>
    <w:rsid w:val="00EA60C9"/>
    <w:rsid w:val="00EA6A8C"/>
    <w:rsid w:val="00EB06E0"/>
    <w:rsid w:val="00EB1AFC"/>
    <w:rsid w:val="00EB23C2"/>
    <w:rsid w:val="00EB25C2"/>
    <w:rsid w:val="00EB2F53"/>
    <w:rsid w:val="00EB3008"/>
    <w:rsid w:val="00EB381A"/>
    <w:rsid w:val="00EB3AEF"/>
    <w:rsid w:val="00EB4812"/>
    <w:rsid w:val="00EB598C"/>
    <w:rsid w:val="00EB5F65"/>
    <w:rsid w:val="00EB61C4"/>
    <w:rsid w:val="00EB669E"/>
    <w:rsid w:val="00EB6969"/>
    <w:rsid w:val="00EB76CB"/>
    <w:rsid w:val="00EB7A5C"/>
    <w:rsid w:val="00EB7F30"/>
    <w:rsid w:val="00EB7FA2"/>
    <w:rsid w:val="00EC02EF"/>
    <w:rsid w:val="00EC05AE"/>
    <w:rsid w:val="00EC08DC"/>
    <w:rsid w:val="00EC22CC"/>
    <w:rsid w:val="00EC307E"/>
    <w:rsid w:val="00EC509C"/>
    <w:rsid w:val="00EC5261"/>
    <w:rsid w:val="00EC5540"/>
    <w:rsid w:val="00EC7571"/>
    <w:rsid w:val="00EC7B2D"/>
    <w:rsid w:val="00ED09CA"/>
    <w:rsid w:val="00ED0C94"/>
    <w:rsid w:val="00ED0D38"/>
    <w:rsid w:val="00ED3381"/>
    <w:rsid w:val="00ED4BE5"/>
    <w:rsid w:val="00ED627A"/>
    <w:rsid w:val="00ED7D03"/>
    <w:rsid w:val="00EE0A88"/>
    <w:rsid w:val="00EE0F94"/>
    <w:rsid w:val="00EE14B6"/>
    <w:rsid w:val="00EE1B9B"/>
    <w:rsid w:val="00EE2993"/>
    <w:rsid w:val="00EE2B7E"/>
    <w:rsid w:val="00EE312F"/>
    <w:rsid w:val="00EE34B8"/>
    <w:rsid w:val="00EE3ABB"/>
    <w:rsid w:val="00EE407E"/>
    <w:rsid w:val="00EE44DB"/>
    <w:rsid w:val="00EE48C5"/>
    <w:rsid w:val="00EE4E2F"/>
    <w:rsid w:val="00EE4E42"/>
    <w:rsid w:val="00EE5BC5"/>
    <w:rsid w:val="00EF02F3"/>
    <w:rsid w:val="00EF0DF7"/>
    <w:rsid w:val="00EF1190"/>
    <w:rsid w:val="00EF146A"/>
    <w:rsid w:val="00EF1636"/>
    <w:rsid w:val="00EF2188"/>
    <w:rsid w:val="00EF273B"/>
    <w:rsid w:val="00EF3022"/>
    <w:rsid w:val="00EF3079"/>
    <w:rsid w:val="00EF375B"/>
    <w:rsid w:val="00EF3CCA"/>
    <w:rsid w:val="00EF3FF2"/>
    <w:rsid w:val="00EF413D"/>
    <w:rsid w:val="00EF68E7"/>
    <w:rsid w:val="00EF6B83"/>
    <w:rsid w:val="00EF7275"/>
    <w:rsid w:val="00EF78C2"/>
    <w:rsid w:val="00F00213"/>
    <w:rsid w:val="00F00CF8"/>
    <w:rsid w:val="00F00D16"/>
    <w:rsid w:val="00F012BB"/>
    <w:rsid w:val="00F0230B"/>
    <w:rsid w:val="00F026C4"/>
    <w:rsid w:val="00F02884"/>
    <w:rsid w:val="00F02FA8"/>
    <w:rsid w:val="00F0426C"/>
    <w:rsid w:val="00F05BB9"/>
    <w:rsid w:val="00F05C04"/>
    <w:rsid w:val="00F061BD"/>
    <w:rsid w:val="00F07672"/>
    <w:rsid w:val="00F07D66"/>
    <w:rsid w:val="00F10FCD"/>
    <w:rsid w:val="00F11AD9"/>
    <w:rsid w:val="00F11E58"/>
    <w:rsid w:val="00F11E94"/>
    <w:rsid w:val="00F12228"/>
    <w:rsid w:val="00F1241B"/>
    <w:rsid w:val="00F125BA"/>
    <w:rsid w:val="00F13017"/>
    <w:rsid w:val="00F135AB"/>
    <w:rsid w:val="00F142F4"/>
    <w:rsid w:val="00F1451B"/>
    <w:rsid w:val="00F166DC"/>
    <w:rsid w:val="00F21920"/>
    <w:rsid w:val="00F222EF"/>
    <w:rsid w:val="00F2285C"/>
    <w:rsid w:val="00F24264"/>
    <w:rsid w:val="00F250A6"/>
    <w:rsid w:val="00F25D8C"/>
    <w:rsid w:val="00F26191"/>
    <w:rsid w:val="00F26330"/>
    <w:rsid w:val="00F265AD"/>
    <w:rsid w:val="00F273D9"/>
    <w:rsid w:val="00F27927"/>
    <w:rsid w:val="00F27FC1"/>
    <w:rsid w:val="00F27FCB"/>
    <w:rsid w:val="00F30679"/>
    <w:rsid w:val="00F32068"/>
    <w:rsid w:val="00F32B84"/>
    <w:rsid w:val="00F358FF"/>
    <w:rsid w:val="00F360B1"/>
    <w:rsid w:val="00F36F14"/>
    <w:rsid w:val="00F37809"/>
    <w:rsid w:val="00F3797C"/>
    <w:rsid w:val="00F40516"/>
    <w:rsid w:val="00F43278"/>
    <w:rsid w:val="00F43956"/>
    <w:rsid w:val="00F43CAF"/>
    <w:rsid w:val="00F442B7"/>
    <w:rsid w:val="00F45913"/>
    <w:rsid w:val="00F46418"/>
    <w:rsid w:val="00F46631"/>
    <w:rsid w:val="00F466A0"/>
    <w:rsid w:val="00F46F71"/>
    <w:rsid w:val="00F47A8A"/>
    <w:rsid w:val="00F5019B"/>
    <w:rsid w:val="00F514F8"/>
    <w:rsid w:val="00F51BD6"/>
    <w:rsid w:val="00F51D67"/>
    <w:rsid w:val="00F531B1"/>
    <w:rsid w:val="00F53D86"/>
    <w:rsid w:val="00F53E59"/>
    <w:rsid w:val="00F54481"/>
    <w:rsid w:val="00F54CB5"/>
    <w:rsid w:val="00F552AC"/>
    <w:rsid w:val="00F56B0B"/>
    <w:rsid w:val="00F57354"/>
    <w:rsid w:val="00F57924"/>
    <w:rsid w:val="00F6130F"/>
    <w:rsid w:val="00F61908"/>
    <w:rsid w:val="00F628E9"/>
    <w:rsid w:val="00F64A9F"/>
    <w:rsid w:val="00F6634D"/>
    <w:rsid w:val="00F66540"/>
    <w:rsid w:val="00F673FD"/>
    <w:rsid w:val="00F67D3C"/>
    <w:rsid w:val="00F707DB"/>
    <w:rsid w:val="00F725DF"/>
    <w:rsid w:val="00F7323D"/>
    <w:rsid w:val="00F74B6C"/>
    <w:rsid w:val="00F751B4"/>
    <w:rsid w:val="00F76AC8"/>
    <w:rsid w:val="00F76DF6"/>
    <w:rsid w:val="00F76EAC"/>
    <w:rsid w:val="00F8060A"/>
    <w:rsid w:val="00F80799"/>
    <w:rsid w:val="00F80BDB"/>
    <w:rsid w:val="00F80CF5"/>
    <w:rsid w:val="00F8328C"/>
    <w:rsid w:val="00F8362B"/>
    <w:rsid w:val="00F84214"/>
    <w:rsid w:val="00F851C3"/>
    <w:rsid w:val="00F85672"/>
    <w:rsid w:val="00F860CA"/>
    <w:rsid w:val="00F86611"/>
    <w:rsid w:val="00F86C56"/>
    <w:rsid w:val="00F874FC"/>
    <w:rsid w:val="00F8786A"/>
    <w:rsid w:val="00F926B9"/>
    <w:rsid w:val="00F92786"/>
    <w:rsid w:val="00F92941"/>
    <w:rsid w:val="00F93963"/>
    <w:rsid w:val="00F94299"/>
    <w:rsid w:val="00F948AE"/>
    <w:rsid w:val="00F952E0"/>
    <w:rsid w:val="00F96D96"/>
    <w:rsid w:val="00F97244"/>
    <w:rsid w:val="00FA04D8"/>
    <w:rsid w:val="00FA0BA2"/>
    <w:rsid w:val="00FA1149"/>
    <w:rsid w:val="00FA194C"/>
    <w:rsid w:val="00FA1981"/>
    <w:rsid w:val="00FA3542"/>
    <w:rsid w:val="00FA3E31"/>
    <w:rsid w:val="00FA4554"/>
    <w:rsid w:val="00FA489C"/>
    <w:rsid w:val="00FA5278"/>
    <w:rsid w:val="00FA657E"/>
    <w:rsid w:val="00FA684F"/>
    <w:rsid w:val="00FA72E4"/>
    <w:rsid w:val="00FA7AD0"/>
    <w:rsid w:val="00FB0B06"/>
    <w:rsid w:val="00FB0DEC"/>
    <w:rsid w:val="00FB234C"/>
    <w:rsid w:val="00FB4302"/>
    <w:rsid w:val="00FB4977"/>
    <w:rsid w:val="00FB5546"/>
    <w:rsid w:val="00FB57E4"/>
    <w:rsid w:val="00FB67F4"/>
    <w:rsid w:val="00FB7ED7"/>
    <w:rsid w:val="00FC0C5C"/>
    <w:rsid w:val="00FC1D0B"/>
    <w:rsid w:val="00FC21C5"/>
    <w:rsid w:val="00FC38FB"/>
    <w:rsid w:val="00FC395F"/>
    <w:rsid w:val="00FC3A0E"/>
    <w:rsid w:val="00FC3B33"/>
    <w:rsid w:val="00FC3CF3"/>
    <w:rsid w:val="00FC4816"/>
    <w:rsid w:val="00FC48F0"/>
    <w:rsid w:val="00FC5069"/>
    <w:rsid w:val="00FC7118"/>
    <w:rsid w:val="00FC7391"/>
    <w:rsid w:val="00FC76D0"/>
    <w:rsid w:val="00FC778A"/>
    <w:rsid w:val="00FD130D"/>
    <w:rsid w:val="00FD18EA"/>
    <w:rsid w:val="00FD1913"/>
    <w:rsid w:val="00FD1F15"/>
    <w:rsid w:val="00FD29B3"/>
    <w:rsid w:val="00FD3CAA"/>
    <w:rsid w:val="00FD41B6"/>
    <w:rsid w:val="00FD5F00"/>
    <w:rsid w:val="00FD64B9"/>
    <w:rsid w:val="00FD655C"/>
    <w:rsid w:val="00FE0408"/>
    <w:rsid w:val="00FE05D9"/>
    <w:rsid w:val="00FE0AD1"/>
    <w:rsid w:val="00FE0EEF"/>
    <w:rsid w:val="00FE11A8"/>
    <w:rsid w:val="00FE1209"/>
    <w:rsid w:val="00FE1941"/>
    <w:rsid w:val="00FE5107"/>
    <w:rsid w:val="00FE57E6"/>
    <w:rsid w:val="00FE61DF"/>
    <w:rsid w:val="00FE6B28"/>
    <w:rsid w:val="00FE723F"/>
    <w:rsid w:val="00FF13BA"/>
    <w:rsid w:val="00FF1B97"/>
    <w:rsid w:val="00FF2613"/>
    <w:rsid w:val="00FF33DD"/>
    <w:rsid w:val="00FF3D64"/>
    <w:rsid w:val="00FF3F86"/>
    <w:rsid w:val="00FF4F79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4B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86A"/>
    <w:pPr>
      <w:numPr>
        <w:ilvl w:val="2"/>
        <w:numId w:val="4"/>
      </w:numPr>
      <w:ind w:left="1224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9586A"/>
    <w:pPr>
      <w:keepNext/>
      <w:numPr>
        <w:ilvl w:val="0"/>
        <w:numId w:val="0"/>
      </w:numPr>
      <w:spacing w:before="240"/>
      <w:ind w:left="709" w:hanging="708"/>
      <w:outlineLvl w:val="0"/>
    </w:pPr>
    <w:rPr>
      <w:rFonts w:eastAsia="Batang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586A"/>
    <w:pPr>
      <w:keepNext/>
      <w:numPr>
        <w:ilvl w:val="0"/>
        <w:numId w:val="0"/>
      </w:numPr>
      <w:spacing w:before="240" w:after="240"/>
      <w:ind w:left="708" w:hanging="708"/>
      <w:outlineLvl w:val="1"/>
    </w:pPr>
    <w:rPr>
      <w:rFonts w:eastAsia="Batang"/>
      <w:b/>
      <w:sz w:val="20"/>
      <w:szCs w:val="20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9586A"/>
    <w:pPr>
      <w:numPr>
        <w:ilvl w:val="0"/>
        <w:numId w:val="0"/>
      </w:numPr>
      <w:ind w:left="2124" w:hanging="708"/>
      <w:outlineLvl w:val="2"/>
    </w:pPr>
    <w:rPr>
      <w:rFonts w:eastAsia="Batang"/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9586A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9586A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586A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eastAsia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9586A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9586A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eastAsia="Calibri"/>
      <w:i/>
      <w:iCs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19586A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eastAsia="Calibri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19586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Standardnpsmoodstavce"/>
    <w:uiPriority w:val="99"/>
    <w:rsid w:val="0019586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Standardnpsmoodstavce"/>
    <w:uiPriority w:val="99"/>
    <w:rsid w:val="0019586A"/>
    <w:rPr>
      <w:rFonts w:ascii="Cambria" w:hAnsi="Cambria"/>
      <w:b/>
      <w:sz w:val="26"/>
    </w:rPr>
  </w:style>
  <w:style w:type="character" w:customStyle="1" w:styleId="Heading4Char">
    <w:name w:val="Heading 4 Char"/>
    <w:basedOn w:val="Standardnpsmoodstavce"/>
    <w:uiPriority w:val="99"/>
    <w:rsid w:val="0019586A"/>
    <w:rPr>
      <w:rFonts w:ascii="Calibri" w:hAnsi="Calibri"/>
      <w:b/>
      <w:sz w:val="28"/>
    </w:rPr>
  </w:style>
  <w:style w:type="character" w:customStyle="1" w:styleId="Heading5Char">
    <w:name w:val="Heading 5 Char"/>
    <w:basedOn w:val="Standardnpsmoodstavce"/>
    <w:uiPriority w:val="99"/>
    <w:rsid w:val="0019586A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Standardnpsmoodstavce"/>
    <w:uiPriority w:val="99"/>
    <w:rsid w:val="0019586A"/>
    <w:rPr>
      <w:rFonts w:ascii="Calibri" w:hAnsi="Calibri"/>
      <w:b/>
    </w:rPr>
  </w:style>
  <w:style w:type="character" w:customStyle="1" w:styleId="Heading7Char">
    <w:name w:val="Heading 7 Char"/>
    <w:basedOn w:val="Standardnpsmoodstavce"/>
    <w:uiPriority w:val="99"/>
    <w:rsid w:val="0019586A"/>
    <w:rPr>
      <w:rFonts w:ascii="Calibri" w:hAnsi="Calibri"/>
      <w:sz w:val="24"/>
    </w:rPr>
  </w:style>
  <w:style w:type="character" w:customStyle="1" w:styleId="Heading8Char">
    <w:name w:val="Heading 8 Char"/>
    <w:basedOn w:val="Standardnpsmoodstavce"/>
    <w:uiPriority w:val="99"/>
    <w:rsid w:val="0019586A"/>
    <w:rPr>
      <w:rFonts w:ascii="Calibri" w:hAnsi="Calibri"/>
      <w:i/>
      <w:sz w:val="24"/>
    </w:rPr>
  </w:style>
  <w:style w:type="character" w:customStyle="1" w:styleId="Heading9Char">
    <w:name w:val="Heading 9 Char"/>
    <w:aliases w:val="h9 Char,heading9 Char"/>
    <w:basedOn w:val="Standardnpsmoodstavce"/>
    <w:uiPriority w:val="99"/>
    <w:rsid w:val="0019586A"/>
    <w:rPr>
      <w:rFonts w:ascii="Cambria" w:hAnsi="Cambria"/>
    </w:rPr>
  </w:style>
  <w:style w:type="character" w:customStyle="1" w:styleId="Nadpis1Char">
    <w:name w:val="Nadpis 1 Char"/>
    <w:link w:val="Nadpis1"/>
    <w:uiPriority w:val="99"/>
    <w:locked/>
    <w:rsid w:val="0019586A"/>
    <w:rPr>
      <w:rFonts w:ascii="Times New Roman" w:eastAsia="Batang" w:hAnsi="Times New Roman"/>
      <w:b/>
      <w:caps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19586A"/>
    <w:rPr>
      <w:rFonts w:ascii="Times New Roman" w:eastAsia="Batang" w:hAnsi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19586A"/>
    <w:rPr>
      <w:rFonts w:ascii="Times New Roman" w:hAnsi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19586A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19586A"/>
    <w:rPr>
      <w:rFonts w:ascii="Times New Roman" w:hAnsi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19586A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19586A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aliases w:val="h9 Char1,heading9 Char1"/>
    <w:link w:val="Nadpis9"/>
    <w:uiPriority w:val="99"/>
    <w:locked/>
    <w:rsid w:val="0019586A"/>
    <w:rPr>
      <w:rFonts w:ascii="Arial" w:hAnsi="Arial"/>
      <w:lang w:eastAsia="cs-CZ"/>
    </w:rPr>
  </w:style>
  <w:style w:type="paragraph" w:customStyle="1" w:styleId="Smlouva">
    <w:name w:val="Smlouva"/>
    <w:basedOn w:val="Normln"/>
    <w:uiPriority w:val="99"/>
    <w:rsid w:val="0019586A"/>
    <w:pPr>
      <w:numPr>
        <w:ilvl w:val="0"/>
        <w:numId w:val="0"/>
      </w:numPr>
      <w:tabs>
        <w:tab w:val="num" w:pos="1440"/>
      </w:tabs>
    </w:pPr>
  </w:style>
  <w:style w:type="character" w:styleId="slostrnky">
    <w:name w:val="page number"/>
    <w:basedOn w:val="Standardnpsmoodstavce"/>
    <w:uiPriority w:val="99"/>
    <w:semiHidden/>
    <w:rsid w:val="0019586A"/>
    <w:rPr>
      <w:rFonts w:ascii="Times New Roman" w:hAnsi="Times New Roman" w:cs="Times New Roman"/>
    </w:rPr>
  </w:style>
  <w:style w:type="paragraph" w:customStyle="1" w:styleId="Zkladntextodsazen1">
    <w:name w:val="Základní text odsazený1"/>
    <w:basedOn w:val="Normln"/>
    <w:uiPriority w:val="99"/>
    <w:rsid w:val="0019586A"/>
    <w:pPr>
      <w:numPr>
        <w:ilvl w:val="0"/>
        <w:numId w:val="0"/>
      </w:numPr>
      <w:spacing w:line="240" w:lineRule="atLeast"/>
      <w:ind w:firstLine="708"/>
      <w:jc w:val="both"/>
    </w:pPr>
  </w:style>
  <w:style w:type="character" w:customStyle="1" w:styleId="BodyTextIndentChar">
    <w:name w:val="Body Text Indent Char"/>
    <w:uiPriority w:val="99"/>
    <w:rsid w:val="0019586A"/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19586A"/>
    <w:pPr>
      <w:numPr>
        <w:ilvl w:val="0"/>
        <w:numId w:val="0"/>
      </w:numPr>
      <w:jc w:val="both"/>
    </w:pPr>
    <w:rPr>
      <w:kern w:val="28"/>
      <w:lang w:val="en-US" w:eastAsia="en-US"/>
    </w:rPr>
  </w:style>
  <w:style w:type="paragraph" w:customStyle="1" w:styleId="VZ">
    <w:name w:val="VZ"/>
    <w:basedOn w:val="Normln"/>
    <w:uiPriority w:val="99"/>
    <w:rsid w:val="0019586A"/>
    <w:pPr>
      <w:numPr>
        <w:ilvl w:val="0"/>
        <w:numId w:val="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Textbubliny1">
    <w:name w:val="Text bubliny1"/>
    <w:basedOn w:val="Normln"/>
    <w:uiPriority w:val="99"/>
    <w:rsid w:val="0019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19586A"/>
    <w:rPr>
      <w:rFonts w:ascii="Times New Roman" w:hAnsi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19586A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9586A"/>
    <w:rPr>
      <w:rFonts w:eastAsia="Calibri"/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rsid w:val="0019586A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586A"/>
    <w:rPr>
      <w:rFonts w:ascii="Times New Roman" w:hAnsi="Times New Roman"/>
      <w:sz w:val="20"/>
      <w:lang w:eastAsia="cs-CZ"/>
    </w:rPr>
  </w:style>
  <w:style w:type="paragraph" w:customStyle="1" w:styleId="Pedmtkomente1">
    <w:name w:val="Předmět komentáře1"/>
    <w:basedOn w:val="Textkomente"/>
    <w:next w:val="Textkomente"/>
    <w:uiPriority w:val="99"/>
    <w:rsid w:val="0019586A"/>
    <w:rPr>
      <w:b/>
      <w:bCs/>
    </w:rPr>
  </w:style>
  <w:style w:type="character" w:customStyle="1" w:styleId="CommentSubjectChar">
    <w:name w:val="Comment Subject Char"/>
    <w:uiPriority w:val="99"/>
    <w:rsid w:val="0019586A"/>
    <w:rPr>
      <w:rFonts w:ascii="Times New Roman" w:hAnsi="Times New Roman"/>
      <w:b/>
      <w:sz w:val="20"/>
    </w:rPr>
  </w:style>
  <w:style w:type="paragraph" w:styleId="Normlnodsazen">
    <w:name w:val="Normal Indent"/>
    <w:basedOn w:val="Normln"/>
    <w:uiPriority w:val="99"/>
    <w:semiHidden/>
    <w:rsid w:val="0019586A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9586A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19586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Standardnpsmoodstavce"/>
    <w:uiPriority w:val="99"/>
    <w:rsid w:val="0019586A"/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paragraph" w:customStyle="1" w:styleId="Styl2">
    <w:name w:val="Styl2"/>
    <w:basedOn w:val="Normln"/>
    <w:uiPriority w:val="99"/>
    <w:rsid w:val="0019586A"/>
    <w:pPr>
      <w:numPr>
        <w:ilvl w:val="0"/>
        <w:numId w:val="0"/>
      </w:numPr>
      <w:tabs>
        <w:tab w:val="left" w:pos="0"/>
        <w:tab w:val="left" w:pos="284"/>
        <w:tab w:val="left" w:pos="709"/>
        <w:tab w:val="left" w:pos="851"/>
        <w:tab w:val="num" w:pos="1134"/>
      </w:tabs>
      <w:ind w:left="567" w:hanging="567"/>
      <w:jc w:val="both"/>
    </w:pPr>
    <w:rPr>
      <w:rFonts w:ascii="Arial" w:hAnsi="Arial" w:cs="Arial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586A"/>
    <w:pPr>
      <w:numPr>
        <w:ilvl w:val="0"/>
        <w:numId w:val="0"/>
      </w:numPr>
      <w:spacing w:after="120" w:line="480" w:lineRule="auto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9586A"/>
    <w:rPr>
      <w:rFonts w:ascii="Times New Roman" w:hAnsi="Times New Roman"/>
      <w:sz w:val="24"/>
      <w:lang w:eastAsia="cs-CZ"/>
    </w:rPr>
  </w:style>
  <w:style w:type="character" w:customStyle="1" w:styleId="BodyText2Char">
    <w:name w:val="Body Text 2 Char"/>
    <w:uiPriority w:val="99"/>
    <w:rsid w:val="0019586A"/>
    <w:rPr>
      <w:rFonts w:ascii="Times New Roman" w:hAnsi="Times New Roman"/>
      <w:sz w:val="24"/>
    </w:rPr>
  </w:style>
  <w:style w:type="paragraph" w:customStyle="1" w:styleId="Osnova2">
    <w:name w:val="Osnova 2"/>
    <w:autoRedefine/>
    <w:uiPriority w:val="99"/>
    <w:rsid w:val="0019586A"/>
    <w:pPr>
      <w:spacing w:after="120"/>
      <w:ind w:left="567" w:hanging="567"/>
      <w:jc w:val="both"/>
    </w:pPr>
    <w:rPr>
      <w:rFonts w:ascii="Arial" w:eastAsia="Times New Roman" w:hAnsi="Arial" w:cs="Arial"/>
      <w:color w:val="000000"/>
    </w:rPr>
  </w:style>
  <w:style w:type="paragraph" w:customStyle="1" w:styleId="Osnova3">
    <w:name w:val="Osnova 3"/>
    <w:autoRedefine/>
    <w:uiPriority w:val="99"/>
    <w:rsid w:val="0019586A"/>
    <w:pPr>
      <w:widowControl w:val="0"/>
      <w:spacing w:before="120"/>
      <w:ind w:left="1276" w:hanging="358"/>
      <w:jc w:val="both"/>
      <w:outlineLvl w:val="2"/>
    </w:pPr>
    <w:rPr>
      <w:rFonts w:ascii="Arial" w:eastAsia="Times New Roman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1958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9586A"/>
    <w:rPr>
      <w:rFonts w:ascii="Tahoma" w:hAnsi="Tahoma"/>
      <w:sz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586A"/>
    <w:rPr>
      <w:rFonts w:ascii="Times New Roman" w:hAnsi="Times New Roman"/>
      <w:b/>
      <w:sz w:val="20"/>
      <w:lang w:eastAsia="cs-CZ"/>
    </w:rPr>
  </w:style>
  <w:style w:type="paragraph" w:styleId="Odstavecseseznamem">
    <w:name w:val="List Paragraph"/>
    <w:basedOn w:val="Normln"/>
    <w:qFormat/>
    <w:rsid w:val="0019586A"/>
  </w:style>
  <w:style w:type="character" w:styleId="Hypertextovodkaz">
    <w:name w:val="Hyperlink"/>
    <w:basedOn w:val="Standardnpsmoodstavce"/>
    <w:uiPriority w:val="99"/>
    <w:rsid w:val="000F34BC"/>
    <w:rPr>
      <w:rFonts w:cs="Times New Roman"/>
      <w:color w:val="0000FF"/>
      <w:u w:val="single"/>
    </w:rPr>
  </w:style>
  <w:style w:type="paragraph" w:customStyle="1" w:styleId="odstavecslovan1">
    <w:name w:val="odstavec číslovaný 1"/>
    <w:basedOn w:val="Nadpis2"/>
    <w:uiPriority w:val="99"/>
    <w:rsid w:val="00807693"/>
    <w:pPr>
      <w:keepNext w:val="0"/>
      <w:numPr>
        <w:ilvl w:val="1"/>
        <w:numId w:val="9"/>
      </w:numPr>
      <w:spacing w:before="120" w:after="120"/>
      <w:jc w:val="both"/>
    </w:pPr>
    <w:rPr>
      <w:rFonts w:ascii="Arial" w:eastAsia="Times New Roman" w:hAnsi="Arial"/>
      <w:b w:val="0"/>
      <w:noProof/>
    </w:rPr>
  </w:style>
  <w:style w:type="paragraph" w:customStyle="1" w:styleId="Odrkapsmenov">
    <w:name w:val="Odrážka písmenová"/>
    <w:basedOn w:val="Normln"/>
    <w:uiPriority w:val="99"/>
    <w:rsid w:val="00807693"/>
    <w:pPr>
      <w:numPr>
        <w:ilvl w:val="3"/>
        <w:numId w:val="9"/>
      </w:numPr>
      <w:spacing w:after="60"/>
    </w:pPr>
    <w:rPr>
      <w:rFonts w:ascii="Arial" w:hAnsi="Arial"/>
      <w:szCs w:val="20"/>
    </w:rPr>
  </w:style>
  <w:style w:type="paragraph" w:customStyle="1" w:styleId="odstavecslovan2">
    <w:name w:val="odstavec číslovaný 2"/>
    <w:basedOn w:val="odstavecslovan1"/>
    <w:uiPriority w:val="99"/>
    <w:rsid w:val="00807693"/>
    <w:pPr>
      <w:numPr>
        <w:ilvl w:val="2"/>
      </w:numPr>
    </w:pPr>
  </w:style>
  <w:style w:type="character" w:styleId="Sledovanodkaz">
    <w:name w:val="FollowedHyperlink"/>
    <w:basedOn w:val="Standardnpsmoodstavce"/>
    <w:uiPriority w:val="99"/>
    <w:semiHidden/>
    <w:rsid w:val="00843AA9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EB2F53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77AD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B210A"/>
    <w:pPr>
      <w:ind w:left="1224" w:hanging="504"/>
    </w:pPr>
    <w:rPr>
      <w:rFonts w:ascii="Times New Roman" w:eastAsia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C6042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6042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l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SL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E3CB-5ADB-42A8-83D2-AF44FD47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subject/>
  <dc:creator/>
  <cp:keywords/>
  <dc:description/>
  <cp:lastModifiedBy/>
  <cp:revision>1</cp:revision>
  <cp:lastPrinted>2017-01-25T11:06:00Z</cp:lastPrinted>
  <dcterms:created xsi:type="dcterms:W3CDTF">2024-04-15T13:59:00Z</dcterms:created>
  <dcterms:modified xsi:type="dcterms:W3CDTF">2024-04-22T06:04:00Z</dcterms:modified>
</cp:coreProperties>
</file>