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49" w:rsidRPr="00626FFF" w:rsidRDefault="00A60BE6" w:rsidP="00A60BE6">
      <w:pPr>
        <w:pStyle w:val="Zkladntext"/>
        <w:spacing w:before="72"/>
        <w:ind w:left="2552" w:right="2478"/>
        <w:jc w:val="center"/>
        <w:rPr>
          <w:rFonts w:ascii="Century Gothic" w:hAnsi="Century Gothic"/>
          <w:b/>
          <w:w w:val="95"/>
          <w:sz w:val="24"/>
        </w:rPr>
      </w:pPr>
      <w:r w:rsidRPr="00626FFF">
        <w:rPr>
          <w:rFonts w:ascii="Century Gothic" w:hAnsi="Century Gothic"/>
          <w:b/>
          <w:noProof/>
          <w:sz w:val="24"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-79375</wp:posOffset>
            </wp:positionV>
            <wp:extent cx="1238250" cy="330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85" cy="33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FF">
        <w:rPr>
          <w:rFonts w:ascii="Century Gothic" w:hAnsi="Century Gothic"/>
          <w:b/>
          <w:w w:val="95"/>
          <w:sz w:val="24"/>
        </w:rPr>
        <w:t>OBJEDNÁVKA</w:t>
      </w:r>
      <w:r w:rsidRPr="00626FFF">
        <w:rPr>
          <w:rFonts w:ascii="Century Gothic" w:hAnsi="Century Gothic"/>
          <w:b/>
          <w:spacing w:val="16"/>
          <w:w w:val="95"/>
          <w:sz w:val="24"/>
        </w:rPr>
        <w:t xml:space="preserve"> </w:t>
      </w:r>
      <w:r w:rsidRPr="00626FFF">
        <w:rPr>
          <w:rFonts w:ascii="Century Gothic" w:hAnsi="Century Gothic"/>
          <w:b/>
          <w:w w:val="95"/>
          <w:sz w:val="24"/>
        </w:rPr>
        <w:t>č.</w:t>
      </w:r>
      <w:r w:rsidRPr="00626FFF">
        <w:rPr>
          <w:rFonts w:ascii="Century Gothic" w:hAnsi="Century Gothic"/>
          <w:b/>
          <w:spacing w:val="16"/>
          <w:w w:val="95"/>
          <w:sz w:val="24"/>
        </w:rPr>
        <w:t xml:space="preserve"> </w:t>
      </w:r>
      <w:r w:rsidRPr="00626FFF">
        <w:rPr>
          <w:rFonts w:ascii="Century Gothic" w:hAnsi="Century Gothic"/>
          <w:b/>
          <w:w w:val="95"/>
          <w:sz w:val="24"/>
        </w:rPr>
        <w:t>O-</w:t>
      </w:r>
      <w:r w:rsidR="0081421A" w:rsidRPr="00626FFF">
        <w:rPr>
          <w:rFonts w:ascii="Century Gothic" w:hAnsi="Century Gothic"/>
          <w:b/>
          <w:w w:val="95"/>
          <w:sz w:val="24"/>
        </w:rPr>
        <w:t>0124</w:t>
      </w:r>
      <w:r w:rsidR="00060FD6" w:rsidRPr="00626FFF">
        <w:rPr>
          <w:rFonts w:ascii="Century Gothic" w:hAnsi="Century Gothic"/>
          <w:b/>
          <w:w w:val="95"/>
          <w:sz w:val="24"/>
        </w:rPr>
        <w:t>/00069850/2024</w:t>
      </w:r>
    </w:p>
    <w:p w:rsidR="005F1506" w:rsidRPr="00A60BE6" w:rsidRDefault="005F1506" w:rsidP="00A60BE6">
      <w:pPr>
        <w:pStyle w:val="Zkladntext"/>
        <w:spacing w:before="72"/>
        <w:ind w:left="2552" w:right="2478"/>
        <w:jc w:val="center"/>
        <w:rPr>
          <w:b/>
          <w:sz w:val="24"/>
        </w:rPr>
      </w:pPr>
    </w:p>
    <w:p w:rsidR="00626FFF" w:rsidRDefault="005F1506">
      <w:pPr>
        <w:pStyle w:val="Zkladntext"/>
        <w:ind w:right="192"/>
        <w:jc w:val="right"/>
        <w:rPr>
          <w:rFonts w:ascii="Century Gothic" w:hAnsi="Century Gothic"/>
        </w:rPr>
      </w:pPr>
      <w:r w:rsidRPr="00626FFF">
        <w:rPr>
          <w:rFonts w:ascii="Century Gothic" w:hAnsi="Century Gothic"/>
        </w:rPr>
        <w:t>D</w:t>
      </w:r>
      <w:r w:rsidR="00A60BE6" w:rsidRPr="00626FFF">
        <w:rPr>
          <w:rFonts w:ascii="Century Gothic" w:hAnsi="Century Gothic"/>
        </w:rPr>
        <w:t>atum</w:t>
      </w:r>
      <w:r w:rsidRPr="00626FFF">
        <w:rPr>
          <w:rFonts w:ascii="Century Gothic" w:hAnsi="Century Gothic"/>
        </w:rPr>
        <w:t xml:space="preserve"> vystavení objednávky</w:t>
      </w:r>
      <w:r w:rsidR="00A60BE6" w:rsidRPr="00626FFF">
        <w:rPr>
          <w:rFonts w:ascii="Century Gothic" w:hAnsi="Century Gothic"/>
        </w:rPr>
        <w:t>:</w:t>
      </w:r>
      <w:r w:rsidRPr="00626FFF">
        <w:rPr>
          <w:rFonts w:ascii="Century Gothic" w:hAnsi="Century Gothic"/>
        </w:rPr>
        <w:t xml:space="preserve">               </w:t>
      </w:r>
      <w:r w:rsidR="0081421A" w:rsidRPr="00626FFF">
        <w:rPr>
          <w:rFonts w:ascii="Century Gothic" w:hAnsi="Century Gothic"/>
        </w:rPr>
        <w:t>12</w:t>
      </w:r>
      <w:r w:rsidR="00060FD6" w:rsidRPr="00626FFF">
        <w:rPr>
          <w:rFonts w:ascii="Century Gothic" w:hAnsi="Century Gothic"/>
        </w:rPr>
        <w:t xml:space="preserve">. </w:t>
      </w:r>
      <w:r w:rsidR="00EF6E45">
        <w:rPr>
          <w:rFonts w:ascii="Century Gothic" w:hAnsi="Century Gothic"/>
        </w:rPr>
        <w:t>4</w:t>
      </w:r>
      <w:r w:rsidR="00060FD6" w:rsidRPr="00626FFF">
        <w:rPr>
          <w:rFonts w:ascii="Century Gothic" w:hAnsi="Century Gothic"/>
        </w:rPr>
        <w:t>. 2024</w:t>
      </w:r>
      <w:r w:rsidRPr="00626FFF">
        <w:rPr>
          <w:rFonts w:ascii="Century Gothic" w:hAnsi="Century Gothic"/>
        </w:rPr>
        <w:t xml:space="preserve">  </w:t>
      </w:r>
    </w:p>
    <w:p w:rsidR="00626FFF" w:rsidRDefault="00626FFF">
      <w:pPr>
        <w:pStyle w:val="Zkladntext"/>
        <w:ind w:right="192"/>
        <w:jc w:val="right"/>
        <w:rPr>
          <w:rFonts w:ascii="Century Gothic" w:hAnsi="Century Gothic"/>
        </w:rPr>
      </w:pPr>
    </w:p>
    <w:p w:rsidR="001D5349" w:rsidRPr="00626FFF" w:rsidRDefault="005F1506">
      <w:pPr>
        <w:pStyle w:val="Zkladntext"/>
        <w:ind w:right="192"/>
        <w:jc w:val="right"/>
        <w:rPr>
          <w:rFonts w:ascii="Century Gothic" w:hAnsi="Century Gothic"/>
        </w:rPr>
      </w:pPr>
      <w:r w:rsidRPr="00626FFF">
        <w:rPr>
          <w:rFonts w:ascii="Century Gothic" w:hAnsi="Century Gothic"/>
          <w:spacing w:val="-4"/>
        </w:rPr>
        <w:t xml:space="preserve">Termín dodání:          </w:t>
      </w:r>
      <w:r w:rsidR="00060FD6" w:rsidRPr="00626FFF">
        <w:rPr>
          <w:rFonts w:ascii="Century Gothic" w:hAnsi="Century Gothic"/>
          <w:spacing w:val="-4"/>
        </w:rPr>
        <w:t xml:space="preserve">  </w:t>
      </w:r>
      <w:r w:rsidR="00626FFF">
        <w:rPr>
          <w:rFonts w:ascii="Century Gothic" w:hAnsi="Century Gothic"/>
          <w:spacing w:val="-4"/>
        </w:rPr>
        <w:t xml:space="preserve">      </w:t>
      </w:r>
      <w:r w:rsidR="00060FD6" w:rsidRPr="00626FFF">
        <w:rPr>
          <w:rFonts w:ascii="Century Gothic" w:hAnsi="Century Gothic"/>
          <w:spacing w:val="-4"/>
        </w:rPr>
        <w:t xml:space="preserve">                            </w:t>
      </w:r>
      <w:r w:rsidRPr="00626FFF">
        <w:rPr>
          <w:rFonts w:ascii="Century Gothic" w:hAnsi="Century Gothic"/>
          <w:spacing w:val="-4"/>
        </w:rPr>
        <w:t xml:space="preserve"> </w:t>
      </w:r>
      <w:r w:rsidR="00060FD6" w:rsidRPr="00626FFF">
        <w:rPr>
          <w:rFonts w:ascii="Century Gothic" w:hAnsi="Century Gothic"/>
          <w:spacing w:val="-4"/>
        </w:rPr>
        <w:t xml:space="preserve">30. </w:t>
      </w:r>
      <w:r w:rsidR="0081421A" w:rsidRPr="00626FFF">
        <w:rPr>
          <w:rFonts w:ascii="Century Gothic" w:hAnsi="Century Gothic"/>
          <w:spacing w:val="-4"/>
        </w:rPr>
        <w:t>4</w:t>
      </w:r>
      <w:r w:rsidR="00060FD6" w:rsidRPr="00626FFF">
        <w:rPr>
          <w:rFonts w:ascii="Century Gothic" w:hAnsi="Century Gothic"/>
          <w:spacing w:val="-4"/>
        </w:rPr>
        <w:t>. 2024</w:t>
      </w:r>
      <w:r>
        <w:rPr>
          <w:spacing w:val="-4"/>
        </w:rPr>
        <w:t xml:space="preserve">             </w:t>
      </w:r>
    </w:p>
    <w:p w:rsidR="001D5349" w:rsidRDefault="0081421A">
      <w:pPr>
        <w:pStyle w:val="Zkladntext"/>
        <w:spacing w:before="3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236855</wp:posOffset>
                </wp:positionV>
                <wp:extent cx="3136900" cy="1497965"/>
                <wp:effectExtent l="0" t="0" r="25400" b="2603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Dodavatel:</w:t>
                            </w:r>
                          </w:p>
                          <w:p w:rsidR="0081421A" w:rsidRDefault="0081421A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Legal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Partners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, advokátní kancelář </w:t>
                            </w:r>
                          </w:p>
                          <w:p w:rsidR="001D5349" w:rsidRPr="005F1506" w:rsidRDefault="0081421A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s. r.o</w:t>
                            </w:r>
                            <w:r w:rsidR="00060FD6" w:rsidRPr="00060FD6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:rsidR="005F1506" w:rsidRDefault="00060FD6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Smrčkova 2485/4</w:t>
                            </w:r>
                          </w:p>
                          <w:p w:rsidR="001D5349" w:rsidRPr="005F1506" w:rsidRDefault="00060FD6" w:rsidP="005F1506">
                            <w:pPr>
                              <w:pStyle w:val="Zkladntext"/>
                              <w:ind w:left="127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180 00 Praha 8</w:t>
                            </w:r>
                          </w:p>
                          <w:p w:rsidR="0081421A" w:rsidRPr="005F1506" w:rsidRDefault="0081421A">
                            <w:pPr>
                              <w:pStyle w:val="Zkladntext"/>
                              <w:spacing w:before="1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60BE6" w:rsidRPr="005F1506" w:rsidRDefault="00A60BE6" w:rsidP="0083174B">
                            <w:pPr>
                              <w:pStyle w:val="Zkladntext"/>
                              <w:spacing w:line="336" w:lineRule="auto"/>
                              <w:ind w:left="1276" w:right="2139" w:hanging="10"/>
                              <w:rPr>
                                <w:rFonts w:ascii="Century Gothic" w:hAnsi="Century Gothic"/>
                                <w:spacing w:val="1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="00060FD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81421A">
                              <w:rPr>
                                <w:rFonts w:ascii="Century Gothic" w:hAnsi="Century Gothic"/>
                              </w:rPr>
                              <w:t>067 58 967</w:t>
                            </w:r>
                          </w:p>
                          <w:p w:rsidR="001D5349" w:rsidRPr="005F1506" w:rsidRDefault="00060FD6" w:rsidP="0083174B">
                            <w:pPr>
                              <w:pStyle w:val="Zkladntext"/>
                              <w:spacing w:line="336" w:lineRule="auto"/>
                              <w:ind w:left="1276" w:right="2139" w:hanging="1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1"/>
                              </w:rPr>
                              <w:t>DIČ</w:t>
                            </w:r>
                            <w:r w:rsidRPr="005F1506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>:</w:t>
                            </w:r>
                            <w:r w:rsidRPr="00060FD6">
                              <w:rPr>
                                <w:rFonts w:ascii="Century Gothic" w:hAnsi="Century Gothic"/>
                              </w:rPr>
                              <w:t>CZ</w:t>
                            </w:r>
                            <w:r w:rsidR="0081421A">
                              <w:rPr>
                                <w:rFonts w:ascii="Century Gothic" w:hAnsi="Century Gothic"/>
                              </w:rPr>
                              <w:t>06758967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6.75pt;margin-top:18.65pt;width:247pt;height:117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ZDhgIAABwFAAAOAAAAZHJzL2Uyb0RvYy54bWysVG1v2yAQ/j5p/wHxPbWdumli1am6OJkm&#10;dS9Sux9AAMdoGBiQ2N20/74Dx2m6fpmm+YN95u4e7jme4+a2byU6cOuEViXOLlKMuKKaCbUr8dfH&#10;zWSOkfNEMSK14iV+4g7fLt++uelMwae60ZJxiwBEuaIzJW68N0WSONrwlrgLbbgCZ61tSzz82l3C&#10;LOkAvZXJNE1nSactM1ZT7hysVoMTLyN+XXPqP9e14x7JEkNtPr5tfG/DO1nekGJniWkEPZZB/qGK&#10;lggFm56gKuIJ2lvxCqoV1Gqna39BdZvouhaURw7AJkv/YPPQEMMjF2iOM6c2uf8HSz8dvlgkGJzd&#10;FCNFWjijR9579E73CJagP51xBYQ9GAj0PaxDbOTqzL2m3xxSetUQteN31uqu4YRBfVnITM5SBxwX&#10;QLbdR81gH7L3OgL1tW1D86AdCNDhnJ5OZxNqobB4mV3OFim4KPiyfHG9mF3FPUgxphvr/HuuWxSM&#10;Els4/AhPDvfOh3JIMYaE3ZTeCCmjAKRCHaAu0qt0YKalYMEb4pzdbVfSogMJGorPcWN3HhagK+Ka&#10;IS66QhgpWuFB4lK0JZ6fskkRGrVWLIZ4IuRgQ41ShSzgDVUfrUFKPxfpYj1fz/NJPp2tJ3laVZO7&#10;zSqfzDbZ9VV1Wa1WVfYrEMjyohGMcRU4jLLO8r+TzXHABkGehP2C64uWbOLzuiXJyzJi/4HV+I3s&#10;okKCKAZ5+H7bQ0OCbLaaPYFWrB5GFq4YMBptf2DUwbiW2H3fE8sxkh8U6C3M9mjY0diOBlEUUkvs&#10;MRrMlR/ugL2xYtcA8qBope9Ak7WIanmu4qhkGMFY/PG6CDN+/h+jni+15W8AAAD//wMAUEsDBBQA&#10;BgAIAAAAIQB3dpAt3wAAAAsBAAAPAAAAZHJzL2Rvd25yZXYueG1sTI9BTsMwEEX3SNzBGiR21E6c&#10;NhAyqRBSEBsWLRzAiYckJbaj2G3D7XFXdDkzT3/eL7eLGdmJZj84i5CsBDCyrdOD7RC+PuuHR2A+&#10;KKvV6Cwh/JKHbXV7U6pCu7Pd0WkfOhZDrC8UQh/CVHDu256M8is3kY23bzcbFeI4d1zP6hzDzchT&#10;ITbcqMHGD72a6LWn9md/NAhvh2YnBpllT3Ur1+bjkGldvyPe3y0vz8ACLeEfhot+VIcqOjXuaLVn&#10;I8ImkeuIIshcArsAicjjpkFIc5kCr0p+3aH6AwAA//8DAFBLAQItABQABgAIAAAAIQC2gziS/gAA&#10;AOEBAAATAAAAAAAAAAAAAAAAAAAAAABbQ29udGVudF9UeXBlc10ueG1sUEsBAi0AFAAGAAgAAAAh&#10;ADj9If/WAAAAlAEAAAsAAAAAAAAAAAAAAAAALwEAAF9yZWxzLy5yZWxzUEsBAi0AFAAGAAgAAAAh&#10;AJOUdkOGAgAAHAUAAA4AAAAAAAAAAAAAAAAALgIAAGRycy9lMm9Eb2MueG1sUEsBAi0AFAAGAAgA&#10;AAAhAHd2kC3fAAAACwEAAA8AAAAAAAAAAAAAAAAA4AQAAGRycy9kb3ducmV2LnhtbFBLBQYAAAAA&#10;BAAEAPMAAADsBQAAAAA=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Dodavatel:</w:t>
                      </w:r>
                    </w:p>
                    <w:p w:rsidR="0081421A" w:rsidRDefault="0081421A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Legal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Partners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, advokátní kancelář </w:t>
                      </w:r>
                    </w:p>
                    <w:p w:rsidR="001D5349" w:rsidRPr="005F1506" w:rsidRDefault="0081421A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s. r.o</w:t>
                      </w:r>
                      <w:r w:rsidR="00060FD6" w:rsidRPr="00060FD6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:rsidR="005F1506" w:rsidRDefault="00060FD6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Smrčkova 2485/4</w:t>
                      </w:r>
                    </w:p>
                    <w:p w:rsidR="001D5349" w:rsidRPr="005F1506" w:rsidRDefault="00060FD6" w:rsidP="005F1506">
                      <w:pPr>
                        <w:pStyle w:val="Zkladntext"/>
                        <w:ind w:left="127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180 00 Praha 8</w:t>
                      </w:r>
                    </w:p>
                    <w:p w:rsidR="0081421A" w:rsidRPr="005F1506" w:rsidRDefault="0081421A">
                      <w:pPr>
                        <w:pStyle w:val="Zkladntext"/>
                        <w:spacing w:before="11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60BE6" w:rsidRPr="005F1506" w:rsidRDefault="00A60BE6" w:rsidP="0083174B">
                      <w:pPr>
                        <w:pStyle w:val="Zkladntext"/>
                        <w:spacing w:line="336" w:lineRule="auto"/>
                        <w:ind w:left="1276" w:right="2139" w:hanging="10"/>
                        <w:rPr>
                          <w:rFonts w:ascii="Century Gothic" w:hAnsi="Century Gothic"/>
                          <w:spacing w:val="1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="00060FD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81421A">
                        <w:rPr>
                          <w:rFonts w:ascii="Century Gothic" w:hAnsi="Century Gothic"/>
                        </w:rPr>
                        <w:t>067 58 967</w:t>
                      </w:r>
                    </w:p>
                    <w:p w:rsidR="001D5349" w:rsidRPr="005F1506" w:rsidRDefault="00060FD6" w:rsidP="0083174B">
                      <w:pPr>
                        <w:pStyle w:val="Zkladntext"/>
                        <w:spacing w:line="336" w:lineRule="auto"/>
                        <w:ind w:left="1276" w:right="2139" w:hanging="1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</w:rPr>
                        <w:t>DIČ</w:t>
                      </w:r>
                      <w:r w:rsidRPr="005F1506">
                        <w:rPr>
                          <w:rFonts w:ascii="Century Gothic" w:hAnsi="Century Gothic"/>
                          <w:spacing w:val="33"/>
                          <w:w w:val="95"/>
                        </w:rPr>
                        <w:t>:</w:t>
                      </w:r>
                      <w:r w:rsidRPr="00060FD6">
                        <w:rPr>
                          <w:rFonts w:ascii="Century Gothic" w:hAnsi="Century Gothic"/>
                        </w:rPr>
                        <w:t>CZ</w:t>
                      </w:r>
                      <w:r w:rsidR="0081421A">
                        <w:rPr>
                          <w:rFonts w:ascii="Century Gothic" w:hAnsi="Century Gothic"/>
                        </w:rPr>
                        <w:t>06758967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1CC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233680</wp:posOffset>
                </wp:positionV>
                <wp:extent cx="3109595" cy="149796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349" w:rsidRPr="005F1506" w:rsidRDefault="00A60BE6">
                            <w:pPr>
                              <w:pStyle w:val="Zkladntext"/>
                              <w:spacing w:before="67"/>
                              <w:ind w:left="10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Odběratel:</w:t>
                            </w:r>
                          </w:p>
                          <w:p w:rsidR="0083174B" w:rsidRPr="005F1506" w:rsidRDefault="00A60BE6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81421A">
                              <w:rPr>
                                <w:rFonts w:ascii="Century Gothic" w:hAnsi="Century Gothic"/>
                                <w:b/>
                              </w:rPr>
                              <w:t>Středočeské muzeum v Roztokách u Prahy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,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příspěvková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  <w:w w:val="95"/>
                              </w:rPr>
                              <w:t>organizace</w:t>
                            </w:r>
                          </w:p>
                          <w:p w:rsidR="0083174B" w:rsidRPr="005F1506" w:rsidRDefault="00A60BE6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Zámek</w:t>
                            </w:r>
                            <w:r w:rsidRPr="005F1506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1D5349" w:rsidRPr="005F1506" w:rsidRDefault="0083174B" w:rsidP="0083174B">
                            <w:pPr>
                              <w:pStyle w:val="Zkladntext"/>
                              <w:ind w:left="1134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 xml:space="preserve">252 63 </w:t>
                            </w:r>
                            <w:r w:rsidR="00A60BE6" w:rsidRPr="005F1506">
                              <w:rPr>
                                <w:rFonts w:ascii="Century Gothic" w:hAnsi="Century Gothic"/>
                              </w:rPr>
                              <w:t>Roztoky</w:t>
                            </w:r>
                          </w:p>
                          <w:p w:rsidR="001D5349" w:rsidRPr="005F1506" w:rsidRDefault="001D5349">
                            <w:pPr>
                              <w:pStyle w:val="Zkladntex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D5349" w:rsidRPr="005F1506" w:rsidRDefault="00A60BE6">
                            <w:pPr>
                              <w:pStyle w:val="Zkladntext"/>
                              <w:spacing w:before="141" w:line="336" w:lineRule="auto"/>
                              <w:ind w:left="1096" w:right="2139" w:hanging="10"/>
                              <w:rPr>
                                <w:rFonts w:ascii="Century Gothic" w:hAnsi="Century Gothic"/>
                              </w:rPr>
                            </w:pPr>
                            <w:r w:rsidRPr="005F1506">
                              <w:rPr>
                                <w:rFonts w:ascii="Century Gothic" w:hAnsi="Century Gothic"/>
                              </w:rPr>
                              <w:t>IČO: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000</w:t>
                            </w:r>
                            <w:r w:rsidR="00060FD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="00060FD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F1506">
                              <w:rPr>
                                <w:rFonts w:ascii="Century Gothic" w:hAnsi="Century Gothic"/>
                              </w:rPr>
                              <w:t>9850</w:t>
                            </w:r>
                            <w:r w:rsidRPr="005F1506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5F1506">
                              <w:rPr>
                                <w:rFonts w:ascii="Century Gothic" w:hAnsi="Century Gothic"/>
                                <w:spacing w:val="1"/>
                              </w:rPr>
                              <w:t>DIČ</w:t>
                            </w:r>
                            <w:r w:rsidRPr="005F1506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>:</w:t>
                            </w:r>
                            <w:r w:rsidRPr="00060FD6">
                              <w:rPr>
                                <w:rFonts w:ascii="Century Gothic" w:hAnsi="Century Gothic"/>
                              </w:rPr>
                              <w:t>CZ00069850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8.25pt;margin-top:18.4pt;width:244.85pt;height:1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zQiAIAACMFAAAOAAAAZHJzL2Uyb0RvYy54bWysVF1v2yAUfZ+0/4B4T203ThpbcaouTqZJ&#10;3YfU7gcQwDEaBg9I7G7af98Fx2m6vkzT/IAvcO/hnsu5LG/7RqIjN1ZoVeDkKsaIK6qZUPsCf33c&#10;ThYYWUcUI1IrXuAnbvHt6u2bZdfm/FrXWjJuEIAom3dtgWvn2jyKLK15Q+yVbrmCzUqbhjiYmn3E&#10;DOkAvZHRdRzPo04b1hpNubWwWg6beBXwq4pT97mqLHdIFhhyc2E0Ydz5MVotSb43pK0FPaVB/iGL&#10;hggFh56hSuIIOhjxCqoR1GirK3dFdRPpqhKUBw7AJon/YPNQk5YHLlAc257LZP8fLP10/GKQYHB3&#10;U4wUaeCOHnnv0DvdI1iC+nStzcHtoQVH18M6+Aautr3X9JtFSq9rovb8zhjd1ZwwyC/xkdFF6IBj&#10;Pciu+6gZnEMOTgegvjKNLx6UAwE63NPT+W58LhQWp0mczbIZRhT2kjS7yeazcAbJx/DWWPee6wZ5&#10;o8AGLj/Ak+O9dT4dko8u/jSlt0LKIACpUAeoWTyLB2ZaCuZ3vZ81+91aGnQkXkPhOx1sL908dEls&#10;PfiFLe9G8kY4kLgUTYEX52iS+0JtFAsujgg52JCjVD4KeEPWJ2uQ0s8szjaLzSKdpNfzzSSNy3Jy&#10;t12nk/k2uZmV03K9LpNfnkCS5rVgjCvPYZR1kv6dbE4NNgjyLOwXXF+UZBu+1yWJXqYR6g+sxn9g&#10;FxTiRTHIw/W7fhCjh/Pq2Wn2BJIxeuhceGnAqLX5gVEHXVtg+/1ADMdIflAgO9/io2FGYzcaRFEI&#10;LbDDaDDXbngKDq0R+xqQB2ErfQfSrEQQzXMWJ0FDJwYOp1fDt/rlPHg9v22r3wAAAP//AwBQSwME&#10;FAAGAAgAAAAhAI/dbqXdAAAACQEAAA8AAABkcnMvZG93bnJldi54bWxMj81OwzAQhO9IvIO1SNyo&#10;Q34hZFMhpCAuHFp4ACc2SUq8jmK3DW/PcqLH0Yxmvqm2q53EySx+dIRwv4lAGOqcHqlH+Pxo7h5A&#10;+KBIq8mRQfgxHrb19VWlSu3OtDOnfegFl5AvFcIQwlxK6bvBWOU3bjbE3pdbrAosl17qRZ253E4y&#10;jqJcWjUSLwxqNi+D6b73R4vwemh30Zik6WPTJZl9P6RaN2+Itzfr8xOIYNbwH4Y/fEaHmpladyTt&#10;xYRQ5BknEZKcH7Cf5XkMokWIi7gAWVfy8kH9CwAA//8DAFBLAQItABQABgAIAAAAIQC2gziS/gAA&#10;AOEBAAATAAAAAAAAAAAAAAAAAAAAAABbQ29udGVudF9UeXBlc10ueG1sUEsBAi0AFAAGAAgAAAAh&#10;ADj9If/WAAAAlAEAAAsAAAAAAAAAAAAAAAAALwEAAF9yZWxzLy5yZWxzUEsBAi0AFAAGAAgAAAAh&#10;APA0XNCIAgAAIwUAAA4AAAAAAAAAAAAAAAAALgIAAGRycy9lMm9Eb2MueG1sUEsBAi0AFAAGAAgA&#10;AAAhAI/dbqXdAAAACQEAAA8AAAAAAAAAAAAAAAAA4gQAAGRycy9kb3ducmV2LnhtbFBLBQYAAAAA&#10;BAAEAPMAAADsBQAAAAA=&#10;" filled="f" strokeweight="1.5pt">
                <v:textbox inset="0,0,0,0">
                  <w:txbxContent>
                    <w:p w:rsidR="001D5349" w:rsidRPr="005F1506" w:rsidRDefault="00A60BE6">
                      <w:pPr>
                        <w:pStyle w:val="Zkladntext"/>
                        <w:spacing w:before="67"/>
                        <w:ind w:left="10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Odběratel:</w:t>
                      </w:r>
                    </w:p>
                    <w:p w:rsidR="0083174B" w:rsidRPr="005F1506" w:rsidRDefault="00A60BE6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81421A">
                        <w:rPr>
                          <w:rFonts w:ascii="Century Gothic" w:hAnsi="Century Gothic"/>
                          <w:b/>
                        </w:rPr>
                        <w:t>Středočeské muzeum v Roztokách u Prahy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,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příspěvková</w:t>
                      </w:r>
                      <w:r w:rsidRPr="005F1506">
                        <w:rPr>
                          <w:rFonts w:ascii="Century Gothic" w:hAnsi="Century Gothic"/>
                          <w:spacing w:val="-7"/>
                          <w:w w:val="95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  <w:w w:val="95"/>
                        </w:rPr>
                        <w:t>organizace</w:t>
                      </w:r>
                    </w:p>
                    <w:p w:rsidR="0083174B" w:rsidRPr="005F1506" w:rsidRDefault="00A60BE6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Zámek</w:t>
                      </w:r>
                      <w:r w:rsidRPr="005F1506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1</w:t>
                      </w:r>
                    </w:p>
                    <w:p w:rsidR="001D5349" w:rsidRPr="005F1506" w:rsidRDefault="0083174B" w:rsidP="0083174B">
                      <w:pPr>
                        <w:pStyle w:val="Zkladntext"/>
                        <w:ind w:left="1134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 xml:space="preserve">252 63 </w:t>
                      </w:r>
                      <w:r w:rsidR="00A60BE6" w:rsidRPr="005F1506">
                        <w:rPr>
                          <w:rFonts w:ascii="Century Gothic" w:hAnsi="Century Gothic"/>
                        </w:rPr>
                        <w:t>Roztoky</w:t>
                      </w:r>
                    </w:p>
                    <w:p w:rsidR="001D5349" w:rsidRPr="005F1506" w:rsidRDefault="001D5349">
                      <w:pPr>
                        <w:pStyle w:val="Zkladntext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D5349" w:rsidRPr="005F1506" w:rsidRDefault="00A60BE6">
                      <w:pPr>
                        <w:pStyle w:val="Zkladntext"/>
                        <w:spacing w:before="141" w:line="336" w:lineRule="auto"/>
                        <w:ind w:left="1096" w:right="2139" w:hanging="10"/>
                        <w:rPr>
                          <w:rFonts w:ascii="Century Gothic" w:hAnsi="Century Gothic"/>
                        </w:rPr>
                      </w:pPr>
                      <w:r w:rsidRPr="005F1506">
                        <w:rPr>
                          <w:rFonts w:ascii="Century Gothic" w:hAnsi="Century Gothic"/>
                        </w:rPr>
                        <w:t>IČO: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000</w:t>
                      </w:r>
                      <w:r w:rsidR="00060FD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6</w:t>
                      </w:r>
                      <w:r w:rsidR="00060FD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F1506">
                        <w:rPr>
                          <w:rFonts w:ascii="Century Gothic" w:hAnsi="Century Gothic"/>
                        </w:rPr>
                        <w:t>9850</w:t>
                      </w:r>
                      <w:r w:rsidRPr="005F1506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5F1506">
                        <w:rPr>
                          <w:rFonts w:ascii="Century Gothic" w:hAnsi="Century Gothic"/>
                          <w:spacing w:val="1"/>
                        </w:rPr>
                        <w:t>DIČ</w:t>
                      </w:r>
                      <w:r w:rsidRPr="005F1506">
                        <w:rPr>
                          <w:rFonts w:ascii="Century Gothic" w:hAnsi="Century Gothic"/>
                          <w:spacing w:val="33"/>
                          <w:w w:val="95"/>
                        </w:rPr>
                        <w:t>:</w:t>
                      </w:r>
                      <w:r w:rsidRPr="00060FD6">
                        <w:rPr>
                          <w:rFonts w:ascii="Century Gothic" w:hAnsi="Century Gothic"/>
                        </w:rPr>
                        <w:t>CZ00069850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5349" w:rsidRDefault="001D5349">
      <w:pPr>
        <w:pStyle w:val="Zkladntext"/>
        <w:spacing w:before="1"/>
        <w:rPr>
          <w:sz w:val="17"/>
        </w:rPr>
      </w:pPr>
    </w:p>
    <w:p w:rsidR="001D5349" w:rsidRPr="005F1506" w:rsidRDefault="00A60BE6">
      <w:pPr>
        <w:spacing w:before="100"/>
        <w:ind w:left="12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pacing w:val="-1"/>
          <w:w w:val="105"/>
          <w:sz w:val="16"/>
        </w:rPr>
        <w:t>Objednáváme</w:t>
      </w:r>
      <w:r w:rsidRPr="005F1506">
        <w:rPr>
          <w:rFonts w:ascii="Century Gothic" w:hAnsi="Century Gothic"/>
          <w:spacing w:val="-10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u</w:t>
      </w:r>
      <w:r w:rsidRPr="005F1506">
        <w:rPr>
          <w:rFonts w:ascii="Century Gothic" w:hAnsi="Century Gothic"/>
          <w:spacing w:val="-9"/>
          <w:w w:val="105"/>
          <w:sz w:val="16"/>
        </w:rPr>
        <w:t xml:space="preserve"> </w:t>
      </w:r>
      <w:r w:rsidRPr="005F1506">
        <w:rPr>
          <w:rFonts w:ascii="Century Gothic" w:hAnsi="Century Gothic"/>
          <w:spacing w:val="-1"/>
          <w:w w:val="105"/>
          <w:sz w:val="16"/>
        </w:rPr>
        <w:t>Vás:</w:t>
      </w:r>
    </w:p>
    <w:p w:rsidR="001D5349" w:rsidRPr="005F1506" w:rsidRDefault="001D5349">
      <w:pPr>
        <w:pStyle w:val="Zkladntext"/>
        <w:spacing w:before="2"/>
        <w:rPr>
          <w:rFonts w:ascii="Century Gothic" w:hAnsi="Century Gothic"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1276"/>
        <w:gridCol w:w="992"/>
        <w:gridCol w:w="1134"/>
        <w:gridCol w:w="1560"/>
        <w:gridCol w:w="850"/>
        <w:gridCol w:w="1953"/>
      </w:tblGrid>
      <w:tr w:rsidR="001D5349" w:rsidRPr="005F1506" w:rsidTr="0083174B">
        <w:trPr>
          <w:trHeight w:val="482"/>
        </w:trPr>
        <w:tc>
          <w:tcPr>
            <w:tcW w:w="2690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Označení</w:t>
            </w:r>
            <w:r w:rsidRPr="005F1506">
              <w:rPr>
                <w:rFonts w:ascii="Century Gothic" w:hAnsi="Century Gothic"/>
                <w:b/>
                <w:spacing w:val="-7"/>
                <w:w w:val="90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pacing w:val="-1"/>
                <w:w w:val="90"/>
                <w:sz w:val="18"/>
              </w:rPr>
              <w:t>položky</w:t>
            </w:r>
          </w:p>
        </w:tc>
        <w:tc>
          <w:tcPr>
            <w:tcW w:w="1276" w:type="dxa"/>
          </w:tcPr>
          <w:p w:rsidR="001D5349" w:rsidRPr="005F1506" w:rsidRDefault="00A60BE6">
            <w:pPr>
              <w:pStyle w:val="TableParagraph"/>
              <w:spacing w:before="14" w:line="249" w:lineRule="auto"/>
              <w:ind w:left="54" w:right="56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Jednotková cena</w:t>
            </w:r>
            <w:r w:rsidRPr="005F1506">
              <w:rPr>
                <w:rFonts w:ascii="Century Gothic" w:hAnsi="Century Gothic"/>
                <w:b/>
                <w:spacing w:val="-47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2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992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Množství</w:t>
            </w:r>
          </w:p>
        </w:tc>
        <w:tc>
          <w:tcPr>
            <w:tcW w:w="1134" w:type="dxa"/>
          </w:tcPr>
          <w:p w:rsidR="001D5349" w:rsidRPr="005F1506" w:rsidRDefault="00A60BE6">
            <w:pPr>
              <w:pStyle w:val="TableParagraph"/>
              <w:spacing w:before="122"/>
              <w:ind w:left="54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Sazba</w:t>
            </w:r>
            <w:r w:rsidRPr="005F1506">
              <w:rPr>
                <w:rFonts w:ascii="Century Gothic" w:hAnsi="Century Gothic"/>
                <w:b/>
                <w:spacing w:val="-5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560" w:type="dxa"/>
          </w:tcPr>
          <w:p w:rsidR="001D5349" w:rsidRPr="005F1506" w:rsidRDefault="00A60BE6">
            <w:pPr>
              <w:pStyle w:val="TableParagraph"/>
              <w:spacing w:before="122"/>
              <w:ind w:left="53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</w:t>
            </w:r>
            <w:r w:rsidRPr="005F1506">
              <w:rPr>
                <w:rFonts w:ascii="Century Gothic" w:hAnsi="Century Gothic"/>
                <w:b/>
                <w:spacing w:val="-4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bez</w:t>
            </w:r>
            <w:r w:rsidRPr="005F1506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850" w:type="dxa"/>
          </w:tcPr>
          <w:p w:rsidR="001D5349" w:rsidRPr="005F1506" w:rsidRDefault="00A60BE6">
            <w:pPr>
              <w:pStyle w:val="TableParagraph"/>
              <w:spacing w:before="122"/>
              <w:ind w:left="51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DPH</w:t>
            </w:r>
          </w:p>
        </w:tc>
        <w:tc>
          <w:tcPr>
            <w:tcW w:w="1953" w:type="dxa"/>
          </w:tcPr>
          <w:p w:rsidR="001D5349" w:rsidRPr="005F1506" w:rsidRDefault="00A60BE6">
            <w:pPr>
              <w:pStyle w:val="TableParagraph"/>
              <w:spacing w:before="14" w:line="249" w:lineRule="auto"/>
              <w:ind w:left="50" w:right="421"/>
              <w:rPr>
                <w:rFonts w:ascii="Century Gothic" w:hAnsi="Century Gothic"/>
                <w:b/>
                <w:sz w:val="18"/>
              </w:rPr>
            </w:pPr>
            <w:r w:rsidRPr="005F1506">
              <w:rPr>
                <w:rFonts w:ascii="Century Gothic" w:hAnsi="Century Gothic"/>
                <w:b/>
                <w:sz w:val="18"/>
              </w:rPr>
              <w:t>Cena s DPH</w:t>
            </w:r>
            <w:r w:rsidRPr="005F1506">
              <w:rPr>
                <w:rFonts w:ascii="Century Gothic" w:hAnsi="Century Gothic"/>
                <w:b/>
                <w:spacing w:val="-48"/>
                <w:sz w:val="18"/>
              </w:rPr>
              <w:t xml:space="preserve"> </w:t>
            </w:r>
            <w:r w:rsidRPr="005F1506">
              <w:rPr>
                <w:rFonts w:ascii="Century Gothic" w:hAnsi="Century Gothic"/>
                <w:b/>
                <w:sz w:val="18"/>
              </w:rPr>
              <w:t>celkem</w:t>
            </w:r>
          </w:p>
        </w:tc>
      </w:tr>
      <w:tr w:rsidR="001D5349" w:rsidRPr="005F1506" w:rsidTr="0083174B">
        <w:trPr>
          <w:trHeight w:val="1554"/>
        </w:trPr>
        <w:tc>
          <w:tcPr>
            <w:tcW w:w="2690" w:type="dxa"/>
          </w:tcPr>
          <w:p w:rsidR="0081421A" w:rsidRPr="0081421A" w:rsidRDefault="0081421A" w:rsidP="0081421A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81421A">
              <w:rPr>
                <w:rFonts w:ascii="Century Gothic" w:hAnsi="Century Gothic"/>
                <w:sz w:val="18"/>
              </w:rPr>
              <w:t>Příprava memoranda s</w:t>
            </w:r>
          </w:p>
          <w:p w:rsidR="0081421A" w:rsidRPr="0081421A" w:rsidRDefault="0081421A" w:rsidP="0081421A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81421A">
              <w:rPr>
                <w:rFonts w:ascii="Century Gothic" w:hAnsi="Century Gothic"/>
                <w:sz w:val="18"/>
              </w:rPr>
              <w:t>městem Roztoky o</w:t>
            </w:r>
          </w:p>
          <w:p w:rsidR="0081421A" w:rsidRPr="0081421A" w:rsidRDefault="0081421A" w:rsidP="0081421A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81421A">
              <w:rPr>
                <w:rFonts w:ascii="Century Gothic" w:hAnsi="Century Gothic"/>
                <w:sz w:val="18"/>
              </w:rPr>
              <w:t>spolupráci při využití</w:t>
            </w:r>
          </w:p>
          <w:p w:rsidR="0081421A" w:rsidRPr="0081421A" w:rsidRDefault="0081421A" w:rsidP="0081421A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81421A">
              <w:rPr>
                <w:rFonts w:ascii="Century Gothic" w:hAnsi="Century Gothic"/>
                <w:sz w:val="18"/>
              </w:rPr>
              <w:t>odpadního tepla s čistírny</w:t>
            </w:r>
          </w:p>
          <w:p w:rsidR="0081421A" w:rsidRPr="0081421A" w:rsidRDefault="0081421A" w:rsidP="0081421A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81421A">
              <w:rPr>
                <w:rFonts w:ascii="Century Gothic" w:hAnsi="Century Gothic"/>
                <w:sz w:val="18"/>
              </w:rPr>
              <w:t>odpadních vod pro tepelná</w:t>
            </w:r>
          </w:p>
          <w:p w:rsidR="001D5349" w:rsidRPr="005F1506" w:rsidRDefault="0081421A" w:rsidP="0081421A">
            <w:pPr>
              <w:pStyle w:val="TableParagraph"/>
              <w:spacing w:before="7" w:line="249" w:lineRule="auto"/>
              <w:ind w:left="54" w:right="77"/>
              <w:rPr>
                <w:rFonts w:ascii="Century Gothic" w:hAnsi="Century Gothic"/>
                <w:sz w:val="18"/>
              </w:rPr>
            </w:pPr>
            <w:r w:rsidRPr="0081421A">
              <w:rPr>
                <w:rFonts w:ascii="Century Gothic" w:hAnsi="Century Gothic"/>
                <w:sz w:val="18"/>
              </w:rPr>
              <w:t>čerpadla muzea</w:t>
            </w:r>
          </w:p>
        </w:tc>
        <w:tc>
          <w:tcPr>
            <w:tcW w:w="1276" w:type="dxa"/>
          </w:tcPr>
          <w:p w:rsidR="001D5349" w:rsidRDefault="001D5349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Default="0081421A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Default="0081421A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Default="0081421A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Pr="005F1506" w:rsidRDefault="00664206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w w:val="90"/>
                <w:sz w:val="20"/>
              </w:rPr>
              <w:t>80</w:t>
            </w:r>
            <w:r w:rsidR="0081421A">
              <w:rPr>
                <w:rFonts w:ascii="Century Gothic" w:hAnsi="Century Gothic"/>
                <w:b/>
                <w:w w:val="90"/>
                <w:sz w:val="20"/>
              </w:rPr>
              <w:t> 000</w:t>
            </w:r>
          </w:p>
        </w:tc>
        <w:tc>
          <w:tcPr>
            <w:tcW w:w="992" w:type="dxa"/>
          </w:tcPr>
          <w:p w:rsidR="001D5349" w:rsidRDefault="001D5349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Default="0081421A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Default="0081421A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Default="0081421A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</w:p>
          <w:p w:rsidR="0081421A" w:rsidRPr="005F1506" w:rsidRDefault="0081421A" w:rsidP="0081421A">
            <w:pPr>
              <w:pStyle w:val="TableParagraph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1134" w:type="dxa"/>
          </w:tcPr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1D5349" w:rsidRPr="005F1506" w:rsidRDefault="001D5349">
            <w:pPr>
              <w:pStyle w:val="TableParagraph"/>
              <w:spacing w:before="11"/>
              <w:rPr>
                <w:rFonts w:ascii="Century Gothic" w:hAnsi="Century Gothic"/>
                <w:sz w:val="16"/>
              </w:rPr>
            </w:pPr>
          </w:p>
          <w:p w:rsidR="001D5349" w:rsidRPr="005F1506" w:rsidRDefault="00A60BE6" w:rsidP="005F1506">
            <w:pPr>
              <w:pStyle w:val="TableParagraph"/>
              <w:ind w:right="34"/>
              <w:jc w:val="center"/>
              <w:rPr>
                <w:rFonts w:ascii="Century Gothic" w:hAnsi="Century Gothic"/>
                <w:sz w:val="18"/>
              </w:rPr>
            </w:pPr>
            <w:r w:rsidRPr="005F1506">
              <w:rPr>
                <w:rFonts w:ascii="Century Gothic" w:hAnsi="Century Gothic"/>
                <w:sz w:val="18"/>
              </w:rPr>
              <w:t>%</w:t>
            </w:r>
          </w:p>
        </w:tc>
        <w:tc>
          <w:tcPr>
            <w:tcW w:w="1560" w:type="dxa"/>
          </w:tcPr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664206" w:rsidP="00060FD6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w w:val="90"/>
                <w:sz w:val="20"/>
              </w:rPr>
              <w:t>80</w:t>
            </w:r>
            <w:r w:rsidR="0081421A">
              <w:rPr>
                <w:rFonts w:ascii="Century Gothic" w:hAnsi="Century Gothic"/>
                <w:b/>
                <w:w w:val="90"/>
                <w:sz w:val="20"/>
              </w:rPr>
              <w:t xml:space="preserve"> 000</w:t>
            </w:r>
          </w:p>
        </w:tc>
        <w:tc>
          <w:tcPr>
            <w:tcW w:w="850" w:type="dxa"/>
          </w:tcPr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060FD6" w:rsidRPr="00060FD6" w:rsidRDefault="00060FD6" w:rsidP="00664206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  <w:r w:rsidRPr="00060FD6">
              <w:rPr>
                <w:rFonts w:ascii="Century Gothic" w:hAnsi="Century Gothic"/>
                <w:sz w:val="20"/>
              </w:rPr>
              <w:t xml:space="preserve"> </w:t>
            </w:r>
            <w:r w:rsidR="0081421A">
              <w:rPr>
                <w:rFonts w:ascii="Century Gothic" w:hAnsi="Century Gothic"/>
                <w:b/>
                <w:w w:val="90"/>
                <w:sz w:val="20"/>
              </w:rPr>
              <w:t>1</w:t>
            </w:r>
            <w:r w:rsidR="00664206">
              <w:rPr>
                <w:rFonts w:ascii="Century Gothic" w:hAnsi="Century Gothic"/>
                <w:b/>
                <w:w w:val="90"/>
                <w:sz w:val="20"/>
              </w:rPr>
              <w:t>6</w:t>
            </w:r>
            <w:r w:rsidR="0081421A">
              <w:rPr>
                <w:rFonts w:ascii="Century Gothic" w:hAnsi="Century Gothic"/>
                <w:b/>
                <w:w w:val="90"/>
                <w:sz w:val="20"/>
              </w:rPr>
              <w:t xml:space="preserve"> </w:t>
            </w:r>
            <w:r w:rsidR="00664206">
              <w:rPr>
                <w:rFonts w:ascii="Century Gothic" w:hAnsi="Century Gothic"/>
                <w:b/>
                <w:w w:val="90"/>
                <w:sz w:val="20"/>
              </w:rPr>
              <w:t>80</w:t>
            </w:r>
            <w:r w:rsidR="0081421A">
              <w:rPr>
                <w:rFonts w:ascii="Century Gothic" w:hAnsi="Century Gothic"/>
                <w:b/>
                <w:w w:val="90"/>
                <w:sz w:val="20"/>
              </w:rPr>
              <w:t>0</w:t>
            </w:r>
          </w:p>
        </w:tc>
        <w:tc>
          <w:tcPr>
            <w:tcW w:w="1953" w:type="dxa"/>
          </w:tcPr>
          <w:p w:rsidR="00060FD6" w:rsidRDefault="00060FD6">
            <w:pPr>
              <w:pStyle w:val="TableParagraph"/>
              <w:ind w:left="391"/>
              <w:rPr>
                <w:rFonts w:ascii="Century Gothic" w:hAnsi="Century Gothic"/>
                <w:sz w:val="20"/>
              </w:rPr>
            </w:pPr>
          </w:p>
          <w:p w:rsidR="00060FD6" w:rsidRDefault="00060FD6">
            <w:pPr>
              <w:pStyle w:val="TableParagraph"/>
              <w:ind w:left="391"/>
              <w:rPr>
                <w:rFonts w:ascii="Century Gothic" w:hAnsi="Century Gothic"/>
                <w:sz w:val="20"/>
              </w:rPr>
            </w:pPr>
          </w:p>
          <w:p w:rsidR="00060FD6" w:rsidRDefault="00060FD6">
            <w:pPr>
              <w:pStyle w:val="TableParagraph"/>
              <w:ind w:left="391"/>
              <w:rPr>
                <w:rFonts w:ascii="Century Gothic" w:hAnsi="Century Gothic"/>
                <w:sz w:val="20"/>
              </w:rPr>
            </w:pPr>
          </w:p>
          <w:p w:rsidR="001D5349" w:rsidRPr="005F1506" w:rsidRDefault="00664206" w:rsidP="00664206">
            <w:pPr>
              <w:pStyle w:val="TableParagraph"/>
              <w:ind w:left="391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</w:rPr>
              <w:t>96</w:t>
            </w:r>
            <w:r w:rsidR="0081421A">
              <w:rPr>
                <w:rFonts w:ascii="Century Gothic" w:hAnsi="Century Gothic"/>
                <w:b/>
                <w:w w:val="9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</w:rPr>
              <w:t>800</w:t>
            </w:r>
            <w:r w:rsidR="00A60BE6" w:rsidRPr="00060FD6">
              <w:rPr>
                <w:rFonts w:ascii="Century Gothic" w:hAnsi="Century Gothic"/>
                <w:b/>
                <w:w w:val="90"/>
              </w:rPr>
              <w:t>,00</w:t>
            </w:r>
            <w:r w:rsidR="00A60BE6" w:rsidRPr="00060FD6">
              <w:rPr>
                <w:rFonts w:ascii="Century Gothic" w:hAnsi="Century Gothic"/>
                <w:b/>
                <w:spacing w:val="6"/>
                <w:w w:val="90"/>
              </w:rPr>
              <w:t xml:space="preserve"> </w:t>
            </w:r>
            <w:r w:rsidR="00A60BE6" w:rsidRPr="00060FD6">
              <w:rPr>
                <w:rFonts w:ascii="Century Gothic" w:hAnsi="Century Gothic"/>
                <w:b/>
                <w:w w:val="90"/>
              </w:rPr>
              <w:t>Kč</w:t>
            </w:r>
          </w:p>
        </w:tc>
      </w:tr>
    </w:tbl>
    <w:p w:rsidR="001D5349" w:rsidRPr="005F1506" w:rsidRDefault="001D5349">
      <w:pPr>
        <w:pStyle w:val="Zkladntext"/>
        <w:spacing w:before="10"/>
        <w:rPr>
          <w:rFonts w:ascii="Century Gothic" w:hAnsi="Century Gothic"/>
          <w:sz w:val="9"/>
        </w:rPr>
      </w:pPr>
    </w:p>
    <w:p w:rsidR="001D5349" w:rsidRPr="005F1506" w:rsidRDefault="00A60BE6">
      <w:pPr>
        <w:spacing w:before="99"/>
        <w:ind w:right="118"/>
        <w:jc w:val="right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Cena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celkem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s</w:t>
      </w:r>
      <w:r w:rsidRPr="005F1506">
        <w:rPr>
          <w:rFonts w:ascii="Century Gothic" w:hAnsi="Century Gothic"/>
          <w:spacing w:val="-3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DPH: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="00664206">
        <w:rPr>
          <w:rFonts w:ascii="Century Gothic" w:hAnsi="Century Gothic"/>
          <w:spacing w:val="-2"/>
          <w:sz w:val="16"/>
        </w:rPr>
        <w:t>96</w:t>
      </w:r>
      <w:r w:rsidR="0081421A">
        <w:rPr>
          <w:rFonts w:ascii="Century Gothic" w:hAnsi="Century Gothic"/>
          <w:sz w:val="16"/>
        </w:rPr>
        <w:t xml:space="preserve"> </w:t>
      </w:r>
      <w:r w:rsidR="00664206">
        <w:rPr>
          <w:rFonts w:ascii="Century Gothic" w:hAnsi="Century Gothic"/>
          <w:sz w:val="16"/>
        </w:rPr>
        <w:t>80</w:t>
      </w:r>
      <w:r w:rsidR="0081421A">
        <w:rPr>
          <w:rFonts w:ascii="Century Gothic" w:hAnsi="Century Gothic"/>
          <w:sz w:val="16"/>
        </w:rPr>
        <w:t>0</w:t>
      </w:r>
      <w:r w:rsidRPr="005F1506">
        <w:rPr>
          <w:rFonts w:ascii="Century Gothic" w:hAnsi="Century Gothic"/>
          <w:sz w:val="16"/>
        </w:rPr>
        <w:t>,00</w:t>
      </w:r>
      <w:r w:rsidRPr="005F1506">
        <w:rPr>
          <w:rFonts w:ascii="Century Gothic" w:hAnsi="Century Gothic"/>
          <w:spacing w:val="-2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Kč</w: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1D5349" w:rsidRPr="005F1506" w:rsidRDefault="004F1CCD">
      <w:pPr>
        <w:pStyle w:val="Zkladntext"/>
        <w:spacing w:before="9"/>
        <w:rPr>
          <w:rFonts w:ascii="Century Gothic" w:hAnsi="Century Gothic"/>
          <w:sz w:val="29"/>
        </w:rPr>
      </w:pPr>
      <w:bookmarkStart w:id="0" w:name="_GoBack"/>
      <w:bookmarkEnd w:id="0"/>
      <w:r w:rsidRPr="005F1506">
        <w:rPr>
          <w:rFonts w:ascii="Century Gothic" w:hAnsi="Century Gothic"/>
          <w:noProof/>
          <w:lang w:eastAsia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240030</wp:posOffset>
                </wp:positionV>
                <wp:extent cx="6651625" cy="1324610"/>
                <wp:effectExtent l="0" t="0" r="15875" b="279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324610"/>
                          <a:chOff x="712" y="389"/>
                          <a:chExt cx="10475" cy="2086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712" y="389"/>
                            <a:ext cx="10475" cy="2086"/>
                          </a:xfrm>
                          <a:custGeom>
                            <a:avLst/>
                            <a:gdLst>
                              <a:gd name="T0" fmla="+- 0 728 713"/>
                              <a:gd name="T1" fmla="*/ T0 w 10475"/>
                              <a:gd name="T2" fmla="+- 0 404 389"/>
                              <a:gd name="T3" fmla="*/ 404 h 2086"/>
                              <a:gd name="T4" fmla="+- 0 728 713"/>
                              <a:gd name="T5" fmla="*/ T4 w 10475"/>
                              <a:gd name="T6" fmla="+- 0 2460 389"/>
                              <a:gd name="T7" fmla="*/ 2460 h 2086"/>
                              <a:gd name="T8" fmla="+- 0 728 713"/>
                              <a:gd name="T9" fmla="*/ T8 w 10475"/>
                              <a:gd name="T10" fmla="+- 0 2460 389"/>
                              <a:gd name="T11" fmla="*/ 2460 h 2086"/>
                              <a:gd name="T12" fmla="+- 0 11173 713"/>
                              <a:gd name="T13" fmla="*/ T12 w 10475"/>
                              <a:gd name="T14" fmla="+- 0 2460 389"/>
                              <a:gd name="T15" fmla="*/ 2460 h 2086"/>
                              <a:gd name="T16" fmla="+- 0 11173 713"/>
                              <a:gd name="T17" fmla="*/ T16 w 10475"/>
                              <a:gd name="T18" fmla="+- 0 2460 389"/>
                              <a:gd name="T19" fmla="*/ 2460 h 2086"/>
                              <a:gd name="T20" fmla="+- 0 11173 713"/>
                              <a:gd name="T21" fmla="*/ T20 w 10475"/>
                              <a:gd name="T22" fmla="+- 0 404 389"/>
                              <a:gd name="T23" fmla="*/ 404 h 2086"/>
                              <a:gd name="T24" fmla="+- 0 11173 713"/>
                              <a:gd name="T25" fmla="*/ T24 w 10475"/>
                              <a:gd name="T26" fmla="+- 0 404 389"/>
                              <a:gd name="T27" fmla="*/ 404 h 2086"/>
                              <a:gd name="T28" fmla="+- 0 728 713"/>
                              <a:gd name="T29" fmla="*/ T28 w 10475"/>
                              <a:gd name="T30" fmla="+- 0 404 389"/>
                              <a:gd name="T31" fmla="*/ 404 h 2086"/>
                              <a:gd name="T32" fmla="+- 0 713 713"/>
                              <a:gd name="T33" fmla="*/ T32 w 10475"/>
                              <a:gd name="T34" fmla="+- 0 389 389"/>
                              <a:gd name="T35" fmla="*/ 389 h 2086"/>
                              <a:gd name="T36" fmla="+- 0 713 713"/>
                              <a:gd name="T37" fmla="*/ T36 w 10475"/>
                              <a:gd name="T38" fmla="+- 0 2475 389"/>
                              <a:gd name="T39" fmla="*/ 2475 h 2086"/>
                              <a:gd name="T40" fmla="+- 0 713 713"/>
                              <a:gd name="T41" fmla="*/ T40 w 10475"/>
                              <a:gd name="T42" fmla="+- 0 2475 389"/>
                              <a:gd name="T43" fmla="*/ 2475 h 2086"/>
                              <a:gd name="T44" fmla="+- 0 11188 713"/>
                              <a:gd name="T45" fmla="*/ T44 w 10475"/>
                              <a:gd name="T46" fmla="+- 0 2475 389"/>
                              <a:gd name="T47" fmla="*/ 2475 h 2086"/>
                              <a:gd name="T48" fmla="+- 0 11188 713"/>
                              <a:gd name="T49" fmla="*/ T48 w 10475"/>
                              <a:gd name="T50" fmla="+- 0 2475 389"/>
                              <a:gd name="T51" fmla="*/ 2475 h 2086"/>
                              <a:gd name="T52" fmla="+- 0 11188 713"/>
                              <a:gd name="T53" fmla="*/ T52 w 10475"/>
                              <a:gd name="T54" fmla="+- 0 389 389"/>
                              <a:gd name="T55" fmla="*/ 389 h 2086"/>
                              <a:gd name="T56" fmla="+- 0 11188 713"/>
                              <a:gd name="T57" fmla="*/ T56 w 10475"/>
                              <a:gd name="T58" fmla="+- 0 389 389"/>
                              <a:gd name="T59" fmla="*/ 389 h 2086"/>
                              <a:gd name="T60" fmla="+- 0 713 713"/>
                              <a:gd name="T61" fmla="*/ T60 w 10475"/>
                              <a:gd name="T62" fmla="+- 0 389 389"/>
                              <a:gd name="T63" fmla="*/ 389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75" h="2086">
                                <a:moveTo>
                                  <a:pt x="15" y="15"/>
                                </a:moveTo>
                                <a:lnTo>
                                  <a:pt x="15" y="2071"/>
                                </a:lnTo>
                                <a:moveTo>
                                  <a:pt x="15" y="2071"/>
                                </a:moveTo>
                                <a:lnTo>
                                  <a:pt x="10460" y="2071"/>
                                </a:lnTo>
                                <a:moveTo>
                                  <a:pt x="10460" y="2071"/>
                                </a:moveTo>
                                <a:lnTo>
                                  <a:pt x="10460" y="15"/>
                                </a:lnTo>
                                <a:moveTo>
                                  <a:pt x="1046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2086"/>
                                </a:lnTo>
                                <a:moveTo>
                                  <a:pt x="0" y="2086"/>
                                </a:moveTo>
                                <a:lnTo>
                                  <a:pt x="10475" y="2086"/>
                                </a:lnTo>
                                <a:moveTo>
                                  <a:pt x="10475" y="2086"/>
                                </a:moveTo>
                                <a:lnTo>
                                  <a:pt x="10475" y="0"/>
                                </a:lnTo>
                                <a:moveTo>
                                  <a:pt x="10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6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70"/>
                            <a:ext cx="234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81421A" w:rsidRDefault="00A60BE6">
                              <w:pPr>
                                <w:spacing w:line="201" w:lineRule="exac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Objednávku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schválil: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470"/>
                            <a:ext cx="375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81421A" w:rsidRDefault="00A60BE6">
                              <w:pPr>
                                <w:spacing w:line="201" w:lineRule="exact"/>
                                <w:rPr>
                                  <w:rFonts w:ascii="Century Gothic" w:hAnsi="Century Gothic"/>
                                  <w:w w:val="95"/>
                                  <w:sz w:val="18"/>
                                  <w:szCs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8"/>
                                  <w:szCs w:val="18"/>
                                </w:rPr>
                                <w:t>Akceptace objednávky dodavatelem: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39"/>
                            <a:ext cx="3976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81421A" w:rsidRDefault="00A60BE6">
                              <w:pPr>
                                <w:spacing w:line="249" w:lineRule="auto"/>
                                <w:ind w:right="18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Mgr. Jana Klementová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100"/>
                            <a:ext cx="105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81421A" w:rsidRDefault="00A60BE6">
                              <w:pPr>
                                <w:spacing w:line="201" w:lineRule="exac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513"/>
                            <a:ext cx="12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81421A" w:rsidRDefault="00A60BE6">
                              <w:pPr>
                                <w:spacing w:line="201" w:lineRule="exac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Jméno: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29"/>
                            <a:ext cx="3635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81421A" w:rsidRDefault="00A60BE6">
                              <w:pPr>
                                <w:spacing w:line="201" w:lineRule="exac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Objednávku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vystavil:</w:t>
                              </w:r>
                            </w:p>
                            <w:p w:rsidR="001D5349" w:rsidRPr="0081421A" w:rsidRDefault="00060FD6">
                              <w:pPr>
                                <w:spacing w:before="9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sz w:val="18"/>
                                </w:rPr>
                                <w:t>Bc. Martin Bareš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829"/>
                            <a:ext cx="457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349" w:rsidRPr="0081421A" w:rsidRDefault="00A60BE6">
                              <w:pPr>
                                <w:spacing w:line="249" w:lineRule="auto"/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</w:pP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6"/>
                                  <w:szCs w:val="18"/>
                                </w:rPr>
                                <w:t>Akceptací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1"/>
                                  <w:w w:val="9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6"/>
                                  <w:szCs w:val="18"/>
                                </w:rPr>
                                <w:t>této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2"/>
                                  <w:w w:val="9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6"/>
                                  <w:szCs w:val="18"/>
                                </w:rPr>
                                <w:t>objednávky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2"/>
                                  <w:w w:val="9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6"/>
                                  <w:szCs w:val="18"/>
                                </w:rPr>
                                <w:t>potvrzuji,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2"/>
                                  <w:w w:val="9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6"/>
                                  <w:szCs w:val="18"/>
                                </w:rPr>
                                <w:t>že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2"/>
                                  <w:w w:val="9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6"/>
                                  <w:szCs w:val="18"/>
                                </w:rPr>
                                <w:t>jsem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2"/>
                                  <w:w w:val="9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w w:val="95"/>
                                  <w:sz w:val="16"/>
                                  <w:szCs w:val="18"/>
                                </w:rPr>
                                <w:t>osobou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1"/>
                                  <w:w w:val="9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k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-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tomuto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-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právnímu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-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jednání</w:t>
                              </w:r>
                              <w:r w:rsidRPr="0081421A">
                                <w:rPr>
                                  <w:rFonts w:ascii="Century Gothic" w:hAnsi="Century Gothic"/>
                                  <w:spacing w:val="-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81421A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oprávněnou.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5.25pt;margin-top:18.9pt;width:523.75pt;height:104.3pt;z-index:-15727616;mso-wrap-distance-left:0;mso-wrap-distance-right:0;mso-position-horizontal-relative:page" coordorigin="712,389" coordsize="10475,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t9c9AgAAEA4AAAOAAAAZHJzL2Uyb0RvYy54bWzsW9tu4zYQfS/QfxD0&#10;2MJrXaiLjXUWWTtZFNi2i1b9AFmSLaG6VZJjb4v+e2dIUSId0/HeggJxgCS0ORwdzuEMh0P79ZtD&#10;kWsPSdNmVbnQzVeGriVlVMVZuV3ofwT3E1/X2i4s4zCvymShf0xa/c3N99+93tfzxKrSKo+TRgMl&#10;ZTvf1ws97bp6Pp22UZoUYfuqqpMSOjdVU4QdvGy207gJ96C9yKeWYbjTfdXEdVNFSdvCuyvWqd9Q&#10;/ZtNEnW/bjZt0mn5QgdsHf3b0L9r/Du9eR3Ot01Yp1nUwwg/A0URZiU8dFC1CrtQ2zXZI1VFFjVV&#10;W226V1FVTKvNJosSOgeYjWkczeZdU+1qOpftfL+tBzOBaY/s9Nlqo18ePjRaFi90S9fKsACK6FM1&#10;C02zr7dzkHjX1L/XHxo2P2i+r6I/W+ieHvfj6y0T1tb7n6sY1IW7rqKmOWyaAlXApLUDZeDjwEBy&#10;6LQI3nRdx3QtR9ci6DNti7hmz1GUApE4zjMBKfTa/oyxF6V3/WjTIF4/1jJ8F7un4Zw9l2LtseHE&#10;YLm1o0XbL7Po72lYJ5SoFu3VW9TmFr0FE1ARzTSZWakYt2krGlToQZAt2P1JUz4yCTfnOYOE82jX&#10;du+SipISPrxvO+YMMbQo1XG/IAJwnE2Rg1/8ONEMzbN8zTNtZvztIGRyoR+mWmBoe409vNfJVQF3&#10;gipiEG3gcVQFhmNCoApFUo3TCQ42PJBwqXOoYDkMqgKiQuVyKaoKVp1xCpbHpQAWlTmNCyKeMEWF&#10;tWZcCK3lq3DB4hd1qYDBqhpneQYZeo4AzTRNzz5JpUhAYFpKeDIFSngiCefgyTSo4YlEBKarhCcz&#10;oYQncnEGniWToYRniWwEltoVZDYUvmCJXKidwZKpUIMTuQgspUdYMhcqcCITZ8DJRChcwhJ5CCDI&#10;KEKILfOggGaLLKih2TIJENdOOYQtkhDYSoewZRYgtJ2KI7bIAcqcjiO2TIEKmkhBYCudwZY5sGCn&#10;PIlNJIEKnQZHZBIU4IhIQkCUrkBkFlTgiEjDOXAyDeAM/skti4hEBETpDERmQglPpOIcPJkKNTyR&#10;i4AoHcKRuVDBc0QyzsBzZDKU8ByRjcBROoUjs6FwCkfkQu0UjkyFGpzIReAo3cKRuVCBE5lQg3Nl&#10;IhRO4Yo8BJBqKOKcK/OggOaKLMjQIPfd8mQuTHl+Fx3KPsGDlhbiOc2g+XldtZhfBwAP0uuAJnig&#10;AqQwG1QIA2so7PW59nlhsCIKsyT4SdWQYjJx5yLlJjBOtdNjwZPacZdGcdhf2THhPHQ8k1Dxy2aK&#10;exmKwy50iXbcX6j4ZVO1+6nal00VozBqh/B5CRiMilT8sqmSfqoQXi7RjlEDtYO/XyTeT9W5bKro&#10;W6gdvELQzhZDv+obqAkcVwMaXYNqwBrHhPM67NBZeFPbw0mUHSxTOCXjuRK7iuohCSoq1KHbmMxq&#10;8I89eOzPyxNyluFxe/H+cUQtahQkRwk+ppc04MRCJy4Ic5Fx0BnhUYgPOxYeJsYFxiFK0VGED+pF&#10;j2zFe0d5JsfmRAsAQOHYy+VFKX5CBEHePQ5QCI4CfEiPj9ENC+kCrf3akIWf1sxnxZ88jjjGwCVH&#10;CT5GnBaXYn1gBVzGtP4xrGd0A+HIX1b3WZ7TJZ+XuMpnDkQ5XNFtlWcxdtIXzXa9zBvtIcQSGv3p&#10;l7gkVjdttwrblMnRLuZOUMMqY/qUNAnju77dhVnO2pQwfBAULXq3w/IFLZ79MzNmd/6dTybEcu8m&#10;xFitJrf3SzJx703PWdmr5XJl/ouYTTJPszhOSoTNC3kmuays05cUWQluKOVJ02tFK9zTn8dWmMow&#10;qPVhLvw/nR3UoVhVhxWh1lX8ESo8TcUqk1BJhUZaNX/r2h6qkgu9/WsXNomu5T+VUKSamQQz746+&#10;II6HZ9JG7FmLPWEZgaqF3umwz2Nz2bHS565usm0KTzIp32WFFapNhgUgio+h6l9AnezmdZ1Fc/jt&#10;LQutR5Z9ulQLo7odzoWVe4uLdBRh8+eunkC1FNZxts7yrPtIK7+AHEGVDx+yCGuT+GKsvUHOyaqZ&#10;0IsPhWoU8sWF2BBwkiyixUytrJYp5ELJbVvD/oCGGd9qmmqPaxfsz2K2rGWKLyUY6zyruftgu58w&#10;2P6obHvCZqwkvKqiXZGUHatxN0kOc6/KNs3qFgifJ8U6iRd681PMCDzlOpZ/axgz6+1k6RhLcB3v&#10;bnI7I97EM+48OA/75tJcctfZtQmYIcxXdfblvtNHit49Hq3/cI4mYZEl+g2MTWND2zVJF0HACucb&#10;8OD+fYgNQwc182hZNPpFxVG/T908yA3oozC6YK3Z4nVmbODK56ViWBYQzLAyqmED7AwoqaPwKimI&#10;chFELEVS6Y2XENxo5Obx2rSI8daaTe5d35uQe+JMZp7hTwxz9nbmGmRGVvd80bF4/T4rk6+w5r50&#10;+yqyDu6h8qxY6P6wx4Vz1ZY1bDcIn8d3/p/Feb5A4V1swu8zXTtAcsVCX4Ar/W110GjujPsOxEe8&#10;dNC6A7zNo39//XAm3glD2Rw+yfGIR0MvWybU8WwCWT3e8FgGvWa6eh5Nrj45rbh6HgbtRzuMnGF1&#10;h/Whv+CEII99n5hzDfnWkGtBg+VZ0PiKORZi++aXklA/O4oOPm5+gos/T3QgvsHO6o/Cg+1hkY+G&#10;hxk/I/O7Y77rXjfm8YimPHVcw8OnhAdaMXrx4QE25qPwQKuAzx4eeNZuGqzIOWYP9szrw4M740WP&#10;a3hY6Nfs4evk7bjUMb9le+KQPRC+S77o7AFuy47CA/2U1bOHhyF7ME3j6HRhGkP6cD1dCKXba3z4&#10;pvGBlpBefPoAd4FH8WGwy7PWHsb44PBPKvKyn2kZ/HhxjQ/X+PDV636K/GHYJ190/oAfaD0KEENi&#10;9awBYjhfePBRDelawHbx83lYfnDh43zXewF+9XvNH75p/jAcs192fMB7V/otlOHyYqjLPGt8GBMI&#10;/zhAwLU73C5jgHCuAeKaQDxXAjGU6f+vAYJ+wwq+pkavQfuv1OH34MTX0Ba/+Hfz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17yHTgAAAACgEAAA8AAABkcnMvZG93bnJldi54&#10;bWxMj8tqwzAQRfeF/oOYQHeN7LxxPA4htF2FQpNC6U6xJraJNTKWYjt/X2XVLId7uXNOuhlMLTpq&#10;XWUZIR5HIIhzqysuEL6P768rEM4r1qq2TAg3crDJnp9SlWjb8xd1B1+IMMIuUQil900ipctLMsqN&#10;bUMcsrNtjfLhbAupW9WHcVPLSRQtpFEVhw+lamhXUn45XA3CR6/67TR+6/aX8+72e5x//uxjQnwZ&#10;Dds1CE+D/y/DHT+gQxaYTvbK2okaYRnNQxNhugwG9zyOV0HuhDCZLWYgs1Q+KmR/AAAA//8DAFBL&#10;AwQKAAAAAAAAACEAzQU33V8CAABfAgAAFAAAAGRycy9tZWRpYS9pbWFnZTEucG5niVBORw0KGgoA&#10;AAANSUhEUgAAABAAAAAQCAIAAACQkWg2AAAABmJLR0QA/wD/AP+gvaeTAAAACXBIWXMAAA7EAAAO&#10;xAGVKw4bAAAB/0lEQVQokY2Sv2tTURTHzz3ntjHJ65BiCyKJaStKaK2IGuvWSUQwCN1c/AG1YLs0&#10;GrTobFWQCOpsXSQOTlpJkYJLhuAf0GYoRAt5aZNUH773GpJ373FIYi0F7Xc+n/v9nnO/IpfLaa1h&#10;H5JSxuNx4TjOxmZViP+MptPPx86dTSQSEgCkJCISeyCtNTMjYj6fL5c32jAAENH8/GOSMmgYRtBQ&#10;XtO2bdu2k8lZv99f29rKZpfCkfAOgEJM3ZpEIkQUQgghEAVrbjaarNSrFy/DkchqoXD61MkOgBiN&#10;RqWUwMzM3ImEKFL35g6Hw6Zp1irVVmYJACRp7sFDIjKMoGEYTU+77rZZKh3sDfX195umWatWXddp&#10;PdV2mJm+TUQohEA8oCu1TxNZK3BsPL28/LmyWdl23Rs3rzPrjgPS0OCglNRK8/39xMilyZHx9Tcf&#10;npVKh3xdcuHdW615cfHjjsPsnRShCPYYPcFA8soFu7wSwF/Xzv8w11am0wWt/+zVAgifPnkEAADC&#10;3fgqrIXCl6UTZ450N8yLww3Z3cVa7QKoc01AaWavrpV/jo4NNK31bxV9fGoVAQBxN0B0N3U/1Bty&#10;6+qycEJHhxqjrwN9wwMkWSlgBvirBI7jeJ6nlNItMWtmz1PeHmUymXq9Li3L8vl8/6peR+2PKxaL&#10;+6x3LBZDxN+2GvNTgkmcbQAAAABJRU5ErkJgglBLAQItABQABgAIAAAAIQCxgme2CgEAABMCAAAT&#10;AAAAAAAAAAAAAAAAAAAAAABbQ29udGVudF9UeXBlc10ueG1sUEsBAi0AFAAGAAgAAAAhADj9If/W&#10;AAAAlAEAAAsAAAAAAAAAAAAAAAAAOwEAAF9yZWxzLy5yZWxzUEsBAi0AFAAGAAgAAAAhAIGW31z0&#10;CAAAQDgAAA4AAAAAAAAAAAAAAAAAOgIAAGRycy9lMm9Eb2MueG1sUEsBAi0AFAAGAAgAAAAhAKom&#10;Dr68AAAAIQEAABkAAAAAAAAAAAAAAAAAWgsAAGRycy9fcmVscy9lMm9Eb2MueG1sLnJlbHNQSwEC&#10;LQAUAAYACAAAACEAvXvIdOAAAAAKAQAADwAAAAAAAAAAAAAAAABNDAAAZHJzL2Rvd25yZXYueG1s&#10;UEsBAi0ACgAAAAAAAAAhAM0FN91fAgAAXwIAABQAAAAAAAAAAAAAAAAAWg0AAGRycy9tZWRpYS9p&#10;bWFnZTEucG5nUEsFBgAAAAAGAAYAfAEAAOsPAAAAAA==&#10;">
                <v:shape id="AutoShape 11" o:spid="_x0000_s1029" style="position:absolute;left:712;top:389;width:10475;height:2086;visibility:visible;mso-wrap-style:square;v-text-anchor:top" coordsize="10475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4XxAAAANoAAAAPAAAAZHJzL2Rvd25yZXYueG1sRI9BawIx&#10;FITvQv9DeII3zWpRZDVKW7AoSEVbD94em+dm6+Zlu4m6/ntTEDwOM/MNM503thQXqn3hWEG/l4Ag&#10;zpwuOFfw873ojkH4gKyxdEwKbuRhPntpTTHV7spbuuxCLiKEfYoKTAhVKqXPDFn0PVcRR+/oaosh&#10;yjqXusZrhNtSDpJkJC0WHBcMVvRhKDvtzlbB15bWfj9Y/a02v+Zw+lxU5fJ9qFSn3bxNQARqwjP8&#10;aC+1glf4vxJvgJzdAQAA//8DAFBLAQItABQABgAIAAAAIQDb4fbL7gAAAIUBAAATAAAAAAAAAAAA&#10;AAAAAAAAAABbQ29udGVudF9UeXBlc10ueG1sUEsBAi0AFAAGAAgAAAAhAFr0LFu/AAAAFQEAAAsA&#10;AAAAAAAAAAAAAAAAHwEAAF9yZWxzLy5yZWxzUEsBAi0AFAAGAAgAAAAhAMCRbhfEAAAA2gAAAA8A&#10;AAAAAAAAAAAAAAAABwIAAGRycy9kb3ducmV2LnhtbFBLBQYAAAAAAwADALcAAAD4AgAAAAA=&#10;" path="m15,15r,2056m15,2071r10445,m10460,2071r,-2056m10460,15l15,15m,l,2086t,l10475,2086t,l10475,t,l,e" filled="f">
                  <v:path arrowok="t" o:connecttype="custom" o:connectlocs="15,404;15,2460;15,2460;10460,2460;10460,2460;10460,404;10460,404;15,404;0,389;0,2475;0,2475;10475,2475;10475,2475;10475,389;10475,389;0,38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25;top:761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XSxAAAANoAAAAPAAAAZHJzL2Rvd25yZXYueG1sRI9PawIx&#10;FMTvhX6H8Aq9adYiIqtZEUFsT7XaHrw9krd/dPOyblKN/fRNQehxmJnfMPNFtK24UO8bxwpGwwwE&#10;sXam4UrB5349mILwAdlg65gU3MjDonh8mGNu3JU/6LILlUgQ9jkqqEPocim9rsmiH7qOOHml6y2G&#10;JPtKmh6vCW5b+ZJlE2mx4bRQY0ermvRp920V/HSbrT69Td7DOJKeHo7nWH6dlXp+issZiEAx/Ifv&#10;7VejYAx/V9INkMUvAAAA//8DAFBLAQItABQABgAIAAAAIQDb4fbL7gAAAIUBAAATAAAAAAAAAAAA&#10;AAAAAAAAAABbQ29udGVudF9UeXBlc10ueG1sUEsBAi0AFAAGAAgAAAAhAFr0LFu/AAAAFQEAAAsA&#10;AAAAAAAAAAAAAAAAHwEAAF9yZWxzLy5yZWxzUEsBAi0AFAAGAAgAAAAhAGJOpdL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825;top:470;width:234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D5349" w:rsidRPr="0081421A" w:rsidRDefault="00A60BE6">
                        <w:pPr>
                          <w:spacing w:line="201" w:lineRule="exact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Objednávku</w:t>
                        </w:r>
                        <w:r w:rsidRPr="0081421A">
                          <w:rPr>
                            <w:rFonts w:ascii="Century Gothic" w:hAnsi="Century Gothic"/>
                            <w:spacing w:val="-7"/>
                            <w:sz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schválil:</w:t>
                        </w:r>
                      </w:p>
                    </w:txbxContent>
                  </v:textbox>
                </v:shape>
                <v:shape id="Text Box 8" o:spid="_x0000_s1032" type="#_x0000_t202" style="position:absolute;left:4801;top:470;width:375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D5349" w:rsidRPr="0081421A" w:rsidRDefault="00A60BE6">
                        <w:pPr>
                          <w:spacing w:line="201" w:lineRule="exact"/>
                          <w:rPr>
                            <w:rFonts w:ascii="Century Gothic" w:hAnsi="Century Gothic"/>
                            <w:w w:val="95"/>
                            <w:sz w:val="18"/>
                            <w:szCs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w w:val="95"/>
                            <w:sz w:val="18"/>
                            <w:szCs w:val="18"/>
                          </w:rPr>
                          <w:t>Akceptace objednávky dodavatelem:</w:t>
                        </w:r>
                      </w:p>
                    </w:txbxContent>
                  </v:textbox>
                </v:shape>
                <v:shape id="Text Box 7" o:spid="_x0000_s1033" type="#_x0000_t202" style="position:absolute;left:825;top:1039;width:397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D5349" w:rsidRPr="0081421A" w:rsidRDefault="00A60BE6">
                        <w:pPr>
                          <w:spacing w:line="249" w:lineRule="auto"/>
                          <w:ind w:right="18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Mgr. Jana Klementová</w:t>
                        </w:r>
                        <w:r w:rsidRPr="0081421A">
                          <w:rPr>
                            <w:rFonts w:ascii="Century Gothic" w:hAnsi="Century Gothic"/>
                            <w:spacing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4" type="#_x0000_t202" style="position:absolute;left:4801;top:1100;width:105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D5349" w:rsidRPr="0081421A" w:rsidRDefault="00A60BE6">
                        <w:pPr>
                          <w:spacing w:line="201" w:lineRule="exact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Datum:</w:t>
                        </w:r>
                      </w:p>
                    </w:txbxContent>
                  </v:textbox>
                </v:shape>
                <v:shape id="Text Box 5" o:spid="_x0000_s1035" type="#_x0000_t202" style="position:absolute;left:4801;top:1513;width:12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D5349" w:rsidRPr="0081421A" w:rsidRDefault="00A60BE6">
                        <w:pPr>
                          <w:spacing w:line="201" w:lineRule="exact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Jméno:</w:t>
                        </w:r>
                      </w:p>
                    </w:txbxContent>
                  </v:textbox>
                </v:shape>
                <v:shape id="Text Box 4" o:spid="_x0000_s1036" type="#_x0000_t202" style="position:absolute;left:825;top:1729;width:363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5349" w:rsidRPr="0081421A" w:rsidRDefault="00A60BE6">
                        <w:pPr>
                          <w:spacing w:line="201" w:lineRule="exact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Objednávku</w:t>
                        </w:r>
                        <w:r w:rsidRPr="0081421A">
                          <w:rPr>
                            <w:rFonts w:ascii="Century Gothic" w:hAnsi="Century Gothic"/>
                            <w:spacing w:val="-6"/>
                            <w:sz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vystavil:</w:t>
                        </w:r>
                      </w:p>
                      <w:p w:rsidR="001D5349" w:rsidRPr="0081421A" w:rsidRDefault="00060FD6">
                        <w:pPr>
                          <w:spacing w:before="9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sz w:val="18"/>
                          </w:rPr>
                          <w:t>Bc. Martin Bareš</w:t>
                        </w:r>
                      </w:p>
                    </w:txbxContent>
                  </v:textbox>
                </v:shape>
                <v:shape id="Text Box 3" o:spid="_x0000_s1037" type="#_x0000_t202" style="position:absolute;left:4801;top:1829;width:457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D5349" w:rsidRPr="0081421A" w:rsidRDefault="00A60BE6">
                        <w:pPr>
                          <w:spacing w:line="249" w:lineRule="auto"/>
                          <w:rPr>
                            <w:rFonts w:ascii="Century Gothic" w:hAnsi="Century Gothic"/>
                            <w:sz w:val="16"/>
                            <w:szCs w:val="18"/>
                          </w:rPr>
                        </w:pPr>
                        <w:r w:rsidRPr="0081421A">
                          <w:rPr>
                            <w:rFonts w:ascii="Century Gothic" w:hAnsi="Century Gothic"/>
                            <w:w w:val="95"/>
                            <w:sz w:val="16"/>
                            <w:szCs w:val="18"/>
                          </w:rPr>
                          <w:t>Akceptací</w:t>
                        </w:r>
                        <w:r w:rsidRPr="0081421A">
                          <w:rPr>
                            <w:rFonts w:ascii="Century Gothic" w:hAnsi="Century Gothic"/>
                            <w:spacing w:val="11"/>
                            <w:w w:val="9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w w:val="95"/>
                            <w:sz w:val="16"/>
                            <w:szCs w:val="18"/>
                          </w:rPr>
                          <w:t>této</w:t>
                        </w:r>
                        <w:r w:rsidRPr="0081421A">
                          <w:rPr>
                            <w:rFonts w:ascii="Century Gothic" w:hAnsi="Century Gothic"/>
                            <w:spacing w:val="12"/>
                            <w:w w:val="9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w w:val="95"/>
                            <w:sz w:val="16"/>
                            <w:szCs w:val="18"/>
                          </w:rPr>
                          <w:t>objednávky</w:t>
                        </w:r>
                        <w:r w:rsidRPr="0081421A">
                          <w:rPr>
                            <w:rFonts w:ascii="Century Gothic" w:hAnsi="Century Gothic"/>
                            <w:spacing w:val="12"/>
                            <w:w w:val="9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w w:val="95"/>
                            <w:sz w:val="16"/>
                            <w:szCs w:val="18"/>
                          </w:rPr>
                          <w:t>potvrzuji,</w:t>
                        </w:r>
                        <w:r w:rsidRPr="0081421A">
                          <w:rPr>
                            <w:rFonts w:ascii="Century Gothic" w:hAnsi="Century Gothic"/>
                            <w:spacing w:val="12"/>
                            <w:w w:val="9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w w:val="95"/>
                            <w:sz w:val="16"/>
                            <w:szCs w:val="18"/>
                          </w:rPr>
                          <w:t>že</w:t>
                        </w:r>
                        <w:r w:rsidRPr="0081421A">
                          <w:rPr>
                            <w:rFonts w:ascii="Century Gothic" w:hAnsi="Century Gothic"/>
                            <w:spacing w:val="12"/>
                            <w:w w:val="9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w w:val="95"/>
                            <w:sz w:val="16"/>
                            <w:szCs w:val="18"/>
                          </w:rPr>
                          <w:t>jsem</w:t>
                        </w:r>
                        <w:r w:rsidRPr="0081421A">
                          <w:rPr>
                            <w:rFonts w:ascii="Century Gothic" w:hAnsi="Century Gothic"/>
                            <w:spacing w:val="12"/>
                            <w:w w:val="9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w w:val="95"/>
                            <w:sz w:val="16"/>
                            <w:szCs w:val="18"/>
                          </w:rPr>
                          <w:t>osobou</w:t>
                        </w:r>
                        <w:r w:rsidRPr="0081421A">
                          <w:rPr>
                            <w:rFonts w:ascii="Century Gothic" w:hAnsi="Century Gothic"/>
                            <w:spacing w:val="1"/>
                            <w:w w:val="9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sz w:val="16"/>
                            <w:szCs w:val="18"/>
                          </w:rPr>
                          <w:t>k</w:t>
                        </w:r>
                        <w:r w:rsidRPr="0081421A">
                          <w:rPr>
                            <w:rFonts w:ascii="Century Gothic" w:hAnsi="Century Gothic"/>
                            <w:spacing w:val="-6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sz w:val="16"/>
                            <w:szCs w:val="18"/>
                          </w:rPr>
                          <w:t>tomuto</w:t>
                        </w:r>
                        <w:r w:rsidRPr="0081421A">
                          <w:rPr>
                            <w:rFonts w:ascii="Century Gothic" w:hAnsi="Century Gothic"/>
                            <w:spacing w:val="-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sz w:val="16"/>
                            <w:szCs w:val="18"/>
                          </w:rPr>
                          <w:t>právnímu</w:t>
                        </w:r>
                        <w:r w:rsidRPr="0081421A">
                          <w:rPr>
                            <w:rFonts w:ascii="Century Gothic" w:hAnsi="Century Gothic"/>
                            <w:spacing w:val="-6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sz w:val="16"/>
                            <w:szCs w:val="18"/>
                          </w:rPr>
                          <w:t>jednání</w:t>
                        </w:r>
                        <w:r w:rsidRPr="0081421A">
                          <w:rPr>
                            <w:rFonts w:ascii="Century Gothic" w:hAnsi="Century Gothic"/>
                            <w:spacing w:val="-5"/>
                            <w:sz w:val="16"/>
                            <w:szCs w:val="18"/>
                          </w:rPr>
                          <w:t xml:space="preserve"> </w:t>
                        </w:r>
                        <w:r w:rsidRPr="0081421A">
                          <w:rPr>
                            <w:rFonts w:ascii="Century Gothic" w:hAnsi="Century Gothic"/>
                            <w:sz w:val="16"/>
                            <w:szCs w:val="18"/>
                          </w:rPr>
                          <w:t>oprávněnou.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5349" w:rsidRPr="005F1506" w:rsidRDefault="001D5349">
      <w:pPr>
        <w:pStyle w:val="Zkladntext"/>
        <w:rPr>
          <w:rFonts w:ascii="Century Gothic" w:hAnsi="Century Gothic"/>
          <w:sz w:val="20"/>
        </w:rPr>
      </w:pPr>
    </w:p>
    <w:p w:rsidR="001D5349" w:rsidRPr="005F1506" w:rsidRDefault="00A60BE6">
      <w:pPr>
        <w:pStyle w:val="Zkladntext"/>
        <w:spacing w:before="94"/>
        <w:ind w:left="165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Další</w:t>
      </w:r>
      <w:r w:rsidRPr="005F1506">
        <w:rPr>
          <w:rFonts w:ascii="Century Gothic" w:hAnsi="Century Gothic"/>
          <w:spacing w:val="-8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obchodní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podmínky: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Na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faktuře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uvádějte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číslo</w:t>
      </w:r>
      <w:r w:rsidRPr="005F1506">
        <w:rPr>
          <w:rFonts w:ascii="Century Gothic" w:hAnsi="Century Gothic"/>
          <w:spacing w:val="8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naší</w:t>
      </w:r>
      <w:r w:rsidRPr="005F1506">
        <w:rPr>
          <w:rFonts w:ascii="Century Gothic" w:hAnsi="Century Gothic"/>
          <w:spacing w:val="7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objednávky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line="249" w:lineRule="auto"/>
        <w:ind w:left="165" w:right="555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případě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splnění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požadavků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zákona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č.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340/2015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Sb.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Registru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smluv,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bude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tato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objednávka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uveřejněna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v</w:t>
      </w:r>
      <w:r w:rsidRPr="005F1506">
        <w:rPr>
          <w:rFonts w:ascii="Century Gothic" w:hAnsi="Century Gothic"/>
          <w:spacing w:val="13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celém</w:t>
      </w:r>
      <w:r w:rsidRPr="005F1506">
        <w:rPr>
          <w:rFonts w:ascii="Century Gothic" w:hAnsi="Century Gothic"/>
          <w:spacing w:val="14"/>
          <w:w w:val="90"/>
          <w:sz w:val="16"/>
        </w:rPr>
        <w:t xml:space="preserve"> </w:t>
      </w:r>
      <w:r w:rsidRPr="005F1506">
        <w:rPr>
          <w:rFonts w:ascii="Century Gothic" w:hAnsi="Century Gothic"/>
          <w:w w:val="90"/>
          <w:sz w:val="16"/>
        </w:rPr>
        <w:t>rozsahu</w:t>
      </w:r>
      <w:r w:rsidRPr="005F1506">
        <w:rPr>
          <w:rFonts w:ascii="Century Gothic" w:hAnsi="Century Gothic"/>
          <w:spacing w:val="1"/>
          <w:w w:val="90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(smlouvy.gov.cz).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2" w:line="249" w:lineRule="auto"/>
        <w:ind w:left="165" w:right="308" w:firstLine="0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w w:val="95"/>
          <w:sz w:val="16"/>
        </w:rPr>
        <w:t>Cena je splatná na základě faktury ve lhůtě 30 dní od dodání zboží (služeb) nebo doručení faktury, a to ten den, který nastane</w:t>
      </w:r>
      <w:r w:rsidRPr="005F1506">
        <w:rPr>
          <w:rFonts w:ascii="Century Gothic" w:hAnsi="Century Gothic"/>
          <w:spacing w:val="-45"/>
          <w:w w:val="95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nejpozději.</w:t>
      </w:r>
    </w:p>
    <w:p w:rsidR="001D5349" w:rsidRPr="005F1506" w:rsidRDefault="00A60BE6">
      <w:pPr>
        <w:pStyle w:val="Odstavecseseznamem"/>
        <w:numPr>
          <w:ilvl w:val="0"/>
          <w:numId w:val="1"/>
        </w:numPr>
        <w:tabs>
          <w:tab w:val="left" w:pos="365"/>
        </w:tabs>
        <w:spacing w:before="1"/>
        <w:rPr>
          <w:rFonts w:ascii="Century Gothic" w:hAnsi="Century Gothic"/>
          <w:sz w:val="16"/>
        </w:rPr>
      </w:pPr>
      <w:r w:rsidRPr="005F1506">
        <w:rPr>
          <w:rFonts w:ascii="Century Gothic" w:hAnsi="Century Gothic"/>
          <w:sz w:val="16"/>
        </w:rPr>
        <w:t>Preferujeme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elektronickou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faktury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ve</w:t>
      </w:r>
      <w:r w:rsidRPr="005F1506">
        <w:rPr>
          <w:rFonts w:ascii="Century Gothic" w:hAnsi="Century Gothic"/>
          <w:spacing w:val="-7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formátu</w:t>
      </w:r>
      <w:r w:rsidRPr="005F1506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5F1506">
        <w:rPr>
          <w:rFonts w:ascii="Century Gothic" w:hAnsi="Century Gothic"/>
          <w:sz w:val="16"/>
        </w:rPr>
        <w:t>ISDOCx</w:t>
      </w:r>
      <w:proofErr w:type="spellEnd"/>
      <w:r w:rsidRPr="005F1506">
        <w:rPr>
          <w:rFonts w:ascii="Century Gothic" w:hAnsi="Century Gothic"/>
          <w:spacing w:val="-6"/>
          <w:sz w:val="16"/>
        </w:rPr>
        <w:t xml:space="preserve"> </w:t>
      </w:r>
      <w:r w:rsidRPr="005F1506">
        <w:rPr>
          <w:rFonts w:ascii="Century Gothic" w:hAnsi="Century Gothic"/>
          <w:sz w:val="16"/>
        </w:rPr>
        <w:t>(</w:t>
      </w:r>
      <w:hyperlink r:id="rId8" w:history="1">
        <w:r w:rsidRPr="005F1506">
          <w:rPr>
            <w:rStyle w:val="Hypertextovodkaz"/>
            <w:rFonts w:ascii="Century Gothic" w:hAnsi="Century Gothic"/>
            <w:color w:val="auto"/>
            <w:sz w:val="16"/>
            <w:u w:val="none"/>
          </w:rPr>
          <w:t>www.isdoc.cz</w:t>
        </w:r>
      </w:hyperlink>
      <w:r w:rsidRPr="005F1506">
        <w:rPr>
          <w:rFonts w:ascii="Century Gothic" w:hAnsi="Century Gothic"/>
          <w:sz w:val="16"/>
        </w:rPr>
        <w:t>)</w:t>
      </w: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284"/>
        <w:rPr>
          <w:rFonts w:ascii="Century Gothic" w:hAnsi="Century Gothic"/>
          <w:sz w:val="18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V R</w:t>
      </w:r>
      <w:r w:rsidR="005F1506" w:rsidRPr="005F1506">
        <w:rPr>
          <w:rFonts w:ascii="Century Gothic" w:hAnsi="Century Gothic"/>
          <w:sz w:val="20"/>
        </w:rPr>
        <w:t>oztokách, dne:</w:t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</w:r>
      <w:r w:rsidR="005F1506" w:rsidRPr="005F1506">
        <w:rPr>
          <w:rFonts w:ascii="Century Gothic" w:hAnsi="Century Gothic"/>
          <w:sz w:val="20"/>
        </w:rPr>
        <w:tab/>
        <w:t xml:space="preserve">         V Praze</w:t>
      </w:r>
      <w:r w:rsidRPr="005F1506">
        <w:rPr>
          <w:rFonts w:ascii="Century Gothic" w:hAnsi="Century Gothic"/>
          <w:sz w:val="20"/>
        </w:rPr>
        <w:t>, dne: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tabs>
          <w:tab w:val="left" w:pos="365"/>
        </w:tabs>
        <w:spacing w:before="1"/>
        <w:ind w:left="142"/>
        <w:rPr>
          <w:rFonts w:ascii="Century Gothic" w:hAnsi="Century Gothic"/>
          <w:sz w:val="20"/>
        </w:rPr>
      </w:pP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>………………………………………………….</w:t>
      </w:r>
      <w:r w:rsidRPr="005F1506">
        <w:rPr>
          <w:rFonts w:ascii="Century Gothic" w:hAnsi="Century Gothic"/>
          <w:sz w:val="20"/>
        </w:rPr>
        <w:tab/>
      </w:r>
      <w:r w:rsidRPr="005F150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  <w:t xml:space="preserve">         ………………………………………………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Mgr</w:t>
      </w:r>
      <w:r w:rsidR="00060FD6">
        <w:rPr>
          <w:rFonts w:ascii="Century Gothic" w:hAnsi="Century Gothic"/>
          <w:sz w:val="20"/>
        </w:rPr>
        <w:t>. Jana Klementová</w:t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</w:r>
      <w:r w:rsidR="00060FD6">
        <w:rPr>
          <w:rFonts w:ascii="Century Gothic" w:hAnsi="Century Gothic"/>
          <w:sz w:val="20"/>
        </w:rPr>
        <w:tab/>
        <w:t xml:space="preserve">  </w:t>
      </w:r>
      <w:r w:rsidRPr="005F1506">
        <w:rPr>
          <w:rFonts w:ascii="Century Gothic" w:hAnsi="Century Gothic"/>
          <w:sz w:val="20"/>
        </w:rPr>
        <w:t xml:space="preserve"> </w:t>
      </w:r>
      <w:r w:rsidR="0081421A">
        <w:rPr>
          <w:rFonts w:ascii="Century Gothic" w:hAnsi="Century Gothic"/>
          <w:sz w:val="20"/>
        </w:rPr>
        <w:t>JUDr. Libor Vašíček</w:t>
      </w:r>
      <w:r w:rsidRPr="005F1506">
        <w:rPr>
          <w:rFonts w:ascii="Century Gothic" w:hAnsi="Century Gothic"/>
          <w:sz w:val="20"/>
        </w:rPr>
        <w:t xml:space="preserve">            </w:t>
      </w:r>
    </w:p>
    <w:p w:rsidR="00A60BE6" w:rsidRPr="005F1506" w:rsidRDefault="00A60BE6" w:rsidP="00A60BE6">
      <w:pPr>
        <w:spacing w:before="1"/>
        <w:ind w:left="142"/>
        <w:rPr>
          <w:rFonts w:ascii="Century Gothic" w:hAnsi="Century Gothic"/>
          <w:sz w:val="20"/>
        </w:rPr>
      </w:pPr>
      <w:r w:rsidRPr="005F1506">
        <w:rPr>
          <w:rFonts w:ascii="Century Gothic" w:hAnsi="Century Gothic"/>
          <w:sz w:val="20"/>
        </w:rPr>
        <w:t xml:space="preserve">                     ředitelka muzea</w:t>
      </w:r>
      <w:r w:rsidRPr="005F1506">
        <w:rPr>
          <w:rFonts w:ascii="Century Gothic" w:hAnsi="Century Gothic"/>
          <w:sz w:val="20"/>
        </w:rPr>
        <w:tab/>
      </w:r>
      <w:r w:rsidR="0081421A">
        <w:rPr>
          <w:rFonts w:ascii="Century Gothic" w:hAnsi="Century Gothic"/>
          <w:sz w:val="20"/>
        </w:rPr>
        <w:tab/>
      </w:r>
      <w:r w:rsidR="0081421A">
        <w:rPr>
          <w:rFonts w:ascii="Century Gothic" w:hAnsi="Century Gothic"/>
          <w:sz w:val="20"/>
        </w:rPr>
        <w:tab/>
      </w:r>
      <w:r w:rsidR="0081421A">
        <w:rPr>
          <w:rFonts w:ascii="Century Gothic" w:hAnsi="Century Gothic"/>
          <w:sz w:val="20"/>
        </w:rPr>
        <w:tab/>
      </w:r>
      <w:r w:rsidR="0081421A">
        <w:rPr>
          <w:rFonts w:ascii="Century Gothic" w:hAnsi="Century Gothic"/>
          <w:sz w:val="20"/>
        </w:rPr>
        <w:tab/>
      </w:r>
      <w:r w:rsidR="0081421A">
        <w:rPr>
          <w:rFonts w:ascii="Century Gothic" w:hAnsi="Century Gothic"/>
          <w:sz w:val="20"/>
        </w:rPr>
        <w:tab/>
      </w:r>
      <w:r w:rsidR="0081421A">
        <w:rPr>
          <w:rFonts w:ascii="Century Gothic" w:hAnsi="Century Gothic"/>
          <w:sz w:val="20"/>
        </w:rPr>
        <w:tab/>
      </w:r>
      <w:r w:rsidR="0081421A">
        <w:rPr>
          <w:rFonts w:ascii="Century Gothic" w:hAnsi="Century Gothic"/>
          <w:sz w:val="20"/>
        </w:rPr>
        <w:tab/>
        <w:t>jednatel</w:t>
      </w:r>
    </w:p>
    <w:p w:rsidR="00A60BE6" w:rsidRDefault="00A60BE6" w:rsidP="00A60BE6">
      <w:pPr>
        <w:spacing w:before="1"/>
        <w:ind w:left="142"/>
        <w:rPr>
          <w:sz w:val="18"/>
        </w:rPr>
      </w:pPr>
    </w:p>
    <w:p w:rsidR="00A60BE6" w:rsidRPr="00A60BE6" w:rsidRDefault="00A60BE6" w:rsidP="00A60BE6">
      <w:pPr>
        <w:tabs>
          <w:tab w:val="left" w:pos="365"/>
        </w:tabs>
        <w:spacing w:before="1"/>
        <w:ind w:left="142"/>
        <w:rPr>
          <w:sz w:val="18"/>
        </w:rPr>
      </w:pPr>
    </w:p>
    <w:sectPr w:rsidR="00A60BE6" w:rsidRPr="00A60BE6">
      <w:type w:val="continuous"/>
      <w:pgSz w:w="11900" w:h="16840"/>
      <w:pgMar w:top="8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CA"/>
    <w:multiLevelType w:val="hybridMultilevel"/>
    <w:tmpl w:val="66CC1622"/>
    <w:lvl w:ilvl="0" w:tplc="888E2C0C">
      <w:start w:val="1"/>
      <w:numFmt w:val="decimal"/>
      <w:lvlText w:val="%1."/>
      <w:lvlJc w:val="left"/>
      <w:pPr>
        <w:ind w:left="364" w:hanging="2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s-CZ" w:eastAsia="en-US" w:bidi="ar-SA"/>
      </w:rPr>
    </w:lvl>
    <w:lvl w:ilvl="1" w:tplc="17403ADE">
      <w:numFmt w:val="bullet"/>
      <w:lvlText w:val="•"/>
      <w:lvlJc w:val="left"/>
      <w:pPr>
        <w:ind w:left="1394" w:hanging="200"/>
      </w:pPr>
      <w:rPr>
        <w:rFonts w:hint="default"/>
        <w:lang w:val="cs-CZ" w:eastAsia="en-US" w:bidi="ar-SA"/>
      </w:rPr>
    </w:lvl>
    <w:lvl w:ilvl="2" w:tplc="C560752A">
      <w:numFmt w:val="bullet"/>
      <w:lvlText w:val="•"/>
      <w:lvlJc w:val="left"/>
      <w:pPr>
        <w:ind w:left="2428" w:hanging="200"/>
      </w:pPr>
      <w:rPr>
        <w:rFonts w:hint="default"/>
        <w:lang w:val="cs-CZ" w:eastAsia="en-US" w:bidi="ar-SA"/>
      </w:rPr>
    </w:lvl>
    <w:lvl w:ilvl="3" w:tplc="3E628176">
      <w:numFmt w:val="bullet"/>
      <w:lvlText w:val="•"/>
      <w:lvlJc w:val="left"/>
      <w:pPr>
        <w:ind w:left="3462" w:hanging="200"/>
      </w:pPr>
      <w:rPr>
        <w:rFonts w:hint="default"/>
        <w:lang w:val="cs-CZ" w:eastAsia="en-US" w:bidi="ar-SA"/>
      </w:rPr>
    </w:lvl>
    <w:lvl w:ilvl="4" w:tplc="0908F088">
      <w:numFmt w:val="bullet"/>
      <w:lvlText w:val="•"/>
      <w:lvlJc w:val="left"/>
      <w:pPr>
        <w:ind w:left="4496" w:hanging="200"/>
      </w:pPr>
      <w:rPr>
        <w:rFonts w:hint="default"/>
        <w:lang w:val="cs-CZ" w:eastAsia="en-US" w:bidi="ar-SA"/>
      </w:rPr>
    </w:lvl>
    <w:lvl w:ilvl="5" w:tplc="54803C4C">
      <w:numFmt w:val="bullet"/>
      <w:lvlText w:val="•"/>
      <w:lvlJc w:val="left"/>
      <w:pPr>
        <w:ind w:left="5530" w:hanging="200"/>
      </w:pPr>
      <w:rPr>
        <w:rFonts w:hint="default"/>
        <w:lang w:val="cs-CZ" w:eastAsia="en-US" w:bidi="ar-SA"/>
      </w:rPr>
    </w:lvl>
    <w:lvl w:ilvl="6" w:tplc="A4784174">
      <w:numFmt w:val="bullet"/>
      <w:lvlText w:val="•"/>
      <w:lvlJc w:val="left"/>
      <w:pPr>
        <w:ind w:left="6564" w:hanging="200"/>
      </w:pPr>
      <w:rPr>
        <w:rFonts w:hint="default"/>
        <w:lang w:val="cs-CZ" w:eastAsia="en-US" w:bidi="ar-SA"/>
      </w:rPr>
    </w:lvl>
    <w:lvl w:ilvl="7" w:tplc="5E2AF044">
      <w:numFmt w:val="bullet"/>
      <w:lvlText w:val="•"/>
      <w:lvlJc w:val="left"/>
      <w:pPr>
        <w:ind w:left="7598" w:hanging="200"/>
      </w:pPr>
      <w:rPr>
        <w:rFonts w:hint="default"/>
        <w:lang w:val="cs-CZ" w:eastAsia="en-US" w:bidi="ar-SA"/>
      </w:rPr>
    </w:lvl>
    <w:lvl w:ilvl="8" w:tplc="10585406">
      <w:numFmt w:val="bullet"/>
      <w:lvlText w:val="•"/>
      <w:lvlJc w:val="left"/>
      <w:pPr>
        <w:ind w:left="8632" w:hanging="20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49"/>
    <w:rsid w:val="00060FD6"/>
    <w:rsid w:val="001327FF"/>
    <w:rsid w:val="001D5349"/>
    <w:rsid w:val="00251677"/>
    <w:rsid w:val="00416761"/>
    <w:rsid w:val="004F1CCD"/>
    <w:rsid w:val="00527299"/>
    <w:rsid w:val="005F1506"/>
    <w:rsid w:val="00626FFF"/>
    <w:rsid w:val="00664206"/>
    <w:rsid w:val="00726112"/>
    <w:rsid w:val="0081421A"/>
    <w:rsid w:val="0083174B"/>
    <w:rsid w:val="00A54D80"/>
    <w:rsid w:val="00A60BE6"/>
    <w:rsid w:val="00C46786"/>
    <w:rsid w:val="00D3756B"/>
    <w:rsid w:val="00E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94DF-1E95-4D2B-9C22-103F5E7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"/>
      <w:ind w:left="165" w:hanging="20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6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o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SMR</dc:creator>
  <cp:lastModifiedBy>Sekretariát SMR</cp:lastModifiedBy>
  <cp:revision>3</cp:revision>
  <cp:lastPrinted>2024-04-12T11:03:00Z</cp:lastPrinted>
  <dcterms:created xsi:type="dcterms:W3CDTF">2024-04-22T05:47:00Z</dcterms:created>
  <dcterms:modified xsi:type="dcterms:W3CDTF">2024-04-22T05:48:00Z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2023-11-15T00:00:00Z</vt:filetime>
  </property>
</Properties>
</file>