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9C761" w14:textId="20EBD00D" w:rsidR="00640B3F" w:rsidRPr="008E1A72" w:rsidRDefault="00640B3F" w:rsidP="004943CB">
      <w:pPr>
        <w:pStyle w:val="Nadpis1"/>
      </w:pPr>
      <w:bookmarkStart w:id="0" w:name="_GoBack"/>
      <w:bookmarkEnd w:id="0"/>
      <w:r w:rsidRPr="008E1A72">
        <w:t xml:space="preserve">Dodatek č. </w:t>
      </w:r>
      <w:r w:rsidR="00634AE0">
        <w:t>3</w:t>
      </w:r>
    </w:p>
    <w:p w14:paraId="7262DA82" w14:textId="77777777" w:rsidR="00640B3F" w:rsidRPr="008E1A72" w:rsidRDefault="00640B3F" w:rsidP="00640B3F">
      <w:pPr>
        <w:jc w:val="center"/>
        <w:rPr>
          <w:rFonts w:ascii="Tahoma" w:hAnsi="Tahoma" w:cs="Tahoma"/>
          <w:sz w:val="16"/>
          <w:szCs w:val="16"/>
          <w:lang w:val="cs-CZ"/>
        </w:rPr>
      </w:pPr>
    </w:p>
    <w:p w14:paraId="55659A3F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2160"/>
        <w:jc w:val="center"/>
        <w:rPr>
          <w:rFonts w:ascii="Tahoma" w:hAnsi="Tahoma" w:cs="Tahoma"/>
          <w:sz w:val="16"/>
          <w:szCs w:val="16"/>
        </w:rPr>
      </w:pPr>
    </w:p>
    <w:p w14:paraId="35DB47D1" w14:textId="68D6C4E6" w:rsidR="009704A2" w:rsidRDefault="00812F8C" w:rsidP="002F5182">
      <w:pPr>
        <w:pStyle w:val="Nzev"/>
        <w:ind w:right="23"/>
        <w:jc w:val="left"/>
        <w:rPr>
          <w:rFonts w:ascii="Tahoma" w:hAnsi="Tahoma" w:cs="Tahoma"/>
          <w:b w:val="0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Alcon Pharmaceuticals (Czech Republic) s.r.o.</w:t>
      </w:r>
    </w:p>
    <w:p w14:paraId="2C47C4BC" w14:textId="714CD16D" w:rsidR="002F5182" w:rsidRPr="002F5182" w:rsidRDefault="002F5182" w:rsidP="6C1284EC">
      <w:pPr>
        <w:tabs>
          <w:tab w:val="left" w:pos="1418"/>
        </w:tabs>
        <w:ind w:right="23"/>
        <w:rPr>
          <w:rFonts w:ascii="Tahoma" w:hAnsi="Tahoma" w:cs="Tahoma"/>
          <w:sz w:val="16"/>
          <w:szCs w:val="16"/>
        </w:rPr>
      </w:pPr>
      <w:r w:rsidRPr="6C1284EC">
        <w:rPr>
          <w:rFonts w:ascii="Tahoma" w:hAnsi="Tahoma" w:cs="Tahoma"/>
          <w:sz w:val="16"/>
          <w:szCs w:val="16"/>
        </w:rPr>
        <w:t>se sídlem:</w:t>
      </w:r>
      <w:r w:rsidR="00784BE7" w:rsidRPr="6C1284EC">
        <w:rPr>
          <w:rFonts w:ascii="Tahoma" w:hAnsi="Tahoma" w:cs="Tahoma"/>
          <w:sz w:val="16"/>
          <w:szCs w:val="16"/>
        </w:rPr>
        <w:t xml:space="preserve">               Vyskočilova 1422/1a, Michle, 140 00 Praha 4</w:t>
      </w:r>
      <w:r>
        <w:tab/>
      </w:r>
      <w:r w:rsidRPr="6C1284EC">
        <w:rPr>
          <w:rFonts w:ascii="Tahoma" w:hAnsi="Tahoma" w:cs="Tahoma"/>
          <w:sz w:val="16"/>
          <w:szCs w:val="16"/>
        </w:rPr>
        <w:t xml:space="preserve">  </w:t>
      </w:r>
      <w:r>
        <w:tab/>
      </w:r>
      <w:r w:rsidRPr="6C1284EC">
        <w:rPr>
          <w:rFonts w:ascii="Tahoma" w:hAnsi="Tahoma" w:cs="Tahoma"/>
          <w:sz w:val="16"/>
          <w:szCs w:val="16"/>
        </w:rPr>
        <w:t xml:space="preserve">  </w:t>
      </w:r>
    </w:p>
    <w:p w14:paraId="5853193E" w14:textId="72043854" w:rsidR="002F5182" w:rsidRPr="002F5182" w:rsidRDefault="002F5182" w:rsidP="002F518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IČ:</w:t>
      </w:r>
      <w:r w:rsidR="00784BE7">
        <w:rPr>
          <w:rFonts w:ascii="Tahoma" w:hAnsi="Tahoma" w:cs="Tahoma"/>
          <w:sz w:val="16"/>
          <w:szCs w:val="16"/>
          <w:lang w:val="cs-CZ"/>
        </w:rPr>
        <w:t xml:space="preserve"> 26427389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="00B6798E">
        <w:rPr>
          <w:rFonts w:ascii="Tahoma" w:hAnsi="Tahoma" w:cs="Tahoma"/>
          <w:sz w:val="16"/>
          <w:szCs w:val="16"/>
          <w:lang w:val="cs-CZ"/>
        </w:rPr>
        <w:t xml:space="preserve"> </w:t>
      </w:r>
      <w:r w:rsidRPr="002F5182">
        <w:rPr>
          <w:rFonts w:ascii="Tahoma" w:hAnsi="Tahoma" w:cs="Tahoma"/>
          <w:sz w:val="16"/>
          <w:szCs w:val="16"/>
          <w:lang w:val="cs-CZ"/>
        </w:rPr>
        <w:t xml:space="preserve">DIČ: </w:t>
      </w:r>
      <w:r w:rsidR="00784BE7">
        <w:rPr>
          <w:rFonts w:ascii="Tahoma" w:hAnsi="Tahoma" w:cs="Tahoma"/>
          <w:sz w:val="16"/>
          <w:szCs w:val="16"/>
          <w:lang w:val="cs-CZ"/>
        </w:rPr>
        <w:t>CZ26427389</w:t>
      </w:r>
    </w:p>
    <w:p w14:paraId="06FC3B2A" w14:textId="1FA73135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zastoupený:</w:t>
      </w:r>
      <w:r w:rsidR="00784BE7">
        <w:rPr>
          <w:rFonts w:ascii="Tahoma" w:hAnsi="Tahoma" w:cs="Tahoma"/>
          <w:sz w:val="16"/>
          <w:szCs w:val="16"/>
          <w:lang w:val="cs-CZ"/>
        </w:rPr>
        <w:t xml:space="preserve">            Artem Mamian, jednatel</w:t>
      </w:r>
      <w:r w:rsidRPr="002F5182">
        <w:rPr>
          <w:rFonts w:ascii="Tahoma" w:hAnsi="Tahoma" w:cs="Tahoma"/>
          <w:sz w:val="16"/>
          <w:szCs w:val="16"/>
          <w:lang w:val="cs-CZ"/>
        </w:rPr>
        <w:tab/>
        <w:t xml:space="preserve"> </w:t>
      </w:r>
    </w:p>
    <w:p w14:paraId="1576735B" w14:textId="3BA3FDFE" w:rsidR="009704A2" w:rsidRDefault="002F5182" w:rsidP="009704A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="00784BE7">
        <w:rPr>
          <w:rFonts w:ascii="Tahoma" w:hAnsi="Tahoma" w:cs="Tahoma"/>
          <w:sz w:val="16"/>
          <w:szCs w:val="16"/>
          <w:lang w:val="cs-CZ"/>
        </w:rPr>
        <w:t xml:space="preserve">   BNP PARIBAS S.A.</w:t>
      </w:r>
    </w:p>
    <w:p w14:paraId="7C342D44" w14:textId="78164AF3" w:rsidR="002F5182" w:rsidRPr="002F5182" w:rsidRDefault="002F5182" w:rsidP="009704A2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číslo účtu: </w:t>
      </w:r>
      <w:r w:rsidR="00784BE7">
        <w:rPr>
          <w:rFonts w:ascii="Tahoma" w:hAnsi="Tahoma" w:cs="Tahoma"/>
          <w:sz w:val="16"/>
          <w:szCs w:val="16"/>
          <w:lang w:val="cs-CZ"/>
        </w:rPr>
        <w:t xml:space="preserve">             </w:t>
      </w:r>
      <w:r w:rsidR="00B6798E">
        <w:rPr>
          <w:rFonts w:ascii="Tahoma" w:hAnsi="Tahoma" w:cs="Tahoma"/>
          <w:sz w:val="16"/>
          <w:szCs w:val="16"/>
          <w:lang w:val="cs-CZ"/>
        </w:rPr>
        <w:t xml:space="preserve"> </w:t>
      </w:r>
      <w:r w:rsidR="00784BE7">
        <w:rPr>
          <w:rFonts w:ascii="Tahoma" w:hAnsi="Tahoma" w:cs="Tahoma"/>
          <w:sz w:val="16"/>
          <w:szCs w:val="16"/>
          <w:lang w:val="cs-CZ"/>
        </w:rPr>
        <w:t>064450-6003760002/6300</w:t>
      </w:r>
    </w:p>
    <w:p w14:paraId="78B98748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2F5182">
        <w:rPr>
          <w:rFonts w:ascii="Tahoma" w:hAnsi="Tahoma" w:cs="Tahoma"/>
          <w:b/>
          <w:sz w:val="16"/>
          <w:szCs w:val="16"/>
          <w:lang w:val="cs-CZ"/>
        </w:rPr>
        <w:t>konsignant</w:t>
      </w:r>
      <w:r w:rsidRPr="002F5182">
        <w:rPr>
          <w:rFonts w:ascii="Tahoma" w:hAnsi="Tahoma" w:cs="Tahoma"/>
          <w:sz w:val="16"/>
          <w:szCs w:val="16"/>
          <w:lang w:val="cs-CZ"/>
        </w:rPr>
        <w:t xml:space="preserve"> na straně jedné (dále jen „konsignant“ )</w:t>
      </w:r>
    </w:p>
    <w:p w14:paraId="0087BF7C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72C9A1EE" w14:textId="77777777" w:rsidR="00640B3F" w:rsidRPr="008E1A72" w:rsidRDefault="00640B3F" w:rsidP="00640B3F">
      <w:pPr>
        <w:pStyle w:val="Normln1"/>
        <w:tabs>
          <w:tab w:val="left" w:pos="1701"/>
        </w:tabs>
        <w:jc w:val="center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>a</w:t>
      </w:r>
    </w:p>
    <w:p w14:paraId="3C5615E8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4D93409E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</w:p>
    <w:p w14:paraId="2522D759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se sídlem:</w:t>
      </w:r>
      <w:r w:rsidRPr="002F5182">
        <w:rPr>
          <w:rFonts w:ascii="Tahoma" w:hAnsi="Tahoma" w:cs="Tahoma"/>
          <w:sz w:val="16"/>
          <w:szCs w:val="16"/>
          <w:lang w:val="cs-CZ"/>
        </w:rPr>
        <w:tab/>
        <w:t>U Nemocnice 499/2, 128 08 Praha 2</w:t>
      </w:r>
    </w:p>
    <w:p w14:paraId="44AC4507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IČ: 000 64 165       DIČ: CZ 00064165</w:t>
      </w:r>
    </w:p>
    <w:p w14:paraId="1FE0F343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zastoupená: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>p</w:t>
      </w:r>
      <w:r w:rsidRPr="002F5182">
        <w:rPr>
          <w:rFonts w:ascii="Tahoma" w:hAnsi="Tahoma" w:cs="Tahoma"/>
          <w:sz w:val="16"/>
          <w:szCs w:val="16"/>
          <w:lang w:val="cs-CZ"/>
        </w:rPr>
        <w:t>rof. MUDr. Davidem Feltlem, Ph.D., MBA, ředitelem</w:t>
      </w:r>
      <w:r w:rsidRPr="002F5182" w:rsidDel="00581555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3E12364" w14:textId="6ECD3AA1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bankovní spojení : 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="00C21F3F">
        <w:rPr>
          <w:rFonts w:ascii="Tahoma" w:hAnsi="Tahoma" w:cs="Tahoma"/>
          <w:sz w:val="16"/>
          <w:szCs w:val="16"/>
          <w:lang w:val="cs-CZ"/>
        </w:rPr>
        <w:t>XXX</w:t>
      </w:r>
    </w:p>
    <w:p w14:paraId="3F1762D5" w14:textId="6ABC1839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Pr="002F5182">
        <w:rPr>
          <w:rFonts w:ascii="Tahoma" w:hAnsi="Tahoma" w:cs="Tahoma"/>
          <w:sz w:val="16"/>
          <w:szCs w:val="16"/>
          <w:lang w:val="cs-CZ"/>
        </w:rPr>
        <w:tab/>
        <w:t xml:space="preserve">číslo účtu: </w:t>
      </w:r>
      <w:r w:rsidR="00C21F3F">
        <w:rPr>
          <w:rFonts w:ascii="Tahoma" w:hAnsi="Tahoma" w:cs="Tahoma"/>
          <w:sz w:val="16"/>
          <w:szCs w:val="16"/>
          <w:lang w:val="cs-CZ"/>
        </w:rPr>
        <w:t>XXX</w:t>
      </w:r>
    </w:p>
    <w:p w14:paraId="7F37655C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jako </w:t>
      </w:r>
      <w:r w:rsidRPr="002F5182">
        <w:rPr>
          <w:rFonts w:ascii="Tahoma" w:hAnsi="Tahoma" w:cs="Tahoma"/>
          <w:b/>
          <w:sz w:val="16"/>
          <w:szCs w:val="16"/>
          <w:lang w:val="cs-CZ"/>
        </w:rPr>
        <w:t xml:space="preserve">konsignatář </w:t>
      </w:r>
      <w:r w:rsidRPr="002F5182">
        <w:rPr>
          <w:rFonts w:ascii="Tahoma" w:hAnsi="Tahoma" w:cs="Tahoma"/>
          <w:sz w:val="16"/>
          <w:szCs w:val="16"/>
          <w:lang w:val="cs-CZ"/>
        </w:rPr>
        <w:t>na straně druhé (dále jen „konsignatář“)</w:t>
      </w:r>
    </w:p>
    <w:p w14:paraId="0B386E6A" w14:textId="77777777" w:rsidR="00640B3F" w:rsidRPr="002F518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  <w:lang w:val="de-DE"/>
        </w:rPr>
      </w:pPr>
    </w:p>
    <w:p w14:paraId="0EF092E1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E3F8852" w14:textId="11994962" w:rsidR="00640B3F" w:rsidRPr="008E1A72" w:rsidRDefault="00640B3F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uzavírají v souladu s ustanovením č.</w:t>
      </w:r>
      <w:r w:rsidR="00AF4B19">
        <w:rPr>
          <w:rFonts w:ascii="Tahoma" w:hAnsi="Tahoma" w:cs="Tahoma"/>
          <w:sz w:val="16"/>
          <w:szCs w:val="16"/>
          <w:lang w:val="cs-CZ"/>
        </w:rPr>
        <w:t>XII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., odst. </w:t>
      </w:r>
      <w:r w:rsidR="00AF4B19">
        <w:rPr>
          <w:rFonts w:ascii="Tahoma" w:hAnsi="Tahoma" w:cs="Tahoma"/>
          <w:sz w:val="16"/>
          <w:szCs w:val="16"/>
          <w:lang w:val="cs-CZ"/>
        </w:rPr>
        <w:t>5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ke Smlouvě o zřízení a provozu konsignačního skladu ze dne </w:t>
      </w:r>
      <w:r w:rsidR="00AF4B19">
        <w:rPr>
          <w:rFonts w:ascii="Tahoma" w:hAnsi="Tahoma" w:cs="Tahoma"/>
          <w:sz w:val="16"/>
          <w:szCs w:val="16"/>
          <w:lang w:val="cs-CZ"/>
        </w:rPr>
        <w:t>15.11.2018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, která je u konsignatáře evidovaná pod sp. zn. </w:t>
      </w:r>
      <w:r w:rsidR="00AF4B19">
        <w:rPr>
          <w:rFonts w:ascii="Tahoma" w:hAnsi="Tahoma" w:cs="Tahoma"/>
          <w:sz w:val="16"/>
          <w:szCs w:val="16"/>
          <w:lang w:val="cs-CZ"/>
        </w:rPr>
        <w:t xml:space="preserve">PO1580/S/18 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(dále jen smlouva)</w:t>
      </w:r>
      <w:r>
        <w:rPr>
          <w:rFonts w:ascii="Tahoma" w:hAnsi="Tahoma" w:cs="Tahoma"/>
          <w:sz w:val="16"/>
          <w:szCs w:val="16"/>
          <w:lang w:val="cs-CZ"/>
        </w:rPr>
        <w:t>,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tento dodatek č</w:t>
      </w:r>
      <w:r w:rsidR="00AF4B19">
        <w:rPr>
          <w:rFonts w:ascii="Tahoma" w:hAnsi="Tahoma" w:cs="Tahoma"/>
          <w:sz w:val="16"/>
          <w:szCs w:val="16"/>
          <w:lang w:val="cs-CZ"/>
        </w:rPr>
        <w:t xml:space="preserve">. </w:t>
      </w:r>
      <w:r w:rsidR="00634AE0">
        <w:rPr>
          <w:rFonts w:ascii="Tahoma" w:hAnsi="Tahoma" w:cs="Tahoma"/>
          <w:sz w:val="16"/>
          <w:szCs w:val="16"/>
          <w:lang w:val="cs-CZ"/>
        </w:rPr>
        <w:t>3</w:t>
      </w:r>
    </w:p>
    <w:p w14:paraId="265D8FAD" w14:textId="77777777" w:rsidR="00640B3F" w:rsidRPr="008E1A72" w:rsidRDefault="00640B3F" w:rsidP="00640B3F">
      <w:pPr>
        <w:ind w:right="383"/>
        <w:jc w:val="both"/>
        <w:rPr>
          <w:rFonts w:ascii="Tahoma" w:hAnsi="Tahoma" w:cs="Tahoma"/>
          <w:sz w:val="16"/>
          <w:szCs w:val="16"/>
          <w:lang w:val="cs-CZ"/>
        </w:rPr>
      </w:pPr>
    </w:p>
    <w:p w14:paraId="6E5DAA2D" w14:textId="77777777" w:rsidR="00640B3F" w:rsidRPr="008E1A72" w:rsidRDefault="00640B3F" w:rsidP="00640B3F">
      <w:pPr>
        <w:ind w:right="23"/>
        <w:rPr>
          <w:rFonts w:ascii="Tahoma" w:hAnsi="Tahoma" w:cs="Tahoma"/>
          <w:sz w:val="16"/>
          <w:szCs w:val="16"/>
          <w:lang w:val="cs-CZ"/>
        </w:rPr>
      </w:pPr>
    </w:p>
    <w:p w14:paraId="1A566162" w14:textId="77777777" w:rsidR="00640B3F" w:rsidRPr="008E1A72" w:rsidRDefault="00640B3F" w:rsidP="00640B3F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7EE2A8C4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587161EF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Předmět dodatku</w:t>
      </w:r>
    </w:p>
    <w:p w14:paraId="0CE62C7D" w14:textId="77777777" w:rsidR="00AF0067" w:rsidRPr="00BF0F52" w:rsidRDefault="00AF0067" w:rsidP="00BF0F52">
      <w:pPr>
        <w:rPr>
          <w:rFonts w:ascii="Tahoma" w:hAnsi="Tahoma" w:cs="Tahoma"/>
          <w:sz w:val="16"/>
          <w:szCs w:val="16"/>
          <w:lang w:val="cs-CZ"/>
        </w:rPr>
      </w:pPr>
      <w:bookmarkStart w:id="1" w:name="_Hlk71619195"/>
    </w:p>
    <w:p w14:paraId="07E7AD91" w14:textId="77777777" w:rsidR="00AF0067" w:rsidRPr="002D6C44" w:rsidRDefault="00AF0067" w:rsidP="00AF0067">
      <w:pPr>
        <w:pStyle w:val="Odstavecseseznamem"/>
        <w:autoSpaceDN w:val="0"/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bookmarkEnd w:id="1"/>
    <w:p w14:paraId="0F983CDC" w14:textId="5568D890" w:rsidR="003002FF" w:rsidRPr="002D6C44" w:rsidRDefault="003002FF" w:rsidP="00AC541F">
      <w:pPr>
        <w:pStyle w:val="Odstavecseseznamem"/>
        <w:numPr>
          <w:ilvl w:val="0"/>
          <w:numId w:val="3"/>
        </w:numPr>
        <w:ind w:left="426" w:right="23" w:hanging="426"/>
        <w:jc w:val="both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 xml:space="preserve">Smluvní strany se dohodly na změně ve specifikaci dodávaných produktů: </w:t>
      </w:r>
      <w:r w:rsidRPr="002D6C44">
        <w:rPr>
          <w:rFonts w:ascii="Tahoma" w:hAnsi="Tahoma" w:cs="Tahoma"/>
          <w:sz w:val="16"/>
          <w:szCs w:val="16"/>
          <w:lang w:val="cs-CZ"/>
        </w:rPr>
        <w:t xml:space="preserve">Příloha č. 1 Seznam zboží uloženého v konsignačním skladu se nahrazuje novou Přílohou č. 1 z tohoto dodatku č. </w:t>
      </w:r>
      <w:r w:rsidR="009C7315">
        <w:rPr>
          <w:rFonts w:ascii="Tahoma" w:hAnsi="Tahoma" w:cs="Tahoma"/>
          <w:sz w:val="16"/>
          <w:szCs w:val="16"/>
          <w:lang w:val="cs-CZ"/>
        </w:rPr>
        <w:t>3</w:t>
      </w:r>
      <w:r w:rsidRPr="002D6C44">
        <w:rPr>
          <w:rFonts w:ascii="Tahoma" w:hAnsi="Tahoma" w:cs="Tahoma"/>
          <w:sz w:val="16"/>
          <w:szCs w:val="16"/>
          <w:lang w:val="cs-CZ"/>
        </w:rPr>
        <w:t>.</w:t>
      </w:r>
    </w:p>
    <w:p w14:paraId="7C241721" w14:textId="550B0E5E" w:rsidR="003002FF" w:rsidRDefault="003002FF" w:rsidP="004B426A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49822C0" w14:textId="52B28394" w:rsidR="00294568" w:rsidRPr="004943CB" w:rsidRDefault="004B5A99" w:rsidP="00294568">
      <w:pPr>
        <w:numPr>
          <w:ilvl w:val="0"/>
          <w:numId w:val="5"/>
        </w:numPr>
        <w:ind w:right="23"/>
        <w:jc w:val="both"/>
        <w:rPr>
          <w:rFonts w:ascii="Tahoma" w:hAnsi="Tahoma" w:cs="Tahoma"/>
          <w:sz w:val="16"/>
          <w:szCs w:val="16"/>
        </w:rPr>
      </w:pPr>
      <w:r w:rsidRPr="004943CB">
        <w:rPr>
          <w:rFonts w:ascii="Tahoma" w:hAnsi="Tahoma" w:cs="Tahoma"/>
          <w:sz w:val="16"/>
          <w:szCs w:val="16"/>
          <w:lang w:val="cs-CZ"/>
        </w:rPr>
        <w:t xml:space="preserve">Smluvní strany se </w:t>
      </w:r>
      <w:r w:rsidR="007906FD" w:rsidRPr="004943CB">
        <w:rPr>
          <w:rFonts w:ascii="Tahoma" w:hAnsi="Tahoma" w:cs="Tahoma"/>
          <w:sz w:val="16"/>
          <w:szCs w:val="16"/>
          <w:lang w:val="cs-CZ"/>
        </w:rPr>
        <w:t xml:space="preserve">dále </w:t>
      </w:r>
      <w:r w:rsidRPr="004943CB">
        <w:rPr>
          <w:rFonts w:ascii="Tahoma" w:hAnsi="Tahoma" w:cs="Tahoma"/>
          <w:sz w:val="16"/>
          <w:szCs w:val="16"/>
          <w:lang w:val="cs-CZ"/>
        </w:rPr>
        <w:t xml:space="preserve">dohodly na změně kontaktní osoby </w:t>
      </w:r>
      <w:r w:rsidR="00CC6781" w:rsidRPr="004943CB">
        <w:rPr>
          <w:rFonts w:ascii="Tahoma" w:hAnsi="Tahoma" w:cs="Tahoma"/>
          <w:sz w:val="16"/>
          <w:szCs w:val="16"/>
          <w:lang w:val="cs-CZ"/>
        </w:rPr>
        <w:t>konsignatáře</w:t>
      </w:r>
      <w:r w:rsidR="005E737B" w:rsidRPr="004943CB">
        <w:rPr>
          <w:rFonts w:ascii="Tahoma" w:hAnsi="Tahoma" w:cs="Tahoma"/>
          <w:sz w:val="16"/>
          <w:szCs w:val="16"/>
          <w:lang w:val="cs-CZ"/>
        </w:rPr>
        <w:t>, kter</w:t>
      </w:r>
      <w:r w:rsidR="008608EE" w:rsidRPr="004943CB">
        <w:rPr>
          <w:rFonts w:ascii="Tahoma" w:hAnsi="Tahoma" w:cs="Tahoma"/>
          <w:sz w:val="16"/>
          <w:szCs w:val="16"/>
          <w:lang w:val="cs-CZ"/>
        </w:rPr>
        <w:t>ou</w:t>
      </w:r>
      <w:r w:rsidR="005E737B" w:rsidRPr="004943CB">
        <w:rPr>
          <w:rFonts w:ascii="Tahoma" w:hAnsi="Tahoma" w:cs="Tahoma"/>
          <w:sz w:val="16"/>
          <w:szCs w:val="16"/>
          <w:lang w:val="cs-CZ"/>
        </w:rPr>
        <w:t xml:space="preserve"> bude nově</w:t>
      </w:r>
      <w:r w:rsidR="00294568" w:rsidRPr="004943CB">
        <w:rPr>
          <w:rFonts w:ascii="Tahoma" w:hAnsi="Tahoma" w:cs="Tahoma"/>
          <w:sz w:val="16"/>
          <w:szCs w:val="16"/>
          <w:lang w:val="cs-CZ"/>
        </w:rPr>
        <w:t xml:space="preserve"> </w:t>
      </w:r>
      <w:r w:rsidR="00C21F3F">
        <w:rPr>
          <w:rFonts w:ascii="Tahoma" w:hAnsi="Tahoma" w:cs="Tahoma"/>
          <w:sz w:val="16"/>
          <w:szCs w:val="16"/>
          <w:lang w:val="cs-CZ"/>
        </w:rPr>
        <w:t>XXX</w:t>
      </w:r>
      <w:r w:rsidR="005E737B" w:rsidRPr="004943CB">
        <w:rPr>
          <w:rFonts w:ascii="Tahoma" w:hAnsi="Tahoma" w:cs="Tahoma"/>
          <w:sz w:val="16"/>
          <w:szCs w:val="16"/>
          <w:lang w:val="cs-CZ"/>
        </w:rPr>
        <w:t xml:space="preserve">, </w:t>
      </w:r>
      <w:r w:rsidR="00775502" w:rsidRPr="004943CB">
        <w:rPr>
          <w:rFonts w:ascii="Tahoma" w:hAnsi="Tahoma" w:cs="Tahoma"/>
          <w:sz w:val="16"/>
          <w:szCs w:val="16"/>
          <w:lang w:val="cs-CZ"/>
        </w:rPr>
        <w:t xml:space="preserve">tel. </w:t>
      </w:r>
      <w:r w:rsidR="00C21F3F">
        <w:rPr>
          <w:rFonts w:ascii="Tahoma" w:hAnsi="Tahoma" w:cs="Tahoma"/>
          <w:sz w:val="16"/>
          <w:szCs w:val="16"/>
          <w:lang w:val="cs-CZ"/>
        </w:rPr>
        <w:t>XXX</w:t>
      </w:r>
      <w:r w:rsidR="00594184" w:rsidRPr="004943CB">
        <w:rPr>
          <w:rFonts w:ascii="Tahoma" w:hAnsi="Tahoma" w:cs="Tahoma"/>
          <w:sz w:val="16"/>
          <w:szCs w:val="16"/>
          <w:lang w:val="cs-CZ"/>
        </w:rPr>
        <w:t>, e</w:t>
      </w:r>
      <w:r w:rsidR="00775502" w:rsidRPr="004943CB">
        <w:rPr>
          <w:rFonts w:ascii="Tahoma" w:hAnsi="Tahoma" w:cs="Tahoma"/>
          <w:sz w:val="16"/>
          <w:szCs w:val="16"/>
          <w:lang w:val="cs-CZ"/>
        </w:rPr>
        <w:t>mail</w:t>
      </w:r>
      <w:r w:rsidR="00C21F3F">
        <w:rPr>
          <w:rFonts w:ascii="Tahoma" w:hAnsi="Tahoma" w:cs="Tahoma"/>
          <w:sz w:val="16"/>
          <w:szCs w:val="16"/>
          <w:lang w:val="cs-CZ"/>
        </w:rPr>
        <w:t xml:space="preserve"> XXX</w:t>
      </w:r>
      <w:r w:rsidR="00294568" w:rsidRPr="004943CB">
        <w:rPr>
          <w:rFonts w:ascii="Tahoma" w:hAnsi="Tahoma" w:cs="Tahoma"/>
          <w:sz w:val="16"/>
          <w:szCs w:val="16"/>
          <w:lang w:val="cs-CZ"/>
        </w:rPr>
        <w:t xml:space="preserve">. Kontaktní osobou konsignanta je </w:t>
      </w:r>
      <w:r w:rsidR="00C21F3F">
        <w:rPr>
          <w:rFonts w:ascii="Tahoma" w:hAnsi="Tahoma" w:cs="Tahoma"/>
          <w:sz w:val="16"/>
          <w:szCs w:val="16"/>
          <w:lang w:val="cs-CZ"/>
        </w:rPr>
        <w:t>XXX</w:t>
      </w:r>
      <w:r w:rsidR="00294568" w:rsidRPr="004943CB">
        <w:rPr>
          <w:rFonts w:ascii="Tahoma" w:hAnsi="Tahoma" w:cs="Tahoma"/>
          <w:sz w:val="16"/>
          <w:szCs w:val="16"/>
          <w:lang w:val="cs-CZ"/>
        </w:rPr>
        <w:t xml:space="preserve">, tel.: </w:t>
      </w:r>
      <w:r w:rsidR="00C21F3F">
        <w:rPr>
          <w:rFonts w:ascii="Tahoma" w:hAnsi="Tahoma" w:cs="Tahoma"/>
          <w:sz w:val="16"/>
          <w:szCs w:val="16"/>
        </w:rPr>
        <w:t>XXX</w:t>
      </w:r>
      <w:r w:rsidR="00294568" w:rsidRPr="004943CB">
        <w:rPr>
          <w:rFonts w:ascii="Tahoma" w:hAnsi="Tahoma" w:cs="Tahoma"/>
          <w:sz w:val="16"/>
          <w:szCs w:val="16"/>
        </w:rPr>
        <w:t xml:space="preserve">, email: </w:t>
      </w:r>
      <w:r w:rsidR="00C21F3F">
        <w:rPr>
          <w:rFonts w:ascii="Tahoma" w:hAnsi="Tahoma" w:cs="Tahoma"/>
          <w:sz w:val="16"/>
          <w:szCs w:val="16"/>
        </w:rPr>
        <w:t>XXX</w:t>
      </w:r>
    </w:p>
    <w:p w14:paraId="6F0CB0D5" w14:textId="77777777" w:rsidR="00594184" w:rsidRPr="00294568" w:rsidRDefault="00594184" w:rsidP="004943CB">
      <w:pPr>
        <w:pStyle w:val="Odstavecseseznamem"/>
        <w:ind w:left="426" w:right="23"/>
        <w:rPr>
          <w:rFonts w:ascii="Tahoma" w:hAnsi="Tahoma" w:cs="Tahoma"/>
          <w:sz w:val="16"/>
          <w:szCs w:val="16"/>
          <w:lang w:val="cs-CZ"/>
        </w:rPr>
      </w:pPr>
    </w:p>
    <w:p w14:paraId="09C132C1" w14:textId="77777777" w:rsidR="00594184" w:rsidRPr="00594184" w:rsidRDefault="00594184" w:rsidP="00594184">
      <w:pPr>
        <w:pStyle w:val="Odstavecseseznamem"/>
        <w:ind w:left="426" w:right="23"/>
        <w:rPr>
          <w:rFonts w:ascii="Tahoma" w:hAnsi="Tahoma" w:cs="Tahoma"/>
          <w:sz w:val="16"/>
          <w:szCs w:val="16"/>
          <w:lang w:val="cs-CZ"/>
        </w:rPr>
      </w:pPr>
    </w:p>
    <w:p w14:paraId="1F11AADB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II.</w:t>
      </w:r>
    </w:p>
    <w:p w14:paraId="03D45C05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04DAD1BC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59ACC953" w14:textId="1EC6B53D" w:rsidR="00640B3F" w:rsidRDefault="00640B3F" w:rsidP="00640B3F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Ostatní ujednání smlouvy zůstávají beze změny. </w:t>
      </w:r>
    </w:p>
    <w:p w14:paraId="0C0980E2" w14:textId="77777777" w:rsidR="00E20D07" w:rsidRPr="008E1A72" w:rsidRDefault="00E20D07" w:rsidP="00E20D07">
      <w:pPr>
        <w:ind w:left="360" w:right="23"/>
        <w:rPr>
          <w:rFonts w:ascii="Tahoma" w:hAnsi="Tahoma" w:cs="Tahoma"/>
          <w:sz w:val="16"/>
          <w:szCs w:val="16"/>
          <w:lang w:val="cs-CZ"/>
        </w:rPr>
      </w:pPr>
    </w:p>
    <w:p w14:paraId="54B45F8D" w14:textId="77777777" w:rsidR="00640B3F" w:rsidRDefault="00640B3F" w:rsidP="00640B3F">
      <w:pPr>
        <w:numPr>
          <w:ilvl w:val="0"/>
          <w:numId w:val="1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nabývá platnosti a účinnosti dnem jeho podpisu smluvních stran.</w:t>
      </w:r>
    </w:p>
    <w:p w14:paraId="5B9A6BA9" w14:textId="77777777" w:rsidR="00E20D07" w:rsidRPr="008E1A72" w:rsidRDefault="00E20D07" w:rsidP="00E20D07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26C27B5E" w14:textId="77777777" w:rsidR="00640B3F" w:rsidRDefault="00640B3F" w:rsidP="00640B3F">
      <w:pPr>
        <w:numPr>
          <w:ilvl w:val="0"/>
          <w:numId w:val="1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je vyhotoven ve dvou vyhotoveních, přičemž každá ze smluvních stran obdrží jedno.</w:t>
      </w:r>
    </w:p>
    <w:p w14:paraId="584C7C75" w14:textId="77777777" w:rsidR="00E20D07" w:rsidRDefault="00E20D07" w:rsidP="00E20D07">
      <w:pPr>
        <w:pStyle w:val="Odstavecseseznamem"/>
        <w:rPr>
          <w:rFonts w:ascii="Tahoma" w:hAnsi="Tahoma" w:cs="Tahoma"/>
          <w:sz w:val="16"/>
          <w:szCs w:val="16"/>
          <w:lang w:val="cs-CZ"/>
        </w:rPr>
      </w:pPr>
    </w:p>
    <w:p w14:paraId="30FC40BE" w14:textId="77777777" w:rsidR="00E20D07" w:rsidRPr="008E1A72" w:rsidRDefault="00E20D07" w:rsidP="003C3BBF">
      <w:pPr>
        <w:ind w:left="360" w:right="23"/>
        <w:rPr>
          <w:rFonts w:ascii="Tahoma" w:hAnsi="Tahoma" w:cs="Tahoma"/>
          <w:sz w:val="16"/>
          <w:szCs w:val="16"/>
          <w:lang w:val="cs-CZ"/>
        </w:rPr>
      </w:pPr>
    </w:p>
    <w:p w14:paraId="0E038225" w14:textId="77777777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7A47360" w14:textId="77777777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Příloha: </w:t>
      </w:r>
      <w:r w:rsidRPr="008E1A72">
        <w:rPr>
          <w:rFonts w:ascii="Tahoma" w:hAnsi="Tahoma" w:cs="Tahoma"/>
          <w:sz w:val="16"/>
          <w:szCs w:val="16"/>
          <w:lang w:val="cs-CZ"/>
        </w:rPr>
        <w:tab/>
        <w:t>Seznam zboží uloženého v konsignačním skladu</w:t>
      </w:r>
    </w:p>
    <w:p w14:paraId="3AEAEA9D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137607A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47D0130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V Praze dne 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V Praze dne</w:t>
      </w:r>
    </w:p>
    <w:p w14:paraId="6AA3523F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697237D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F393BC4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za konsignanta: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za konsignatáře:</w:t>
      </w:r>
    </w:p>
    <w:p w14:paraId="11B6A160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2659AB2E" w14:textId="364FC197" w:rsidR="00640B3F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2CC2893C" w14:textId="77777777" w:rsidR="000B6461" w:rsidRDefault="000B6461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A065816" w14:textId="77777777" w:rsidR="00E20D07" w:rsidRDefault="00E20D07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A3394CB" w14:textId="77777777" w:rsidR="00E20D07" w:rsidRPr="008E1A72" w:rsidRDefault="00E20D07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19039C5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55050CD6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----------------------------------------------</w:t>
      </w:r>
    </w:p>
    <w:p w14:paraId="1D36A19B" w14:textId="77777777" w:rsidR="00AF4B19" w:rsidRPr="00AF4B19" w:rsidRDefault="00AF4B19" w:rsidP="00AF4B19">
      <w:pPr>
        <w:ind w:right="23"/>
        <w:contextualSpacing/>
        <w:rPr>
          <w:rFonts w:ascii="Tahoma" w:hAnsi="Tahoma" w:cs="Tahoma"/>
          <w:bCs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 xml:space="preserve">Alcon Pharmaceuticals (Czech republic) s.r.o.                                     </w:t>
      </w:r>
      <w:r w:rsidRPr="00AF4B19">
        <w:rPr>
          <w:rFonts w:ascii="Tahoma" w:hAnsi="Tahoma" w:cs="Tahoma"/>
          <w:bCs/>
          <w:sz w:val="16"/>
          <w:szCs w:val="16"/>
          <w:lang w:val="cs-CZ"/>
        </w:rPr>
        <w:t>Všeobecná fakultní nemocnice v Praze</w:t>
      </w:r>
    </w:p>
    <w:p w14:paraId="3F77B6D7" w14:textId="6069EC56" w:rsidR="002F5182" w:rsidRPr="00AF4B19" w:rsidRDefault="00AF4B19" w:rsidP="00AF4B19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 xml:space="preserve">Artem Mamian, jednatel                                                                  </w:t>
      </w:r>
      <w:r w:rsidR="00703002" w:rsidRPr="008D7AA3">
        <w:rPr>
          <w:rFonts w:ascii="Tahoma" w:hAnsi="Tahoma" w:cs="Tahoma"/>
          <w:sz w:val="16"/>
          <w:szCs w:val="16"/>
        </w:rPr>
        <w:t xml:space="preserve">Prof. </w:t>
      </w:r>
      <w:r w:rsidR="00703002">
        <w:rPr>
          <w:rFonts w:ascii="Tahoma" w:hAnsi="Tahoma" w:cs="Tahoma"/>
          <w:sz w:val="16"/>
          <w:szCs w:val="16"/>
        </w:rPr>
        <w:t>MUD</w:t>
      </w:r>
      <w:r w:rsidR="00703002" w:rsidRPr="008D7AA3">
        <w:rPr>
          <w:rFonts w:ascii="Tahoma" w:hAnsi="Tahoma" w:cs="Tahoma"/>
          <w:sz w:val="16"/>
          <w:szCs w:val="16"/>
        </w:rPr>
        <w:t>r. David Feltl, Ph.D., MBA</w:t>
      </w:r>
    </w:p>
    <w:p w14:paraId="6EAE3F4D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 xml:space="preserve">         </w:t>
      </w:r>
    </w:p>
    <w:p w14:paraId="3F75B8DE" w14:textId="77777777" w:rsidR="00A500B7" w:rsidRDefault="00A500B7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90B76F7" w14:textId="77777777" w:rsidR="00A500B7" w:rsidRDefault="00A500B7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34B1C09D" w14:textId="77777777" w:rsidR="00A500B7" w:rsidRDefault="00A500B7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6C27BDE1" w14:textId="77777777" w:rsidR="00A500B7" w:rsidRDefault="00A500B7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A3581A6" w14:textId="77777777" w:rsidR="00E20D07" w:rsidRDefault="00E20D07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A79942B" w14:textId="77777777" w:rsidR="00A500B7" w:rsidRDefault="00A500B7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2DBF6E13" w14:textId="4BAC4255" w:rsidR="00640B3F" w:rsidRPr="008E1A72" w:rsidRDefault="00640B3F" w:rsidP="6C1284EC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  <w:lang w:val="en-US"/>
        </w:rPr>
      </w:pPr>
      <w:r w:rsidRPr="6C1284EC">
        <w:rPr>
          <w:rFonts w:ascii="Tahoma" w:hAnsi="Tahoma" w:cs="Tahoma"/>
          <w:sz w:val="16"/>
          <w:szCs w:val="16"/>
          <w:lang w:val="en-US"/>
        </w:rPr>
        <w:lastRenderedPageBreak/>
        <w:t>Příloha  – Seznam zboží uloženého v konsignačním skladu</w:t>
      </w:r>
    </w:p>
    <w:p w14:paraId="7626B1CD" w14:textId="77777777" w:rsidR="002F5182" w:rsidRPr="002F5182" w:rsidRDefault="002F5182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p w14:paraId="457FF411" w14:textId="77777777" w:rsidR="00640B3F" w:rsidRPr="008E1A72" w:rsidRDefault="00640B3F" w:rsidP="00640B3F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b/>
          <w:sz w:val="16"/>
          <w:szCs w:val="16"/>
          <w:lang w:val="fr-FR"/>
        </w:rPr>
      </w:pP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4678"/>
        <w:gridCol w:w="992"/>
        <w:gridCol w:w="851"/>
        <w:gridCol w:w="992"/>
        <w:gridCol w:w="1417"/>
      </w:tblGrid>
      <w:tr w:rsidR="002D64B1" w:rsidRPr="00C1394D" w14:paraId="47F3CAE6" w14:textId="77777777" w:rsidTr="003C3BBF">
        <w:trPr>
          <w:trHeight w:val="675"/>
          <w:jc w:val="center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143FB067" w14:textId="77777777" w:rsidR="002D64B1" w:rsidRPr="00C1394D" w:rsidRDefault="002D64B1" w:rsidP="009B42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Katalogové číslo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6A5F0BC6" w14:textId="77777777" w:rsidR="002D64B1" w:rsidRPr="00C1394D" w:rsidRDefault="002D64B1" w:rsidP="009B42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Obchodní </w:t>
            </w:r>
            <w:r w:rsidRPr="00C139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název zboží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539926" w14:textId="77777777" w:rsidR="002D64B1" w:rsidRPr="00C1394D" w:rsidRDefault="002D64B1" w:rsidP="009B42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Třída zdr. prost.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272810" w14:textId="77777777" w:rsidR="002D64B1" w:rsidRPr="00C1394D" w:rsidRDefault="002D64B1" w:rsidP="009B42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39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DPH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38BECF" w14:textId="382F7114" w:rsidR="002D64B1" w:rsidRPr="00C1394D" w:rsidRDefault="002D64B1" w:rsidP="009B42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1394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Fakt. bez DPH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FCF29B" w14:textId="77777777" w:rsidR="002D64B1" w:rsidRPr="00C1394D" w:rsidRDefault="002D64B1" w:rsidP="009B42F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Počet</w:t>
            </w:r>
          </w:p>
        </w:tc>
      </w:tr>
      <w:tr w:rsidR="002D64B1" w14:paraId="2E20907E" w14:textId="77777777" w:rsidTr="00B137ED">
        <w:trPr>
          <w:trHeight w:val="510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14:paraId="6EBBA1EF" w14:textId="77777777" w:rsidR="002D64B1" w:rsidRPr="00F973AA" w:rsidRDefault="002D64B1" w:rsidP="009B42F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973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MA60AC, MA60MA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2F40397F" w14:textId="77777777" w:rsidR="002D64B1" w:rsidRPr="00C1394D" w:rsidRDefault="002D64B1" w:rsidP="009B42F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 w:rsidRPr="002B4AA0">
              <w:rPr>
                <w:rFonts w:ascii="Arial" w:hAnsi="Arial" w:cs="Arial"/>
                <w:color w:val="000000"/>
                <w:sz w:val="16"/>
                <w:szCs w:val="16"/>
              </w:rPr>
              <w:t xml:space="preserve">očka měkká nitrooční ADD 1.210,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tříkusová, DPT-5 DPT - +30 DPT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EA97B9" w14:textId="77777777" w:rsidR="002D64B1" w:rsidRPr="001C6D99" w:rsidRDefault="002D64B1" w:rsidP="009B4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D99">
              <w:rPr>
                <w:rFonts w:ascii="Arial" w:hAnsi="Arial" w:cs="Arial"/>
                <w:sz w:val="16"/>
                <w:szCs w:val="16"/>
              </w:rPr>
              <w:t>IIb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CB8533" w14:textId="17726E66" w:rsidR="002D64B1" w:rsidRDefault="002D64B1" w:rsidP="009B42F3">
            <w:pPr>
              <w:jc w:val="center"/>
            </w:pPr>
            <w:r w:rsidRPr="00035C8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C0254D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035C83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C1CC13" w14:textId="77777777" w:rsidR="002D64B1" w:rsidRPr="00F973AA" w:rsidRDefault="002D64B1" w:rsidP="009B42F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973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1 400,-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6ABEA082" w14:textId="77777777" w:rsidR="002D64B1" w:rsidRPr="00BA127F" w:rsidRDefault="002D64B1" w:rsidP="009B42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Dle momentální potřeby kliniky, min. 1ks od každé položky</w:t>
            </w:r>
          </w:p>
        </w:tc>
      </w:tr>
      <w:tr w:rsidR="000B6461" w14:paraId="38A340A8" w14:textId="77777777" w:rsidTr="00B137ED">
        <w:trPr>
          <w:trHeight w:val="510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14:paraId="3253EF84" w14:textId="77777777" w:rsidR="000B6461" w:rsidRPr="00F973AA" w:rsidRDefault="000B6461" w:rsidP="000B646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SA60AT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9186834" w14:textId="77777777" w:rsidR="000B6461" w:rsidRPr="00C1394D" w:rsidRDefault="000B6461" w:rsidP="000B646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 w:rsidRPr="002B4AA0">
              <w:rPr>
                <w:rFonts w:ascii="Arial" w:hAnsi="Arial" w:cs="Arial"/>
                <w:color w:val="000000"/>
                <w:sz w:val="16"/>
                <w:szCs w:val="16"/>
              </w:rPr>
              <w:t xml:space="preserve">očka měkká nitrooční ADD 1.210,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jednokusová, DPT +6 DPT - +40 DPT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627726" w14:textId="77777777" w:rsidR="000B6461" w:rsidRPr="001C6D99" w:rsidRDefault="000B6461" w:rsidP="000B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D99">
              <w:rPr>
                <w:rFonts w:ascii="Arial" w:hAnsi="Arial" w:cs="Arial"/>
                <w:sz w:val="16"/>
                <w:szCs w:val="16"/>
              </w:rPr>
              <w:t>IIb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81A1A2" w14:textId="65EFCB9B" w:rsidR="000B6461" w:rsidRDefault="000B6461" w:rsidP="000B6461">
            <w:pPr>
              <w:jc w:val="center"/>
            </w:pPr>
            <w:r w:rsidRPr="00DF1046">
              <w:rPr>
                <w:rFonts w:ascii="Arial" w:hAnsi="Arial" w:cs="Arial"/>
                <w:color w:val="000000"/>
                <w:sz w:val="16"/>
                <w:szCs w:val="16"/>
              </w:rPr>
              <w:t>12%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227980" w14:textId="77777777" w:rsidR="000B6461" w:rsidRPr="00F973AA" w:rsidRDefault="000B6461" w:rsidP="000B646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973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1 450,-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9BFF6F" w14:textId="77777777" w:rsidR="000B6461" w:rsidRDefault="000B6461" w:rsidP="000B64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6461" w14:paraId="3551825A" w14:textId="77777777" w:rsidTr="00B137ED">
        <w:trPr>
          <w:trHeight w:val="510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14:paraId="69F4461E" w14:textId="77777777" w:rsidR="000B6461" w:rsidRPr="00F973AA" w:rsidRDefault="000B6461" w:rsidP="000B646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973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SN60AT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B32EBFA" w14:textId="77777777" w:rsidR="000B6461" w:rsidRPr="00C1394D" w:rsidRDefault="000B6461" w:rsidP="000B646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 w:rsidRPr="002B4AA0">
              <w:rPr>
                <w:rFonts w:ascii="Arial" w:hAnsi="Arial" w:cs="Arial"/>
                <w:color w:val="000000"/>
                <w:sz w:val="16"/>
                <w:szCs w:val="16"/>
              </w:rPr>
              <w:t xml:space="preserve">očka měkká nitrooční ADD 1.210,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jednokusová žl.filtr, DPT +6 DPT - +40 DPT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93B20F" w14:textId="77777777" w:rsidR="000B6461" w:rsidRPr="001C6D99" w:rsidRDefault="000B6461" w:rsidP="000B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D99">
              <w:rPr>
                <w:rFonts w:ascii="Arial" w:hAnsi="Arial" w:cs="Arial"/>
                <w:sz w:val="16"/>
                <w:szCs w:val="16"/>
              </w:rPr>
              <w:t>IIb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22B3ED" w14:textId="5C87053B" w:rsidR="000B6461" w:rsidRDefault="000B6461" w:rsidP="000B6461">
            <w:pPr>
              <w:jc w:val="center"/>
            </w:pPr>
            <w:r w:rsidRPr="00DF1046">
              <w:rPr>
                <w:rFonts w:ascii="Arial" w:hAnsi="Arial" w:cs="Arial"/>
                <w:color w:val="000000"/>
                <w:sz w:val="16"/>
                <w:szCs w:val="16"/>
              </w:rPr>
              <w:t>12%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5D7A11" w14:textId="77777777" w:rsidR="000B6461" w:rsidRPr="00F973AA" w:rsidRDefault="000B6461" w:rsidP="000B646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973A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2 045,-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20B877" w14:textId="77777777" w:rsidR="000B6461" w:rsidRDefault="000B6461" w:rsidP="000B64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6461" w14:paraId="54762199" w14:textId="77777777" w:rsidTr="00B137ED">
        <w:trPr>
          <w:trHeight w:val="510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14:paraId="1302775D" w14:textId="77777777" w:rsidR="000B6461" w:rsidRPr="00633898" w:rsidRDefault="000B6461" w:rsidP="000B646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SN60WF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60A9D4E5" w14:textId="77777777" w:rsidR="000B6461" w:rsidRPr="00C1394D" w:rsidRDefault="000B6461" w:rsidP="000B646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 w:rsidRPr="002B4AA0">
              <w:rPr>
                <w:rFonts w:ascii="Arial" w:hAnsi="Arial" w:cs="Arial"/>
                <w:color w:val="000000"/>
                <w:sz w:val="16"/>
                <w:szCs w:val="16"/>
              </w:rPr>
              <w:t xml:space="preserve">očka měkká nitrooční ADD 1.210,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jednokusová, žl.filtr, asférická, DPT +6 DPT - +30 DPT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59322D" w14:textId="77777777" w:rsidR="000B6461" w:rsidRPr="001C6D99" w:rsidRDefault="000B6461" w:rsidP="000B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D99">
              <w:rPr>
                <w:rFonts w:ascii="Arial" w:hAnsi="Arial" w:cs="Arial"/>
                <w:sz w:val="16"/>
                <w:szCs w:val="16"/>
              </w:rPr>
              <w:t>IIb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E6D225" w14:textId="3A3D45BD" w:rsidR="000B6461" w:rsidRDefault="000B6461" w:rsidP="000B6461">
            <w:pPr>
              <w:jc w:val="center"/>
            </w:pPr>
            <w:r w:rsidRPr="00DF1046">
              <w:rPr>
                <w:rFonts w:ascii="Arial" w:hAnsi="Arial" w:cs="Arial"/>
                <w:color w:val="000000"/>
                <w:sz w:val="16"/>
                <w:szCs w:val="16"/>
              </w:rPr>
              <w:t>12%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18C191" w14:textId="77777777" w:rsidR="000B6461" w:rsidRPr="00633898" w:rsidRDefault="000B6461" w:rsidP="000B646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3 283,-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C68F59" w14:textId="77777777" w:rsidR="000B6461" w:rsidRDefault="000B6461" w:rsidP="000B646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B6461" w:rsidRPr="00C1394D" w14:paraId="397EC4E9" w14:textId="77777777" w:rsidTr="00B137ED">
        <w:trPr>
          <w:trHeight w:val="510"/>
          <w:jc w:val="center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52F3C35F" w14:textId="77777777" w:rsidR="000B6461" w:rsidRPr="00C1394D" w:rsidRDefault="000B6461" w:rsidP="000B64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SN6AT2-3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6C9AF6B7" w14:textId="77777777" w:rsidR="000B6461" w:rsidRPr="00C1394D" w:rsidRDefault="000B6461" w:rsidP="000B64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 w:rsidRPr="002B4AA0">
              <w:rPr>
                <w:rFonts w:ascii="Arial" w:hAnsi="Arial" w:cs="Arial"/>
                <w:color w:val="000000"/>
                <w:sz w:val="16"/>
                <w:szCs w:val="16"/>
              </w:rPr>
              <w:t>očka měkká nitrooční ADD 1.210, žl.1 ks,asf.,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toric, </w:t>
            </w:r>
            <w:r w:rsidRPr="002B4AA0">
              <w:rPr>
                <w:rFonts w:ascii="Arial" w:hAnsi="Arial" w:cs="Arial"/>
                <w:color w:val="000000"/>
                <w:sz w:val="16"/>
                <w:szCs w:val="16"/>
              </w:rPr>
              <w:t>adice+3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DPT+6 - +34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F7B734" w14:textId="77777777" w:rsidR="000B6461" w:rsidRPr="001C6D99" w:rsidRDefault="000B6461" w:rsidP="000B64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D99">
              <w:rPr>
                <w:rFonts w:ascii="Arial" w:hAnsi="Arial" w:cs="Arial"/>
                <w:sz w:val="16"/>
                <w:szCs w:val="16"/>
              </w:rPr>
              <w:t>IIb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3C0EF2" w14:textId="07C89C3E" w:rsidR="000B6461" w:rsidRPr="00C1394D" w:rsidRDefault="000B6461" w:rsidP="000B64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1046">
              <w:rPr>
                <w:rFonts w:ascii="Arial" w:hAnsi="Arial" w:cs="Arial"/>
                <w:color w:val="000000"/>
                <w:sz w:val="16"/>
                <w:szCs w:val="16"/>
              </w:rPr>
              <w:t>12%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63792" w14:textId="77777777" w:rsidR="000B6461" w:rsidRPr="00C1394D" w:rsidRDefault="000B6461" w:rsidP="000B64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3 860,-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5EDE31" w14:textId="77777777" w:rsidR="000B6461" w:rsidRPr="00C1394D" w:rsidRDefault="000B6461" w:rsidP="000B64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6461" w14:paraId="7E949B14" w14:textId="77777777" w:rsidTr="00B137ED">
        <w:trPr>
          <w:trHeight w:val="510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14:paraId="4F54E095" w14:textId="77777777" w:rsidR="000B6461" w:rsidRPr="00C1394D" w:rsidRDefault="000B6461" w:rsidP="000B64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SN6AT4-9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063887FA" w14:textId="77777777" w:rsidR="000B6461" w:rsidRPr="00C1394D" w:rsidRDefault="000B6461" w:rsidP="000B64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</w:t>
            </w:r>
            <w:r w:rsidRPr="002B4AA0">
              <w:rPr>
                <w:rFonts w:ascii="Arial" w:hAnsi="Arial" w:cs="Arial"/>
                <w:color w:val="000000"/>
                <w:sz w:val="16"/>
                <w:szCs w:val="16"/>
              </w:rPr>
              <w:t>očka měkká nitrooční ADD 1.210, žl.1 ks,asf.,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toric, </w:t>
            </w:r>
            <w:r w:rsidRPr="002B4AA0">
              <w:rPr>
                <w:rFonts w:ascii="Arial" w:hAnsi="Arial" w:cs="Arial"/>
                <w:color w:val="000000"/>
                <w:sz w:val="16"/>
                <w:szCs w:val="16"/>
              </w:rPr>
              <w:t>adice+3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DPT+6 - +34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C53F1D" w14:textId="77777777" w:rsidR="000B6461" w:rsidRPr="001C6D99" w:rsidRDefault="000B6461" w:rsidP="000B64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D99">
              <w:rPr>
                <w:rFonts w:ascii="Arial" w:hAnsi="Arial" w:cs="Arial"/>
                <w:sz w:val="16"/>
                <w:szCs w:val="16"/>
              </w:rPr>
              <w:t>IIb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30557" w14:textId="52D6C360" w:rsidR="000B6461" w:rsidRPr="00C1394D" w:rsidRDefault="000B6461" w:rsidP="000B64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1046">
              <w:rPr>
                <w:rFonts w:ascii="Arial" w:hAnsi="Arial" w:cs="Arial"/>
                <w:color w:val="000000"/>
                <w:sz w:val="16"/>
                <w:szCs w:val="16"/>
              </w:rPr>
              <w:t>12%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C0B139" w14:textId="77777777" w:rsidR="000B6461" w:rsidRDefault="000B6461" w:rsidP="000B64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7 500,-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E5BB0A5" w14:textId="77777777" w:rsidR="000B6461" w:rsidRDefault="000B6461" w:rsidP="000B64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6461" w:rsidRPr="00C1394D" w14:paraId="753B0AE0" w14:textId="77777777" w:rsidTr="00B137ED">
        <w:trPr>
          <w:trHeight w:val="510"/>
          <w:jc w:val="center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260E591C" w14:textId="77777777" w:rsidR="000B6461" w:rsidRDefault="000B6461" w:rsidP="000B64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TFNT00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0F7D50FB" w14:textId="77777777" w:rsidR="000B6461" w:rsidRPr="002B4AA0" w:rsidRDefault="000B6461" w:rsidP="000B64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Čočka měkká nitrooční PanOptix Trifocal, DPT +6,0 - + 34,0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985D70" w14:textId="77777777" w:rsidR="000B6461" w:rsidRPr="001C6D99" w:rsidRDefault="000B6461" w:rsidP="000B64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D99">
              <w:rPr>
                <w:rFonts w:ascii="Arial" w:hAnsi="Arial" w:cs="Arial"/>
                <w:sz w:val="16"/>
                <w:szCs w:val="16"/>
              </w:rPr>
              <w:t>IIb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456AA0" w14:textId="17260727" w:rsidR="000B6461" w:rsidRPr="00C1394D" w:rsidRDefault="000B6461" w:rsidP="000B64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1046">
              <w:rPr>
                <w:rFonts w:ascii="Arial" w:hAnsi="Arial" w:cs="Arial"/>
                <w:color w:val="000000"/>
                <w:sz w:val="16"/>
                <w:szCs w:val="16"/>
              </w:rPr>
              <w:t>12%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186D44" w14:textId="77777777" w:rsidR="000B6461" w:rsidRDefault="000B6461" w:rsidP="000B64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14 300,-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24AE2F" w14:textId="77777777" w:rsidR="000B6461" w:rsidRPr="00C1394D" w:rsidRDefault="000B6461" w:rsidP="000B64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B6461" w:rsidRPr="00C1394D" w14:paraId="6EEA32A0" w14:textId="77777777" w:rsidTr="00B137ED">
        <w:trPr>
          <w:trHeight w:val="510"/>
          <w:jc w:val="center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751D305A" w14:textId="77777777" w:rsidR="000B6461" w:rsidRPr="00C1394D" w:rsidRDefault="000B6461" w:rsidP="000B64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TFNT20-60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7BD4EBFF" w14:textId="77777777" w:rsidR="000B6461" w:rsidRPr="00C1394D" w:rsidRDefault="000B6461" w:rsidP="000B646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Čočka měkká nitrooční PanOptix Trifocal, DPT +6,0 - + 34,0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6E86DB" w14:textId="77777777" w:rsidR="000B6461" w:rsidRPr="001C6D99" w:rsidRDefault="000B6461" w:rsidP="000B64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D99">
              <w:rPr>
                <w:rFonts w:ascii="Arial" w:hAnsi="Arial" w:cs="Arial"/>
                <w:sz w:val="16"/>
                <w:szCs w:val="16"/>
              </w:rPr>
              <w:t>IIb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3844B7" w14:textId="2AEC4538" w:rsidR="000B6461" w:rsidRPr="00C1394D" w:rsidRDefault="000B6461" w:rsidP="000B64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1046">
              <w:rPr>
                <w:rFonts w:ascii="Arial" w:hAnsi="Arial" w:cs="Arial"/>
                <w:color w:val="000000"/>
                <w:sz w:val="16"/>
                <w:szCs w:val="16"/>
              </w:rPr>
              <w:t>12%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B1136B" w14:textId="77777777" w:rsidR="000B6461" w:rsidRPr="00C1394D" w:rsidRDefault="000B6461" w:rsidP="000B64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19 530,-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42E223" w14:textId="77777777" w:rsidR="000B6461" w:rsidRPr="00C1394D" w:rsidRDefault="000B6461" w:rsidP="000B64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D64B1" w:rsidRPr="00C1394D" w14:paraId="6E8F0FE1" w14:textId="77777777" w:rsidTr="00B137ED">
        <w:trPr>
          <w:trHeight w:val="510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14:paraId="115ED3AA" w14:textId="4DB00B32" w:rsidR="002D64B1" w:rsidRDefault="002D64B1" w:rsidP="009B42F3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4585F7E3" w14:textId="04E2B82A" w:rsidR="00C45274" w:rsidRPr="00F26B97" w:rsidRDefault="00C45274" w:rsidP="009B42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5D7A85">
              <w:rPr>
                <w:rFonts w:ascii="Arial" w:hAnsi="Arial" w:cs="Arial"/>
                <w:sz w:val="16"/>
                <w:szCs w:val="16"/>
              </w:rPr>
              <w:t>C22822-03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287487F0" w14:textId="77777777" w:rsidR="00052413" w:rsidRPr="005D7A85" w:rsidRDefault="00052413" w:rsidP="000524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86494E6" w14:textId="77777777" w:rsidR="00023C10" w:rsidRPr="005D7A85" w:rsidRDefault="00023C10" w:rsidP="00023C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A85">
              <w:rPr>
                <w:rFonts w:ascii="Arial" w:hAnsi="Arial" w:cs="Arial"/>
                <w:color w:val="000000"/>
                <w:sz w:val="16"/>
                <w:szCs w:val="16"/>
              </w:rPr>
              <w:t>CZ-CPKB BIPOLAR+COMBI PAK 20GA</w:t>
            </w:r>
          </w:p>
          <w:p w14:paraId="456CADF0" w14:textId="77777777" w:rsidR="00052413" w:rsidRPr="00F26B97" w:rsidRDefault="00052413" w:rsidP="003C3BBF">
            <w:pPr>
              <w:rPr>
                <w:rFonts w:ascii="Verdana" w:hAnsi="Verdana" w:cs="Arial"/>
                <w:color w:val="000000"/>
                <w:sz w:val="16"/>
                <w:szCs w:val="16"/>
                <w:highlight w:val="yellow"/>
              </w:rPr>
            </w:pPr>
          </w:p>
          <w:p w14:paraId="3F839D93" w14:textId="033E5CC2" w:rsidR="002D64B1" w:rsidRPr="00F26B97" w:rsidRDefault="002D64B1" w:rsidP="003C3BBF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740EFA3" w14:textId="62FF2BD4" w:rsidR="002D64B1" w:rsidRPr="001C6D99" w:rsidRDefault="002D64B1" w:rsidP="009B42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C6D99">
              <w:rPr>
                <w:rFonts w:ascii="Arial" w:hAnsi="Arial" w:cs="Arial"/>
                <w:sz w:val="16"/>
                <w:szCs w:val="16"/>
              </w:rPr>
              <w:t>IIb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3614E2" w14:textId="122582F4" w:rsidR="002D64B1" w:rsidRPr="00C1394D" w:rsidRDefault="00336DB5" w:rsidP="009B42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A74A8">
              <w:rPr>
                <w:rFonts w:ascii="Arial" w:hAnsi="Arial" w:cs="Arial"/>
                <w:sz w:val="16"/>
                <w:szCs w:val="16"/>
              </w:rPr>
              <w:t>2</w:t>
            </w:r>
            <w:r w:rsidRPr="00DF1046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8BEE17" w14:textId="441D9040" w:rsidR="002D64B1" w:rsidRDefault="002D64B1" w:rsidP="009B42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2CC05AF" w14:textId="37A4F062" w:rsidR="00C45274" w:rsidRPr="00C1394D" w:rsidRDefault="00C45274" w:rsidP="009B42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6 900,-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02CD6A" w14:textId="77777777" w:rsidR="002D64B1" w:rsidRPr="00C1394D" w:rsidRDefault="002D64B1" w:rsidP="009B42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D64B1" w14:paraId="1FE2FBAE" w14:textId="77777777" w:rsidTr="00B137ED">
        <w:trPr>
          <w:trHeight w:val="510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14:paraId="76096EC7" w14:textId="3D33B746" w:rsidR="002D64B1" w:rsidRDefault="002D64B1" w:rsidP="009B42F3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1BBDE625" w14:textId="31164F29" w:rsidR="00A839B4" w:rsidRPr="00F26B97" w:rsidRDefault="00A839B4" w:rsidP="009B42F3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D7A85">
              <w:rPr>
                <w:rFonts w:ascii="Arial" w:hAnsi="Arial" w:cs="Arial"/>
                <w:sz w:val="16"/>
                <w:szCs w:val="16"/>
              </w:rPr>
              <w:t>C22822-03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3B66F709" w14:textId="77777777" w:rsidR="00B23964" w:rsidRDefault="00B23964" w:rsidP="003C3BB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73E881A2" w14:textId="77777777" w:rsidR="00B23964" w:rsidRPr="005D7A85" w:rsidRDefault="00B23964" w:rsidP="004943C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7A85">
              <w:rPr>
                <w:rFonts w:ascii="Arial" w:hAnsi="Arial" w:cs="Arial"/>
                <w:color w:val="000000"/>
                <w:sz w:val="16"/>
                <w:szCs w:val="16"/>
              </w:rPr>
              <w:t>CZ-CPKB TOTAL PAK+COMBI PAK 20GA</w:t>
            </w:r>
          </w:p>
          <w:p w14:paraId="6F06E75B" w14:textId="77777777" w:rsidR="00B23964" w:rsidRPr="00F26B97" w:rsidRDefault="00B23964" w:rsidP="003C3BB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5F32E3BB" w14:textId="61E6C0A0" w:rsidR="002D64B1" w:rsidRPr="00F26B97" w:rsidRDefault="002D64B1" w:rsidP="003C3BBF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E576DAA" w14:textId="38D4B9C5" w:rsidR="002D64B1" w:rsidRPr="00E20D07" w:rsidRDefault="002D64B1" w:rsidP="009B4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D99">
              <w:rPr>
                <w:rFonts w:ascii="Arial" w:hAnsi="Arial" w:cs="Arial"/>
                <w:sz w:val="16"/>
                <w:szCs w:val="16"/>
              </w:rPr>
              <w:t>IIb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16E421" w14:textId="1A72E8FE" w:rsidR="002D64B1" w:rsidRPr="00E20D07" w:rsidRDefault="007A74A8" w:rsidP="009B4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DF1046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6DC5F6" w14:textId="2AF76C95" w:rsidR="00A839B4" w:rsidRPr="00883717" w:rsidRDefault="00A839B4" w:rsidP="00AC37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3717"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783AA9DD" w14:textId="4DB802F1" w:rsidR="003850AC" w:rsidRPr="00E20D07" w:rsidRDefault="00A839B4" w:rsidP="00AC37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3717">
              <w:rPr>
                <w:rFonts w:ascii="Arial" w:hAnsi="Arial" w:cs="Arial"/>
                <w:sz w:val="16"/>
                <w:szCs w:val="16"/>
              </w:rPr>
              <w:t>6 900</w:t>
            </w:r>
            <w:r w:rsidR="003850AC" w:rsidRPr="00883717">
              <w:rPr>
                <w:rFonts w:ascii="Arial" w:hAnsi="Arial" w:cs="Arial"/>
                <w:sz w:val="16"/>
                <w:szCs w:val="16"/>
              </w:rPr>
              <w:t>,-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D93885B" w14:textId="77777777" w:rsidR="002D64B1" w:rsidRDefault="002D64B1" w:rsidP="009B42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D64B1" w14:paraId="7EFE4AA5" w14:textId="77777777" w:rsidTr="00B137ED">
        <w:trPr>
          <w:trHeight w:val="510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14:paraId="74B5C8D9" w14:textId="187F8700" w:rsidR="002D64B1" w:rsidRPr="00E20D07" w:rsidRDefault="002D64B1" w:rsidP="009B4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D07">
              <w:rPr>
                <w:rFonts w:ascii="Arial" w:hAnsi="Arial" w:cs="Arial"/>
                <w:sz w:val="16"/>
                <w:szCs w:val="16"/>
              </w:rPr>
              <w:t>C28001-</w:t>
            </w:r>
            <w:r w:rsidR="006A1B5C" w:rsidRPr="00E20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2A934D7" w14:textId="77777777" w:rsidR="002D64B1" w:rsidRPr="00E20D07" w:rsidRDefault="002D64B1" w:rsidP="003C3BBF">
            <w:pPr>
              <w:rPr>
                <w:rFonts w:ascii="Arial" w:hAnsi="Arial" w:cs="Arial"/>
                <w:sz w:val="16"/>
                <w:szCs w:val="16"/>
              </w:rPr>
            </w:pPr>
            <w:r w:rsidRPr="00E20D07">
              <w:rPr>
                <w:rFonts w:ascii="Arial" w:hAnsi="Arial" w:cs="Arial"/>
                <w:sz w:val="16"/>
                <w:szCs w:val="16"/>
              </w:rPr>
              <w:t>CZ-CONSTEL 23GA PEEL UNI ZP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05CF772" w14:textId="77777777" w:rsidR="002D64B1" w:rsidRPr="00E20D07" w:rsidRDefault="002D64B1" w:rsidP="009B4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D99">
              <w:rPr>
                <w:rFonts w:ascii="Arial" w:hAnsi="Arial" w:cs="Arial"/>
                <w:sz w:val="16"/>
                <w:szCs w:val="16"/>
              </w:rPr>
              <w:t>IIb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D9400" w14:textId="40552A68" w:rsidR="002D64B1" w:rsidRPr="00E20D07" w:rsidRDefault="007A74A8" w:rsidP="009B4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DF1046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7397B2" w14:textId="77777777" w:rsidR="002D64B1" w:rsidRPr="00E20D07" w:rsidRDefault="002D64B1" w:rsidP="009B4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D07">
              <w:rPr>
                <w:rFonts w:ascii="Arial" w:hAnsi="Arial" w:cs="Arial"/>
                <w:sz w:val="16"/>
                <w:szCs w:val="16"/>
              </w:rPr>
              <w:t>6 500,-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8F5D63" w14:textId="77777777" w:rsidR="002D64B1" w:rsidRDefault="002D64B1" w:rsidP="009B42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D64B1" w14:paraId="296ECACD" w14:textId="77777777" w:rsidTr="00B137ED">
        <w:trPr>
          <w:trHeight w:val="510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14:paraId="6AF9493A" w14:textId="4B0C32ED" w:rsidR="002D64B1" w:rsidRPr="00E20D07" w:rsidRDefault="002D64B1" w:rsidP="009B4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D07">
              <w:rPr>
                <w:rFonts w:ascii="Arial" w:hAnsi="Arial" w:cs="Arial"/>
                <w:sz w:val="16"/>
                <w:szCs w:val="16"/>
              </w:rPr>
              <w:t>C28002-</w:t>
            </w:r>
            <w:r w:rsidR="006A1B5C" w:rsidRPr="00E20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00F0A77F" w14:textId="77777777" w:rsidR="002D64B1" w:rsidRPr="00E20D07" w:rsidRDefault="002D64B1" w:rsidP="003C3BBF">
            <w:pPr>
              <w:rPr>
                <w:rFonts w:ascii="Arial" w:hAnsi="Arial" w:cs="Arial"/>
                <w:sz w:val="16"/>
                <w:szCs w:val="16"/>
              </w:rPr>
            </w:pPr>
            <w:r w:rsidRPr="00E20D07">
              <w:rPr>
                <w:rFonts w:ascii="Arial" w:hAnsi="Arial" w:cs="Arial"/>
                <w:sz w:val="16"/>
                <w:szCs w:val="16"/>
              </w:rPr>
              <w:t>CZ-CONSTEL 23GA DETACH UNI ZP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567081" w14:textId="77777777" w:rsidR="002D64B1" w:rsidRPr="00E20D07" w:rsidRDefault="002D64B1" w:rsidP="009B4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D99">
              <w:rPr>
                <w:rFonts w:ascii="Arial" w:hAnsi="Arial" w:cs="Arial"/>
                <w:sz w:val="16"/>
                <w:szCs w:val="16"/>
              </w:rPr>
              <w:t>IIb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26D5A3" w14:textId="3F291ADE" w:rsidR="002D64B1" w:rsidRPr="00E20D07" w:rsidRDefault="007A74A8" w:rsidP="009B4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DF1046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2DEAC37" w14:textId="77777777" w:rsidR="002D64B1" w:rsidRPr="00E20D07" w:rsidRDefault="002D64B1" w:rsidP="009B4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D07">
              <w:rPr>
                <w:rFonts w:ascii="Arial" w:hAnsi="Arial" w:cs="Arial"/>
                <w:sz w:val="16"/>
                <w:szCs w:val="16"/>
              </w:rPr>
              <w:t>7 700,-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817B94" w14:textId="77777777" w:rsidR="002D64B1" w:rsidRDefault="002D64B1" w:rsidP="009B42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D64B1" w14:paraId="1EFAA032" w14:textId="77777777" w:rsidTr="00B137ED">
        <w:trPr>
          <w:trHeight w:val="510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14:paraId="205AA51E" w14:textId="6091BB4D" w:rsidR="002D64B1" w:rsidRPr="00E20D07" w:rsidRDefault="002D64B1" w:rsidP="009B4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D07">
              <w:rPr>
                <w:rFonts w:ascii="Arial" w:hAnsi="Arial" w:cs="Arial"/>
                <w:sz w:val="16"/>
                <w:szCs w:val="16"/>
              </w:rPr>
              <w:t>C28003-</w:t>
            </w:r>
            <w:r w:rsidR="006A1B5C" w:rsidRPr="00E20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4B66FA5B" w14:textId="77777777" w:rsidR="002D64B1" w:rsidRPr="00E20D07" w:rsidRDefault="002D64B1" w:rsidP="003C3BBF">
            <w:pPr>
              <w:rPr>
                <w:rFonts w:ascii="Arial" w:hAnsi="Arial" w:cs="Arial"/>
                <w:sz w:val="16"/>
                <w:szCs w:val="16"/>
              </w:rPr>
            </w:pPr>
            <w:r w:rsidRPr="00E20D07">
              <w:rPr>
                <w:rFonts w:ascii="Arial" w:hAnsi="Arial" w:cs="Arial"/>
                <w:sz w:val="16"/>
                <w:szCs w:val="16"/>
              </w:rPr>
              <w:t>CZ-CONSTEL 25GA PEEL UNI ZP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9F53EB" w14:textId="77777777" w:rsidR="002D64B1" w:rsidRPr="00E20D07" w:rsidRDefault="002D64B1" w:rsidP="009B4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D99">
              <w:rPr>
                <w:rFonts w:ascii="Arial" w:hAnsi="Arial" w:cs="Arial"/>
                <w:sz w:val="16"/>
                <w:szCs w:val="16"/>
              </w:rPr>
              <w:t>IIb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633690" w14:textId="73AEC580" w:rsidR="002D64B1" w:rsidRPr="00E20D07" w:rsidRDefault="007A74A8" w:rsidP="009B4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DF1046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310423" w14:textId="77777777" w:rsidR="002D64B1" w:rsidRPr="00E20D07" w:rsidRDefault="002D64B1" w:rsidP="009B4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D07">
              <w:rPr>
                <w:rFonts w:ascii="Arial" w:hAnsi="Arial" w:cs="Arial"/>
                <w:sz w:val="16"/>
                <w:szCs w:val="16"/>
              </w:rPr>
              <w:t>7 000,-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37873AD" w14:textId="77777777" w:rsidR="002D64B1" w:rsidRDefault="002D64B1" w:rsidP="009B42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D64B1" w14:paraId="142DC064" w14:textId="77777777" w:rsidTr="00B137ED">
        <w:trPr>
          <w:trHeight w:val="510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14:paraId="2D139787" w14:textId="052EC2C7" w:rsidR="002D64B1" w:rsidRPr="00E20D07" w:rsidRDefault="002D64B1" w:rsidP="009B4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D07">
              <w:rPr>
                <w:rFonts w:ascii="Arial" w:hAnsi="Arial" w:cs="Arial"/>
                <w:sz w:val="16"/>
                <w:szCs w:val="16"/>
              </w:rPr>
              <w:t>C28004-</w:t>
            </w:r>
            <w:r w:rsidR="006A1B5C" w:rsidRPr="00E20D07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64FC182C" w14:textId="77777777" w:rsidR="002D64B1" w:rsidRPr="00E20D07" w:rsidRDefault="002D64B1" w:rsidP="003C3BBF">
            <w:pPr>
              <w:rPr>
                <w:rFonts w:ascii="Arial" w:hAnsi="Arial" w:cs="Arial"/>
                <w:sz w:val="16"/>
                <w:szCs w:val="16"/>
              </w:rPr>
            </w:pPr>
            <w:r w:rsidRPr="00E20D07">
              <w:rPr>
                <w:rFonts w:ascii="Arial" w:hAnsi="Arial" w:cs="Arial"/>
                <w:sz w:val="16"/>
                <w:szCs w:val="16"/>
              </w:rPr>
              <w:t>CZ-CONSTEL 25GA DETACH UNI ZP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384D0A" w14:textId="77777777" w:rsidR="002D64B1" w:rsidRPr="00E20D07" w:rsidRDefault="002D64B1" w:rsidP="009B4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D99">
              <w:rPr>
                <w:rFonts w:ascii="Arial" w:hAnsi="Arial" w:cs="Arial"/>
                <w:sz w:val="16"/>
                <w:szCs w:val="16"/>
              </w:rPr>
              <w:t>IIb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F0588B" w14:textId="2A009D8E" w:rsidR="002D64B1" w:rsidRPr="00E20D07" w:rsidRDefault="007A74A8" w:rsidP="009B4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DF1046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819328" w14:textId="3749A88A" w:rsidR="002D64B1" w:rsidRPr="00E20D07" w:rsidRDefault="002D64B1" w:rsidP="009B4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D07">
              <w:rPr>
                <w:rFonts w:ascii="Arial" w:hAnsi="Arial" w:cs="Arial"/>
                <w:sz w:val="16"/>
                <w:szCs w:val="16"/>
              </w:rPr>
              <w:t xml:space="preserve">7 </w:t>
            </w:r>
            <w:r w:rsidR="000B6461" w:rsidRPr="00E20D07">
              <w:rPr>
                <w:rFonts w:ascii="Arial" w:hAnsi="Arial" w:cs="Arial"/>
                <w:sz w:val="16"/>
                <w:szCs w:val="16"/>
              </w:rPr>
              <w:t>700, -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0F72406" w14:textId="77777777" w:rsidR="002D64B1" w:rsidRDefault="002D64B1" w:rsidP="009B42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D64B1" w14:paraId="47787E43" w14:textId="77777777" w:rsidTr="005060D5">
        <w:trPr>
          <w:trHeight w:val="510"/>
          <w:jc w:val="center"/>
        </w:trPr>
        <w:tc>
          <w:tcPr>
            <w:tcW w:w="12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501AED" w14:textId="4221EFCF" w:rsidR="002D64B1" w:rsidRDefault="005060D5" w:rsidP="005060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2D64B1" w:rsidRPr="00E20D07">
              <w:rPr>
                <w:rFonts w:ascii="Arial" w:hAnsi="Arial" w:cs="Arial"/>
                <w:sz w:val="16"/>
                <w:szCs w:val="16"/>
              </w:rPr>
              <w:t>C25303-01</w:t>
            </w:r>
          </w:p>
          <w:p w14:paraId="70025671" w14:textId="69C00748" w:rsidR="005060D5" w:rsidRPr="00E20D07" w:rsidRDefault="005060D5" w:rsidP="009B4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D07">
              <w:rPr>
                <w:rFonts w:ascii="Arial" w:hAnsi="Arial" w:cs="Arial"/>
                <w:sz w:val="16"/>
                <w:szCs w:val="16"/>
              </w:rPr>
              <w:t>C25303-0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4BB3293" w14:textId="77777777" w:rsidR="002D64B1" w:rsidRPr="00E20D07" w:rsidRDefault="002D64B1" w:rsidP="003C3BB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8FFF41" w14:textId="77777777" w:rsidR="002D64B1" w:rsidRPr="00E20D07" w:rsidRDefault="002D64B1" w:rsidP="003C3BBF">
            <w:pPr>
              <w:rPr>
                <w:rFonts w:ascii="Arial" w:hAnsi="Arial" w:cs="Arial"/>
                <w:sz w:val="16"/>
                <w:szCs w:val="16"/>
              </w:rPr>
            </w:pPr>
            <w:r w:rsidRPr="00E20D07">
              <w:rPr>
                <w:rFonts w:ascii="Arial" w:hAnsi="Arial" w:cs="Arial"/>
                <w:sz w:val="16"/>
                <w:szCs w:val="16"/>
              </w:rPr>
              <w:t>CZ-CPKB CONST VR OBECNY 27+GA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402FE2" w14:textId="77777777" w:rsidR="002D64B1" w:rsidRPr="00E20D07" w:rsidRDefault="002D64B1" w:rsidP="009B4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6D99">
              <w:rPr>
                <w:rFonts w:ascii="Arial" w:hAnsi="Arial" w:cs="Arial"/>
                <w:sz w:val="16"/>
                <w:szCs w:val="16"/>
              </w:rPr>
              <w:t>IIb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9F80C" w14:textId="5C6E7BD0" w:rsidR="002D64B1" w:rsidRPr="00E20D07" w:rsidRDefault="007A74A8" w:rsidP="009B4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Pr="00DF1046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2DC372" w14:textId="77777777" w:rsidR="002D64B1" w:rsidRPr="00E20D07" w:rsidRDefault="002D64B1" w:rsidP="009B42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20D07">
              <w:rPr>
                <w:rFonts w:ascii="Arial" w:hAnsi="Arial" w:cs="Arial"/>
                <w:sz w:val="16"/>
                <w:szCs w:val="16"/>
              </w:rPr>
              <w:t>8 000,-</w:t>
            </w:r>
          </w:p>
        </w:tc>
        <w:tc>
          <w:tcPr>
            <w:tcW w:w="1417" w:type="dxa"/>
            <w:vMerge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8AFB326" w14:textId="77777777" w:rsidR="002D64B1" w:rsidRDefault="002D64B1" w:rsidP="009B42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51A1B" w14:paraId="463A01DE" w14:textId="77777777" w:rsidTr="00B137ED">
        <w:trPr>
          <w:trHeight w:val="510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14:paraId="6BA87124" w14:textId="036C98B1" w:rsidR="00751A1B" w:rsidRPr="000B6461" w:rsidRDefault="00751A1B" w:rsidP="00751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380971E8" w14:textId="3EF339AF" w:rsidR="00751A1B" w:rsidRPr="000B6461" w:rsidRDefault="00751A1B" w:rsidP="00751A1B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63A6A0" w14:textId="13F8D0F5" w:rsidR="00751A1B" w:rsidRPr="000B6461" w:rsidRDefault="00751A1B" w:rsidP="00751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FC1DB1" w14:textId="4B750D70" w:rsidR="00751A1B" w:rsidRPr="000B6461" w:rsidRDefault="00751A1B" w:rsidP="00751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BF9C6" w14:textId="649151A2" w:rsidR="00751A1B" w:rsidRPr="000B6461" w:rsidRDefault="00751A1B" w:rsidP="00751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9FF0A" w14:textId="77777777" w:rsidR="00751A1B" w:rsidRDefault="00751A1B" w:rsidP="00751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51A1B" w14:paraId="0338331B" w14:textId="77777777" w:rsidTr="00B137ED">
        <w:trPr>
          <w:trHeight w:val="510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14:paraId="6E5A5586" w14:textId="35F5ACC9" w:rsidR="00751A1B" w:rsidRPr="000B6461" w:rsidRDefault="00751A1B" w:rsidP="00751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1A8FDD75" w14:textId="5F2C5569" w:rsidR="00751A1B" w:rsidRPr="000B6461" w:rsidRDefault="00751A1B" w:rsidP="00751A1B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F9B03" w14:textId="42D573E9" w:rsidR="00751A1B" w:rsidRPr="000B6461" w:rsidRDefault="00751A1B" w:rsidP="00751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5A7CD5" w14:textId="11CC9886" w:rsidR="00751A1B" w:rsidRPr="000B6461" w:rsidRDefault="00751A1B" w:rsidP="00751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3E0CD" w14:textId="71040F37" w:rsidR="00751A1B" w:rsidRPr="000B6461" w:rsidRDefault="00751A1B" w:rsidP="00751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4081E" w14:textId="77777777" w:rsidR="00751A1B" w:rsidRDefault="00751A1B" w:rsidP="00751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51A1B" w14:paraId="164EA225" w14:textId="77777777" w:rsidTr="00B137ED">
        <w:trPr>
          <w:trHeight w:val="510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14:paraId="33D08E97" w14:textId="43C89635" w:rsidR="00751A1B" w:rsidRPr="000B6461" w:rsidRDefault="00751A1B" w:rsidP="00751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62FB06CD" w14:textId="15C30EDC" w:rsidR="00751A1B" w:rsidRPr="000B6461" w:rsidRDefault="00751A1B" w:rsidP="00751A1B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40DF68" w14:textId="771DBA47" w:rsidR="00751A1B" w:rsidRPr="000B6461" w:rsidRDefault="00751A1B" w:rsidP="00751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AC77910" w14:textId="4A802403" w:rsidR="00751A1B" w:rsidRPr="000B6461" w:rsidRDefault="00751A1B" w:rsidP="00751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C4450" w14:textId="30F2686C" w:rsidR="00751A1B" w:rsidRPr="000B6461" w:rsidRDefault="00751A1B" w:rsidP="00751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8150" w14:textId="77777777" w:rsidR="00751A1B" w:rsidRDefault="00751A1B" w:rsidP="00751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51A1B" w14:paraId="3326323E" w14:textId="77777777" w:rsidTr="005B6A73">
        <w:trPr>
          <w:trHeight w:val="510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14:paraId="0D7D9957" w14:textId="5E9CCF33" w:rsidR="00751A1B" w:rsidRPr="000B6461" w:rsidRDefault="00751A1B" w:rsidP="00751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26706663" w14:textId="44A49C0F" w:rsidR="00751A1B" w:rsidRPr="000B6461" w:rsidRDefault="00751A1B" w:rsidP="00751A1B">
            <w:pPr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114BE41" w14:textId="7A03CECD" w:rsidR="00751A1B" w:rsidRPr="000B6461" w:rsidRDefault="00751A1B" w:rsidP="00751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D398BB" w14:textId="7F218920" w:rsidR="00751A1B" w:rsidRPr="000B6461" w:rsidRDefault="00751A1B" w:rsidP="00751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9724F5" w14:textId="44969E2A" w:rsidR="00751A1B" w:rsidRPr="000B6461" w:rsidRDefault="00751A1B" w:rsidP="00751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C71C1D6" w14:textId="77777777" w:rsidR="00751A1B" w:rsidRDefault="00751A1B" w:rsidP="00751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23FC" w14:paraId="63DA3B40" w14:textId="77777777" w:rsidTr="005B6A73">
        <w:trPr>
          <w:trHeight w:val="510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14:paraId="2EBB4F43" w14:textId="613E8FBE" w:rsidR="00A123FC" w:rsidRDefault="00A123FC" w:rsidP="00A123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62DC990D" w14:textId="77777777" w:rsidR="00A123FC" w:rsidRDefault="00A123FC" w:rsidP="00A123F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3E86E26" w14:textId="7AF67743" w:rsidR="00A123FC" w:rsidRDefault="00A123FC" w:rsidP="00A123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6D68D42" w14:textId="5C4A2EB0" w:rsidR="00A123FC" w:rsidRDefault="00A123FC" w:rsidP="00A123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F5F492" w14:textId="24EDFEC4" w:rsidR="00A123FC" w:rsidRDefault="00A123FC" w:rsidP="00A123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9B4457B" w14:textId="77777777" w:rsidR="00A123FC" w:rsidRDefault="00A123FC" w:rsidP="00A123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E6261" w14:paraId="42C9CDC8" w14:textId="77777777" w:rsidTr="00B137ED">
        <w:trPr>
          <w:trHeight w:val="510"/>
          <w:jc w:val="center"/>
        </w:trPr>
        <w:tc>
          <w:tcPr>
            <w:tcW w:w="1291" w:type="dxa"/>
            <w:shd w:val="clear" w:color="auto" w:fill="auto"/>
            <w:noWrap/>
            <w:vAlign w:val="center"/>
          </w:tcPr>
          <w:p w14:paraId="30BCFA77" w14:textId="59535D19" w:rsidR="001E6261" w:rsidRDefault="001E6261" w:rsidP="001E6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CE17B60" w14:textId="77777777" w:rsidR="001E6261" w:rsidRDefault="001E6261" w:rsidP="001E6261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46EB0A" w14:textId="2378C43E" w:rsidR="001E6261" w:rsidRDefault="001E6261" w:rsidP="001E6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B3BE51" w14:textId="6B0D5058" w:rsidR="001E6261" w:rsidRDefault="001E6261" w:rsidP="001E6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99018B" w14:textId="78D0274B" w:rsidR="001E6261" w:rsidRDefault="001E6261" w:rsidP="001E6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DCFC5A" w14:textId="77777777" w:rsidR="001E6261" w:rsidRDefault="001E6261" w:rsidP="001E626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8C30DE9" w14:textId="428EBE82" w:rsidR="00640B3F" w:rsidRPr="008E1A72" w:rsidRDefault="00640B3F" w:rsidP="002F5182">
      <w:pPr>
        <w:pStyle w:val="Fre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rFonts w:ascii="Tahoma" w:hAnsi="Tahoma" w:cs="Tahoma"/>
          <w:sz w:val="16"/>
          <w:szCs w:val="16"/>
        </w:rPr>
      </w:pPr>
    </w:p>
    <w:sectPr w:rsidR="00640B3F" w:rsidRPr="008E1A72" w:rsidSect="007D1EC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0DB2A" w14:textId="77777777" w:rsidR="00725B3E" w:rsidRDefault="00725B3E" w:rsidP="00640B3F">
      <w:r>
        <w:separator/>
      </w:r>
    </w:p>
  </w:endnote>
  <w:endnote w:type="continuationSeparator" w:id="0">
    <w:p w14:paraId="5AA22467" w14:textId="77777777" w:rsidR="00725B3E" w:rsidRDefault="00725B3E" w:rsidP="00640B3F">
      <w:r>
        <w:continuationSeparator/>
      </w:r>
    </w:p>
  </w:endnote>
  <w:endnote w:type="continuationNotice" w:id="1">
    <w:p w14:paraId="2E15C8DD" w14:textId="77777777" w:rsidR="00BA2BEA" w:rsidRDefault="00BA2B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1DF3EE" w14:textId="77777777" w:rsidR="00725B3E" w:rsidRDefault="00725B3E" w:rsidP="00640B3F">
      <w:r>
        <w:separator/>
      </w:r>
    </w:p>
  </w:footnote>
  <w:footnote w:type="continuationSeparator" w:id="0">
    <w:p w14:paraId="6FFA02AD" w14:textId="77777777" w:rsidR="00725B3E" w:rsidRDefault="00725B3E" w:rsidP="00640B3F">
      <w:r>
        <w:continuationSeparator/>
      </w:r>
    </w:p>
  </w:footnote>
  <w:footnote w:type="continuationNotice" w:id="1">
    <w:p w14:paraId="1770C4B1" w14:textId="77777777" w:rsidR="00BA2BEA" w:rsidRDefault="00BA2B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97185" w14:textId="04EECB0B" w:rsidR="00640B3F" w:rsidRDefault="00640B3F" w:rsidP="00640B3F">
    <w:pPr>
      <w:pStyle w:val="Zhlav"/>
      <w:jc w:val="right"/>
      <w:rPr>
        <w:rFonts w:ascii="Arial" w:hAnsi="Arial" w:cs="Arial"/>
        <w:b/>
        <w:sz w:val="18"/>
        <w:szCs w:val="18"/>
      </w:rPr>
    </w:pPr>
    <w:r w:rsidRPr="00640B3F">
      <w:rPr>
        <w:rFonts w:ascii="Arial" w:hAnsi="Arial" w:cs="Arial"/>
        <w:b/>
        <w:sz w:val="18"/>
        <w:szCs w:val="18"/>
      </w:rPr>
      <w:t xml:space="preserve">PO </w:t>
    </w:r>
    <w:r w:rsidR="00380A1B">
      <w:rPr>
        <w:rFonts w:ascii="Arial" w:hAnsi="Arial" w:cs="Arial"/>
        <w:b/>
        <w:sz w:val="18"/>
        <w:szCs w:val="18"/>
      </w:rPr>
      <w:t>1580</w:t>
    </w:r>
    <w:r w:rsidRPr="00640B3F">
      <w:rPr>
        <w:rFonts w:ascii="Arial" w:hAnsi="Arial" w:cs="Arial"/>
        <w:b/>
        <w:sz w:val="18"/>
        <w:szCs w:val="18"/>
      </w:rPr>
      <w:t>/S/</w:t>
    </w:r>
    <w:r w:rsidR="00380A1B">
      <w:rPr>
        <w:rFonts w:ascii="Arial" w:hAnsi="Arial" w:cs="Arial"/>
        <w:b/>
        <w:sz w:val="18"/>
        <w:szCs w:val="18"/>
      </w:rPr>
      <w:t>18</w:t>
    </w:r>
    <w:r w:rsidRPr="00640B3F">
      <w:rPr>
        <w:rFonts w:ascii="Arial" w:hAnsi="Arial" w:cs="Arial"/>
        <w:b/>
        <w:sz w:val="18"/>
        <w:szCs w:val="18"/>
      </w:rPr>
      <w:t>-</w:t>
    </w:r>
    <w:r w:rsidR="00380A1B">
      <w:rPr>
        <w:rFonts w:ascii="Arial" w:hAnsi="Arial" w:cs="Arial"/>
        <w:b/>
        <w:sz w:val="18"/>
        <w:szCs w:val="18"/>
      </w:rPr>
      <w:t>79</w:t>
    </w:r>
    <w:r w:rsidRPr="00640B3F">
      <w:rPr>
        <w:rFonts w:ascii="Arial" w:hAnsi="Arial" w:cs="Arial"/>
        <w:b/>
        <w:sz w:val="18"/>
        <w:szCs w:val="18"/>
      </w:rPr>
      <w:t>/</w:t>
    </w:r>
    <w:r w:rsidR="002F5182">
      <w:rPr>
        <w:rFonts w:ascii="Arial" w:hAnsi="Arial" w:cs="Arial"/>
        <w:b/>
        <w:sz w:val="18"/>
        <w:szCs w:val="18"/>
      </w:rPr>
      <w:t>2</w:t>
    </w:r>
    <w:r w:rsidR="00671B9C">
      <w:rPr>
        <w:rFonts w:ascii="Arial" w:hAnsi="Arial" w:cs="Arial"/>
        <w:b/>
        <w:sz w:val="18"/>
        <w:szCs w:val="18"/>
      </w:rPr>
      <w:t>1</w:t>
    </w:r>
  </w:p>
  <w:p w14:paraId="32780FDF" w14:textId="77777777" w:rsidR="00671B9C" w:rsidRPr="00640B3F" w:rsidRDefault="00671B9C" w:rsidP="00640B3F">
    <w:pPr>
      <w:pStyle w:val="Zhlav"/>
      <w:jc w:val="right"/>
      <w:rPr>
        <w:rFonts w:ascii="Arial" w:hAnsi="Arial" w:cs="Arial"/>
        <w:b/>
        <w:sz w:val="18"/>
        <w:szCs w:val="18"/>
      </w:rPr>
    </w:pPr>
  </w:p>
  <w:p w14:paraId="1694C499" w14:textId="77777777" w:rsidR="00640B3F" w:rsidRDefault="00640B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86D4F"/>
    <w:multiLevelType w:val="hybridMultilevel"/>
    <w:tmpl w:val="58229682"/>
    <w:lvl w:ilvl="0" w:tplc="8AB279C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907866"/>
    <w:multiLevelType w:val="hybridMultilevel"/>
    <w:tmpl w:val="07BC1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55B54"/>
    <w:multiLevelType w:val="hybridMultilevel"/>
    <w:tmpl w:val="6A2A534C"/>
    <w:lvl w:ilvl="0" w:tplc="81681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12A46B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766CE7"/>
    <w:multiLevelType w:val="hybridMultilevel"/>
    <w:tmpl w:val="7C147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F"/>
    <w:rsid w:val="00016BD1"/>
    <w:rsid w:val="00021E1A"/>
    <w:rsid w:val="00023C10"/>
    <w:rsid w:val="0002637C"/>
    <w:rsid w:val="00052413"/>
    <w:rsid w:val="0005307F"/>
    <w:rsid w:val="00075083"/>
    <w:rsid w:val="00077089"/>
    <w:rsid w:val="00097352"/>
    <w:rsid w:val="00097C55"/>
    <w:rsid w:val="000A2FFF"/>
    <w:rsid w:val="000A6644"/>
    <w:rsid w:val="000B6461"/>
    <w:rsid w:val="000E1A3E"/>
    <w:rsid w:val="000F1773"/>
    <w:rsid w:val="000F3E37"/>
    <w:rsid w:val="00111799"/>
    <w:rsid w:val="00120651"/>
    <w:rsid w:val="00130319"/>
    <w:rsid w:val="00143C55"/>
    <w:rsid w:val="001608D7"/>
    <w:rsid w:val="001814AF"/>
    <w:rsid w:val="00187843"/>
    <w:rsid w:val="001B643F"/>
    <w:rsid w:val="001B799D"/>
    <w:rsid w:val="001C6D99"/>
    <w:rsid w:val="001C78A0"/>
    <w:rsid w:val="001C7F31"/>
    <w:rsid w:val="001E0BBE"/>
    <w:rsid w:val="001E6261"/>
    <w:rsid w:val="001E79AF"/>
    <w:rsid w:val="001F0C51"/>
    <w:rsid w:val="001F586D"/>
    <w:rsid w:val="00205345"/>
    <w:rsid w:val="00205E96"/>
    <w:rsid w:val="00207AE7"/>
    <w:rsid w:val="00211B84"/>
    <w:rsid w:val="0021456E"/>
    <w:rsid w:val="00226C7A"/>
    <w:rsid w:val="002477F7"/>
    <w:rsid w:val="002542EF"/>
    <w:rsid w:val="002622E7"/>
    <w:rsid w:val="0026402E"/>
    <w:rsid w:val="00264298"/>
    <w:rsid w:val="00273570"/>
    <w:rsid w:val="00283635"/>
    <w:rsid w:val="00294568"/>
    <w:rsid w:val="00296839"/>
    <w:rsid w:val="002A1551"/>
    <w:rsid w:val="002A23D7"/>
    <w:rsid w:val="002B4DA1"/>
    <w:rsid w:val="002C4AB9"/>
    <w:rsid w:val="002C53D9"/>
    <w:rsid w:val="002D0502"/>
    <w:rsid w:val="002D5D63"/>
    <w:rsid w:val="002D64B1"/>
    <w:rsid w:val="002F31BA"/>
    <w:rsid w:val="002F5182"/>
    <w:rsid w:val="003002FF"/>
    <w:rsid w:val="00300BA2"/>
    <w:rsid w:val="00310B55"/>
    <w:rsid w:val="00331922"/>
    <w:rsid w:val="00336DB5"/>
    <w:rsid w:val="0036515C"/>
    <w:rsid w:val="00380A1B"/>
    <w:rsid w:val="003846D8"/>
    <w:rsid w:val="003850AC"/>
    <w:rsid w:val="003869E1"/>
    <w:rsid w:val="00387B3C"/>
    <w:rsid w:val="003A1A46"/>
    <w:rsid w:val="003C37AC"/>
    <w:rsid w:val="003C3BBF"/>
    <w:rsid w:val="003D6B98"/>
    <w:rsid w:val="003E4381"/>
    <w:rsid w:val="003F6983"/>
    <w:rsid w:val="004468F4"/>
    <w:rsid w:val="00456164"/>
    <w:rsid w:val="0046190E"/>
    <w:rsid w:val="00470F4A"/>
    <w:rsid w:val="004741FA"/>
    <w:rsid w:val="00474DF9"/>
    <w:rsid w:val="00482F89"/>
    <w:rsid w:val="0048528C"/>
    <w:rsid w:val="004856E7"/>
    <w:rsid w:val="00491083"/>
    <w:rsid w:val="004943CB"/>
    <w:rsid w:val="00496CAC"/>
    <w:rsid w:val="004A4E65"/>
    <w:rsid w:val="004B426A"/>
    <w:rsid w:val="004B42A1"/>
    <w:rsid w:val="004B5A99"/>
    <w:rsid w:val="004D337E"/>
    <w:rsid w:val="004E35D1"/>
    <w:rsid w:val="004F444E"/>
    <w:rsid w:val="004F4756"/>
    <w:rsid w:val="004F4C3B"/>
    <w:rsid w:val="00502E20"/>
    <w:rsid w:val="005060D5"/>
    <w:rsid w:val="00507A30"/>
    <w:rsid w:val="00511207"/>
    <w:rsid w:val="005150CF"/>
    <w:rsid w:val="00525E8B"/>
    <w:rsid w:val="0053146E"/>
    <w:rsid w:val="005423C3"/>
    <w:rsid w:val="005474E2"/>
    <w:rsid w:val="00572D38"/>
    <w:rsid w:val="005846DB"/>
    <w:rsid w:val="0059092E"/>
    <w:rsid w:val="00594184"/>
    <w:rsid w:val="00596F14"/>
    <w:rsid w:val="005A16F5"/>
    <w:rsid w:val="005B339D"/>
    <w:rsid w:val="005B6A73"/>
    <w:rsid w:val="005C5BB8"/>
    <w:rsid w:val="005C684A"/>
    <w:rsid w:val="005D4059"/>
    <w:rsid w:val="005D5BBF"/>
    <w:rsid w:val="005E737B"/>
    <w:rsid w:val="006015F2"/>
    <w:rsid w:val="00612C08"/>
    <w:rsid w:val="0062555E"/>
    <w:rsid w:val="0063123D"/>
    <w:rsid w:val="00634AE0"/>
    <w:rsid w:val="00640B3F"/>
    <w:rsid w:val="00643F3D"/>
    <w:rsid w:val="00645371"/>
    <w:rsid w:val="00651110"/>
    <w:rsid w:val="00655DDF"/>
    <w:rsid w:val="00663504"/>
    <w:rsid w:val="0067034C"/>
    <w:rsid w:val="00671B9C"/>
    <w:rsid w:val="00682B9F"/>
    <w:rsid w:val="00683897"/>
    <w:rsid w:val="0068622F"/>
    <w:rsid w:val="006865C4"/>
    <w:rsid w:val="006A1B5C"/>
    <w:rsid w:val="006C0FCD"/>
    <w:rsid w:val="006C42C9"/>
    <w:rsid w:val="006C4ACE"/>
    <w:rsid w:val="006C63CB"/>
    <w:rsid w:val="006D3319"/>
    <w:rsid w:val="006D6CD0"/>
    <w:rsid w:val="006D73A8"/>
    <w:rsid w:val="006F6C62"/>
    <w:rsid w:val="00703002"/>
    <w:rsid w:val="007103D0"/>
    <w:rsid w:val="00725B3E"/>
    <w:rsid w:val="007467FB"/>
    <w:rsid w:val="00751A1B"/>
    <w:rsid w:val="00762D90"/>
    <w:rsid w:val="00773A0A"/>
    <w:rsid w:val="00775502"/>
    <w:rsid w:val="0078103D"/>
    <w:rsid w:val="00784BE7"/>
    <w:rsid w:val="007906FD"/>
    <w:rsid w:val="007908F1"/>
    <w:rsid w:val="00791AFC"/>
    <w:rsid w:val="007970EC"/>
    <w:rsid w:val="007A6988"/>
    <w:rsid w:val="007A74A8"/>
    <w:rsid w:val="007B15F3"/>
    <w:rsid w:val="007C6B38"/>
    <w:rsid w:val="007D1EC9"/>
    <w:rsid w:val="007E4196"/>
    <w:rsid w:val="007F270D"/>
    <w:rsid w:val="008062E8"/>
    <w:rsid w:val="00812F8C"/>
    <w:rsid w:val="0083139D"/>
    <w:rsid w:val="00850A91"/>
    <w:rsid w:val="00852CEE"/>
    <w:rsid w:val="008608EE"/>
    <w:rsid w:val="008642DC"/>
    <w:rsid w:val="00883717"/>
    <w:rsid w:val="00890406"/>
    <w:rsid w:val="00897F2E"/>
    <w:rsid w:val="008D415E"/>
    <w:rsid w:val="008D4982"/>
    <w:rsid w:val="008D64F6"/>
    <w:rsid w:val="00911FDB"/>
    <w:rsid w:val="0092749B"/>
    <w:rsid w:val="009320E8"/>
    <w:rsid w:val="0094676B"/>
    <w:rsid w:val="0095474E"/>
    <w:rsid w:val="00956EB8"/>
    <w:rsid w:val="009704A2"/>
    <w:rsid w:val="0098771C"/>
    <w:rsid w:val="009A1C91"/>
    <w:rsid w:val="009A5129"/>
    <w:rsid w:val="009B13EA"/>
    <w:rsid w:val="009C0AE4"/>
    <w:rsid w:val="009C7315"/>
    <w:rsid w:val="009F64B4"/>
    <w:rsid w:val="00A123FC"/>
    <w:rsid w:val="00A3228A"/>
    <w:rsid w:val="00A500B7"/>
    <w:rsid w:val="00A579E1"/>
    <w:rsid w:val="00A839B4"/>
    <w:rsid w:val="00A84A19"/>
    <w:rsid w:val="00A86E18"/>
    <w:rsid w:val="00AA6D38"/>
    <w:rsid w:val="00AC377A"/>
    <w:rsid w:val="00AC541F"/>
    <w:rsid w:val="00AD2C66"/>
    <w:rsid w:val="00AD2F5B"/>
    <w:rsid w:val="00AE355D"/>
    <w:rsid w:val="00AF0067"/>
    <w:rsid w:val="00AF4B19"/>
    <w:rsid w:val="00AF50D4"/>
    <w:rsid w:val="00B01395"/>
    <w:rsid w:val="00B015CC"/>
    <w:rsid w:val="00B02F32"/>
    <w:rsid w:val="00B137ED"/>
    <w:rsid w:val="00B21779"/>
    <w:rsid w:val="00B22140"/>
    <w:rsid w:val="00B23964"/>
    <w:rsid w:val="00B3018C"/>
    <w:rsid w:val="00B36C1E"/>
    <w:rsid w:val="00B43933"/>
    <w:rsid w:val="00B61E70"/>
    <w:rsid w:val="00B6474E"/>
    <w:rsid w:val="00B6798E"/>
    <w:rsid w:val="00B73B15"/>
    <w:rsid w:val="00B752EE"/>
    <w:rsid w:val="00B75724"/>
    <w:rsid w:val="00B87DAA"/>
    <w:rsid w:val="00B90847"/>
    <w:rsid w:val="00BA2BEA"/>
    <w:rsid w:val="00BA2F5C"/>
    <w:rsid w:val="00BB703C"/>
    <w:rsid w:val="00BE4C89"/>
    <w:rsid w:val="00BF0F52"/>
    <w:rsid w:val="00BF2FE2"/>
    <w:rsid w:val="00C0254D"/>
    <w:rsid w:val="00C21F3F"/>
    <w:rsid w:val="00C23304"/>
    <w:rsid w:val="00C32102"/>
    <w:rsid w:val="00C45274"/>
    <w:rsid w:val="00C540A1"/>
    <w:rsid w:val="00C65722"/>
    <w:rsid w:val="00C6649E"/>
    <w:rsid w:val="00C75DED"/>
    <w:rsid w:val="00C823CF"/>
    <w:rsid w:val="00C85C20"/>
    <w:rsid w:val="00C90273"/>
    <w:rsid w:val="00CC1B18"/>
    <w:rsid w:val="00CC6781"/>
    <w:rsid w:val="00CD1749"/>
    <w:rsid w:val="00CD1D70"/>
    <w:rsid w:val="00CD3DBC"/>
    <w:rsid w:val="00CD601F"/>
    <w:rsid w:val="00D008CF"/>
    <w:rsid w:val="00D07525"/>
    <w:rsid w:val="00D550C3"/>
    <w:rsid w:val="00D71CC7"/>
    <w:rsid w:val="00D84F62"/>
    <w:rsid w:val="00D85C4C"/>
    <w:rsid w:val="00DA06E3"/>
    <w:rsid w:val="00DB28D0"/>
    <w:rsid w:val="00DC54C1"/>
    <w:rsid w:val="00DE498A"/>
    <w:rsid w:val="00E03CB4"/>
    <w:rsid w:val="00E0694E"/>
    <w:rsid w:val="00E1646E"/>
    <w:rsid w:val="00E20D07"/>
    <w:rsid w:val="00E23D72"/>
    <w:rsid w:val="00E31A61"/>
    <w:rsid w:val="00E551EA"/>
    <w:rsid w:val="00E72D5B"/>
    <w:rsid w:val="00E743FA"/>
    <w:rsid w:val="00E82954"/>
    <w:rsid w:val="00E964AE"/>
    <w:rsid w:val="00EA55FA"/>
    <w:rsid w:val="00EC1FD4"/>
    <w:rsid w:val="00ED4724"/>
    <w:rsid w:val="00ED6001"/>
    <w:rsid w:val="00ED7A3A"/>
    <w:rsid w:val="00EF40D2"/>
    <w:rsid w:val="00EF5F9B"/>
    <w:rsid w:val="00F228C0"/>
    <w:rsid w:val="00F24CA8"/>
    <w:rsid w:val="00F26B97"/>
    <w:rsid w:val="00F35E8D"/>
    <w:rsid w:val="00F36759"/>
    <w:rsid w:val="00F52EE6"/>
    <w:rsid w:val="00F5477A"/>
    <w:rsid w:val="00F55355"/>
    <w:rsid w:val="00F7128B"/>
    <w:rsid w:val="00FA6AEB"/>
    <w:rsid w:val="00FB1182"/>
    <w:rsid w:val="00FC4CCB"/>
    <w:rsid w:val="00FE4742"/>
    <w:rsid w:val="00FF282C"/>
    <w:rsid w:val="00FF5C35"/>
    <w:rsid w:val="00FF74FE"/>
    <w:rsid w:val="6C128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421E38"/>
  <w15:docId w15:val="{5F2E18A8-92E9-444F-9AF6-91939E7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4943CB"/>
    <w:pPr>
      <w:keepNext/>
      <w:jc w:val="center"/>
      <w:outlineLvl w:val="0"/>
    </w:pPr>
    <w:rPr>
      <w:rFonts w:ascii="Tahoma" w:hAnsi="Tahoma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943CB"/>
    <w:rPr>
      <w:rFonts w:ascii="Tahoma" w:eastAsia="Times New Roman" w:hAnsi="Tahoma" w:cs="Times New Roman"/>
      <w:b/>
      <w:sz w:val="18"/>
      <w:szCs w:val="18"/>
      <w:lang w:val="en-US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  <w:style w:type="paragraph" w:styleId="Odstavecseseznamem">
    <w:name w:val="List Paragraph"/>
    <w:basedOn w:val="Normln"/>
    <w:uiPriority w:val="34"/>
    <w:qFormat/>
    <w:rsid w:val="007103D0"/>
    <w:pPr>
      <w:ind w:left="720"/>
      <w:contextualSpacing/>
    </w:pPr>
  </w:style>
  <w:style w:type="paragraph" w:styleId="Revize">
    <w:name w:val="Revision"/>
    <w:hidden/>
    <w:uiPriority w:val="99"/>
    <w:semiHidden/>
    <w:rsid w:val="0063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59418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418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752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2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52E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2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52EE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k připomínkování" ma:contentTypeID="0x010100F7B48F3A3D4A7D40B3F4EEC857CAB1600032614EB3C512B14AA899B5BDB42A05B9" ma:contentTypeVersion="49" ma:contentTypeDescription="" ma:contentTypeScope="" ma:versionID="3cdb28fbfd5e7070e63ec880ccb8bbce">
  <xsd:schema xmlns:xsd="http://www.w3.org/2001/XMLSchema" xmlns:xs="http://www.w3.org/2001/XMLSchema" xmlns:p="http://schemas.microsoft.com/office/2006/metadata/properties" xmlns:ns2="9e62e060-e4df-48a7-a9f4-f192c9c6f413" xmlns:ns3="c9180ec9-f266-4235-bfb6-a326cc7ac18b" targetNamespace="http://schemas.microsoft.com/office/2006/metadata/properties" ma:root="true" ma:fieldsID="f70321dac56cda9f89f380f84ec150a6" ns2:_="" ns3:_="">
    <xsd:import namespace="9e62e060-e4df-48a7-a9f4-f192c9c6f413"/>
    <xsd:import namespace="c9180ec9-f266-4235-bfb6-a326cc7ac1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2e060-e4df-48a7-a9f4-f192c9c6f4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2dcd962-4e55-43f5-b070-c2ceb31021e7}" ma:internalName="TaxCatchAll" ma:showField="CatchAllData" ma:web="9e62e060-e4df-48a7-a9f4-f192c9c6f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80ec9-f266-4235-bfb6-a326cc7ac1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3ead9389-cb8d-4998-8b01-4dda24318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D8F8A3808020C419E98C37A57255A2C" ma:contentTypeVersion="17" ma:contentTypeDescription="Create a new document." ma:contentTypeScope="" ma:versionID="ad01223e63c78680fff26b913de4129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f621bb3dc787177c5347ecb93040a8c1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294-1580/1580-18-D3_RS.docx</ZkracenyRetezec>
    <Smazat xmlns="acca34e4-9ecd-41c8-99eb-d6aa654aaa55">&lt;a href="/sites/evidencesmluv/_layouts/15/IniWrkflIP.aspx?List=%7b5BACA63D-3952-4531-BB75-33B3C750A970%7d&amp;amp;ID=734&amp;amp;ItemGuid=%7bF3F28771-B6ED-4871-AA95-9C8690893DE4%7d&amp;amp;TemplateID=%7bd3f8102e-f4a5-4901-b93c-fb146a9d820d%7d"&gt;&lt;img src="/SiteAssets/Pictogram/Pripominkovani/delete16red.png" /&gt;&lt;/a&gt;</Smaza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D13A9-7B81-4772-A163-72EB9CAC1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2e060-e4df-48a7-a9f4-f192c9c6f413"/>
    <ds:schemaRef ds:uri="c9180ec9-f266-4235-bfb6-a326cc7ac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6D35FE-22DE-4E31-92BF-11E9A02825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310B60-5E3D-4A5C-A0BA-C2481310FE7F}"/>
</file>

<file path=customXml/itemProps4.xml><?xml version="1.0" encoding="utf-8"?>
<ds:datastoreItem xmlns:ds="http://schemas.openxmlformats.org/officeDocument/2006/customXml" ds:itemID="{C47927FD-7CDE-41A9-B456-9317692A5DA5}">
  <ds:schemaRefs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c9180ec9-f266-4235-bfb6-a326cc7ac18b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2F65B24-4C9A-456A-BF58-CCF1A4AD608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4e47c19-e68f-4046-bf94-918d2dcc81ee}" enabled="1" method="Standard" siteId="{34cd94b5-d86c-447f-8d9b-81b4ff94d32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100272</dc:creator>
  <cp:lastModifiedBy>Kotusová Zuzana, Ing. DiS.</cp:lastModifiedBy>
  <cp:revision>2</cp:revision>
  <dcterms:created xsi:type="dcterms:W3CDTF">2024-04-19T05:48:00Z</dcterms:created>
  <dcterms:modified xsi:type="dcterms:W3CDTF">2024-04-19T05:48:00Z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2020-03-31T08:46:19.0636003Z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ContentTypeId">
    <vt:lpwstr>0x010100EFF427952D4E634383E9B8E9D938055A006D8F8A3808020C419E98C37A57255A2C</vt:lpwstr>
  </property>
  <property fmtid="{D5CDD505-2E9C-101B-9397-08002B2CF9AE}" pid="8" name="MSIP_Label_a4e47c19-e68f-4046-bf94-918d2dcc81ee_Enabled">
    <vt:lpwstr>true</vt:lpwstr>
  </property>
  <property fmtid="{D5CDD505-2E9C-101B-9397-08002B2CF9AE}" pid="9" name="MSIP_Label_a4e47c19-e68f-4046-bf94-918d2dcc81ee_SetDate">
    <vt:lpwstr>2021-12-02T12:33:06Z</vt:lpwstr>
  </property>
  <property fmtid="{D5CDD505-2E9C-101B-9397-08002B2CF9AE}" pid="10" name="MSIP_Label_a4e47c19-e68f-4046-bf94-918d2dcc81ee_Method">
    <vt:lpwstr>Standard</vt:lpwstr>
  </property>
  <property fmtid="{D5CDD505-2E9C-101B-9397-08002B2CF9AE}" pid="11" name="MSIP_Label_a4e47c19-e68f-4046-bf94-918d2dcc81ee_Name">
    <vt:lpwstr>Business Use Only</vt:lpwstr>
  </property>
  <property fmtid="{D5CDD505-2E9C-101B-9397-08002B2CF9AE}" pid="12" name="MSIP_Label_a4e47c19-e68f-4046-bf94-918d2dcc81ee_SiteId">
    <vt:lpwstr>34cd94b5-d86c-447f-8d9b-81b4ff94d329</vt:lpwstr>
  </property>
  <property fmtid="{D5CDD505-2E9C-101B-9397-08002B2CF9AE}" pid="13" name="MSIP_Label_a4e47c19-e68f-4046-bf94-918d2dcc81ee_ActionId">
    <vt:lpwstr>cf6d6a13-309a-4428-a1f9-372cab8ff78f</vt:lpwstr>
  </property>
  <property fmtid="{D5CDD505-2E9C-101B-9397-08002B2CF9AE}" pid="14" name="MSIP_Label_a4e47c19-e68f-4046-bf94-918d2dcc81ee_ContentBits">
    <vt:lpwstr>0</vt:lpwstr>
  </property>
  <property fmtid="{D5CDD505-2E9C-101B-9397-08002B2CF9AE}" pid="15" name="_dlc_DocIdItemGuid">
    <vt:lpwstr>51f2a179-222a-4ea2-8a00-21f16ceff8c0</vt:lpwstr>
  </property>
  <property fmtid="{D5CDD505-2E9C-101B-9397-08002B2CF9AE}" pid="16" name="MediaServiceImageTags">
    <vt:lpwstr/>
  </property>
  <property fmtid="{D5CDD505-2E9C-101B-9397-08002B2CF9AE}" pid="17" name="WorkflowChangePath">
    <vt:lpwstr>9a1e63d7-515c-44cd-98c8-a4c647aa8c7b,2;9a1e63d7-515c-44cd-98c8-a4c647aa8c7b,2;9a1e63d7-515c-44cd-98c8-a4c647aa8c7b,2;</vt:lpwstr>
  </property>
</Properties>
</file>