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62" w:x="1039" w:y="45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Příloha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3"/>
          <w:sz w:val="16"/>
        </w:rPr>
        <w:t>č.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SOD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3"/>
          <w:sz w:val="16"/>
        </w:rPr>
        <w:t>č.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463/2024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Oceněný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soupis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prací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51" w:x="3804" w:y="1211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2"/>
          <w:sz w:val="21"/>
        </w:rPr>
        <w:t>Ceník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potápěčských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prací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0"/>
          <w:sz w:val="21"/>
        </w:rPr>
        <w:t>-</w:t>
      </w:r>
      <w:r>
        <w:rPr>
          <w:rFonts w:ascii="Calibri"/>
          <w:b w:val="on"/>
          <w:color w:val="000000"/>
          <w:spacing w:val="-3"/>
          <w:sz w:val="21"/>
        </w:rPr>
        <w:t xml:space="preserve"> </w:t>
      </w:r>
      <w:r>
        <w:rPr>
          <w:rFonts w:ascii="Calibri"/>
          <w:b w:val="on"/>
          <w:color w:val="000000"/>
          <w:spacing w:val="-1"/>
          <w:sz w:val="21"/>
        </w:rPr>
        <w:t>2023-2024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906" w:x="3226" w:y="1657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2"/>
          <w:sz w:val="21"/>
        </w:rPr>
        <w:t>položka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1641" w:x="7229" w:y="1657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2"/>
          <w:sz w:val="21"/>
        </w:rPr>
        <w:t>cena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1"/>
        </w:rPr>
        <w:t>Kč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bez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DPH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4671" w:x="1061" w:y="20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Potápěčské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práce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stavební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2"/>
          <w:sz w:val="16"/>
        </w:rPr>
        <w:t>VDN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potápěčské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práce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2024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hrazení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35" w:y="2037"/>
        <w:widowControl w:val="off"/>
        <w:autoSpaceDE w:val="off"/>
        <w:autoSpaceDN w:val="off"/>
        <w:spacing w:before="0" w:after="0" w:line="199" w:lineRule="exact"/>
        <w:ind w:left="11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1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35" w:y="2037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jednotek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29" w:x="7973" w:y="20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Kč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29" w:x="7973" w:y="2037"/>
        <w:widowControl w:val="off"/>
        <w:autoSpaceDE w:val="off"/>
        <w:autoSpaceDN w:val="off"/>
        <w:spacing w:before="17" w:after="0" w:line="199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2" w:x="6259" w:y="21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120" w:x="8875" w:y="21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celkem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120" w:x="8875" w:y="2145"/>
        <w:widowControl w:val="off"/>
        <w:autoSpaceDE w:val="off"/>
        <w:autoSpaceDN w:val="off"/>
        <w:spacing w:before="247" w:after="0" w:line="199" w:lineRule="exact"/>
        <w:ind w:left="228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87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777,50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32" w:x="1061" w:y="22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1"/>
          <w:sz w:val="16"/>
        </w:rPr>
        <w:t>odpadní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chodby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č.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1.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24" w:x="4181" w:y="22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ff"/>
          <w:spacing w:val="1"/>
          <w:sz w:val="16"/>
        </w:rPr>
        <w:t>SO</w:t>
      </w:r>
      <w:r>
        <w:rPr>
          <w:rFonts w:ascii="Calibri"/>
          <w:b w:val="on"/>
          <w:color w:val="0000ff"/>
          <w:spacing w:val="0"/>
          <w:sz w:val="16"/>
        </w:rPr>
        <w:t xml:space="preserve"> </w:t>
      </w:r>
      <w:r>
        <w:rPr>
          <w:rFonts w:ascii="Calibri"/>
          <w:b w:val="on"/>
          <w:color w:val="0000ff"/>
          <w:spacing w:val="1"/>
          <w:sz w:val="16"/>
        </w:rPr>
        <w:t>01,</w:t>
      </w:r>
      <w:r>
        <w:rPr>
          <w:rFonts w:ascii="Calibri"/>
          <w:b w:val="on"/>
          <w:color w:val="0000ff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ff"/>
          <w:spacing w:val="0"/>
          <w:sz w:val="16"/>
        </w:rPr>
        <w:t>č.</w:t>
      </w:r>
      <w:r>
        <w:rPr>
          <w:rFonts w:ascii="Calibri"/>
          <w:b w:val="on"/>
          <w:color w:val="0000ff"/>
          <w:spacing w:val="1"/>
          <w:sz w:val="16"/>
        </w:rPr>
        <w:t xml:space="preserve"> </w:t>
      </w:r>
      <w:r>
        <w:rPr>
          <w:rFonts w:ascii="Calibri"/>
          <w:b w:val="on"/>
          <w:color w:val="0000ff"/>
          <w:spacing w:val="2"/>
          <w:sz w:val="16"/>
        </w:rPr>
        <w:t>akce</w:t>
      </w:r>
      <w:r>
        <w:rPr>
          <w:rFonts w:ascii="Calibri"/>
          <w:b w:val="on"/>
          <w:color w:val="0000ff"/>
          <w:spacing w:val="-2"/>
          <w:sz w:val="16"/>
        </w:rPr>
        <w:t xml:space="preserve"> </w:t>
      </w:r>
      <w:r>
        <w:rPr>
          <w:rFonts w:ascii="Calibri"/>
          <w:b w:val="on"/>
          <w:color w:val="0000ff"/>
          <w:spacing w:val="1"/>
          <w:sz w:val="16"/>
        </w:rPr>
        <w:t>203</w:t>
      </w:r>
      <w:r>
        <w:rPr>
          <w:rFonts w:ascii="Calibri"/>
          <w:b w:val="on"/>
          <w:color w:val="0000ff"/>
          <w:spacing w:val="1"/>
          <w:sz w:val="16"/>
        </w:rPr>
        <w:t xml:space="preserve"> </w:t>
      </w:r>
      <w:r>
        <w:rPr>
          <w:rFonts w:ascii="Calibri"/>
          <w:b w:val="on"/>
          <w:color w:val="0000ff"/>
          <w:spacing w:val="1"/>
          <w:sz w:val="16"/>
        </w:rPr>
        <w:t>734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63" w:x="1061" w:y="25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Celkem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2"/>
          <w:sz w:val="16"/>
        </w:rPr>
        <w:t>VDN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potápěčské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práce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2024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01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1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2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3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4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12" w:x="1802" w:y="292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nad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4" w:x="6096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34" w:x="6096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34" w:x="6096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34" w:x="6096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529" w:x="7512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38,5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529" w:x="7512" w:y="2925"/>
        <w:widowControl w:val="off"/>
        <w:autoSpaceDE w:val="off"/>
        <w:autoSpaceDN w:val="off"/>
        <w:spacing w:before="24" w:after="0" w:line="195" w:lineRule="exact"/>
        <w:ind w:left="204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4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0" w:after="0" w:line="195" w:lineRule="exact"/>
        <w:ind w:left="233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1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4" w:after="0" w:line="195" w:lineRule="exact"/>
        <w:ind w:left="233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1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4" w:after="0" w:line="195" w:lineRule="exact"/>
        <w:ind w:left="233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3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499,00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4" w:after="0" w:line="195" w:lineRule="exact"/>
        <w:ind w:left="233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3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Kč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0" w:after="0" w:line="195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17" w:after="0" w:line="195" w:lineRule="exact"/>
        <w:ind w:left="35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89" w:x="9098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76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961,50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89" w:x="9098" w:y="2925"/>
        <w:widowControl w:val="off"/>
        <w:autoSpaceDE w:val="off"/>
        <w:autoSpaceDN w:val="off"/>
        <w:spacing w:before="24" w:after="0" w:line="195" w:lineRule="exact"/>
        <w:ind w:left="82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7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996,00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89" w:x="9098" w:y="2925"/>
        <w:widowControl w:val="off"/>
        <w:autoSpaceDE w:val="off"/>
        <w:autoSpaceDN w:val="off"/>
        <w:spacing w:before="24" w:after="0" w:line="195" w:lineRule="exact"/>
        <w:ind w:left="362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0,00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6" w:x="1802" w:y="315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pod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do</w:t>
      </w:r>
      <w:r>
        <w:rPr>
          <w:rFonts w:ascii="Calibri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13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4276" w:x="1802" w:y="3151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pod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od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13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do</w:t>
      </w:r>
      <w:r>
        <w:rPr>
          <w:rFonts w:ascii="Calibri"/>
          <w:b w:val="on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40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4276" w:x="1802" w:y="3151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pod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od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40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29" w:x="9461" w:y="359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0,00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44" w:x="7135" w:y="3817"/>
        <w:widowControl w:val="off"/>
        <w:autoSpaceDE w:val="off"/>
        <w:autoSpaceDN w:val="off"/>
        <w:spacing w:before="0" w:after="0" w:line="199" w:lineRule="exact"/>
        <w:ind w:left="11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1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35" w:y="3817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1" w:x="8957" w:y="38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celkem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31" w:x="8957" w:y="3817"/>
        <w:widowControl w:val="off"/>
        <w:autoSpaceDE w:val="off"/>
        <w:autoSpaceDN w:val="off"/>
        <w:spacing w:before="20" w:after="0" w:line="195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bez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3"/>
          <w:sz w:val="16"/>
          <w:u w:val="single"/>
        </w:rPr>
        <w:t>DPH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1" w:x="8957" w:y="3817"/>
        <w:widowControl w:val="off"/>
        <w:autoSpaceDE w:val="off"/>
        <w:autoSpaceDN w:val="off"/>
        <w:spacing w:before="17" w:after="0" w:line="195" w:lineRule="exact"/>
        <w:ind w:left="50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39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5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32" w:x="1802" w:y="39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Potápěčská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technika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2" w:x="6258" w:y="39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stavební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kompresor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nákladní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přívěs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3,5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t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mini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jeřab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člun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plast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člun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vč.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motoru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115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HP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člun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hliník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vč.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motoru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40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HP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lodní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motor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HP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den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0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000,00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099,00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9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20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22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9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86" w:x="1802" w:y="576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skládací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plovoucí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plošina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vysokotlaký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vodní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zdroj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400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bar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vysokotlaký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vodní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zdroj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700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bar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vysokotlaký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vodní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zdroj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200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bar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-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elektro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odsávací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zařízení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elektro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mm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odsávací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zařízení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vzduchové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100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mm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odsávací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zařízení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vzduchové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150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mm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výtlačná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hadice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mm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(každých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započatých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20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m)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výtlačná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hadice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150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mm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(každých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započatých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20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m)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ponorné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čerpadlo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speciální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přilbová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souprava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kontaminované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vody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technická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souprava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pro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umělé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dýchací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směsi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NITROX-TRIMIX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elektrocentrála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elektrická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svářečka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600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elektrická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svářečka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300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svářecí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souprava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pálicí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souprava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ocelový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ponton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vzduchový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vrátek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vzduchový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otloukač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sbíjecí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kladivo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3"/>
          <w:sz w:val="16"/>
          <w:u w:val="single"/>
        </w:rPr>
        <w:t>pod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vrtací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kladivo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23" w:x="1327" w:y="619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0" w:after="0" w:line="195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36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bruska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3"/>
          <w:sz w:val="16"/>
          <w:u w:val="single"/>
        </w:rPr>
        <w:t>pod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vrtačka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3"/>
          <w:sz w:val="16"/>
          <w:u w:val="single"/>
        </w:rPr>
        <w:t>pod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řetězová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pila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jádrová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vrtačka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s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diam.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vrtákem,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UW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jádrová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vrtačka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s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diam.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vrtákem,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elektrická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fotoaparát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pod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vodou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113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1138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11385"/>
        <w:widowControl w:val="off"/>
        <w:autoSpaceDE w:val="off"/>
        <w:autoSpaceDN w:val="off"/>
        <w:spacing w:before="22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26" w:x="1802" w:y="1182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videosystém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694" w:x="8322" w:y="1182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286" w:x="1061" w:y="1203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Celkem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5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Potápěčská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technika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0" w:x="9458" w:y="120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0,00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35" w:y="12270"/>
        <w:widowControl w:val="off"/>
        <w:autoSpaceDE w:val="off"/>
        <w:autoSpaceDN w:val="off"/>
        <w:spacing w:before="0" w:after="0" w:line="199" w:lineRule="exact"/>
        <w:ind w:left="11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1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35" w:y="12270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9" w:x="7973" w:y="1227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Kč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39" w:x="7973" w:y="12270"/>
        <w:widowControl w:val="off"/>
        <w:autoSpaceDE w:val="off"/>
        <w:autoSpaceDN w:val="off"/>
        <w:spacing w:before="20" w:after="0" w:line="195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9" w:x="7973" w:y="12270"/>
        <w:widowControl w:val="off"/>
        <w:autoSpaceDE w:val="off"/>
        <w:autoSpaceDN w:val="off"/>
        <w:spacing w:before="22" w:after="0" w:line="195" w:lineRule="exact"/>
        <w:ind w:left="35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31" w:x="8957" w:y="1227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celkem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31" w:x="8957" w:y="12270"/>
        <w:widowControl w:val="off"/>
        <w:autoSpaceDE w:val="off"/>
        <w:autoSpaceDN w:val="off"/>
        <w:spacing w:before="20" w:after="0" w:line="195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bez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3"/>
          <w:sz w:val="16"/>
          <w:u w:val="single"/>
        </w:rPr>
        <w:t>DPH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1" w:x="8957" w:y="12270"/>
        <w:widowControl w:val="off"/>
        <w:autoSpaceDE w:val="off"/>
        <w:autoSpaceDN w:val="off"/>
        <w:spacing w:before="22" w:after="0" w:line="195" w:lineRule="exact"/>
        <w:ind w:left="503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3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38" w:x="1802" w:y="123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Ostatní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2" w:x="6259" w:y="123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6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zpracování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videozáznamu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2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zpracování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plánu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BOZP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2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aktualizace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plánu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BOPZ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2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ubytování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pracovníků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vypracování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nálezové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zprávy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doprava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98" w:x="6096" w:y="1271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hod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8" w:x="6096" w:y="127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24" w:after="0" w:line="195" w:lineRule="exact"/>
        <w:ind w:left="117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899,00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22" w:after="0" w:line="195" w:lineRule="exact"/>
        <w:ind w:left="20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55,00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529" w:x="9460" w:y="129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12930"/>
        <w:widowControl w:val="off"/>
        <w:autoSpaceDE w:val="off"/>
        <w:autoSpaceDN w:val="off"/>
        <w:spacing w:before="2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12930"/>
        <w:widowControl w:val="off"/>
        <w:autoSpaceDE w:val="off"/>
        <w:autoSpaceDN w:val="off"/>
        <w:spacing w:before="2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12930"/>
        <w:widowControl w:val="off"/>
        <w:autoSpaceDE w:val="off"/>
        <w:autoSpaceDN w:val="off"/>
        <w:spacing w:before="19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79" w:x="6096" w:y="1315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1338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13380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13380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km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05" w:x="7635" w:y="1381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39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11" w:x="9178" w:y="1381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2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145,00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11" w:x="9178" w:y="13819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145,00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92" w:x="1061" w:y="1403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Celkem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6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Ostatní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561" w:x="1061" w:y="144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Materiál:</w:t>
      </w:r>
      <w:r>
        <w:rPr>
          <w:rFonts w:ascii="Calibri"/>
          <w:b w:val="on"/>
          <w:color w:val="000000"/>
          <w:spacing w:val="78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těsnící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materiál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škvára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2" w:x="6096" w:y="144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kg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2" w:x="6096" w:y="14471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kg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7634" w:y="144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7634" w:y="14471"/>
        <w:widowControl w:val="off"/>
        <w:autoSpaceDE w:val="off"/>
        <w:autoSpaceDN w:val="off"/>
        <w:spacing w:before="17" w:after="0" w:line="199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8609" w:y="144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8609" w:y="14471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94" w:x="9298" w:y="144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500,00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94" w:x="9298" w:y="14471"/>
        <w:widowControl w:val="off"/>
        <w:autoSpaceDE w:val="off"/>
        <w:autoSpaceDN w:val="off"/>
        <w:spacing w:before="17" w:after="0" w:line="199" w:lineRule="exact"/>
        <w:ind w:left="20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175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75" w:x="1802" w:y="146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těsnící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materiál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hadry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508" w:x="1061" w:y="1520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Pozn.: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Práce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budou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prováděny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kvalifikovanými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pracovníky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časovém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fondu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pracovní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den.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pracovním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dnu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3"/>
          <w:sz w:val="16"/>
        </w:rPr>
        <w:t>se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provede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508" w:x="1061" w:y="15203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ponor.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Veškeré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ponory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musí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být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realizovány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potápěčem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zajištěny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jisticím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potápěčem.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0786" w:y="161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9.75pt;margin-top:54.5pt;z-index:-3;width:440.850006103516pt;height:659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30" w:x="3226" w:y="1211"/>
        <w:widowControl w:val="off"/>
        <w:autoSpaceDE w:val="off"/>
        <w:autoSpaceDN w:val="off"/>
        <w:spacing w:before="0" w:after="0" w:line="252" w:lineRule="exact"/>
        <w:ind w:left="578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2"/>
          <w:sz w:val="21"/>
        </w:rPr>
        <w:t>Ceník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potápěčských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1"/>
        </w:rPr>
        <w:t>prací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0"/>
          <w:sz w:val="21"/>
        </w:rPr>
        <w:t>-</w:t>
      </w:r>
      <w:r>
        <w:rPr>
          <w:rFonts w:ascii="Calibri"/>
          <w:b w:val="on"/>
          <w:color w:val="000000"/>
          <w:spacing w:val="-3"/>
          <w:sz w:val="21"/>
        </w:rPr>
        <w:t xml:space="preserve"> </w:t>
      </w:r>
      <w:r>
        <w:rPr>
          <w:rFonts w:ascii="Calibri"/>
          <w:b w:val="on"/>
          <w:color w:val="000000"/>
          <w:spacing w:val="-1"/>
          <w:sz w:val="21"/>
        </w:rPr>
        <w:t>2023-2024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4030" w:x="3226" w:y="1211"/>
        <w:widowControl w:val="off"/>
        <w:autoSpaceDE w:val="off"/>
        <w:autoSpaceDN w:val="off"/>
        <w:spacing w:before="194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 w:hAnsi="Calibri" w:cs="Calibri"/>
          <w:b w:val="on"/>
          <w:color w:val="000000"/>
          <w:spacing w:val="-2"/>
          <w:sz w:val="21"/>
        </w:rPr>
        <w:t>položka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1641" w:x="7229" w:y="1657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1"/>
        </w:rPr>
      </w:pPr>
      <w:r>
        <w:rPr>
          <w:rFonts w:ascii="Calibri"/>
          <w:b w:val="on"/>
          <w:color w:val="000000"/>
          <w:spacing w:val="-2"/>
          <w:sz w:val="21"/>
        </w:rPr>
        <w:t>cena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 w:hAnsi="Calibri" w:cs="Calibri"/>
          <w:b w:val="on"/>
          <w:color w:val="000000"/>
          <w:spacing w:val="-3"/>
          <w:sz w:val="21"/>
        </w:rPr>
        <w:t>Kč</w:t>
      </w:r>
      <w:r>
        <w:rPr>
          <w:rFonts w:ascii="Calibri"/>
          <w:b w:val="on"/>
          <w:color w:val="000000"/>
          <w:spacing w:val="0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bez</w:t>
      </w:r>
      <w:r>
        <w:rPr>
          <w:rFonts w:ascii="Calibri"/>
          <w:b w:val="on"/>
          <w:color w:val="000000"/>
          <w:spacing w:val="-2"/>
          <w:sz w:val="21"/>
        </w:rPr>
        <w:t xml:space="preserve"> </w:t>
      </w:r>
      <w:r>
        <w:rPr>
          <w:rFonts w:ascii="Calibri"/>
          <w:b w:val="on"/>
          <w:color w:val="000000"/>
          <w:spacing w:val="-2"/>
          <w:sz w:val="21"/>
        </w:rPr>
        <w:t>DPH</w:t>
      </w:r>
      <w:r>
        <w:rPr>
          <w:rFonts w:ascii="Calibri"/>
          <w:b w:val="on"/>
          <w:color w:val="000000"/>
          <w:spacing w:val="0"/>
          <w:sz w:val="21"/>
        </w:rPr>
      </w:r>
    </w:p>
    <w:p>
      <w:pPr>
        <w:pStyle w:val="Normal"/>
        <w:framePr w:w="4671" w:x="1061" w:y="20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Potápěčské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práce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stavební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2"/>
          <w:sz w:val="16"/>
        </w:rPr>
        <w:t>VDN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potápěčské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práce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2024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hrazení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35" w:y="2037"/>
        <w:widowControl w:val="off"/>
        <w:autoSpaceDE w:val="off"/>
        <w:autoSpaceDN w:val="off"/>
        <w:spacing w:before="0" w:after="0" w:line="199" w:lineRule="exact"/>
        <w:ind w:left="11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1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35" w:y="2037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jednotek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29" w:x="7973" w:y="20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Kč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29" w:x="7973" w:y="2037"/>
        <w:widowControl w:val="off"/>
        <w:autoSpaceDE w:val="off"/>
        <w:autoSpaceDN w:val="off"/>
        <w:spacing w:before="17" w:after="0" w:line="199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2" w:x="6259" w:y="21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120" w:x="8875" w:y="21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celkem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120" w:x="8875" w:y="2145"/>
        <w:widowControl w:val="off"/>
        <w:autoSpaceDE w:val="off"/>
        <w:autoSpaceDN w:val="off"/>
        <w:spacing w:before="247" w:after="0" w:line="199" w:lineRule="exact"/>
        <w:ind w:left="228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87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777,50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89" w:x="1061" w:y="22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1"/>
          <w:sz w:val="16"/>
        </w:rPr>
        <w:t>odpadní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chodby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č.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25" w:x="4281" w:y="22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ff"/>
          <w:spacing w:val="1"/>
          <w:sz w:val="16"/>
        </w:rPr>
        <w:t>SO</w:t>
      </w:r>
      <w:r>
        <w:rPr>
          <w:rFonts w:ascii="Calibri"/>
          <w:b w:val="on"/>
          <w:color w:val="0000ff"/>
          <w:spacing w:val="0"/>
          <w:sz w:val="16"/>
        </w:rPr>
        <w:t xml:space="preserve"> </w:t>
      </w:r>
      <w:r>
        <w:rPr>
          <w:rFonts w:ascii="Calibri"/>
          <w:b w:val="on"/>
          <w:color w:val="0000ff"/>
          <w:spacing w:val="1"/>
          <w:sz w:val="16"/>
        </w:rPr>
        <w:t>02,</w:t>
      </w:r>
      <w:r>
        <w:rPr>
          <w:rFonts w:ascii="Calibri"/>
          <w:b w:val="on"/>
          <w:color w:val="0000ff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ff"/>
          <w:spacing w:val="0"/>
          <w:sz w:val="16"/>
        </w:rPr>
        <w:t>č.</w:t>
      </w:r>
      <w:r>
        <w:rPr>
          <w:rFonts w:ascii="Calibri"/>
          <w:b w:val="on"/>
          <w:color w:val="0000ff"/>
          <w:spacing w:val="-1"/>
          <w:sz w:val="16"/>
        </w:rPr>
        <w:t xml:space="preserve"> </w:t>
      </w:r>
      <w:r>
        <w:rPr>
          <w:rFonts w:ascii="Calibri"/>
          <w:b w:val="on"/>
          <w:color w:val="0000ff"/>
          <w:spacing w:val="2"/>
          <w:sz w:val="16"/>
        </w:rPr>
        <w:t>akce</w:t>
      </w:r>
      <w:r>
        <w:rPr>
          <w:rFonts w:ascii="Calibri"/>
          <w:b w:val="on"/>
          <w:color w:val="0000ff"/>
          <w:spacing w:val="-1"/>
          <w:sz w:val="16"/>
        </w:rPr>
        <w:t xml:space="preserve"> </w:t>
      </w:r>
      <w:r>
        <w:rPr>
          <w:rFonts w:ascii="Calibri"/>
          <w:b w:val="on"/>
          <w:color w:val="0000ff"/>
          <w:spacing w:val="1"/>
          <w:sz w:val="16"/>
        </w:rPr>
        <w:t>203</w:t>
      </w:r>
      <w:r>
        <w:rPr>
          <w:rFonts w:ascii="Calibri"/>
          <w:b w:val="on"/>
          <w:color w:val="0000ff"/>
          <w:spacing w:val="0"/>
          <w:sz w:val="16"/>
        </w:rPr>
        <w:t xml:space="preserve"> </w:t>
      </w:r>
      <w:r>
        <w:rPr>
          <w:rFonts w:ascii="Calibri"/>
          <w:b w:val="on"/>
          <w:color w:val="0000ff"/>
          <w:spacing w:val="1"/>
          <w:sz w:val="16"/>
        </w:rPr>
        <w:t>736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63" w:x="1061" w:y="257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Celkem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2"/>
          <w:sz w:val="16"/>
        </w:rPr>
        <w:t>VDN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potápěčské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práce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2024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02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1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2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3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23" w:x="1368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0"/>
          <w:sz w:val="16"/>
          <w:u w:val="single"/>
        </w:rPr>
        <w:t>4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112" w:x="1802" w:y="292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nad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4" w:x="6096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34" w:x="6096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34" w:x="6096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34" w:x="6096" w:y="2925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osobohodin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529" w:x="7512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38,5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529" w:x="7512" w:y="2925"/>
        <w:widowControl w:val="off"/>
        <w:autoSpaceDE w:val="off"/>
        <w:autoSpaceDN w:val="off"/>
        <w:spacing w:before="24" w:after="0" w:line="195" w:lineRule="exact"/>
        <w:ind w:left="204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4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0" w:after="0" w:line="195" w:lineRule="exact"/>
        <w:ind w:left="233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1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4" w:after="0" w:line="195" w:lineRule="exact"/>
        <w:ind w:left="233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1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4" w:after="0" w:line="195" w:lineRule="exact"/>
        <w:ind w:left="233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3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499,00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4" w:after="0" w:line="195" w:lineRule="exact"/>
        <w:ind w:left="233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3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3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Kč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20" w:after="0" w:line="195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40" w:x="7973" w:y="2925"/>
        <w:widowControl w:val="off"/>
        <w:autoSpaceDE w:val="off"/>
        <w:autoSpaceDN w:val="off"/>
        <w:spacing w:before="17" w:after="0" w:line="195" w:lineRule="exact"/>
        <w:ind w:left="35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89" w:x="9098" w:y="29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76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961,50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89" w:x="9098" w:y="2925"/>
        <w:widowControl w:val="off"/>
        <w:autoSpaceDE w:val="off"/>
        <w:autoSpaceDN w:val="off"/>
        <w:spacing w:before="24" w:after="0" w:line="195" w:lineRule="exact"/>
        <w:ind w:left="82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7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996,00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89" w:x="9098" w:y="2925"/>
        <w:widowControl w:val="off"/>
        <w:autoSpaceDE w:val="off"/>
        <w:autoSpaceDN w:val="off"/>
        <w:spacing w:before="24" w:after="0" w:line="195" w:lineRule="exact"/>
        <w:ind w:left="362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0,00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6" w:x="1802" w:y="315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pod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do</w:t>
      </w:r>
      <w:r>
        <w:rPr>
          <w:rFonts w:ascii="Calibri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13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4276" w:x="1802" w:y="3151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pod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od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13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do</w:t>
      </w:r>
      <w:r>
        <w:rPr>
          <w:rFonts w:ascii="Calibri"/>
          <w:b w:val="on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40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4276" w:x="1802" w:y="3151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pod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2"/>
          <w:sz w:val="16"/>
          <w:u w:val="single"/>
        </w:rPr>
        <w:t>od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1"/>
          <w:sz w:val="16"/>
          <w:u w:val="single"/>
        </w:rPr>
        <w:t>40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529" w:x="9461" w:y="359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0,00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44" w:x="7135" w:y="3817"/>
        <w:widowControl w:val="off"/>
        <w:autoSpaceDE w:val="off"/>
        <w:autoSpaceDN w:val="off"/>
        <w:spacing w:before="0" w:after="0" w:line="199" w:lineRule="exact"/>
        <w:ind w:left="11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1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35" w:y="3817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1" w:x="8957" w:y="38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celkem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31" w:x="8957" w:y="3817"/>
        <w:widowControl w:val="off"/>
        <w:autoSpaceDE w:val="off"/>
        <w:autoSpaceDN w:val="off"/>
        <w:spacing w:before="20" w:after="0" w:line="195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bez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3"/>
          <w:sz w:val="16"/>
          <w:u w:val="single"/>
        </w:rPr>
        <w:t>DPH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1" w:x="8957" w:y="3817"/>
        <w:widowControl w:val="off"/>
        <w:autoSpaceDE w:val="off"/>
        <w:autoSpaceDN w:val="off"/>
        <w:spacing w:before="17" w:after="0" w:line="195" w:lineRule="exact"/>
        <w:ind w:left="50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39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5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32" w:x="1802" w:y="39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Potápěčská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technika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2" w:x="6258" w:y="39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stavební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kompresor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nákladní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přívěs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3,5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t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mini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jeřab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člun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plast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člun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vč.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motoru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115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HP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člun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hliník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vč.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motoru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40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HP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712" w:x="1802" w:y="425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lodní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motor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HP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4252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den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0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000,00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099,00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9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20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5" w:y="4468"/>
        <w:widowControl w:val="off"/>
        <w:autoSpaceDE w:val="off"/>
        <w:autoSpaceDN w:val="off"/>
        <w:spacing w:before="17" w:after="0" w:line="195" w:lineRule="exact"/>
        <w:ind w:left="11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22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9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446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86" w:x="1802" w:y="576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skládací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plovoucí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plošina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vysokotlaký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vodní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zdroj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400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bar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vysokotlaký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vodní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zdroj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700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bar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vysokotlaký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vodní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zdroj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200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bar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-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elektro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odsávací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zařízení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elektro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mm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odsávací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zařízení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vzduchové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100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mm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odsávací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zařízení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vzduchové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150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mm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výtlačná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hadice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mm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(každých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započatých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20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m)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výtlačná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hadice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průměr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150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mm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(každých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započatých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20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m)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ponorné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čerpadlo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speciální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přilbová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souprava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kontaminované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vody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technická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souprava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pro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umělé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dýchací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směsi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NITROX-TRIMIX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elektrocentrála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elektrická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svářečka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600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elektrická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svářečka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do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300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svářecí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souprava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pálicí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souprava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ocelový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pracovní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ponton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vzduchový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vrátek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vzduchový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otloukač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sbíjecí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kladivo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3"/>
          <w:sz w:val="16"/>
          <w:u w:val="single"/>
        </w:rPr>
        <w:t>pod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271" w:x="1802" w:y="5985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vrtací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kladivo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23" w:x="1327" w:y="619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0" w:after="0" w:line="195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1327" w:y="6196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36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bruska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3"/>
          <w:sz w:val="16"/>
          <w:u w:val="single"/>
        </w:rPr>
        <w:t>pod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vrtačka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3"/>
          <w:sz w:val="16"/>
          <w:u w:val="single"/>
        </w:rPr>
        <w:t>pod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řetězová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pila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jádrová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vrtačka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s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diam.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vrtákem,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vzduchová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UW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jádrová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vrtačka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color w:val="000000"/>
          <w:spacing w:val="0"/>
          <w:sz w:val="16"/>
          <w:u w:val="single"/>
        </w:rPr>
        <w:t>s</w:t>
      </w:r>
      <w:r>
        <w:rPr>
          <w:rFonts w:ascii="Calibri"/>
          <w:color w:val="000000"/>
          <w:spacing w:val="2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diam.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vrtákem,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elektrická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3436" w:x="1802" w:y="10528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fotoaparát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pod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vodou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113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11385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11385"/>
        <w:widowControl w:val="off"/>
        <w:autoSpaceDE w:val="off"/>
        <w:autoSpaceDN w:val="off"/>
        <w:spacing w:before="22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26" w:x="1802" w:y="1182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videosystém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pod</w:t>
      </w:r>
      <w:r>
        <w:rPr>
          <w:rFonts w:ascii="Calibri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color w:val="000000"/>
          <w:spacing w:val="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694" w:x="8322" w:y="1182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286" w:x="1061" w:y="1203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Celkem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5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Potápěčská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technika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0" w:x="9458" w:y="120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0,00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35" w:y="12270"/>
        <w:widowControl w:val="off"/>
        <w:autoSpaceDE w:val="off"/>
        <w:autoSpaceDN w:val="off"/>
        <w:spacing w:before="0" w:after="0" w:line="199" w:lineRule="exact"/>
        <w:ind w:left="11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1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4" w:x="7135" w:y="12270"/>
        <w:widowControl w:val="off"/>
        <w:autoSpaceDE w:val="off"/>
        <w:autoSpaceDN w:val="off"/>
        <w:spacing w:before="2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9" w:x="7973" w:y="1227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cena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6"/>
        </w:rPr>
        <w:t>Kč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39" w:x="7973" w:y="12270"/>
        <w:widowControl w:val="off"/>
        <w:autoSpaceDE w:val="off"/>
        <w:autoSpaceDN w:val="off"/>
        <w:spacing w:before="20" w:after="0" w:line="195" w:lineRule="exact"/>
        <w:ind w:left="43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9" w:x="7973" w:y="12270"/>
        <w:widowControl w:val="off"/>
        <w:autoSpaceDE w:val="off"/>
        <w:autoSpaceDN w:val="off"/>
        <w:spacing w:before="22" w:after="0" w:line="195" w:lineRule="exact"/>
        <w:ind w:left="35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31" w:x="8957" w:y="1227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celkem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31" w:x="8957" w:y="12270"/>
        <w:widowControl w:val="off"/>
        <w:autoSpaceDE w:val="off"/>
        <w:autoSpaceDN w:val="off"/>
        <w:spacing w:before="20" w:after="0" w:line="195" w:lineRule="exact"/>
        <w:ind w:left="58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1"/>
          <w:sz w:val="16"/>
          <w:u w:val="single"/>
        </w:rPr>
        <w:t>bez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3"/>
          <w:sz w:val="16"/>
          <w:u w:val="single"/>
        </w:rPr>
        <w:t>DPH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31" w:x="8957" w:y="12270"/>
        <w:widowControl w:val="off"/>
        <w:autoSpaceDE w:val="off"/>
        <w:autoSpaceDN w:val="off"/>
        <w:spacing w:before="22" w:after="0" w:line="195" w:lineRule="exact"/>
        <w:ind w:left="503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3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38" w:x="1802" w:y="123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Ostatní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42" w:x="6259" w:y="123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368" w:y="12710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6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zpracování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videozáznamu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2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zpracování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plánu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BOZP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2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aktualizace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plánu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BOPZ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2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ubytování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pracovníků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25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2"/>
          <w:sz w:val="16"/>
          <w:u w:val="single"/>
        </w:rPr>
        <w:t>vypracování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nálezové</w:t>
      </w:r>
      <w:r>
        <w:rPr>
          <w:rFonts w:ascii="Calibri"/>
          <w:color w:val="000000"/>
          <w:spacing w:val="-1"/>
          <w:sz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  <w:u w:val="single"/>
        </w:rPr>
        <w:t>zprávy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2147" w:x="1802" w:y="12709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doprava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98" w:x="6096" w:y="1271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hod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8" w:x="6096" w:y="12710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24" w:after="0" w:line="195" w:lineRule="exact"/>
        <w:ind w:left="117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899,00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8" w:x="8206" w:y="12933"/>
        <w:widowControl w:val="off"/>
        <w:autoSpaceDE w:val="off"/>
        <w:autoSpaceDN w:val="off"/>
        <w:spacing w:before="22" w:after="0" w:line="195" w:lineRule="exact"/>
        <w:ind w:left="20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55,00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529" w:x="9460" w:y="1293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12930"/>
        <w:widowControl w:val="off"/>
        <w:autoSpaceDE w:val="off"/>
        <w:autoSpaceDN w:val="off"/>
        <w:spacing w:before="2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12930"/>
        <w:widowControl w:val="off"/>
        <w:autoSpaceDE w:val="off"/>
        <w:autoSpaceDN w:val="off"/>
        <w:spacing w:before="24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" w:x="9460" w:y="12930"/>
        <w:widowControl w:val="off"/>
        <w:autoSpaceDE w:val="off"/>
        <w:autoSpaceDN w:val="off"/>
        <w:spacing w:before="19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79" w:x="6096" w:y="1315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1338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13380"/>
        <w:widowControl w:val="off"/>
        <w:autoSpaceDE w:val="off"/>
        <w:autoSpaceDN w:val="off"/>
        <w:spacing w:before="19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" w:x="6096" w:y="13380"/>
        <w:widowControl w:val="off"/>
        <w:autoSpaceDE w:val="off"/>
        <w:autoSpaceDN w:val="off"/>
        <w:spacing w:before="22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2"/>
          <w:sz w:val="16"/>
          <w:u w:val="single"/>
        </w:rPr>
        <w:t>km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05" w:x="7635" w:y="1381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1"/>
          <w:sz w:val="16"/>
          <w:u w:val="single"/>
        </w:rPr>
        <w:t>39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11" w:x="9178" w:y="1381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2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1"/>
          <w:sz w:val="16"/>
          <w:u w:val="single"/>
        </w:rPr>
        <w:t>145,00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11" w:x="9178" w:y="13819"/>
        <w:widowControl w:val="off"/>
        <w:autoSpaceDE w:val="off"/>
        <w:autoSpaceDN w:val="off"/>
        <w:spacing w:before="24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145,00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92" w:x="1061" w:y="1403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Celkem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6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16"/>
        </w:rPr>
        <w:t>Ostatní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561" w:x="1061" w:y="144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2"/>
          <w:sz w:val="16"/>
        </w:rPr>
        <w:t>Materiál:</w:t>
      </w:r>
      <w:r>
        <w:rPr>
          <w:rFonts w:ascii="Calibri"/>
          <w:b w:val="on"/>
          <w:color w:val="000000"/>
          <w:spacing w:val="78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těsnící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materiál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škvára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2" w:x="6096" w:y="144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kg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2" w:x="6096" w:y="14471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kg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7634" w:y="144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7634" w:y="14471"/>
        <w:widowControl w:val="off"/>
        <w:autoSpaceDE w:val="off"/>
        <w:autoSpaceDN w:val="off"/>
        <w:spacing w:before="17" w:after="0" w:line="199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8609" w:y="144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8609" w:y="14471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8" w:x="9502" w:y="144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500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8" w:x="9502" w:y="14471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175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75" w:x="1802" w:y="146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2"/>
          <w:sz w:val="16"/>
        </w:rPr>
        <w:t>těsnící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materiál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hadry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508" w:x="1061" w:y="151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Pozn.: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Práce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budou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prováděny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kvalifikovanými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pracovníky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časovém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fondu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pracovní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den.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pracovním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dnu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3"/>
          <w:sz w:val="16"/>
        </w:rPr>
        <w:t>se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provede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508" w:x="1061" w:y="15121"/>
        <w:widowControl w:val="off"/>
        <w:autoSpaceDE w:val="off"/>
        <w:autoSpaceDN w:val="off"/>
        <w:spacing w:before="1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ponor.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Veškeré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ponory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musí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být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realizovány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potápěčem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zajištěny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jisticím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2"/>
          <w:sz w:val="16"/>
        </w:rPr>
        <w:t>potápěčem.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" w:x="10786" w:y="161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49.75pt;margin-top:54.5pt;z-index:-7;width:440.850006103516pt;height:659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97" w:x="3132" w:y="1208"/>
        <w:widowControl w:val="off"/>
        <w:autoSpaceDE w:val="off"/>
        <w:autoSpaceDN w:val="off"/>
        <w:spacing w:before="0" w:after="0" w:line="243" w:lineRule="exact"/>
        <w:ind w:left="545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Ceník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potápěčských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prací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-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2023-2024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897" w:x="3132" w:y="1208"/>
        <w:widowControl w:val="off"/>
        <w:autoSpaceDE w:val="off"/>
        <w:autoSpaceDN w:val="off"/>
        <w:spacing w:before="186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položka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604" w:x="6970" w:y="16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cena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0"/>
        </w:rPr>
        <w:t>Kč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bez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DPH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863" w:x="1061" w:y="197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2"/>
          <w:sz w:val="16"/>
        </w:rPr>
        <w:t>Potápěčské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práce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</w:rPr>
        <w:t>stavební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-VDN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potápěčské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práce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2024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4"/>
          <w:sz w:val="16"/>
        </w:rPr>
        <w:t>BP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kontrola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863" w:x="1061" w:y="1971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oprava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rozmrazovacího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zařízení,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kontrola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dosedacího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prahu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pro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hradící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863" w:x="1061" w:y="1971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tabuli,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periodická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kontrola.</w:t>
      </w:r>
      <w:r>
        <w:rPr>
          <w:rFonts w:ascii="Calibri"/>
          <w:b w:val="on"/>
          <w:color w:val="000000"/>
          <w:spacing w:val="73"/>
          <w:sz w:val="16"/>
        </w:rPr>
        <w:t xml:space="preserve"> </w:t>
      </w:r>
      <w:r>
        <w:rPr>
          <w:rFonts w:ascii="Calibri"/>
          <w:b w:val="on"/>
          <w:color w:val="0000ff"/>
          <w:spacing w:val="-1"/>
          <w:sz w:val="16"/>
        </w:rPr>
        <w:t>SO</w:t>
      </w:r>
      <w:r>
        <w:rPr>
          <w:rFonts w:ascii="Calibri"/>
          <w:b w:val="on"/>
          <w:color w:val="0000ff"/>
          <w:spacing w:val="-4"/>
          <w:sz w:val="16"/>
        </w:rPr>
        <w:t xml:space="preserve"> </w:t>
      </w:r>
      <w:r>
        <w:rPr>
          <w:rFonts w:ascii="Calibri"/>
          <w:b w:val="on"/>
          <w:color w:val="0000ff"/>
          <w:spacing w:val="-2"/>
          <w:sz w:val="16"/>
        </w:rPr>
        <w:t>03,</w:t>
      </w:r>
      <w:r>
        <w:rPr>
          <w:rFonts w:ascii="Calibri"/>
          <w:b w:val="on"/>
          <w:color w:val="0000ff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ff"/>
          <w:spacing w:val="-2"/>
          <w:sz w:val="16"/>
        </w:rPr>
        <w:t>č.</w:t>
      </w:r>
      <w:r>
        <w:rPr>
          <w:rFonts w:ascii="Calibri"/>
          <w:b w:val="on"/>
          <w:color w:val="0000ff"/>
          <w:spacing w:val="-1"/>
          <w:sz w:val="16"/>
        </w:rPr>
        <w:t xml:space="preserve"> </w:t>
      </w:r>
      <w:r>
        <w:rPr>
          <w:rFonts w:ascii="Calibri"/>
          <w:b w:val="on"/>
          <w:color w:val="0000ff"/>
          <w:spacing w:val="-2"/>
          <w:sz w:val="16"/>
        </w:rPr>
        <w:t>akce</w:t>
      </w:r>
      <w:r>
        <w:rPr>
          <w:rFonts w:ascii="Calibri"/>
          <w:b w:val="on"/>
          <w:color w:val="0000ff"/>
          <w:spacing w:val="0"/>
          <w:sz w:val="16"/>
        </w:rPr>
        <w:t xml:space="preserve"> </w:t>
      </w:r>
      <w:r>
        <w:rPr>
          <w:rFonts w:ascii="Calibri"/>
          <w:b w:val="on"/>
          <w:color w:val="0000ff"/>
          <w:spacing w:val="-2"/>
          <w:sz w:val="16"/>
        </w:rPr>
        <w:t>203</w:t>
      </w:r>
      <w:r>
        <w:rPr>
          <w:rFonts w:ascii="Calibri"/>
          <w:b w:val="on"/>
          <w:color w:val="0000ff"/>
          <w:spacing w:val="1"/>
          <w:sz w:val="16"/>
        </w:rPr>
        <w:t xml:space="preserve"> </w:t>
      </w:r>
      <w:r>
        <w:rPr>
          <w:rFonts w:ascii="Calibri"/>
          <w:b w:val="on"/>
          <w:color w:val="0000ff"/>
          <w:spacing w:val="-3"/>
          <w:sz w:val="16"/>
        </w:rPr>
        <w:t>735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21" w:x="6888" w:y="2084"/>
        <w:widowControl w:val="off"/>
        <w:autoSpaceDE w:val="off"/>
        <w:autoSpaceDN w:val="off"/>
        <w:spacing w:before="0" w:after="0" w:line="190" w:lineRule="exact"/>
        <w:ind w:left="108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2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21" w:x="6888" w:y="2084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jednotek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07" w:x="7690" w:y="208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cena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07" w:x="7690" w:y="2084"/>
        <w:widowControl w:val="off"/>
        <w:autoSpaceDE w:val="off"/>
        <w:autoSpaceDN w:val="off"/>
        <w:spacing w:before="16" w:after="0" w:line="190" w:lineRule="exact"/>
        <w:ind w:left="41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jednotku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18" w:x="6050" w:y="218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80" w:x="8554" w:y="218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cena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celkem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80" w:x="8554" w:y="2187"/>
        <w:widowControl w:val="off"/>
        <w:autoSpaceDE w:val="off"/>
        <w:autoSpaceDN w:val="off"/>
        <w:spacing w:before="318" w:after="0" w:line="190" w:lineRule="exact"/>
        <w:ind w:left="132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187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834,00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53" w:x="1061" w:y="268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Celkem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VDN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potápěčské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práce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2024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-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03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9" w:x="1356" w:y="301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9" w:x="1356" w:y="3012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9" w:x="1356" w:y="3012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3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9" w:x="1356" w:y="3012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4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572" w:x="1774" w:y="301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nad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3572" w:x="1774" w:y="3014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pod</w:t>
      </w:r>
      <w:r>
        <w:rPr>
          <w:rFonts w:ascii="Calibri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do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13</w:t>
      </w:r>
      <w:r>
        <w:rPr>
          <w:rFonts w:ascii="Calibri"/>
          <w:b w:val="on"/>
          <w:color w:val="000000"/>
          <w:spacing w:val="-4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994" w:x="5894" w:y="301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osobohodin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4" w:x="5894" w:y="3012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osobohodin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63" w:y="301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77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9" w:x="7363" w:y="3012"/>
        <w:widowControl w:val="off"/>
        <w:autoSpaceDE w:val="off"/>
        <w:autoSpaceDN w:val="off"/>
        <w:spacing w:before="23" w:after="0" w:line="195" w:lineRule="exact"/>
        <w:ind w:left="8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21" w:x="7905" w:y="301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18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153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923,00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05" w:x="7690" w:y="3225"/>
        <w:widowControl w:val="off"/>
        <w:autoSpaceDE w:val="off"/>
        <w:autoSpaceDN w:val="off"/>
        <w:spacing w:before="0" w:after="0" w:line="195" w:lineRule="exact"/>
        <w:ind w:left="216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05" w:x="7690" w:y="3225"/>
        <w:widowControl w:val="off"/>
        <w:autoSpaceDE w:val="off"/>
        <w:autoSpaceDN w:val="off"/>
        <w:spacing w:before="23" w:after="0" w:line="195" w:lineRule="exact"/>
        <w:ind w:left="216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05" w:x="7690" w:y="3225"/>
        <w:widowControl w:val="off"/>
        <w:autoSpaceDE w:val="off"/>
        <w:autoSpaceDN w:val="off"/>
        <w:spacing w:before="23" w:after="0" w:line="195" w:lineRule="exact"/>
        <w:ind w:left="216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05" w:x="7690" w:y="3225"/>
        <w:widowControl w:val="off"/>
        <w:autoSpaceDE w:val="off"/>
        <w:autoSpaceDN w:val="off"/>
        <w:spacing w:before="29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cena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05" w:x="7690" w:y="3225"/>
        <w:widowControl w:val="off"/>
        <w:autoSpaceDE w:val="off"/>
        <w:autoSpaceDN w:val="off"/>
        <w:spacing w:before="12" w:after="0" w:line="195" w:lineRule="exact"/>
        <w:ind w:left="41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-1"/>
          <w:sz w:val="16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05" w:x="7690" w:y="3225"/>
        <w:widowControl w:val="off"/>
        <w:autoSpaceDE w:val="off"/>
        <w:autoSpaceDN w:val="off"/>
        <w:spacing w:before="16" w:after="0" w:line="195" w:lineRule="exact"/>
        <w:ind w:left="331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67" w:x="8760" w:y="322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15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992,00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67" w:x="8760" w:y="3225"/>
        <w:widowControl w:val="off"/>
        <w:autoSpaceDE w:val="off"/>
        <w:autoSpaceDN w:val="off"/>
        <w:spacing w:before="23" w:after="0" w:line="195" w:lineRule="exact"/>
        <w:ind w:left="353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09" w:x="1774" w:y="343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pod</w:t>
      </w:r>
      <w:r>
        <w:rPr>
          <w:rFonts w:ascii="Calibri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od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13</w:t>
      </w:r>
      <w:r>
        <w:rPr>
          <w:rFonts w:ascii="Calibri"/>
          <w:b w:val="on"/>
          <w:color w:val="000000"/>
          <w:spacing w:val="-4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-3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do</w:t>
      </w:r>
      <w:r>
        <w:rPr>
          <w:rFonts w:ascii="Calibri"/>
          <w:b w:val="on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3"/>
          <w:sz w:val="16"/>
          <w:u w:val="single"/>
        </w:rPr>
        <w:t>40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188"/>
          <w:sz w:val="16"/>
          <w:u w:val="single"/>
        </w:rPr>
        <w:t xml:space="preserve"> </w:t>
      </w:r>
      <w:r>
        <w:rPr>
          <w:rFonts w:ascii="Calibri"/>
          <w:color w:val="000000"/>
          <w:spacing w:val="-3"/>
          <w:sz w:val="16"/>
        </w:rPr>
        <w:t>osobohodin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72" w:x="1774" w:y="365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Potápěčské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práce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  <w:u w:val="single"/>
        </w:rPr>
        <w:t>prováděné</w:t>
      </w:r>
      <w:r>
        <w:rPr>
          <w:rFonts w:ascii="Calibri"/>
          <w:b w:val="on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pod</w:t>
      </w:r>
      <w:r>
        <w:rPr>
          <w:rFonts w:ascii="Calibri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hladinou</w:t>
      </w:r>
      <w:r>
        <w:rPr>
          <w:rFonts w:ascii="Calibri"/>
          <w:b w:val="on"/>
          <w:color w:val="000000"/>
          <w:spacing w:val="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2"/>
          <w:sz w:val="16"/>
          <w:u w:val="single"/>
        </w:rPr>
        <w:t>od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40</w:t>
      </w:r>
      <w:r>
        <w:rPr>
          <w:rFonts w:ascii="Calibri"/>
          <w:b w:val="on"/>
          <w:color w:val="000000"/>
          <w:spacing w:val="-4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0"/>
          <w:sz w:val="16"/>
          <w:u w:val="single"/>
        </w:rPr>
        <w:t>m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994" w:x="5894" w:y="365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osobohodin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2" w:y="365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21" w:x="6888" w:y="3872"/>
        <w:widowControl w:val="off"/>
        <w:autoSpaceDE w:val="off"/>
        <w:autoSpaceDN w:val="off"/>
        <w:spacing w:before="0" w:after="0" w:line="190" w:lineRule="exact"/>
        <w:ind w:left="108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2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21" w:x="6888" w:y="3872"/>
        <w:widowControl w:val="off"/>
        <w:autoSpaceDE w:val="off"/>
        <w:autoSpaceDN w:val="off"/>
        <w:spacing w:before="12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-1"/>
          <w:sz w:val="16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998" w:x="8630" w:y="387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celkem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98" w:x="8630" w:y="3872"/>
        <w:widowControl w:val="off"/>
        <w:autoSpaceDE w:val="off"/>
        <w:autoSpaceDN w:val="off"/>
        <w:spacing w:before="12" w:after="0" w:line="195" w:lineRule="exact"/>
        <w:ind w:left="55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-2"/>
          <w:sz w:val="16"/>
          <w:u w:val="single"/>
        </w:rPr>
        <w:t>bez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16"/>
          <w:u w:val="single"/>
        </w:rPr>
        <w:t>DPH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998" w:x="8630" w:y="3872"/>
        <w:widowControl w:val="off"/>
        <w:autoSpaceDE w:val="off"/>
        <w:autoSpaceDN w:val="off"/>
        <w:spacing w:before="16" w:after="0" w:line="195" w:lineRule="exact"/>
        <w:ind w:left="4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397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5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73" w:x="1774" w:y="397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2"/>
          <w:sz w:val="16"/>
        </w:rPr>
        <w:t>Potápěčská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technika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17" w:x="6050" w:y="397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9" w:x="1356" w:y="428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95" w:x="1774" w:y="428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stavební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kompresor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95" w:x="1774" w:y="428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nákladní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přívěs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3,5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95" w:x="1774" w:y="428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mini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jeřab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95" w:x="1774" w:y="428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pracovní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člun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plast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95" w:x="1774" w:y="428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pracovní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člun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vč.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motoru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115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HP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95" w:x="1774" w:y="428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pracovní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člun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hliník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vč.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motoru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40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HP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95" w:x="1774" w:y="428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lodní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motor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10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HP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21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8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2" w:x="5894" w:y="4281"/>
        <w:widowControl w:val="off"/>
        <w:autoSpaceDE w:val="off"/>
        <w:autoSpaceDN w:val="off"/>
        <w:spacing w:before="21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74" w:x="8021" w:y="448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449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06" w:y="469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000,00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06" w:y="4694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4698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4698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06" w:y="510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06" w:y="510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06" w:y="5107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511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5111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5111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94" w:x="1774" w:y="573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skládací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plovoucí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plošina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06" w:y="572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06" w:y="572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06" w:y="5726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099,00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06" w:y="5726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573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5730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5730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5730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vysokotlaký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3"/>
          <w:sz w:val="16"/>
        </w:rPr>
        <w:t>vodní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zdroj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400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bar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vysokotlaký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3"/>
          <w:sz w:val="16"/>
        </w:rPr>
        <w:t>vodní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zdroj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700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bar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vysokotlaký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3"/>
          <w:sz w:val="16"/>
        </w:rPr>
        <w:t>vodní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zdroj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200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bar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elektro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odsávací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zařízení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elektro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průměr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100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odsávací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zařízení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vzduchové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průměr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100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mm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odsávací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zařízení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vzduchové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průměr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150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mm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výtlačná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hadice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průměr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100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mm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(každých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započatých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20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výtlačná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hadice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průměr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150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mm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(každých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započatých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20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ponorné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čerpadlo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speciální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přilbová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souprava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kontaminované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vody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22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technická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souprava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umělé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3"/>
          <w:sz w:val="16"/>
        </w:rPr>
        <w:t>dýchací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3"/>
          <w:sz w:val="16"/>
        </w:rPr>
        <w:t>směsi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NITROX-TRIMIX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elektrocentrála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elektrická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svářečka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600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elektrická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svářečka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300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svářecí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souprava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pod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vodu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pálicí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souprava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pod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vodu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ocelový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pracovní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ponton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3"/>
          <w:sz w:val="16"/>
        </w:rPr>
        <w:t>vzduchový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vrátek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3"/>
          <w:sz w:val="16"/>
        </w:rPr>
        <w:t>vzduchový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otloukač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sbíjecí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kladivo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pod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vodou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68" w:x="1774" w:y="5937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vrtací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kladivo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pod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vodou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15" w:y="613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0" w:after="0" w:line="195" w:lineRule="exact"/>
        <w:ind w:left="7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21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8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1315" w:y="6139"/>
        <w:widowControl w:val="off"/>
        <w:autoSpaceDE w:val="off"/>
        <w:autoSpaceDN w:val="off"/>
        <w:spacing w:before="21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74" w:x="8021" w:y="655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655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74" w:x="8021" w:y="675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676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74" w:x="8021" w:y="696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6968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74" w:x="8021" w:y="717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717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74" w:x="8021" w:y="737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738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74" w:x="8021" w:y="758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758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7905" w:y="779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7905" w:y="7790"/>
        <w:widowControl w:val="off"/>
        <w:autoSpaceDE w:val="off"/>
        <w:autoSpaceDN w:val="off"/>
        <w:spacing w:before="21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0" w:x="7905" w:y="7790"/>
        <w:widowControl w:val="off"/>
        <w:autoSpaceDE w:val="off"/>
        <w:autoSpaceDN w:val="off"/>
        <w:spacing w:before="18" w:after="0" w:line="195" w:lineRule="exact"/>
        <w:ind w:left="116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77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7794"/>
        <w:widowControl w:val="off"/>
        <w:autoSpaceDE w:val="off"/>
        <w:autoSpaceDN w:val="off"/>
        <w:spacing w:before="21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7794"/>
        <w:widowControl w:val="off"/>
        <w:autoSpaceDE w:val="off"/>
        <w:autoSpaceDN w:val="off"/>
        <w:spacing w:before="18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74" w:x="8021" w:y="841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842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74" w:x="8021" w:y="862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862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74" w:x="8021" w:y="882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883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74" w:x="8021" w:y="903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903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06" w:y="924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06" w:y="9242"/>
        <w:widowControl w:val="off"/>
        <w:autoSpaceDE w:val="off"/>
        <w:autoSpaceDN w:val="off"/>
        <w:spacing w:before="16" w:after="0" w:line="195" w:lineRule="exact"/>
        <w:ind w:left="19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9246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9246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74" w:x="8021" w:y="965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965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74" w:x="8021" w:y="986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986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74" w:x="8021" w:y="1006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1007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79" w:x="1774" w:y="1027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3"/>
          <w:sz w:val="16"/>
        </w:rPr>
        <w:t>vzduchová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bruska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pod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vodou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79" w:x="1774" w:y="1027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3"/>
          <w:sz w:val="16"/>
        </w:rPr>
        <w:t>vzduchová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vrtačka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pod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vodou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79" w:x="1774" w:y="1027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3"/>
          <w:sz w:val="16"/>
        </w:rPr>
        <w:t>vzduchová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řetězová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pila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79" w:x="1774" w:y="1027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jádrová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vrtačka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diam.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vrtákem,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vzduchová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UW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79" w:x="1774" w:y="1027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jádrová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vrtačka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diam.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vrtákem,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elektrická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79" w:x="1774" w:y="10279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fotoaparát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pod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vodou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74" w:x="8021" w:y="1027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10278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74" w:x="8021" w:y="1048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1048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74" w:x="8021" w:y="1068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1069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06" w:y="1089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06" w:y="10893"/>
        <w:widowControl w:val="off"/>
        <w:autoSpaceDE w:val="off"/>
        <w:autoSpaceDN w:val="off"/>
        <w:spacing w:before="16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06" w:y="10893"/>
        <w:widowControl w:val="off"/>
        <w:autoSpaceDE w:val="off"/>
        <w:autoSpaceDN w:val="off"/>
        <w:spacing w:before="16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1089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3" w:y="10897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7442" w:y="1130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0" w:x="7442" w:y="11306"/>
        <w:widowControl w:val="off"/>
        <w:autoSpaceDE w:val="off"/>
        <w:autoSpaceDN w:val="off"/>
        <w:spacing w:before="21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8" w:x="8630" w:y="11310"/>
        <w:widowControl w:val="off"/>
        <w:autoSpaceDE w:val="off"/>
        <w:autoSpaceDN w:val="off"/>
        <w:spacing w:before="0" w:after="0" w:line="190" w:lineRule="exact"/>
        <w:ind w:left="32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8" w:x="8630" w:y="11310"/>
        <w:widowControl w:val="off"/>
        <w:autoSpaceDE w:val="off"/>
        <w:autoSpaceDN w:val="off"/>
        <w:spacing w:before="17" w:after="0" w:line="195" w:lineRule="exact"/>
        <w:ind w:left="323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-2"/>
          <w:sz w:val="16"/>
          <w:u w:val="single"/>
        </w:rPr>
        <w:t>999,00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998" w:x="8630" w:y="11310"/>
        <w:widowControl w:val="off"/>
        <w:autoSpaceDE w:val="off"/>
        <w:autoSpaceDN w:val="off"/>
        <w:spacing w:before="23" w:after="0" w:line="195" w:lineRule="exact"/>
        <w:ind w:left="206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998,00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98" w:x="8630" w:y="11310"/>
        <w:widowControl w:val="off"/>
        <w:autoSpaceDE w:val="off"/>
        <w:autoSpaceDN w:val="off"/>
        <w:spacing w:before="29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celkem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98" w:x="8630" w:y="11310"/>
        <w:widowControl w:val="off"/>
        <w:autoSpaceDE w:val="off"/>
        <w:autoSpaceDN w:val="off"/>
        <w:spacing w:before="12" w:after="0" w:line="195" w:lineRule="exact"/>
        <w:ind w:left="55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-2"/>
          <w:sz w:val="16"/>
          <w:u w:val="single"/>
        </w:rPr>
        <w:t>bez</w:t>
      </w:r>
      <w:r>
        <w:rPr>
          <w:rFonts w:ascii="Calibri"/>
          <w:b w:val="on"/>
          <w:color w:val="000000"/>
          <w:spacing w:val="-1"/>
          <w:sz w:val="16"/>
          <w:u w:val="single"/>
        </w:rPr>
        <w:t xml:space="preserve"> </w:t>
      </w:r>
      <w:r>
        <w:rPr>
          <w:rFonts w:ascii="Calibri"/>
          <w:b w:val="on"/>
          <w:color w:val="000000"/>
          <w:spacing w:val="-1"/>
          <w:sz w:val="16"/>
          <w:u w:val="single"/>
        </w:rPr>
        <w:t>DPH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998" w:x="8630" w:y="11310"/>
        <w:widowControl w:val="off"/>
        <w:autoSpaceDE w:val="off"/>
        <w:autoSpaceDN w:val="off"/>
        <w:spacing w:before="21" w:after="0" w:line="195" w:lineRule="exact"/>
        <w:ind w:left="323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998,00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98" w:x="8630" w:y="11310"/>
        <w:widowControl w:val="off"/>
        <w:autoSpaceDE w:val="off"/>
        <w:autoSpaceDN w:val="off"/>
        <w:spacing w:before="27" w:after="0" w:line="190" w:lineRule="exact"/>
        <w:ind w:left="481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42" w:x="1774" w:y="1152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 w:hAnsi="Calibri" w:cs="Calibri"/>
          <w:color w:val="000000"/>
          <w:spacing w:val="-2"/>
          <w:sz w:val="16"/>
          <w:u w:val="single"/>
        </w:rPr>
        <w:t>videosystém</w:t>
      </w:r>
      <w:r>
        <w:rPr>
          <w:rFonts w:ascii="Calibri"/>
          <w:color w:val="000000"/>
          <w:spacing w:val="-2"/>
          <w:sz w:val="16"/>
          <w:u w:val="single"/>
        </w:rPr>
        <w:t xml:space="preserve"> </w:t>
      </w:r>
      <w:r>
        <w:rPr>
          <w:rFonts w:ascii="Calibri"/>
          <w:color w:val="000000"/>
          <w:spacing w:val="-3"/>
          <w:sz w:val="16"/>
          <w:u w:val="single"/>
        </w:rPr>
        <w:t>pod</w:t>
      </w:r>
      <w:r>
        <w:rPr>
          <w:rFonts w:ascii="Calibri"/>
          <w:color w:val="000000"/>
          <w:spacing w:val="0"/>
          <w:sz w:val="16"/>
          <w:u w:val="single"/>
        </w:rPr>
        <w:t xml:space="preserve"> </w:t>
      </w:r>
      <w:r>
        <w:rPr>
          <w:rFonts w:ascii="Calibri"/>
          <w:color w:val="000000"/>
          <w:spacing w:val="-2"/>
          <w:sz w:val="16"/>
          <w:u w:val="single"/>
        </w:rPr>
        <w:t>vodou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674" w:x="8020" w:y="1151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04" w:x="1061" w:y="1172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Celkem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5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Potápěčská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technika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21" w:x="6888" w:y="11951"/>
        <w:widowControl w:val="off"/>
        <w:autoSpaceDE w:val="off"/>
        <w:autoSpaceDN w:val="off"/>
        <w:spacing w:before="0" w:after="0" w:line="190" w:lineRule="exact"/>
        <w:ind w:left="108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2"/>
          <w:sz w:val="16"/>
        </w:rPr>
        <w:t>počet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21" w:x="6888" w:y="11951"/>
        <w:widowControl w:val="off"/>
        <w:autoSpaceDE w:val="off"/>
        <w:autoSpaceDN w:val="off"/>
        <w:spacing w:before="12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-1"/>
          <w:sz w:val="16"/>
          <w:u w:val="single"/>
        </w:rPr>
        <w:t>jednotek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04" w:x="7690" w:y="1195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cena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16"/>
        </w:rPr>
        <w:t>Kč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za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04" w:x="7690" w:y="11951"/>
        <w:widowControl w:val="off"/>
        <w:autoSpaceDE w:val="off"/>
        <w:autoSpaceDN w:val="off"/>
        <w:spacing w:before="12" w:after="0" w:line="195" w:lineRule="exact"/>
        <w:ind w:left="41" w:right="0" w:firstLine="0"/>
        <w:jc w:val="left"/>
        <w:rPr>
          <w:rFonts w:ascii="Calibri"/>
          <w:b w:val="on"/>
          <w:color w:val="000000"/>
          <w:spacing w:val="0"/>
          <w:sz w:val="16"/>
          <w:u w:val="single"/>
        </w:rPr>
      </w:pPr>
      <w:r>
        <w:rPr>
          <w:rFonts w:ascii="Calibri"/>
          <w:b w:val="on"/>
          <w:color w:val="000000"/>
          <w:spacing w:val="-1"/>
          <w:sz w:val="16"/>
          <w:u w:val="single"/>
        </w:rPr>
        <w:t>jednotku</w:t>
      </w:r>
      <w:r>
        <w:rPr>
          <w:rFonts w:ascii="Calibri"/>
          <w:b w:val="on"/>
          <w:color w:val="000000"/>
          <w:spacing w:val="0"/>
          <w:sz w:val="16"/>
          <w:u w:val="single"/>
        </w:rPr>
      </w:r>
    </w:p>
    <w:p>
      <w:pPr>
        <w:pStyle w:val="Normal"/>
        <w:framePr w:w="1004" w:x="7690" w:y="11951"/>
        <w:widowControl w:val="off"/>
        <w:autoSpaceDE w:val="off"/>
        <w:autoSpaceDN w:val="off"/>
        <w:spacing w:before="21" w:after="0" w:line="195" w:lineRule="exact"/>
        <w:ind w:left="331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1205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6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16" w:x="1774" w:y="1205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2"/>
          <w:sz w:val="16"/>
        </w:rPr>
        <w:t>Ostatní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17" w:x="6051" w:y="1205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jednotka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9" w:x="1356" w:y="1236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12364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12364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12364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12364"/>
        <w:widowControl w:val="off"/>
        <w:autoSpaceDE w:val="off"/>
        <w:autoSpaceDN w:val="off"/>
        <w:spacing w:before="18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356" w:y="12364"/>
        <w:widowControl w:val="off"/>
        <w:autoSpaceDE w:val="off"/>
        <w:autoSpaceDN w:val="off"/>
        <w:spacing w:before="21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43" w:x="1774" w:y="1237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zpracování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videozáznamu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43" w:x="1774" w:y="12371"/>
        <w:widowControl w:val="off"/>
        <w:autoSpaceDE w:val="off"/>
        <w:autoSpaceDN w:val="off"/>
        <w:spacing w:before="23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zpracování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plánu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BOZP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43" w:x="1774" w:y="12371"/>
        <w:widowControl w:val="off"/>
        <w:autoSpaceDE w:val="off"/>
        <w:autoSpaceDN w:val="off"/>
        <w:spacing w:before="23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aktualizace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plánu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BOPZ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43" w:x="1774" w:y="12371"/>
        <w:widowControl w:val="off"/>
        <w:autoSpaceDE w:val="off"/>
        <w:autoSpaceDN w:val="off"/>
        <w:spacing w:before="23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ubytování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pracovníků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43" w:x="1774" w:y="12371"/>
        <w:widowControl w:val="off"/>
        <w:autoSpaceDE w:val="off"/>
        <w:autoSpaceDN w:val="off"/>
        <w:spacing w:before="17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vypracování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nálezové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zprávy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43" w:x="1774" w:y="12371"/>
        <w:widowControl w:val="off"/>
        <w:autoSpaceDE w:val="off"/>
        <w:autoSpaceDN w:val="off"/>
        <w:spacing w:before="18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-2"/>
          <w:sz w:val="16"/>
          <w:u w:val="single"/>
        </w:rPr>
        <w:t>doprava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486" w:x="5894" w:y="1236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hod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6" w:x="5894" w:y="12364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6" w:x="5894" w:y="12364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6" w:x="5894" w:y="12364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6" w:x="5894" w:y="12364"/>
        <w:widowControl w:val="off"/>
        <w:autoSpaceDE w:val="off"/>
        <w:autoSpaceDN w:val="off"/>
        <w:spacing w:before="18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6" w:x="5894" w:y="12364"/>
        <w:widowControl w:val="off"/>
        <w:autoSpaceDE w:val="off"/>
        <w:autoSpaceDN w:val="off"/>
        <w:spacing w:before="21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km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7443" w:y="1236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05" w:y="1257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05" w:y="12578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499,00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05" w:y="12578"/>
        <w:widowControl w:val="off"/>
        <w:autoSpaceDE w:val="off"/>
        <w:autoSpaceDN w:val="off"/>
        <w:spacing w:before="23" w:after="0" w:line="195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999,00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2" w:y="1279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" w:x="9112" w:y="12795"/>
        <w:widowControl w:val="off"/>
        <w:autoSpaceDE w:val="off"/>
        <w:autoSpaceDN w:val="off"/>
        <w:spacing w:before="23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7364" w:y="13214"/>
        <w:widowControl w:val="off"/>
        <w:autoSpaceDE w:val="off"/>
        <w:autoSpaceDN w:val="off"/>
        <w:spacing w:before="0" w:after="0" w:line="195" w:lineRule="exact"/>
        <w:ind w:left="7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7364" w:y="13214"/>
        <w:widowControl w:val="off"/>
        <w:autoSpaceDE w:val="off"/>
        <w:autoSpaceDN w:val="off"/>
        <w:spacing w:before="21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72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06" w:y="1321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899,00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7906" w:y="13214"/>
        <w:widowControl w:val="off"/>
        <w:autoSpaceDE w:val="off"/>
        <w:autoSpaceDN w:val="off"/>
        <w:spacing w:before="21" w:after="0" w:line="195" w:lineRule="exact"/>
        <w:ind w:left="19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55,00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70" w:x="8758" w:y="13218"/>
        <w:widowControl w:val="off"/>
        <w:autoSpaceDE w:val="off"/>
        <w:autoSpaceDN w:val="off"/>
        <w:spacing w:before="0" w:after="0" w:line="190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899,00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70" w:x="8758" w:y="13218"/>
        <w:widowControl w:val="off"/>
        <w:autoSpaceDE w:val="off"/>
        <w:autoSpaceDN w:val="off"/>
        <w:spacing w:before="17" w:after="0" w:line="195" w:lineRule="exact"/>
        <w:ind w:left="81" w:right="0" w:firstLine="0"/>
        <w:jc w:val="left"/>
        <w:rPr>
          <w:rFonts w:ascii="Calibri"/>
          <w:color w:val="000000"/>
          <w:spacing w:val="0"/>
          <w:sz w:val="16"/>
          <w:u w:val="single"/>
        </w:rPr>
      </w:pPr>
      <w:r>
        <w:rPr>
          <w:rFonts w:ascii="Calibri"/>
          <w:color w:val="000000"/>
          <w:spacing w:val="0"/>
          <w:sz w:val="16"/>
          <w:u w:val="single"/>
        </w:rPr>
        <w:t>3</w:t>
      </w:r>
      <w:r>
        <w:rPr>
          <w:rFonts w:ascii="Calibri"/>
          <w:color w:val="000000"/>
          <w:spacing w:val="-3"/>
          <w:sz w:val="16"/>
          <w:u w:val="single"/>
        </w:rPr>
        <w:t xml:space="preserve"> </w:t>
      </w:r>
      <w:r>
        <w:rPr>
          <w:rFonts w:ascii="Calibri"/>
          <w:color w:val="000000"/>
          <w:spacing w:val="-2"/>
          <w:sz w:val="16"/>
          <w:u w:val="single"/>
        </w:rPr>
        <w:t>960,00</w:t>
      </w:r>
      <w:r>
        <w:rPr>
          <w:rFonts w:ascii="Calibri"/>
          <w:color w:val="000000"/>
          <w:spacing w:val="0"/>
          <w:sz w:val="16"/>
          <w:u w:val="single"/>
        </w:rPr>
      </w:r>
    </w:p>
    <w:p>
      <w:pPr>
        <w:pStyle w:val="Normal"/>
        <w:framePr w:w="870" w:x="8758" w:y="13218"/>
        <w:widowControl w:val="off"/>
        <w:autoSpaceDE w:val="off"/>
        <w:autoSpaceDN w:val="off"/>
        <w:spacing w:before="23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13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857,00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47" w:x="1061" w:y="1362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Celkem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6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</w:rPr>
        <w:t>Ostatní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53" w:x="1061" w:y="1405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2"/>
          <w:sz w:val="16"/>
        </w:rPr>
        <w:t>Materiál:</w:t>
      </w:r>
      <w:r>
        <w:rPr>
          <w:rFonts w:ascii="Calibri"/>
          <w:b w:val="on"/>
          <w:color w:val="000000"/>
          <w:spacing w:val="78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těsnící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materiál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škvára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5" w:x="5894" w:y="1405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kg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5" w:x="5894" w:y="14055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kg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5" w:x="5894" w:y="14055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ks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7363" w:y="1405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50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7363" w:y="14055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" w:x="7363" w:y="14055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95" w:x="8100" w:y="14055"/>
        <w:widowControl w:val="off"/>
        <w:autoSpaceDE w:val="off"/>
        <w:autoSpaceDN w:val="off"/>
        <w:spacing w:before="0" w:after="0" w:line="190" w:lineRule="exact"/>
        <w:ind w:left="197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95" w:x="8100" w:y="14055"/>
        <w:widowControl w:val="off"/>
        <w:autoSpaceDE w:val="off"/>
        <w:autoSpaceDN w:val="off"/>
        <w:spacing w:before="16" w:after="0" w:line="190" w:lineRule="exact"/>
        <w:ind w:left="197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35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95" w:x="8100" w:y="14055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17,00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8839" w:y="1405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250,00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8839" w:y="14055"/>
        <w:widowControl w:val="off"/>
        <w:autoSpaceDE w:val="off"/>
        <w:autoSpaceDN w:val="off"/>
        <w:spacing w:before="16" w:after="0" w:line="190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525,00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89" w:x="8839" w:y="14055"/>
        <w:widowControl w:val="off"/>
        <w:autoSpaceDE w:val="off"/>
        <w:autoSpaceDN w:val="off"/>
        <w:spacing w:before="16" w:after="0" w:line="190" w:lineRule="exact"/>
        <w:ind w:left="115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289,00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33" w:x="1774" w:y="1426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těsnící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materiál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hadry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33" w:x="1774" w:y="14262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těsnící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gumičky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"O"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kroužky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trysek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540" w:x="1061" w:y="1515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Pozn.: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Práce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budou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prováděny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kvalifikovanými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pracovníky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-3"/>
          <w:sz w:val="16"/>
        </w:rPr>
        <w:t>časovém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fondu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pracovní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dny.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pracovním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dnu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se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provede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ponor.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540" w:x="1061" w:y="15157"/>
        <w:widowControl w:val="off"/>
        <w:autoSpaceDE w:val="off"/>
        <w:autoSpaceDN w:val="off"/>
        <w:spacing w:before="16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Veškeré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ponory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musí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být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realizovány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potápěčem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zajištěny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jisticím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potápěčem.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" w:x="10788" w:y="1614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9.9000015258789pt;margin-top:54.5999984741211pt;z-index:-11;width:422.850006103516pt;height:639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1699</Words>
  <Characters>7966</Characters>
  <Application>Aspose</Application>
  <DocSecurity>0</DocSecurity>
  <Lines>857</Lines>
  <Paragraphs>857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8808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stepankova</dc:creator>
  <lastModifiedBy>stepankova</lastModifiedBy>
  <revision>1</revision>
  <dcterms:created xmlns:xsi="http://www.w3.org/2001/XMLSchema-instance" xmlns:dcterms="http://purl.org/dc/terms/" xsi:type="dcterms:W3CDTF">2024-04-16T12:22:29+02:00</dcterms:created>
  <dcterms:modified xmlns:xsi="http://www.w3.org/2001/XMLSchema-instance" xmlns:dcterms="http://purl.org/dc/terms/" xsi:type="dcterms:W3CDTF">2024-04-16T12:22:29+02:00</dcterms:modified>
</coreProperties>
</file>