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77" w:rsidRDefault="004F6E7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F6E77" w:rsidRDefault="004F6E7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F6E77" w:rsidRDefault="004F6E77">
      <w:pPr>
        <w:spacing w:after="2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F6E77" w:rsidRDefault="00233033">
      <w:pPr>
        <w:spacing w:line="300" w:lineRule="exact"/>
        <w:ind w:left="887" w:right="60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č.NPS268942 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Michal Berger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 w:rsidR="00200C17">
        <w:t>xxxxxxx</w:t>
      </w:r>
      <w:proofErr w:type="spellEnd"/>
      <w:r w:rsidR="00200C17"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11.3.2024 11:22  </w:t>
      </w:r>
    </w:p>
    <w:p w:rsidR="004F6E77" w:rsidRDefault="00233033">
      <w:pPr>
        <w:spacing w:before="20" w:line="265" w:lineRule="exact"/>
        <w:ind w:left="8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hyperlink r:id="rId4" w:history="1">
        <w:proofErr w:type="spellStart"/>
        <w:r w:rsidR="00200C17"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>xxxxxxxxxxxxx</w:t>
        </w:r>
        <w:proofErr w:type="spellEnd"/>
      </w:hyperlink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F6E77" w:rsidRDefault="00233033">
      <w:pPr>
        <w:spacing w:before="20" w:line="265" w:lineRule="exact"/>
        <w:ind w:left="8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F6E77" w:rsidRDefault="00233033">
      <w:pPr>
        <w:spacing w:before="20" w:line="265" w:lineRule="exact"/>
        <w:ind w:left="8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F6E77" w:rsidRDefault="00233033">
      <w:pPr>
        <w:spacing w:before="20" w:line="265" w:lineRule="exact"/>
        <w:ind w:left="8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F6E77" w:rsidRDefault="00233033">
      <w:pPr>
        <w:spacing w:line="299" w:lineRule="exact"/>
        <w:ind w:left="887" w:right="60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Akceptujeme vaši objednávku.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 pozdravem  </w:t>
      </w:r>
    </w:p>
    <w:p w:rsidR="004F6E77" w:rsidRDefault="00233033">
      <w:pPr>
        <w:spacing w:line="265" w:lineRule="exact"/>
        <w:ind w:left="8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Michal Berger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F6E77" w:rsidRDefault="004F6E7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F6E77" w:rsidRDefault="004F6E7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F6E77" w:rsidRDefault="002330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07" behindDoc="1" locked="0" layoutInCell="1" allowOverlap="1">
            <wp:simplePos x="0" y="0"/>
            <wp:positionH relativeFrom="page">
              <wp:posOffset>897425</wp:posOffset>
            </wp:positionH>
            <wp:positionV relativeFrom="paragraph">
              <wp:posOffset>-142897</wp:posOffset>
            </wp:positionV>
            <wp:extent cx="2333625" cy="10477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4539">
                      <a:off x="0" y="0"/>
                      <a:ext cx="2333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E77" w:rsidRDefault="004F6E77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F6E77" w:rsidRDefault="00233033">
      <w:pPr>
        <w:spacing w:line="223" w:lineRule="exact"/>
        <w:ind w:left="1142" w:right="657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Distributor světových znač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6E77" w:rsidRDefault="00233033">
      <w:pPr>
        <w:spacing w:line="513" w:lineRule="exact"/>
        <w:ind w:left="9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DA0F25"/>
          <w:spacing w:val="67"/>
          <w:w w:val="108"/>
          <w:sz w:val="46"/>
          <w:szCs w:val="46"/>
          <w:lang w:val="cs-CZ"/>
        </w:rPr>
        <w:t>3M</w:t>
      </w:r>
      <w:r>
        <w:rPr>
          <w:rFonts w:ascii="Arial" w:hAnsi="Arial" w:cs="Arial"/>
          <w:b/>
          <w:bCs/>
          <w:color w:val="DA0F25"/>
          <w:w w:val="24"/>
          <w:sz w:val="46"/>
          <w:szCs w:val="46"/>
          <w:lang w:val="cs-CZ"/>
        </w:rPr>
        <w:t xml:space="preserve"> </w:t>
      </w:r>
      <w:r>
        <w:rPr>
          <w:rFonts w:ascii="Arial" w:hAnsi="Arial" w:cs="Arial"/>
          <w:b/>
          <w:bCs/>
          <w:color w:val="7A6264"/>
          <w:sz w:val="46"/>
          <w:szCs w:val="46"/>
          <w:lang w:val="cs-CZ"/>
        </w:rPr>
        <w:t>QBD</w:t>
      </w:r>
      <w:r>
        <w:rPr>
          <w:rFonts w:ascii="Arial" w:hAnsi="Arial" w:cs="Arial"/>
          <w:b/>
          <w:bCs/>
          <w:color w:val="7A6264"/>
          <w:w w:val="72"/>
          <w:sz w:val="46"/>
          <w:szCs w:val="46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DF9424"/>
          <w:sz w:val="46"/>
          <w:szCs w:val="46"/>
          <w:lang w:val="cs-CZ"/>
        </w:rPr>
        <w:t>mwe</w:t>
      </w:r>
      <w:proofErr w:type="spellEnd"/>
      <w:r>
        <w:rPr>
          <w:rFonts w:ascii="Times New Roman" w:hAnsi="Times New Roman" w:cs="Times New Roman"/>
          <w:sz w:val="46"/>
          <w:szCs w:val="46"/>
        </w:rPr>
        <w:t xml:space="preserve"> </w:t>
      </w:r>
    </w:p>
    <w:p w:rsidR="004F6E77" w:rsidRDefault="004F6E77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F6E77" w:rsidRDefault="00233033">
      <w:pPr>
        <w:tabs>
          <w:tab w:val="left" w:pos="3460"/>
        </w:tabs>
        <w:spacing w:line="265" w:lineRule="exact"/>
        <w:ind w:left="8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Michal 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ab/>
        <w:t xml:space="preserve">logistika  </w:t>
      </w:r>
    </w:p>
    <w:p w:rsidR="004F6E77" w:rsidRDefault="00233033">
      <w:pPr>
        <w:spacing w:line="276" w:lineRule="exact"/>
        <w:ind w:left="894" w:right="47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Schubert CZ spol. s r.o., Na Bělidle 8, 150 00 Praha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sklad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: VOLTAREAL, hala č. 48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F6E77" w:rsidRDefault="00233033">
      <w:pPr>
        <w:spacing w:before="20" w:line="265" w:lineRule="exact"/>
        <w:ind w:left="8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Strojírenská 259/16,  155 21 Praha 5 – Zličín  </w:t>
      </w:r>
    </w:p>
    <w:p w:rsidR="004F6E77" w:rsidRDefault="00233033">
      <w:pPr>
        <w:tabs>
          <w:tab w:val="left" w:pos="3829"/>
        </w:tabs>
        <w:spacing w:line="265" w:lineRule="exact"/>
        <w:ind w:left="8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Tel.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: </w:t>
      </w:r>
      <w:proofErr w:type="spellStart"/>
      <w:r w:rsidR="00200C17">
        <w:rPr>
          <w:rFonts w:ascii="Times New Roman" w:hAnsi="Times New Roman" w:cs="Times New Roman"/>
          <w:color w:val="000000"/>
          <w:sz w:val="24"/>
          <w:szCs w:val="24"/>
          <w:lang w:val="cs-CZ"/>
        </w:rPr>
        <w:t>xxxxxxxxxxxxx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 </w:t>
      </w:r>
    </w:p>
    <w:bookmarkStart w:id="0" w:name="_GoBack"/>
    <w:bookmarkEnd w:id="0"/>
    <w:p w:rsidR="004F6E77" w:rsidRDefault="00233033">
      <w:pPr>
        <w:tabs>
          <w:tab w:val="left" w:pos="3594"/>
        </w:tabs>
        <w:spacing w:line="265" w:lineRule="exact"/>
        <w:ind w:left="894"/>
        <w:rPr>
          <w:rFonts w:ascii="Times New Roman" w:hAnsi="Times New Roman" w:cs="Times New Roman"/>
          <w:color w:val="010302"/>
        </w:rPr>
        <w:sectPr w:rsidR="004F6E77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fldChar w:fldCharType="begin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instrText xml:space="preserve"> HYPERLINK "http://xxxxxxxxxxxxxxx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tab/>
        <w:instrText xml:space="preserve">" 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fldChar w:fldCharType="separate"/>
      </w:r>
      <w:r w:rsidRPr="00BD78FF">
        <w:rPr>
          <w:rStyle w:val="Hypertextovodkaz"/>
          <w:rFonts w:ascii="Times New Roman" w:hAnsi="Times New Roman" w:cs="Times New Roman"/>
          <w:sz w:val="24"/>
          <w:szCs w:val="24"/>
          <w:lang w:val="cs-CZ"/>
        </w:rPr>
        <w:t>xxxxxxxxxxxxxxx</w:t>
      </w:r>
      <w:r w:rsidRPr="00BD78FF">
        <w:rPr>
          <w:rStyle w:val="Hypertextovodkaz"/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fldChar w:fldCharType="end"/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www.schubert24.cz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4F6E77" w:rsidRDefault="004F6E77"/>
    <w:sectPr w:rsidR="004F6E77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77"/>
    <w:rsid w:val="00200C17"/>
    <w:rsid w:val="00233033"/>
    <w:rsid w:val="004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D3E0"/>
  <w15:docId w15:val="{8650F53E-3370-42BE-9AB8-2A7EA79C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3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bert24.cz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objednavky@nem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3</cp:revision>
  <dcterms:created xsi:type="dcterms:W3CDTF">2024-04-19T12:17:00Z</dcterms:created>
  <dcterms:modified xsi:type="dcterms:W3CDTF">2024-04-19T12:17:00Z</dcterms:modified>
</cp:coreProperties>
</file>