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3CBA" w14:textId="2A332097" w:rsidR="00BE2835" w:rsidRPr="002A1A5F" w:rsidRDefault="00BE2835" w:rsidP="00BE2835">
      <w:pPr>
        <w:rPr>
          <w:b/>
          <w:bCs/>
        </w:rPr>
      </w:pPr>
      <w:r w:rsidRPr="002A1A5F">
        <w:rPr>
          <w:b/>
          <w:bCs/>
        </w:rPr>
        <w:t>MAPO-MEDICAL s.r.o.                                                Psychiatrická nemocnice Jihlava</w:t>
      </w:r>
    </w:p>
    <w:p w14:paraId="5A968ACE" w14:textId="649225EC" w:rsidR="00BE2835" w:rsidRPr="00D322EC" w:rsidRDefault="00F131A4" w:rsidP="00BE2835">
      <w:r w:rsidRPr="00D322EC">
        <w:t>tř. Kosmonautů</w:t>
      </w:r>
      <w:r w:rsidR="00BE2835" w:rsidRPr="00D322EC">
        <w:t xml:space="preserve"> </w:t>
      </w:r>
      <w:r w:rsidRPr="00D322EC">
        <w:t>1338/</w:t>
      </w:r>
      <w:proofErr w:type="gramStart"/>
      <w:r w:rsidRPr="00D322EC">
        <w:t>1a</w:t>
      </w:r>
      <w:proofErr w:type="gramEnd"/>
      <w:r w:rsidR="00BE2835" w:rsidRPr="00D322EC">
        <w:t xml:space="preserve">                                                    Lékárna</w:t>
      </w:r>
    </w:p>
    <w:p w14:paraId="3B219DB2" w14:textId="5E6DB9F3" w:rsidR="00F17C58" w:rsidRDefault="00F17C58" w:rsidP="00BE2835">
      <w:r>
        <w:t>Hodolany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17C58">
        <w:t>Brněnská 455/54</w:t>
      </w:r>
    </w:p>
    <w:p w14:paraId="5C57D581" w14:textId="0F6E4A73" w:rsidR="00BE2835" w:rsidRDefault="00BE2835" w:rsidP="00BE2835">
      <w:r>
        <w:t>7</w:t>
      </w:r>
      <w:r w:rsidR="00F17C58">
        <w:t xml:space="preserve">79 </w:t>
      </w:r>
      <w:proofErr w:type="gramStart"/>
      <w:r w:rsidR="00F17C58">
        <w:t>00  Olomouc</w:t>
      </w:r>
      <w:proofErr w:type="gramEnd"/>
      <w:r>
        <w:t xml:space="preserve">                                                               </w:t>
      </w:r>
      <w:r w:rsidR="00F17C58" w:rsidRPr="00F17C58">
        <w:t>586 24 Jihlava</w:t>
      </w:r>
    </w:p>
    <w:p w14:paraId="30A69972" w14:textId="28D7FEAD" w:rsidR="00BE2835" w:rsidRDefault="00A747A7" w:rsidP="00BE2835">
      <w:r>
        <w:t>IČO: 27753760</w:t>
      </w:r>
      <w:r w:rsidR="00BE2835">
        <w:tab/>
      </w:r>
      <w:r w:rsidR="00BE2835">
        <w:tab/>
      </w:r>
      <w:r w:rsidR="00BE2835">
        <w:tab/>
      </w:r>
      <w:r w:rsidR="00BE2835">
        <w:tab/>
      </w:r>
      <w:r w:rsidR="00BE2835">
        <w:tab/>
        <w:t xml:space="preserve">        </w:t>
      </w:r>
      <w:r w:rsidR="00F17C58" w:rsidRPr="00F17C58">
        <w:t>tel.: 567 552 197</w:t>
      </w:r>
    </w:p>
    <w:p w14:paraId="02596D41" w14:textId="0F0B5774" w:rsidR="00BE2835" w:rsidRDefault="00BE2835" w:rsidP="00BE2835">
      <w:r>
        <w:t xml:space="preserve">                                                                                          </w:t>
      </w:r>
      <w:r w:rsidR="00F17C58">
        <w:t xml:space="preserve"> </w:t>
      </w:r>
      <w:r w:rsidR="00F17C58" w:rsidRPr="00F17C58">
        <w:t>e-mail: m.dolezal@pnj.cz</w:t>
      </w:r>
    </w:p>
    <w:p w14:paraId="3BC10AFD" w14:textId="0F1B3565" w:rsidR="00BE2835" w:rsidRDefault="00BE2835" w:rsidP="00BE2835">
      <w:r>
        <w:t xml:space="preserve">                                                                                           </w:t>
      </w:r>
    </w:p>
    <w:p w14:paraId="77CF647A" w14:textId="77777777" w:rsidR="00BE2835" w:rsidRDefault="00BE2835" w:rsidP="00BE2835"/>
    <w:p w14:paraId="6A4E819F" w14:textId="77777777" w:rsidR="00BE2835" w:rsidRDefault="00BE2835" w:rsidP="00BE2835"/>
    <w:p w14:paraId="1C6D8F3B" w14:textId="77777777" w:rsidR="006F4751" w:rsidRDefault="006F4751" w:rsidP="00BE2835"/>
    <w:p w14:paraId="76FC82EF" w14:textId="77777777" w:rsidR="006F4751" w:rsidRDefault="006F4751" w:rsidP="00BE2835"/>
    <w:p w14:paraId="60CFA0C7" w14:textId="1C123C00" w:rsidR="00BE2835" w:rsidRPr="00BA7C62" w:rsidRDefault="00BE2835" w:rsidP="00BE2835">
      <w:pPr>
        <w:rPr>
          <w:b/>
        </w:rPr>
      </w:pPr>
      <w:r w:rsidRPr="00BA7C62">
        <w:rPr>
          <w:b/>
          <w:bCs/>
          <w:iCs/>
        </w:rPr>
        <w:t xml:space="preserve">Na základě rámcové smlouvy </w:t>
      </w:r>
      <w:r w:rsidR="00CD06DC" w:rsidRPr="00CD06D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SML-0177/23</w:t>
      </w:r>
      <w:r w:rsidRPr="00BA7C62">
        <w:rPr>
          <w:b/>
          <w:bCs/>
          <w:iCs/>
        </w:rPr>
        <w:t xml:space="preserve"> u Vás objednáváme:</w:t>
      </w:r>
    </w:p>
    <w:p w14:paraId="1857E157" w14:textId="77777777" w:rsidR="00BE2835" w:rsidRDefault="00BE2835" w:rsidP="00BE2835"/>
    <w:p w14:paraId="0CB4BD87" w14:textId="0C325065" w:rsidR="00F43050" w:rsidRDefault="00F43050" w:rsidP="00F43050">
      <w:r>
        <w:t>-Rukavice nitrilové modré a 100 ks vel. S……………………</w:t>
      </w:r>
      <w:r w:rsidR="000E1F0C">
        <w:t>2</w:t>
      </w:r>
      <w:r>
        <w:t>50 bal (</w:t>
      </w:r>
      <w:r w:rsidR="000E1F0C">
        <w:t>2</w:t>
      </w:r>
      <w:r>
        <w:t>5 kartonů)</w:t>
      </w:r>
    </w:p>
    <w:p w14:paraId="0CD7A648" w14:textId="699BB728" w:rsidR="00F43050" w:rsidRDefault="00F43050" w:rsidP="00F43050">
      <w:r>
        <w:t>-Rukavice nitrilové modré a 100 ks vel. M………</w:t>
      </w:r>
      <w:proofErr w:type="gramStart"/>
      <w:r>
        <w:t>…….</w:t>
      </w:r>
      <w:proofErr w:type="gramEnd"/>
      <w:r>
        <w:t>.…….</w:t>
      </w:r>
      <w:r w:rsidR="000E1F0C">
        <w:t>6</w:t>
      </w:r>
      <w:r>
        <w:t>00 bal (</w:t>
      </w:r>
      <w:r w:rsidR="000E1F0C">
        <w:t>6</w:t>
      </w:r>
      <w:r>
        <w:t>0 kartonů)</w:t>
      </w:r>
    </w:p>
    <w:p w14:paraId="4812E183" w14:textId="6961A0EA" w:rsidR="00F43050" w:rsidRDefault="00F43050" w:rsidP="00F43050">
      <w:r>
        <w:t>-Rukavice nitrilové modré a 100 ks vel. L……………………</w:t>
      </w:r>
      <w:r w:rsidR="000E1F0C">
        <w:t>45</w:t>
      </w:r>
      <w:r>
        <w:t>0 bal (</w:t>
      </w:r>
      <w:r w:rsidR="000E1F0C">
        <w:t>45</w:t>
      </w:r>
      <w:r>
        <w:t xml:space="preserve"> kartonů)</w:t>
      </w:r>
    </w:p>
    <w:p w14:paraId="5A303484" w14:textId="6C22F25B" w:rsidR="000E1F0C" w:rsidRDefault="000E1F0C" w:rsidP="000E1F0C">
      <w:r>
        <w:t xml:space="preserve">-Rukavice nitrilové modré a 100 ks </w:t>
      </w:r>
      <w:proofErr w:type="spellStart"/>
      <w:proofErr w:type="gramStart"/>
      <w:r>
        <w:t>vel.XL</w:t>
      </w:r>
      <w:proofErr w:type="spellEnd"/>
      <w:proofErr w:type="gramEnd"/>
      <w:r>
        <w:t>…………………..100 bal (10 kartonů)</w:t>
      </w:r>
    </w:p>
    <w:p w14:paraId="0B089A75" w14:textId="77777777" w:rsidR="006F4751" w:rsidRDefault="006F4751" w:rsidP="000E1F0C"/>
    <w:p w14:paraId="5B2F0A2F" w14:textId="77777777" w:rsidR="006F4751" w:rsidRDefault="006F4751" w:rsidP="000E1F0C"/>
    <w:p w14:paraId="4449487C" w14:textId="77777777" w:rsidR="00BE2835" w:rsidRDefault="00BE2835" w:rsidP="00BE2835"/>
    <w:p w14:paraId="4A6E8C19" w14:textId="77AEF2F9" w:rsidR="00BE2835" w:rsidRDefault="00A747A7" w:rsidP="001F3701">
      <w:pPr>
        <w:tabs>
          <w:tab w:val="left" w:pos="2835"/>
        </w:tabs>
      </w:pPr>
      <w:r>
        <w:t>C</w:t>
      </w:r>
      <w:r w:rsidR="006F4751">
        <w:t>ena c</w:t>
      </w:r>
      <w:r>
        <w:t>elkem</w:t>
      </w:r>
      <w:r w:rsidR="00F131A4">
        <w:t xml:space="preserve"> </w:t>
      </w:r>
      <w:proofErr w:type="gramStart"/>
      <w:r w:rsidR="00F131A4">
        <w:tab/>
      </w:r>
      <w:r w:rsidR="001F3701">
        <w:t xml:space="preserve">  </w:t>
      </w:r>
      <w:r w:rsidR="001F3701" w:rsidRPr="006F4751">
        <w:rPr>
          <w:b/>
          <w:bCs/>
        </w:rPr>
        <w:t>5</w:t>
      </w:r>
      <w:r w:rsidR="00F131A4" w:rsidRPr="006F4751">
        <w:rPr>
          <w:b/>
          <w:bCs/>
        </w:rPr>
        <w:t>3</w:t>
      </w:r>
      <w:proofErr w:type="gramEnd"/>
      <w:r w:rsidR="00F131A4" w:rsidRPr="006F4751">
        <w:rPr>
          <w:b/>
          <w:bCs/>
        </w:rPr>
        <w:t> 200 Kč bez DPH</w:t>
      </w:r>
    </w:p>
    <w:p w14:paraId="5B9EDB35" w14:textId="272F652E" w:rsidR="00F131A4" w:rsidRDefault="006F4751" w:rsidP="001F3701">
      <w:pPr>
        <w:tabs>
          <w:tab w:val="left" w:pos="2835"/>
        </w:tabs>
        <w:ind w:left="708" w:firstLine="708"/>
      </w:pPr>
      <w:r>
        <w:t xml:space="preserve">      </w:t>
      </w:r>
      <w:proofErr w:type="gramStart"/>
      <w:r w:rsidR="00F131A4">
        <w:t>12%</w:t>
      </w:r>
      <w:proofErr w:type="gramEnd"/>
      <w:r w:rsidR="00F131A4">
        <w:t xml:space="preserve"> DPH</w:t>
      </w:r>
      <w:r w:rsidR="00F131A4">
        <w:tab/>
      </w:r>
      <w:r w:rsidR="001F3701">
        <w:t xml:space="preserve">    </w:t>
      </w:r>
      <w:r w:rsidR="00F131A4">
        <w:t>6 384 Kč</w:t>
      </w:r>
    </w:p>
    <w:p w14:paraId="22684206" w14:textId="7B1C5B08" w:rsidR="001F3701" w:rsidRDefault="001F3701" w:rsidP="001F3701">
      <w:pPr>
        <w:tabs>
          <w:tab w:val="left" w:pos="2835"/>
        </w:tabs>
        <w:ind w:left="708" w:firstLine="708"/>
      </w:pPr>
      <w:r>
        <w:t xml:space="preserve">                        -----------------------</w:t>
      </w:r>
      <w:r w:rsidR="006F4751">
        <w:t>--</w:t>
      </w:r>
      <w:r>
        <w:t>-</w:t>
      </w:r>
    </w:p>
    <w:p w14:paraId="1086585A" w14:textId="72233200" w:rsidR="001F3701" w:rsidRPr="006F4751" w:rsidRDefault="001F3701" w:rsidP="001F3701">
      <w:pPr>
        <w:tabs>
          <w:tab w:val="left" w:pos="2835"/>
        </w:tabs>
        <w:ind w:left="2124" w:firstLine="708"/>
        <w:rPr>
          <w:b/>
          <w:bCs/>
        </w:rPr>
      </w:pPr>
      <w:r>
        <w:t xml:space="preserve">  </w:t>
      </w:r>
      <w:r w:rsidRPr="006F4751">
        <w:rPr>
          <w:b/>
          <w:bCs/>
        </w:rPr>
        <w:t>59 584 Kč s DPH</w:t>
      </w:r>
    </w:p>
    <w:p w14:paraId="295A7870" w14:textId="77777777" w:rsidR="001F3701" w:rsidRDefault="001F3701" w:rsidP="00F131A4">
      <w:pPr>
        <w:ind w:left="708" w:firstLine="708"/>
      </w:pPr>
    </w:p>
    <w:p w14:paraId="25CD7C00" w14:textId="77777777" w:rsidR="001F3701" w:rsidRDefault="001F3701" w:rsidP="00F131A4">
      <w:pPr>
        <w:ind w:left="708" w:firstLine="708"/>
      </w:pPr>
    </w:p>
    <w:p w14:paraId="0E0166C3" w14:textId="77777777" w:rsidR="00BE2835" w:rsidRDefault="00BE2835" w:rsidP="00BE2835">
      <w:r>
        <w:t xml:space="preserve">                                                                                PharmDr. Miroslav Doležal</w:t>
      </w:r>
    </w:p>
    <w:p w14:paraId="66D00BD9" w14:textId="77777777" w:rsidR="00BE2835" w:rsidRDefault="00BE2835" w:rsidP="00BE2835"/>
    <w:p w14:paraId="566368D6" w14:textId="63734136" w:rsidR="00BE2835" w:rsidRDefault="00BE2835" w:rsidP="00BE2835">
      <w:r>
        <w:t xml:space="preserve">                                                                                        </w:t>
      </w:r>
      <w:r w:rsidR="000E1F0C">
        <w:t>1</w:t>
      </w:r>
      <w:r w:rsidR="00F43050">
        <w:t>6</w:t>
      </w:r>
      <w:r>
        <w:t>.0</w:t>
      </w:r>
      <w:r w:rsidR="000E1F0C">
        <w:t>4</w:t>
      </w:r>
      <w:r>
        <w:t>.20</w:t>
      </w:r>
      <w:r w:rsidR="00F43050">
        <w:t>24</w:t>
      </w:r>
    </w:p>
    <w:p w14:paraId="3EB9ADE3" w14:textId="77777777" w:rsidR="00BE2835" w:rsidRDefault="00BE2835" w:rsidP="00BE2835"/>
    <w:p w14:paraId="7450B6A0" w14:textId="77777777" w:rsidR="00BE2835" w:rsidRDefault="00BE2835" w:rsidP="00BE2835">
      <w:r>
        <w:t>Bankovní spojení: ČNB</w:t>
      </w:r>
    </w:p>
    <w:p w14:paraId="577B1E2C" w14:textId="77777777" w:rsidR="00BE2835" w:rsidRDefault="00BE2835" w:rsidP="00BE2835">
      <w:r>
        <w:t xml:space="preserve">                     </w:t>
      </w:r>
      <w:proofErr w:type="spellStart"/>
      <w:r>
        <w:t>Č.ú</w:t>
      </w:r>
      <w:proofErr w:type="spellEnd"/>
      <w:r>
        <w:t xml:space="preserve">.: </w:t>
      </w:r>
      <w:r>
        <w:rPr>
          <w:bCs/>
        </w:rPr>
        <w:t>33936681/0710</w:t>
      </w:r>
    </w:p>
    <w:p w14:paraId="2941562D" w14:textId="77777777" w:rsidR="00BE2835" w:rsidRDefault="00BE2835" w:rsidP="00BE2835">
      <w:r>
        <w:t xml:space="preserve">                     IČO: 00600601</w:t>
      </w:r>
    </w:p>
    <w:p w14:paraId="4A93CE2B" w14:textId="77777777" w:rsidR="00BE2835" w:rsidRDefault="00BE2835" w:rsidP="00BE2835">
      <w:r>
        <w:t xml:space="preserve">                     DIČ: CZ00600601</w:t>
      </w:r>
    </w:p>
    <w:p w14:paraId="23592EF3" w14:textId="77777777" w:rsidR="00BE2835" w:rsidRDefault="00BE2835" w:rsidP="00BE2835"/>
    <w:p w14:paraId="2F6AE643" w14:textId="77777777" w:rsidR="00BE2835" w:rsidRDefault="00BE2835" w:rsidP="00BE2835">
      <w:r>
        <w:t xml:space="preserve">  </w:t>
      </w:r>
    </w:p>
    <w:p w14:paraId="331064D8" w14:textId="77777777" w:rsidR="00BE2835" w:rsidRDefault="00BE2835" w:rsidP="00BE2835"/>
    <w:p w14:paraId="16F97768" w14:textId="77777777" w:rsidR="00BE2835" w:rsidRDefault="00BE2835"/>
    <w:sectPr w:rsidR="00BE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35"/>
    <w:rsid w:val="00015AE7"/>
    <w:rsid w:val="000E1F0C"/>
    <w:rsid w:val="001F3701"/>
    <w:rsid w:val="002A1A5F"/>
    <w:rsid w:val="002A557F"/>
    <w:rsid w:val="003A22EC"/>
    <w:rsid w:val="00567685"/>
    <w:rsid w:val="006F4751"/>
    <w:rsid w:val="009C77FA"/>
    <w:rsid w:val="00A747A7"/>
    <w:rsid w:val="00BA7C62"/>
    <w:rsid w:val="00BE2835"/>
    <w:rsid w:val="00CD06DC"/>
    <w:rsid w:val="00D322EC"/>
    <w:rsid w:val="00F131A4"/>
    <w:rsid w:val="00F17C58"/>
    <w:rsid w:val="00F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48B8"/>
  <w15:chartTrackingRefBased/>
  <w15:docId w15:val="{3488D692-0ADE-4C18-AE65-EB8D5D4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Doležal</dc:creator>
  <cp:keywords/>
  <dc:description/>
  <cp:lastModifiedBy>Kateřina Zachová</cp:lastModifiedBy>
  <cp:revision>12</cp:revision>
  <dcterms:created xsi:type="dcterms:W3CDTF">2018-07-12T06:36:00Z</dcterms:created>
  <dcterms:modified xsi:type="dcterms:W3CDTF">2024-04-19T10:41:00Z</dcterms:modified>
</cp:coreProperties>
</file>