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C55108" w:rsidRDefault="00C55108" w:rsidP="00C5510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Olga Čejková</w:t>
      </w:r>
    </w:p>
    <w:p w:rsidR="006C3C6E" w:rsidRPr="00AE24A2" w:rsidRDefault="00C55108" w:rsidP="00B2334F">
      <w:pPr>
        <w:jc w:val="both"/>
        <w:rPr>
          <w:rFonts w:ascii="Arial" w:hAnsi="Arial" w:cs="Arial"/>
          <w:sz w:val="20"/>
          <w:szCs w:val="20"/>
        </w:rPr>
      </w:pPr>
      <w:r w:rsidRPr="00DA5B4B">
        <w:rPr>
          <w:rFonts w:ascii="Arial" w:hAnsi="Arial" w:cs="Arial"/>
          <w:sz w:val="20"/>
          <w:szCs w:val="20"/>
        </w:rPr>
        <w:t xml:space="preserve">bytem </w:t>
      </w:r>
      <w:r w:rsidRPr="004141FE">
        <w:rPr>
          <w:rFonts w:ascii="Arial" w:hAnsi="Arial" w:cs="Arial"/>
          <w:sz w:val="20"/>
          <w:szCs w:val="20"/>
        </w:rPr>
        <w:t>Žižkova 668/51, 410 02 Lovosice</w:t>
      </w:r>
      <w:r w:rsidRPr="00DA5B4B">
        <w:rPr>
          <w:rFonts w:ascii="Arial" w:hAnsi="Arial" w:cs="Arial"/>
          <w:sz w:val="20"/>
          <w:szCs w:val="20"/>
        </w:rPr>
        <w:t xml:space="preserve">, rodné číslo </w:t>
      </w:r>
      <w:r w:rsidRPr="004141FE">
        <w:rPr>
          <w:rFonts w:ascii="Arial" w:hAnsi="Arial" w:cs="Arial"/>
          <w:sz w:val="20"/>
          <w:szCs w:val="20"/>
        </w:rPr>
        <w:t>765906/3357</w:t>
      </w:r>
      <w:r w:rsidR="00266D8C" w:rsidRPr="00514F0A">
        <w:rPr>
          <w:rFonts w:ascii="Arial" w:hAnsi="Arial" w:cs="Arial"/>
          <w:color w:val="000000"/>
          <w:sz w:val="20"/>
          <w:szCs w:val="20"/>
        </w:rPr>
        <w:t>, o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>bčanství: ČR</w:t>
      </w:r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>:</w:t>
      </w:r>
      <w:r w:rsidR="00CC7DA5">
        <w:rPr>
          <w:rFonts w:ascii="Arial" w:hAnsi="Arial" w:cs="Arial"/>
          <w:color w:val="000000"/>
          <w:sz w:val="20"/>
          <w:szCs w:val="20"/>
        </w:rPr>
        <w:t xml:space="preserve"> </w:t>
      </w:r>
      <w:r w:rsidR="001C5318" w:rsidRPr="001C5318">
        <w:rPr>
          <w:rFonts w:ascii="Arial" w:hAnsi="Arial" w:cs="Arial"/>
          <w:color w:val="000000"/>
          <w:sz w:val="20"/>
          <w:szCs w:val="20"/>
        </w:rPr>
        <w:t xml:space="preserve">od </w:t>
      </w:r>
      <w:r w:rsidR="000855AC">
        <w:rPr>
          <w:rFonts w:ascii="Arial" w:hAnsi="Arial" w:cs="Arial"/>
          <w:color w:val="000000"/>
          <w:sz w:val="20"/>
          <w:szCs w:val="20"/>
        </w:rPr>
        <w:t>1</w:t>
      </w:r>
      <w:r w:rsidR="001C5318" w:rsidRPr="001C5318">
        <w:rPr>
          <w:rFonts w:ascii="Arial" w:hAnsi="Arial" w:cs="Arial"/>
          <w:color w:val="000000"/>
          <w:sz w:val="20"/>
          <w:szCs w:val="20"/>
        </w:rPr>
        <w:t>.</w:t>
      </w:r>
      <w:r w:rsidR="000855AC">
        <w:rPr>
          <w:rFonts w:ascii="Arial" w:hAnsi="Arial" w:cs="Arial"/>
          <w:color w:val="000000"/>
          <w:sz w:val="20"/>
          <w:szCs w:val="20"/>
        </w:rPr>
        <w:t>5</w:t>
      </w:r>
      <w:r w:rsidR="001C5318" w:rsidRPr="001C5318">
        <w:rPr>
          <w:rFonts w:ascii="Arial" w:hAnsi="Arial" w:cs="Arial"/>
          <w:color w:val="000000"/>
          <w:sz w:val="20"/>
          <w:szCs w:val="20"/>
        </w:rPr>
        <w:t>.2024 do 3</w:t>
      </w:r>
      <w:r w:rsidR="000855AC">
        <w:rPr>
          <w:rFonts w:ascii="Arial" w:hAnsi="Arial" w:cs="Arial"/>
          <w:color w:val="000000"/>
          <w:sz w:val="20"/>
          <w:szCs w:val="20"/>
        </w:rPr>
        <w:t>1</w:t>
      </w:r>
      <w:r w:rsidR="001C5318" w:rsidRPr="001C5318">
        <w:rPr>
          <w:rFonts w:ascii="Arial" w:hAnsi="Arial" w:cs="Arial"/>
          <w:color w:val="000000"/>
          <w:sz w:val="20"/>
          <w:szCs w:val="20"/>
        </w:rPr>
        <w:t>.</w:t>
      </w:r>
      <w:r w:rsidR="000855AC">
        <w:rPr>
          <w:rFonts w:ascii="Arial" w:hAnsi="Arial" w:cs="Arial"/>
          <w:color w:val="000000"/>
          <w:sz w:val="20"/>
          <w:szCs w:val="20"/>
        </w:rPr>
        <w:t>12</w:t>
      </w:r>
      <w:r w:rsidR="001C5318" w:rsidRPr="001C5318">
        <w:rPr>
          <w:rFonts w:ascii="Arial" w:hAnsi="Arial" w:cs="Arial"/>
          <w:color w:val="000000"/>
          <w:sz w:val="20"/>
          <w:szCs w:val="20"/>
        </w:rPr>
        <w:t>.2024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B2334F" w:rsidRPr="00B2334F">
        <w:rPr>
          <w:rFonts w:ascii="Arial" w:hAnsi="Arial" w:cs="Arial"/>
          <w:color w:val="000000"/>
          <w:sz w:val="20"/>
          <w:szCs w:val="20"/>
        </w:rPr>
        <w:t>Průvodce</w:t>
      </w:r>
    </w:p>
    <w:p w:rsidR="002721F4" w:rsidRPr="002E5CC8" w:rsidRDefault="002721F4" w:rsidP="002E5CC8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komunikační dovednosti,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schopnost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pr</w:t>
      </w:r>
      <w:r w:rsidR="003D6BEB">
        <w:rPr>
          <w:rFonts w:ascii="Arial" w:hAnsi="Arial" w:cs="Arial"/>
          <w:color w:val="000000"/>
          <w:sz w:val="20"/>
          <w:szCs w:val="20"/>
        </w:rPr>
        <w:t>áce</w:t>
      </w:r>
      <w:r w:rsid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ve stoje </w:t>
      </w:r>
      <w:r w:rsidR="002E5CC8">
        <w:rPr>
          <w:rFonts w:ascii="Arial" w:hAnsi="Arial" w:cs="Arial"/>
          <w:color w:val="000000"/>
          <w:sz w:val="20"/>
          <w:szCs w:val="20"/>
        </w:rPr>
        <w:t>uvnitř i venku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 xml:space="preserve">po celou </w:t>
      </w:r>
      <w:r w:rsidRPr="002E5CC8">
        <w:rPr>
          <w:rFonts w:ascii="Arial" w:hAnsi="Arial" w:cs="Arial"/>
          <w:color w:val="000000"/>
          <w:sz w:val="20"/>
          <w:szCs w:val="20"/>
        </w:rPr>
        <w:t>pr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acovní</w:t>
      </w:r>
      <w:r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dobu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E5114B" w:rsidRPr="00E5114B">
        <w:rPr>
          <w:rFonts w:ascii="Arial" w:hAnsi="Arial" w:cs="Arial"/>
          <w:color w:val="000000"/>
          <w:sz w:val="20"/>
          <w:szCs w:val="20"/>
        </w:rPr>
        <w:t>Lenka Křičková, Michaela Kučerová, Stanislav Lada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</w:t>
      </w:r>
      <w:proofErr w:type="gramStart"/>
      <w:r w:rsidR="00260FC1" w:rsidRPr="00514F0A">
        <w:rPr>
          <w:rFonts w:ascii="Arial" w:hAnsi="Arial" w:cs="Arial"/>
          <w:color w:val="000000"/>
          <w:sz w:val="20"/>
          <w:szCs w:val="20"/>
        </w:rPr>
        <w:t>20%</w:t>
      </w:r>
      <w:proofErr w:type="gramEnd"/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</w:t>
      </w:r>
      <w:r w:rsidR="00E5114B">
        <w:rPr>
          <w:rFonts w:ascii="Arial" w:hAnsi="Arial" w:cs="Arial"/>
          <w:color w:val="000000"/>
          <w:sz w:val="20"/>
          <w:szCs w:val="20"/>
        </w:rPr>
        <w:t>e čtrnáctidenním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0855AC">
        <w:rPr>
          <w:rFonts w:ascii="Arial" w:hAnsi="Arial" w:cs="Arial"/>
          <w:sz w:val="20"/>
          <w:szCs w:val="20"/>
        </w:rPr>
        <w:t>10</w:t>
      </w:r>
      <w:r w:rsidR="007169E9">
        <w:rPr>
          <w:rFonts w:ascii="Arial" w:hAnsi="Arial" w:cs="Arial"/>
          <w:sz w:val="20"/>
          <w:szCs w:val="20"/>
        </w:rPr>
        <w:t>.</w:t>
      </w:r>
      <w:r w:rsidR="000855AC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E5114B">
        <w:rPr>
          <w:rFonts w:ascii="Arial" w:hAnsi="Arial" w:cs="Arial"/>
          <w:sz w:val="20"/>
          <w:szCs w:val="20"/>
        </w:rPr>
        <w:t>4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E5114B" w:rsidRDefault="00E5114B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4F"/>
    <w:rsid w:val="0005431B"/>
    <w:rsid w:val="00080BB9"/>
    <w:rsid w:val="000850F8"/>
    <w:rsid w:val="000855AC"/>
    <w:rsid w:val="00130B4F"/>
    <w:rsid w:val="00185A6E"/>
    <w:rsid w:val="00185E53"/>
    <w:rsid w:val="001B4DBB"/>
    <w:rsid w:val="001C5318"/>
    <w:rsid w:val="00217985"/>
    <w:rsid w:val="0022507A"/>
    <w:rsid w:val="00260FC1"/>
    <w:rsid w:val="00266D8C"/>
    <w:rsid w:val="002721F4"/>
    <w:rsid w:val="002911B5"/>
    <w:rsid w:val="002C4090"/>
    <w:rsid w:val="002E5CC8"/>
    <w:rsid w:val="003231A4"/>
    <w:rsid w:val="003320EB"/>
    <w:rsid w:val="00352FA9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90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37296"/>
    <w:rsid w:val="007A06DC"/>
    <w:rsid w:val="007A7A0C"/>
    <w:rsid w:val="007C5892"/>
    <w:rsid w:val="007D6A61"/>
    <w:rsid w:val="00887D97"/>
    <w:rsid w:val="00900EA2"/>
    <w:rsid w:val="00912275"/>
    <w:rsid w:val="009140AA"/>
    <w:rsid w:val="00964424"/>
    <w:rsid w:val="009C390B"/>
    <w:rsid w:val="009E68C0"/>
    <w:rsid w:val="00A0568D"/>
    <w:rsid w:val="00A061EE"/>
    <w:rsid w:val="00A33C7D"/>
    <w:rsid w:val="00A5462E"/>
    <w:rsid w:val="00A717BB"/>
    <w:rsid w:val="00A77781"/>
    <w:rsid w:val="00A82EA5"/>
    <w:rsid w:val="00AD5C79"/>
    <w:rsid w:val="00AE24A2"/>
    <w:rsid w:val="00B127D6"/>
    <w:rsid w:val="00B2334F"/>
    <w:rsid w:val="00B5708F"/>
    <w:rsid w:val="00B6586D"/>
    <w:rsid w:val="00B66A3D"/>
    <w:rsid w:val="00B779CA"/>
    <w:rsid w:val="00B97524"/>
    <w:rsid w:val="00BA2176"/>
    <w:rsid w:val="00C06DB5"/>
    <w:rsid w:val="00C55108"/>
    <w:rsid w:val="00CA4788"/>
    <w:rsid w:val="00CB52DB"/>
    <w:rsid w:val="00CC7DA5"/>
    <w:rsid w:val="00CE1114"/>
    <w:rsid w:val="00CE2284"/>
    <w:rsid w:val="00D07BE3"/>
    <w:rsid w:val="00D20851"/>
    <w:rsid w:val="00D40B99"/>
    <w:rsid w:val="00D513DF"/>
    <w:rsid w:val="00D83E38"/>
    <w:rsid w:val="00DE452D"/>
    <w:rsid w:val="00DF7E59"/>
    <w:rsid w:val="00E15CC3"/>
    <w:rsid w:val="00E5114B"/>
    <w:rsid w:val="00E720D7"/>
    <w:rsid w:val="00F43569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F55E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Adam Tošovský</cp:lastModifiedBy>
  <cp:revision>2</cp:revision>
  <cp:lastPrinted>2024-04-09T15:39:00Z</cp:lastPrinted>
  <dcterms:created xsi:type="dcterms:W3CDTF">2024-04-09T15:39:00Z</dcterms:created>
  <dcterms:modified xsi:type="dcterms:W3CDTF">2024-04-09T15:39:00Z</dcterms:modified>
</cp:coreProperties>
</file>