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F5057" w14:paraId="11E20B3B" w14:textId="77777777">
        <w:trPr>
          <w:trHeight w:val="100"/>
        </w:trPr>
        <w:tc>
          <w:tcPr>
            <w:tcW w:w="107" w:type="dxa"/>
          </w:tcPr>
          <w:p w14:paraId="54792861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0EF245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712386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6C9915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398675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E80972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BF5D8B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744C2C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9B3A68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1C7C86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  <w:tr w:rsidR="00DD6253" w14:paraId="6FF1C9AB" w14:textId="77777777" w:rsidTr="00DD6253">
        <w:trPr>
          <w:trHeight w:val="340"/>
        </w:trPr>
        <w:tc>
          <w:tcPr>
            <w:tcW w:w="107" w:type="dxa"/>
          </w:tcPr>
          <w:p w14:paraId="27D59526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C7ADEB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67E56A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F5057" w14:paraId="7C04D64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F390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09CF1C0" w14:textId="77777777" w:rsidR="007F5057" w:rsidRDefault="007F5057">
            <w:pPr>
              <w:spacing w:after="0" w:line="240" w:lineRule="auto"/>
            </w:pPr>
          </w:p>
        </w:tc>
        <w:tc>
          <w:tcPr>
            <w:tcW w:w="2422" w:type="dxa"/>
          </w:tcPr>
          <w:p w14:paraId="08B577BB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BEFA54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96479A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45A5AE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  <w:tr w:rsidR="007F5057" w14:paraId="39021C41" w14:textId="77777777">
        <w:trPr>
          <w:trHeight w:val="167"/>
        </w:trPr>
        <w:tc>
          <w:tcPr>
            <w:tcW w:w="107" w:type="dxa"/>
          </w:tcPr>
          <w:p w14:paraId="29D28D93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8DFBF9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084272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E9D1BA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1F9CE4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D2CC3E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F23247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7F99C5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3AFB73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CD3F4D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  <w:tr w:rsidR="00DD6253" w14:paraId="38BBB99C" w14:textId="77777777" w:rsidTr="00DD6253">
        <w:tc>
          <w:tcPr>
            <w:tcW w:w="107" w:type="dxa"/>
          </w:tcPr>
          <w:p w14:paraId="2102B4B2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DAC449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A92A7F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F5057" w14:paraId="2BE3B1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F4EC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D0B6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9AD4" w14:textId="77777777" w:rsidR="007F5057" w:rsidRDefault="00C425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8025" w14:textId="77777777" w:rsidR="007F5057" w:rsidRDefault="00C425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F011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BA35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4AD0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D2F2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6F65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5B99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D6253" w14:paraId="45870D68" w14:textId="77777777" w:rsidTr="00DD625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FF0D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6C56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CE25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5668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9C04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FCD3" w14:textId="77777777" w:rsidR="007F5057" w:rsidRDefault="007F5057">
                  <w:pPr>
                    <w:spacing w:after="0" w:line="240" w:lineRule="auto"/>
                  </w:pPr>
                </w:p>
              </w:tc>
            </w:tr>
          </w:tbl>
          <w:p w14:paraId="691A380E" w14:textId="77777777" w:rsidR="007F5057" w:rsidRDefault="007F5057">
            <w:pPr>
              <w:spacing w:after="0" w:line="240" w:lineRule="auto"/>
            </w:pPr>
          </w:p>
        </w:tc>
        <w:tc>
          <w:tcPr>
            <w:tcW w:w="15" w:type="dxa"/>
          </w:tcPr>
          <w:p w14:paraId="1DC42AEF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AFCF98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  <w:tr w:rsidR="007F5057" w14:paraId="16B5C9D1" w14:textId="77777777">
        <w:trPr>
          <w:trHeight w:val="124"/>
        </w:trPr>
        <w:tc>
          <w:tcPr>
            <w:tcW w:w="107" w:type="dxa"/>
          </w:tcPr>
          <w:p w14:paraId="14CC62C7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F61C3E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A68052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957EC3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2CE8C9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EB6114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F8120E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D9A278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3A80FB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72D72D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  <w:tr w:rsidR="00DD6253" w14:paraId="54C61C7C" w14:textId="77777777" w:rsidTr="00DD6253">
        <w:trPr>
          <w:trHeight w:val="340"/>
        </w:trPr>
        <w:tc>
          <w:tcPr>
            <w:tcW w:w="107" w:type="dxa"/>
          </w:tcPr>
          <w:p w14:paraId="570C2320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F5057" w14:paraId="7E9442A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786B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8CE4A87" w14:textId="77777777" w:rsidR="007F5057" w:rsidRDefault="007F5057">
            <w:pPr>
              <w:spacing w:after="0" w:line="240" w:lineRule="auto"/>
            </w:pPr>
          </w:p>
        </w:tc>
        <w:tc>
          <w:tcPr>
            <w:tcW w:w="40" w:type="dxa"/>
          </w:tcPr>
          <w:p w14:paraId="307059E3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351F39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FBABAB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F5906B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B235C8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  <w:tr w:rsidR="007F5057" w14:paraId="4285FF85" w14:textId="77777777">
        <w:trPr>
          <w:trHeight w:val="225"/>
        </w:trPr>
        <w:tc>
          <w:tcPr>
            <w:tcW w:w="107" w:type="dxa"/>
          </w:tcPr>
          <w:p w14:paraId="4F3FB14A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814178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B96D69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A746A9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4EA25A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B7322E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0D0699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C2E708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261ABD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DC8FD0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  <w:tr w:rsidR="00DD6253" w14:paraId="0FDD2D73" w14:textId="77777777" w:rsidTr="00DD6253">
        <w:tc>
          <w:tcPr>
            <w:tcW w:w="107" w:type="dxa"/>
          </w:tcPr>
          <w:p w14:paraId="29A86CCE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F5057" w14:paraId="6AEE45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EC5C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50E1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77D8" w14:textId="77777777" w:rsidR="007F5057" w:rsidRDefault="00C425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6479" w14:textId="77777777" w:rsidR="007F5057" w:rsidRDefault="00C425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48FA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828D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2BFF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A821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F9AA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DC60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D6253" w14:paraId="183A2851" w14:textId="77777777" w:rsidTr="00DD625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1502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Podivín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6300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BC89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9CD4" w14:textId="77777777" w:rsidR="007F5057" w:rsidRDefault="007F5057">
                  <w:pPr>
                    <w:spacing w:after="0" w:line="240" w:lineRule="auto"/>
                  </w:pPr>
                </w:p>
              </w:tc>
            </w:tr>
            <w:tr w:rsidR="007F5057" w14:paraId="0D1F33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60DA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523A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5C67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B376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79C1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AA52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D106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A6BA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F559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57FD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316,49 Kč</w:t>
                  </w:r>
                </w:p>
              </w:tc>
            </w:tr>
            <w:tr w:rsidR="007F5057" w14:paraId="1341F7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C7A9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4461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40F7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0F2F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548A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2381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B885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AA0C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5F22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6DD9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2 837,00 Kč</w:t>
                  </w:r>
                </w:p>
              </w:tc>
            </w:tr>
            <w:tr w:rsidR="007F5057" w14:paraId="417689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340F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19B0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408A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D28A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BAE5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B6F7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34 092,00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D80E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5F02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CC54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B56A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6 287,79 Kč</w:t>
                  </w:r>
                </w:p>
              </w:tc>
            </w:tr>
            <w:tr w:rsidR="007F5057" w14:paraId="00B93F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7B46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2A62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D87A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A938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AE93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0017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3F27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C257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5128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454C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4 159,40 Kč</w:t>
                  </w:r>
                </w:p>
              </w:tc>
            </w:tr>
            <w:tr w:rsidR="007F5057" w14:paraId="301885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BD92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7E40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5E5B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7B56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6782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DB30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AF1A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8397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F72B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191F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1 168,03 Kč</w:t>
                  </w:r>
                </w:p>
              </w:tc>
            </w:tr>
            <w:tr w:rsidR="00DD6253" w14:paraId="1C57B59C" w14:textId="77777777" w:rsidTr="00DD625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3498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AC81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C05B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80 075,00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47B0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029A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BBB7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394A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14 768,71 Kč</w:t>
                  </w:r>
                </w:p>
              </w:tc>
            </w:tr>
            <w:tr w:rsidR="00DD6253" w14:paraId="5E99496C" w14:textId="77777777" w:rsidTr="00DD625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E076" w14:textId="77777777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F856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80 075,00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C798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EF95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E70B" w14:textId="77777777" w:rsidR="007F5057" w:rsidRDefault="007F505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6884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14 768,71 Kč</w:t>
                  </w:r>
                </w:p>
              </w:tc>
            </w:tr>
          </w:tbl>
          <w:p w14:paraId="39A29A4A" w14:textId="77777777" w:rsidR="007F5057" w:rsidRDefault="007F5057">
            <w:pPr>
              <w:spacing w:after="0" w:line="240" w:lineRule="auto"/>
            </w:pPr>
          </w:p>
        </w:tc>
        <w:tc>
          <w:tcPr>
            <w:tcW w:w="40" w:type="dxa"/>
          </w:tcPr>
          <w:p w14:paraId="09E7776C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  <w:tr w:rsidR="007F5057" w14:paraId="2A5CDF2D" w14:textId="77777777">
        <w:trPr>
          <w:trHeight w:val="107"/>
        </w:trPr>
        <w:tc>
          <w:tcPr>
            <w:tcW w:w="107" w:type="dxa"/>
          </w:tcPr>
          <w:p w14:paraId="332545A2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ED1BD0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50CABD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7E75C6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7900DA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226F74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1AA12F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A6856E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59A274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BA1FA6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  <w:tr w:rsidR="00DD6253" w14:paraId="61C129B5" w14:textId="77777777" w:rsidTr="00DD6253">
        <w:trPr>
          <w:trHeight w:val="30"/>
        </w:trPr>
        <w:tc>
          <w:tcPr>
            <w:tcW w:w="107" w:type="dxa"/>
          </w:tcPr>
          <w:p w14:paraId="47EA79D8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512BAA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7F5057" w14:paraId="73E8594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C438" w14:textId="0864C7C2" w:rsidR="007F5057" w:rsidRDefault="00C42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splátky k datu 1.10.2024</w:t>
                  </w:r>
                </w:p>
              </w:tc>
            </w:tr>
          </w:tbl>
          <w:p w14:paraId="33B6F1AF" w14:textId="77777777" w:rsidR="007F5057" w:rsidRDefault="007F5057">
            <w:pPr>
              <w:spacing w:after="0" w:line="240" w:lineRule="auto"/>
            </w:pPr>
          </w:p>
        </w:tc>
        <w:tc>
          <w:tcPr>
            <w:tcW w:w="1869" w:type="dxa"/>
          </w:tcPr>
          <w:p w14:paraId="3CB6EAF1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5FF558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5409FD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0FDA4C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364F9A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98B76A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  <w:tr w:rsidR="00DD6253" w14:paraId="12076798" w14:textId="77777777" w:rsidTr="00DD6253">
        <w:trPr>
          <w:trHeight w:val="310"/>
        </w:trPr>
        <w:tc>
          <w:tcPr>
            <w:tcW w:w="107" w:type="dxa"/>
          </w:tcPr>
          <w:p w14:paraId="4A69FA8A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BD6EA7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44AD370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ABFD6E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2623D3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393EB5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7F5057" w14:paraId="5A5AA0D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57A9" w14:textId="77777777" w:rsidR="007F5057" w:rsidRDefault="00C42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14 769</w:t>
                  </w:r>
                </w:p>
              </w:tc>
            </w:tr>
          </w:tbl>
          <w:p w14:paraId="61D87B7E" w14:textId="77777777" w:rsidR="007F5057" w:rsidRDefault="007F5057">
            <w:pPr>
              <w:spacing w:after="0" w:line="240" w:lineRule="auto"/>
            </w:pPr>
          </w:p>
        </w:tc>
        <w:tc>
          <w:tcPr>
            <w:tcW w:w="15" w:type="dxa"/>
          </w:tcPr>
          <w:p w14:paraId="49067D7F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093A1F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  <w:tr w:rsidR="007F5057" w14:paraId="68240A3B" w14:textId="77777777">
        <w:trPr>
          <w:trHeight w:val="137"/>
        </w:trPr>
        <w:tc>
          <w:tcPr>
            <w:tcW w:w="107" w:type="dxa"/>
          </w:tcPr>
          <w:p w14:paraId="411DEBC4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EA84DD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F7D0C6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112881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4B97E9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0F7E37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69E323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3BA9C8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ED1F12" w14:textId="77777777" w:rsidR="007F5057" w:rsidRDefault="007F50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CDBEF8" w14:textId="77777777" w:rsidR="007F5057" w:rsidRDefault="007F5057">
            <w:pPr>
              <w:pStyle w:val="EmptyCellLayoutStyle"/>
              <w:spacing w:after="0" w:line="240" w:lineRule="auto"/>
            </w:pPr>
          </w:p>
        </w:tc>
      </w:tr>
    </w:tbl>
    <w:p w14:paraId="49A966FA" w14:textId="77777777" w:rsidR="007F5057" w:rsidRDefault="007F5057">
      <w:pPr>
        <w:spacing w:after="0" w:line="240" w:lineRule="auto"/>
      </w:pPr>
    </w:p>
    <w:sectPr w:rsidR="007F505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A980" w14:textId="77777777" w:rsidR="00C4254E" w:rsidRDefault="00C4254E">
      <w:pPr>
        <w:spacing w:after="0" w:line="240" w:lineRule="auto"/>
      </w:pPr>
      <w:r>
        <w:separator/>
      </w:r>
    </w:p>
  </w:endnote>
  <w:endnote w:type="continuationSeparator" w:id="0">
    <w:p w14:paraId="1025712D" w14:textId="77777777" w:rsidR="00C4254E" w:rsidRDefault="00C4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7F5057" w14:paraId="106BCD7C" w14:textId="77777777">
      <w:tc>
        <w:tcPr>
          <w:tcW w:w="8570" w:type="dxa"/>
        </w:tcPr>
        <w:p w14:paraId="42510984" w14:textId="77777777" w:rsidR="007F5057" w:rsidRDefault="007F50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E6E6A5" w14:textId="77777777" w:rsidR="007F5057" w:rsidRDefault="007F505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A2B0BAD" w14:textId="77777777" w:rsidR="007F5057" w:rsidRDefault="007F5057">
          <w:pPr>
            <w:pStyle w:val="EmptyCellLayoutStyle"/>
            <w:spacing w:after="0" w:line="240" w:lineRule="auto"/>
          </w:pPr>
        </w:p>
      </w:tc>
    </w:tr>
    <w:tr w:rsidR="007F5057" w14:paraId="4BD6667F" w14:textId="77777777">
      <w:tc>
        <w:tcPr>
          <w:tcW w:w="8570" w:type="dxa"/>
        </w:tcPr>
        <w:p w14:paraId="12B6B52A" w14:textId="77777777" w:rsidR="007F5057" w:rsidRDefault="007F50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F5057" w14:paraId="61CA2D2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50B8B2" w14:textId="77777777" w:rsidR="007F5057" w:rsidRDefault="00C425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3201C3" w14:textId="77777777" w:rsidR="007F5057" w:rsidRDefault="007F5057">
          <w:pPr>
            <w:spacing w:after="0" w:line="240" w:lineRule="auto"/>
          </w:pPr>
        </w:p>
      </w:tc>
      <w:tc>
        <w:tcPr>
          <w:tcW w:w="55" w:type="dxa"/>
        </w:tcPr>
        <w:p w14:paraId="2D7A6737" w14:textId="77777777" w:rsidR="007F5057" w:rsidRDefault="007F5057">
          <w:pPr>
            <w:pStyle w:val="EmptyCellLayoutStyle"/>
            <w:spacing w:after="0" w:line="240" w:lineRule="auto"/>
          </w:pPr>
        </w:p>
      </w:tc>
    </w:tr>
    <w:tr w:rsidR="007F5057" w14:paraId="02DC788A" w14:textId="77777777">
      <w:tc>
        <w:tcPr>
          <w:tcW w:w="8570" w:type="dxa"/>
        </w:tcPr>
        <w:p w14:paraId="7B26F4D8" w14:textId="77777777" w:rsidR="007F5057" w:rsidRDefault="007F50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8BF317" w14:textId="77777777" w:rsidR="007F5057" w:rsidRDefault="007F505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3F96D22" w14:textId="77777777" w:rsidR="007F5057" w:rsidRDefault="007F505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7418" w14:textId="77777777" w:rsidR="00C4254E" w:rsidRDefault="00C4254E">
      <w:pPr>
        <w:spacing w:after="0" w:line="240" w:lineRule="auto"/>
      </w:pPr>
      <w:r>
        <w:separator/>
      </w:r>
    </w:p>
  </w:footnote>
  <w:footnote w:type="continuationSeparator" w:id="0">
    <w:p w14:paraId="5DA2F14C" w14:textId="77777777" w:rsidR="00C4254E" w:rsidRDefault="00C4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7F5057" w14:paraId="29794952" w14:textId="77777777">
      <w:tc>
        <w:tcPr>
          <w:tcW w:w="148" w:type="dxa"/>
        </w:tcPr>
        <w:p w14:paraId="7730DB2A" w14:textId="77777777" w:rsidR="007F5057" w:rsidRDefault="007F505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854C495" w14:textId="77777777" w:rsidR="007F5057" w:rsidRDefault="007F505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7065860" w14:textId="77777777" w:rsidR="007F5057" w:rsidRDefault="007F5057">
          <w:pPr>
            <w:pStyle w:val="EmptyCellLayoutStyle"/>
            <w:spacing w:after="0" w:line="240" w:lineRule="auto"/>
          </w:pPr>
        </w:p>
      </w:tc>
    </w:tr>
    <w:tr w:rsidR="007F5057" w14:paraId="607F4AAA" w14:textId="77777777">
      <w:tc>
        <w:tcPr>
          <w:tcW w:w="148" w:type="dxa"/>
        </w:tcPr>
        <w:p w14:paraId="2CFE9E97" w14:textId="77777777" w:rsidR="007F5057" w:rsidRDefault="007F505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F5057" w14:paraId="44A1D53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F16CB7D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88962EF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9A55392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68405B1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1DB48AB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47F9B24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E6F97CE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A1FB10B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CD7F2D3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38B5DFE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</w:tr>
          <w:tr w:rsidR="00DD6253" w14:paraId="63869D2C" w14:textId="77777777" w:rsidTr="00DD625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F7D1684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7F5057" w14:paraId="375AC33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D58BA3" w14:textId="09E47BE8" w:rsidR="007F5057" w:rsidRPr="00C4254E" w:rsidRDefault="00C4254E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C4254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č. 2 – </w:t>
                      </w:r>
                      <w:r w:rsidRPr="00C4254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Výpočet alikvotní části ročního</w:t>
                      </w:r>
                      <w:r w:rsidRPr="00C4254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pachtovného k</w:t>
                      </w:r>
                      <w:r w:rsidRPr="00C4254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C4254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č. 38N24/59</w:t>
                      </w:r>
                    </w:p>
                  </w:tc>
                </w:tr>
              </w:tbl>
              <w:p w14:paraId="2FFF9DAC" w14:textId="77777777" w:rsidR="007F5057" w:rsidRDefault="007F505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AEDE569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</w:tr>
          <w:tr w:rsidR="007F5057" w14:paraId="4F5066D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E488B62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1805BF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4A12D61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656B689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7A57424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1658921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F4AA116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D12AAA0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028899A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E33ABBD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</w:tr>
          <w:tr w:rsidR="007F5057" w14:paraId="1CA7652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A866FF7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7F5057" w14:paraId="0C090F1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824E77" w14:textId="77777777" w:rsidR="007F5057" w:rsidRDefault="00C425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29583F5" w14:textId="77777777" w:rsidR="007F5057" w:rsidRDefault="007F505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F41F3A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7F5057" w14:paraId="6B78BC0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5ECA03" w14:textId="77777777" w:rsidR="007F5057" w:rsidRDefault="00C425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03.04.2024</w:t>
                      </w:r>
                    </w:p>
                  </w:tc>
                </w:tr>
              </w:tbl>
              <w:p w14:paraId="11D2BB81" w14:textId="77777777" w:rsidR="007F5057" w:rsidRDefault="007F505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C6FFEAE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7F5057" w14:paraId="0736847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8A499A" w14:textId="77777777" w:rsidR="007F5057" w:rsidRDefault="00C425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184BC2B" w14:textId="77777777" w:rsidR="007F5057" w:rsidRDefault="007F505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C33AFE2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7F5057" w14:paraId="1DDD6EE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EF7162" w14:textId="77777777" w:rsidR="007F5057" w:rsidRDefault="00C425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52F38301" w14:textId="77777777" w:rsidR="007F5057" w:rsidRDefault="007F505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2F5B253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6C708C0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</w:tr>
          <w:tr w:rsidR="007F5057" w14:paraId="2EDFBF5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CDF3904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A9B37B9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FB5BC47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A04C43C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3E926D5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283AEF1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0DB2D2B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3608763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936C6B8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572597C" w14:textId="77777777" w:rsidR="007F5057" w:rsidRDefault="007F505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8BB5506" w14:textId="77777777" w:rsidR="007F5057" w:rsidRDefault="007F5057">
          <w:pPr>
            <w:spacing w:after="0" w:line="240" w:lineRule="auto"/>
          </w:pPr>
        </w:p>
      </w:tc>
      <w:tc>
        <w:tcPr>
          <w:tcW w:w="40" w:type="dxa"/>
        </w:tcPr>
        <w:p w14:paraId="25B9B5C7" w14:textId="77777777" w:rsidR="007F5057" w:rsidRDefault="007F5057">
          <w:pPr>
            <w:pStyle w:val="EmptyCellLayoutStyle"/>
            <w:spacing w:after="0" w:line="240" w:lineRule="auto"/>
          </w:pPr>
        </w:p>
      </w:tc>
    </w:tr>
    <w:tr w:rsidR="007F5057" w14:paraId="298217B8" w14:textId="77777777">
      <w:tc>
        <w:tcPr>
          <w:tcW w:w="148" w:type="dxa"/>
        </w:tcPr>
        <w:p w14:paraId="0E603E84" w14:textId="77777777" w:rsidR="007F5057" w:rsidRDefault="007F505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D4B10DE" w14:textId="77777777" w:rsidR="007F5057" w:rsidRDefault="007F505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3D2CFFD" w14:textId="77777777" w:rsidR="007F5057" w:rsidRDefault="007F505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90942761">
    <w:abstractNumId w:val="0"/>
  </w:num>
  <w:num w:numId="2" w16cid:durableId="15823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57"/>
    <w:rsid w:val="007F5057"/>
    <w:rsid w:val="00C4254E"/>
    <w:rsid w:val="00D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A644"/>
  <w15:docId w15:val="{C3DB8F7E-9BF2-43DC-BA40-CA77ECE9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4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54E"/>
  </w:style>
  <w:style w:type="paragraph" w:styleId="Zpat">
    <w:name w:val="footer"/>
    <w:basedOn w:val="Normln"/>
    <w:link w:val="ZpatChar"/>
    <w:uiPriority w:val="99"/>
    <w:unhideWhenUsed/>
    <w:rsid w:val="00C4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Králová Libuše lic.</dc:creator>
  <dc:description/>
  <cp:lastModifiedBy>Králová Libuše lic.</cp:lastModifiedBy>
  <cp:revision>3</cp:revision>
  <cp:lastPrinted>2024-04-03T07:51:00Z</cp:lastPrinted>
  <dcterms:created xsi:type="dcterms:W3CDTF">2024-04-03T07:47:00Z</dcterms:created>
  <dcterms:modified xsi:type="dcterms:W3CDTF">2024-04-03T07:54:00Z</dcterms:modified>
</cp:coreProperties>
</file>