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C0AF2" w14:textId="77777777" w:rsidR="00A62EEF" w:rsidRDefault="005A32F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E96FD5B" wp14:editId="51825364">
                <wp:simplePos x="0" y="0"/>
                <wp:positionH relativeFrom="page">
                  <wp:posOffset>4868545</wp:posOffset>
                </wp:positionH>
                <wp:positionV relativeFrom="paragraph">
                  <wp:posOffset>12700</wp:posOffset>
                </wp:positionV>
                <wp:extent cx="2069465" cy="7010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CA057C" w14:textId="77777777" w:rsidR="00A62EEF" w:rsidRDefault="005A32FC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40414535" w14:textId="77777777" w:rsidR="00A62EEF" w:rsidRDefault="005A32FC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>SMLOUVA REGISTROVÁNA</w:t>
                            </w:r>
                          </w:p>
                          <w:p w14:paraId="2308D01B" w14:textId="77777777" w:rsidR="00A62EEF" w:rsidRDefault="005A32FC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E96FD5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3.35pt;margin-top:1pt;width:162.95pt;height:55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" filled="f" stroked="f">
                <v:textbox inset="0,0,0,0">
                  <w:txbxContent>
                    <w:p w14:paraId="6BCA057C" w14:textId="77777777" w:rsidR="00A62EEF" w:rsidRDefault="005A32FC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40414535" w14:textId="77777777" w:rsidR="00A62EEF" w:rsidRDefault="005A32FC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>SMLOUVA REGISTROVÁNA</w:t>
                      </w:r>
                    </w:p>
                    <w:p w14:paraId="2308D01B" w14:textId="77777777" w:rsidR="00A62EEF" w:rsidRDefault="005A32FC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5CA4DB" w14:textId="77777777" w:rsidR="00A62EEF" w:rsidRDefault="005A32FC">
      <w:pPr>
        <w:pStyle w:val="Nadpis10"/>
        <w:keepNext/>
        <w:keepLines/>
        <w:shd w:val="clear" w:color="auto" w:fill="auto"/>
        <w:spacing w:after="0"/>
        <w:ind w:firstLine="620"/>
      </w:pPr>
      <w:bookmarkStart w:id="0" w:name="bookmark0"/>
      <w:bookmarkStart w:id="1" w:name="bookmark1"/>
      <w:r>
        <w:t>Krajská správa</w:t>
      </w:r>
      <w:bookmarkEnd w:id="0"/>
      <w:bookmarkEnd w:id="1"/>
    </w:p>
    <w:p w14:paraId="5F2D2F36" w14:textId="4F2F64B5" w:rsidR="00A62EEF" w:rsidRDefault="005A32FC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540"/>
        <w:ind w:firstLine="540"/>
      </w:pPr>
      <w:bookmarkStart w:id="2" w:name="bookmark2"/>
      <w:bookmarkStart w:id="3" w:name="bookmark3"/>
      <w:r>
        <w:t>a údržba silnic</w:t>
      </w:r>
      <w:r>
        <w:t xml:space="preserve"> Vysočiny</w:t>
      </w:r>
      <w:bookmarkEnd w:id="2"/>
      <w:bookmarkEnd w:id="3"/>
    </w:p>
    <w:p w14:paraId="637919A9" w14:textId="77777777" w:rsidR="00A62EEF" w:rsidRDefault="005A32FC">
      <w:pPr>
        <w:pStyle w:val="Zkladntext40"/>
        <w:shd w:val="clear" w:color="auto" w:fill="auto"/>
      </w:pPr>
      <w:r>
        <w:t>Smlouva o dílo na provádění letní údržby</w:t>
      </w:r>
    </w:p>
    <w:p w14:paraId="37DA4994" w14:textId="77777777" w:rsidR="00A62EEF" w:rsidRDefault="005A32FC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6898"/>
      </w:tblGrid>
      <w:tr w:rsidR="00A62EEF" w14:paraId="1BDA1AA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58" w:type="dxa"/>
            <w:shd w:val="clear" w:color="auto" w:fill="FFFFFF"/>
          </w:tcPr>
          <w:p w14:paraId="4C457CCB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898" w:type="dxa"/>
            <w:shd w:val="clear" w:color="auto" w:fill="FFFFFF"/>
          </w:tcPr>
          <w:p w14:paraId="20D16345" w14:textId="77777777" w:rsidR="00A62EEF" w:rsidRDefault="005A32F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Krajská správa a údržba </w:t>
            </w:r>
            <w:r>
              <w:rPr>
                <w:b/>
                <w:bCs/>
              </w:rPr>
              <w:t>silnic Vysočiny, příspěvková organizace</w:t>
            </w:r>
          </w:p>
        </w:tc>
      </w:tr>
      <w:tr w:rsidR="00A62EEF" w14:paraId="4D11CF3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8" w:type="dxa"/>
            <w:shd w:val="clear" w:color="auto" w:fill="FFFFFF"/>
          </w:tcPr>
          <w:p w14:paraId="193CF7D9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98" w:type="dxa"/>
            <w:shd w:val="clear" w:color="auto" w:fill="FFFFFF"/>
          </w:tcPr>
          <w:p w14:paraId="52FCF362" w14:textId="77777777" w:rsidR="00A62EEF" w:rsidRDefault="005A32F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A62EEF" w14:paraId="26BC929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58" w:type="dxa"/>
            <w:shd w:val="clear" w:color="auto" w:fill="FFFFFF"/>
          </w:tcPr>
          <w:p w14:paraId="3F4852CB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98" w:type="dxa"/>
            <w:shd w:val="clear" w:color="auto" w:fill="FFFFFF"/>
          </w:tcPr>
          <w:p w14:paraId="549D0458" w14:textId="77777777" w:rsidR="00A62EEF" w:rsidRDefault="005A32FC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2B4F7C0D" w14:textId="77777777" w:rsidR="00A62EEF" w:rsidRDefault="005A32FC">
      <w:pPr>
        <w:pStyle w:val="Titulektabulky0"/>
        <w:shd w:val="clear" w:color="auto" w:fill="auto"/>
        <w:spacing w:after="40"/>
      </w:pPr>
      <w:r>
        <w:t>Bankovní spojení:</w:t>
      </w:r>
    </w:p>
    <w:p w14:paraId="2356BB1E" w14:textId="77777777" w:rsidR="00A62EEF" w:rsidRDefault="005A32FC">
      <w:pPr>
        <w:pStyle w:val="Titulektabulky0"/>
        <w:shd w:val="clear" w:color="auto" w:fill="auto"/>
      </w:pPr>
      <w:r>
        <w:t>Číslo účtu:</w:t>
      </w:r>
    </w:p>
    <w:p w14:paraId="515530CF" w14:textId="77777777" w:rsidR="00A62EEF" w:rsidRDefault="00A62EE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6893"/>
      </w:tblGrid>
      <w:tr w:rsidR="00A62EEF" w14:paraId="18726C3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4C3E56E8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93" w:type="dxa"/>
            <w:shd w:val="clear" w:color="auto" w:fill="FFFFFF"/>
            <w:vAlign w:val="bottom"/>
          </w:tcPr>
          <w:p w14:paraId="0E98D6BB" w14:textId="77777777" w:rsidR="00A62EEF" w:rsidRDefault="005A32F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00090450</w:t>
            </w:r>
          </w:p>
        </w:tc>
      </w:tr>
      <w:tr w:rsidR="00A62EEF" w14:paraId="29D3EA7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8" w:type="dxa"/>
            <w:shd w:val="clear" w:color="auto" w:fill="FFFFFF"/>
            <w:vAlign w:val="center"/>
          </w:tcPr>
          <w:p w14:paraId="78AF7C15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893" w:type="dxa"/>
            <w:shd w:val="clear" w:color="auto" w:fill="FFFFFF"/>
            <w:vAlign w:val="center"/>
          </w:tcPr>
          <w:p w14:paraId="7F38319A" w14:textId="68374520" w:rsidR="00A62EEF" w:rsidRDefault="005A32F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■</w:t>
            </w:r>
          </w:p>
        </w:tc>
      </w:tr>
      <w:tr w:rsidR="00A62EEF" w14:paraId="10C5946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41D5B084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893" w:type="dxa"/>
            <w:shd w:val="clear" w:color="auto" w:fill="FFFFFF"/>
            <w:vAlign w:val="bottom"/>
          </w:tcPr>
          <w:p w14:paraId="3DE18C06" w14:textId="77777777" w:rsidR="00A62EEF" w:rsidRDefault="005A32FC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A62EEF" w14:paraId="0FA43B0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8" w:type="dxa"/>
            <w:shd w:val="clear" w:color="auto" w:fill="FFFFFF"/>
          </w:tcPr>
          <w:p w14:paraId="06DA0AAF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93" w:type="dxa"/>
            <w:shd w:val="clear" w:color="auto" w:fill="FFFFFF"/>
          </w:tcPr>
          <w:p w14:paraId="75D88CF3" w14:textId="77777777" w:rsidR="00A62EEF" w:rsidRDefault="005A32FC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Kraj Vysočina</w:t>
            </w:r>
          </w:p>
        </w:tc>
      </w:tr>
    </w:tbl>
    <w:p w14:paraId="2A78E24B" w14:textId="77777777" w:rsidR="00A62EEF" w:rsidRDefault="005A32FC">
      <w:pPr>
        <w:pStyle w:val="Titulektabulky0"/>
        <w:shd w:val="clear" w:color="auto" w:fill="auto"/>
        <w:ind w:left="58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Zhotovitel“)</w:t>
      </w:r>
    </w:p>
    <w:p w14:paraId="7A8E28EA" w14:textId="77777777" w:rsidR="00A62EEF" w:rsidRDefault="00A62EEF">
      <w:pPr>
        <w:spacing w:after="299" w:line="1" w:lineRule="exact"/>
      </w:pPr>
    </w:p>
    <w:p w14:paraId="3AC498C3" w14:textId="77777777" w:rsidR="00A62EEF" w:rsidRDefault="00A62EEF">
      <w:pPr>
        <w:spacing w:line="1" w:lineRule="exact"/>
      </w:pPr>
    </w:p>
    <w:p w14:paraId="23253F24" w14:textId="77777777" w:rsidR="00A62EEF" w:rsidRDefault="005A32FC">
      <w:pPr>
        <w:pStyle w:val="Titulektabulky0"/>
        <w:shd w:val="clear" w:color="auto" w:fill="auto"/>
        <w:ind w:left="14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4949"/>
      </w:tblGrid>
      <w:tr w:rsidR="00A62EEF" w14:paraId="61C161C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90" w:type="dxa"/>
            <w:shd w:val="clear" w:color="auto" w:fill="FFFFFF"/>
          </w:tcPr>
          <w:p w14:paraId="66F41ACC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949" w:type="dxa"/>
            <w:shd w:val="clear" w:color="auto" w:fill="FFFFFF"/>
          </w:tcPr>
          <w:p w14:paraId="3DB4F254" w14:textId="77777777" w:rsidR="00A62EEF" w:rsidRDefault="005A32FC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 xml:space="preserve">Obec Osová </w:t>
            </w:r>
            <w:proofErr w:type="spellStart"/>
            <w:r>
              <w:rPr>
                <w:b/>
                <w:bCs/>
              </w:rPr>
              <w:t>Bitýška</w:t>
            </w:r>
            <w:proofErr w:type="spellEnd"/>
          </w:p>
        </w:tc>
      </w:tr>
      <w:tr w:rsidR="00A62EEF" w14:paraId="510F1B7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90" w:type="dxa"/>
            <w:shd w:val="clear" w:color="auto" w:fill="FFFFFF"/>
          </w:tcPr>
          <w:p w14:paraId="52D0B9ED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949" w:type="dxa"/>
            <w:shd w:val="clear" w:color="auto" w:fill="FFFFFF"/>
          </w:tcPr>
          <w:p w14:paraId="2C79A080" w14:textId="77777777" w:rsidR="00A62EEF" w:rsidRDefault="005A32FC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 xml:space="preserve">Osová </w:t>
            </w:r>
            <w:proofErr w:type="spellStart"/>
            <w:r>
              <w:t>Bitýška</w:t>
            </w:r>
            <w:proofErr w:type="spellEnd"/>
            <w:r>
              <w:t xml:space="preserve"> 3, 594 53</w:t>
            </w:r>
          </w:p>
        </w:tc>
      </w:tr>
      <w:tr w:rsidR="00A62EEF" w14:paraId="513E8B42" w14:textId="77777777" w:rsidTr="005A32FC">
        <w:tblPrEx>
          <w:tblCellMar>
            <w:top w:w="0" w:type="dxa"/>
            <w:bottom w:w="0" w:type="dxa"/>
          </w:tblCellMar>
        </w:tblPrEx>
        <w:trPr>
          <w:trHeight w:hRule="exact" w:val="632"/>
        </w:trPr>
        <w:tc>
          <w:tcPr>
            <w:tcW w:w="1690" w:type="dxa"/>
            <w:shd w:val="clear" w:color="auto" w:fill="FFFFFF"/>
          </w:tcPr>
          <w:p w14:paraId="4B9CF985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949" w:type="dxa"/>
            <w:shd w:val="clear" w:color="auto" w:fill="FFFFFF"/>
          </w:tcPr>
          <w:p w14:paraId="601D4EFD" w14:textId="77777777" w:rsidR="00A62EEF" w:rsidRDefault="005A32FC">
            <w:pPr>
              <w:pStyle w:val="Jin0"/>
              <w:shd w:val="clear" w:color="auto" w:fill="auto"/>
              <w:spacing w:line="240" w:lineRule="auto"/>
              <w:ind w:left="1900"/>
            </w:pPr>
            <w:r>
              <w:rPr>
                <w:b/>
                <w:bCs/>
              </w:rPr>
              <w:t>v</w:t>
            </w:r>
          </w:p>
          <w:p w14:paraId="4531B4AE" w14:textId="045DD8D3" w:rsidR="00A62EEF" w:rsidRDefault="005A32FC">
            <w:pPr>
              <w:pStyle w:val="Jin0"/>
              <w:shd w:val="clear" w:color="auto" w:fill="auto"/>
              <w:spacing w:line="180" w:lineRule="auto"/>
              <w:ind w:firstLine="44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Mgr. Lenkou Štěpánkovou, starostkou obce</w:t>
            </w:r>
          </w:p>
          <w:p w14:paraId="10D83692" w14:textId="77777777" w:rsidR="005A32FC" w:rsidRDefault="005A32FC">
            <w:pPr>
              <w:pStyle w:val="Jin0"/>
              <w:shd w:val="clear" w:color="auto" w:fill="auto"/>
              <w:spacing w:line="180" w:lineRule="auto"/>
              <w:ind w:firstLine="440"/>
              <w:rPr>
                <w:b/>
                <w:bCs/>
              </w:rPr>
            </w:pPr>
          </w:p>
          <w:p w14:paraId="3DEC70BE" w14:textId="77777777" w:rsidR="005A32FC" w:rsidRDefault="005A32FC">
            <w:pPr>
              <w:pStyle w:val="Jin0"/>
              <w:shd w:val="clear" w:color="auto" w:fill="auto"/>
              <w:spacing w:line="180" w:lineRule="auto"/>
              <w:ind w:firstLine="440"/>
              <w:rPr>
                <w:b/>
                <w:bCs/>
              </w:rPr>
            </w:pPr>
          </w:p>
          <w:p w14:paraId="5F6C1A6C" w14:textId="77777777" w:rsidR="005A32FC" w:rsidRDefault="005A32FC">
            <w:pPr>
              <w:pStyle w:val="Jin0"/>
              <w:shd w:val="clear" w:color="auto" w:fill="auto"/>
              <w:spacing w:line="180" w:lineRule="auto"/>
              <w:ind w:firstLine="440"/>
            </w:pPr>
          </w:p>
        </w:tc>
      </w:tr>
      <w:tr w:rsidR="00A62EEF" w14:paraId="599926C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90" w:type="dxa"/>
            <w:shd w:val="clear" w:color="auto" w:fill="FFFFFF"/>
          </w:tcPr>
          <w:p w14:paraId="67713DA3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949" w:type="dxa"/>
            <w:shd w:val="clear" w:color="auto" w:fill="FFFFFF"/>
          </w:tcPr>
          <w:p w14:paraId="7E568E2C" w14:textId="77777777" w:rsidR="00A62EEF" w:rsidRDefault="005A32FC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00084409</w:t>
            </w:r>
          </w:p>
        </w:tc>
      </w:tr>
      <w:tr w:rsidR="00A62EEF" w14:paraId="4D4D9E7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90" w:type="dxa"/>
            <w:shd w:val="clear" w:color="auto" w:fill="FFFFFF"/>
            <w:vAlign w:val="center"/>
          </w:tcPr>
          <w:p w14:paraId="637125E9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4949" w:type="dxa"/>
            <w:shd w:val="clear" w:color="auto" w:fill="FFFFFF"/>
            <w:vAlign w:val="center"/>
          </w:tcPr>
          <w:p w14:paraId="06C84D64" w14:textId="77777777" w:rsidR="00A62EEF" w:rsidRDefault="005A32FC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+</w:t>
            </w:r>
          </w:p>
        </w:tc>
      </w:tr>
      <w:tr w:rsidR="00A62EEF" w14:paraId="07393BA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90" w:type="dxa"/>
            <w:shd w:val="clear" w:color="auto" w:fill="FFFFFF"/>
            <w:vAlign w:val="bottom"/>
          </w:tcPr>
          <w:p w14:paraId="35C50A5B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4949" w:type="dxa"/>
            <w:shd w:val="clear" w:color="auto" w:fill="FFFFFF"/>
            <w:vAlign w:val="bottom"/>
          </w:tcPr>
          <w:p w14:paraId="632B17B4" w14:textId="1A9B036D" w:rsidR="00A62EEF" w:rsidRDefault="005A32FC">
            <w:pPr>
              <w:pStyle w:val="Jin0"/>
              <w:shd w:val="clear" w:color="auto" w:fill="auto"/>
              <w:spacing w:line="240" w:lineRule="auto"/>
              <w:ind w:firstLine="800"/>
            </w:pPr>
            <w:hyperlink r:id="rId7" w:history="1">
              <w:r>
                <w:rPr>
                  <w:lang w:val="en-US" w:eastAsia="en-US" w:bidi="en-US"/>
                </w:rPr>
                <w:t>@osovabityska.cz</w:t>
              </w:r>
            </w:hyperlink>
          </w:p>
        </w:tc>
      </w:tr>
    </w:tbl>
    <w:p w14:paraId="39B1E7F5" w14:textId="77777777" w:rsidR="00A62EEF" w:rsidRDefault="005A32FC">
      <w:pPr>
        <w:pStyle w:val="Titulektabulky0"/>
        <w:shd w:val="clear" w:color="auto" w:fill="auto"/>
        <w:ind w:left="58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„Objednatel“)</w:t>
      </w:r>
    </w:p>
    <w:p w14:paraId="791C72A0" w14:textId="77777777" w:rsidR="00A62EEF" w:rsidRDefault="00A62EEF">
      <w:pPr>
        <w:spacing w:after="659" w:line="1" w:lineRule="exact"/>
      </w:pPr>
    </w:p>
    <w:p w14:paraId="53664F0C" w14:textId="77777777" w:rsidR="00A62EEF" w:rsidRDefault="005A32FC">
      <w:pPr>
        <w:pStyle w:val="Zkladntext1"/>
        <w:shd w:val="clear" w:color="auto" w:fill="auto"/>
        <w:spacing w:after="300" w:line="305" w:lineRule="auto"/>
        <w:ind w:left="360" w:firstLine="20"/>
      </w:pPr>
      <w:r>
        <w:t>uzavírají tuto smlouvu dle § 2586 a násl. zákona č. 89/2012 Sb., občanský zákoník (dále jen „občanský zákoník“), a to v následujícím znění:</w:t>
      </w:r>
    </w:p>
    <w:p w14:paraId="16F360FE" w14:textId="77777777" w:rsidR="00A62EEF" w:rsidRDefault="005A32FC">
      <w:pPr>
        <w:pStyle w:val="Nadpis20"/>
        <w:keepNext/>
        <w:keepLines/>
        <w:shd w:val="clear" w:color="auto" w:fill="auto"/>
        <w:spacing w:line="305" w:lineRule="auto"/>
      </w:pPr>
      <w:bookmarkStart w:id="4" w:name="bookmark4"/>
      <w:bookmarkStart w:id="5" w:name="bookmark5"/>
      <w:r>
        <w:t>Čl. I. Předmět díla</w:t>
      </w:r>
      <w:bookmarkEnd w:id="4"/>
      <w:bookmarkEnd w:id="5"/>
    </w:p>
    <w:p w14:paraId="11DCBDC1" w14:textId="77777777" w:rsidR="00A62EEF" w:rsidRDefault="005A32FC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line="305" w:lineRule="auto"/>
        <w:ind w:left="360" w:hanging="360"/>
      </w:pPr>
      <w:r>
        <w:t xml:space="preserve">Zhotovitel se zavazuje pro </w:t>
      </w:r>
      <w:r>
        <w:t>objednatele provádět práce v podobě údržby pozemní komunikace, a to v souladu s právními přepisy. Druh prováděné práce dle přiloženého ceníku, rozsah dle určení objednatele.</w:t>
      </w:r>
    </w:p>
    <w:p w14:paraId="5C68418B" w14:textId="77777777" w:rsidR="00A62EEF" w:rsidRDefault="005A32FC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line="305" w:lineRule="auto"/>
        <w:ind w:left="360" w:hanging="36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26A766B0" w14:textId="77777777" w:rsidR="00A62EEF" w:rsidRDefault="005A32FC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spacing w:after="420" w:line="305" w:lineRule="auto"/>
        <w:ind w:left="360" w:hanging="360"/>
      </w:pPr>
      <w:r>
        <w:t>Zhotovitel je povinen provádět práce specifikované v čl. I odst. 1 této Smlouvy vždy po telefonické objednávce Objednatele.</w:t>
      </w:r>
    </w:p>
    <w:p w14:paraId="7F1B24B5" w14:textId="77777777" w:rsidR="00A62EEF" w:rsidRDefault="005A32FC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ČI. II. Místo plnění</w:t>
      </w:r>
      <w:bookmarkEnd w:id="6"/>
      <w:bookmarkEnd w:id="7"/>
    </w:p>
    <w:p w14:paraId="4F5C2B7D" w14:textId="77777777" w:rsidR="00A62EEF" w:rsidRDefault="005A32FC">
      <w:pPr>
        <w:pStyle w:val="Zkladntext1"/>
        <w:numPr>
          <w:ilvl w:val="0"/>
          <w:numId w:val="2"/>
        </w:numPr>
        <w:shd w:val="clear" w:color="auto" w:fill="auto"/>
        <w:tabs>
          <w:tab w:val="left" w:pos="353"/>
        </w:tabs>
        <w:spacing w:after="280"/>
        <w:ind w:left="340" w:hanging="340"/>
        <w:jc w:val="both"/>
      </w:pPr>
      <w:r>
        <w:t xml:space="preserve">Předmět díla, výsprava výtluků asfaltovou </w:t>
      </w:r>
      <w:r>
        <w:t xml:space="preserve">směsí za horka a s použitím </w:t>
      </w:r>
      <w:proofErr w:type="spellStart"/>
      <w:r>
        <w:t>turbomechnizmů</w:t>
      </w:r>
      <w:proofErr w:type="spellEnd"/>
      <w:r>
        <w:t xml:space="preserve">, bude zhotovitel provádět na místních pozemních komunikacích v obci Osová </w:t>
      </w:r>
      <w:proofErr w:type="spellStart"/>
      <w:proofErr w:type="gramStart"/>
      <w:r>
        <w:t>Bitýška</w:t>
      </w:r>
      <w:proofErr w:type="spellEnd"/>
      <w:r>
        <w:t xml:space="preserve"> .</w:t>
      </w:r>
      <w:proofErr w:type="gramEnd"/>
    </w:p>
    <w:p w14:paraId="1DFD3E71" w14:textId="77777777" w:rsidR="00A62EEF" w:rsidRDefault="005A32FC">
      <w:pPr>
        <w:pStyle w:val="Nadpis20"/>
        <w:keepNext/>
        <w:keepLines/>
        <w:shd w:val="clear" w:color="auto" w:fill="auto"/>
        <w:spacing w:line="293" w:lineRule="auto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17513B56" w14:textId="77777777" w:rsidR="00A62EEF" w:rsidRDefault="005A32FC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after="620" w:line="293" w:lineRule="auto"/>
        <w:ind w:left="340" w:hanging="340"/>
        <w:jc w:val="both"/>
      </w:pPr>
      <w:r>
        <w:t>Zhotovitel bude provádět práce specifikované v čl. I. v letním období roku 2024, a to od účinnosti smlouvy do 31. 10. 2024.</w:t>
      </w:r>
    </w:p>
    <w:p w14:paraId="225E1442" w14:textId="77777777" w:rsidR="00A62EEF" w:rsidRDefault="005A32FC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0E3BDC6E" w14:textId="77777777" w:rsidR="00A62EEF" w:rsidRDefault="005A32FC">
      <w:pPr>
        <w:pStyle w:val="Zkladntext1"/>
        <w:numPr>
          <w:ilvl w:val="0"/>
          <w:numId w:val="4"/>
        </w:numPr>
        <w:shd w:val="clear" w:color="auto" w:fill="auto"/>
        <w:tabs>
          <w:tab w:val="left" w:pos="353"/>
        </w:tabs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29842122" w14:textId="77777777" w:rsidR="00A62EEF" w:rsidRDefault="005A32FC">
      <w:pPr>
        <w:pStyle w:val="Zkladntext1"/>
        <w:numPr>
          <w:ilvl w:val="0"/>
          <w:numId w:val="4"/>
        </w:numPr>
        <w:shd w:val="clear" w:color="auto" w:fill="auto"/>
        <w:tabs>
          <w:tab w:val="left" w:pos="353"/>
        </w:tabs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4CF7DF88" w14:textId="77777777" w:rsidR="00A62EEF" w:rsidRDefault="005A32FC">
      <w:pPr>
        <w:pStyle w:val="Zkladntext1"/>
        <w:numPr>
          <w:ilvl w:val="0"/>
          <w:numId w:val="4"/>
        </w:numPr>
        <w:shd w:val="clear" w:color="auto" w:fill="auto"/>
        <w:tabs>
          <w:tab w:val="left" w:pos="353"/>
        </w:tabs>
        <w:spacing w:after="280"/>
        <w:ind w:left="340" w:hanging="34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</w:t>
      </w:r>
      <w:r>
        <w:t xml:space="preserve">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5C473780" w14:textId="77777777" w:rsidR="00A62EEF" w:rsidRDefault="005A32FC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t>Čl. V. Závěrečná ustanovení</w:t>
      </w:r>
      <w:bookmarkEnd w:id="12"/>
      <w:bookmarkEnd w:id="13"/>
    </w:p>
    <w:p w14:paraId="33291433" w14:textId="77777777" w:rsidR="00A62EEF" w:rsidRDefault="005A32FC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jc w:val="both"/>
      </w:pPr>
      <w:r>
        <w:t>Ustanovení neupravená touto Smlouvou se řídí občanským zákoníkem.</w:t>
      </w:r>
    </w:p>
    <w:p w14:paraId="49F8B52E" w14:textId="77777777" w:rsidR="00A62EEF" w:rsidRDefault="005A32FC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40" w:hanging="340"/>
        <w:jc w:val="both"/>
      </w:pPr>
      <w:r>
        <w:t>Tato Smlouvaje vyhotovena ve dvou stejnopisech, z nichž každá smluvní strana obdrží jedno vyhotovení.</w:t>
      </w:r>
    </w:p>
    <w:p w14:paraId="654B7894" w14:textId="77777777" w:rsidR="00A62EEF" w:rsidRDefault="005A32FC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40" w:hanging="340"/>
        <w:jc w:val="both"/>
      </w:pPr>
      <w:r>
        <w:t>Jakékoliv změny této Smlouvy mohou být činěny pouze na základě písemných dodatků, podepsaných oběma smluvními stranami.</w:t>
      </w:r>
    </w:p>
    <w:p w14:paraId="1B5DC1ED" w14:textId="77777777" w:rsidR="00A62EEF" w:rsidRDefault="005A32FC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40" w:hanging="34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76E553BF" w14:textId="77777777" w:rsidR="00A62EEF" w:rsidRDefault="005A32FC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40" w:hanging="34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56CABE7F" w14:textId="77777777" w:rsidR="00A62EEF" w:rsidRDefault="005A32FC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3AFAEE92" w14:textId="77777777" w:rsidR="00A62EEF" w:rsidRDefault="005A32FC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479F281D" w14:textId="77777777" w:rsidR="00A62EEF" w:rsidRDefault="005A32FC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spacing w:after="140"/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3FD2A88B" w14:textId="77777777" w:rsidR="00A62EEF" w:rsidRDefault="005A32FC">
      <w:pPr>
        <w:pStyle w:val="Zkladntext1"/>
        <w:shd w:val="clear" w:color="auto" w:fill="auto"/>
        <w:spacing w:after="440" w:line="240" w:lineRule="auto"/>
        <w:ind w:firstLine="280"/>
      </w:pPr>
      <w:r>
        <w:lastRenderedPageBreak/>
        <w:t>Příloha č. 1: Cenová nabídka pro letní údržbu pozemních komunikací</w:t>
      </w:r>
    </w:p>
    <w:p w14:paraId="0F98A554" w14:textId="77777777" w:rsidR="00A62EEF" w:rsidRDefault="005A32FC">
      <w:pPr>
        <w:pStyle w:val="Zkladntext50"/>
        <w:shd w:val="clear" w:color="auto" w:fill="auto"/>
      </w:pPr>
      <w:r>
        <w:t>16. 04. 2024</w:t>
      </w:r>
    </w:p>
    <w:p w14:paraId="6E0B5045" w14:textId="79EEE0BA" w:rsidR="00A62EEF" w:rsidRDefault="005A32FC">
      <w:pPr>
        <w:pStyle w:val="Zkladntext1"/>
        <w:shd w:val="clear" w:color="auto" w:fill="auto"/>
        <w:tabs>
          <w:tab w:val="left" w:leader="dot" w:pos="2992"/>
        </w:tabs>
        <w:spacing w:after="1020" w:line="228" w:lineRule="auto"/>
        <w:ind w:firstLine="280"/>
      </w:pPr>
      <w:r>
        <w:rPr>
          <w:noProof/>
        </w:rPr>
        <mc:AlternateContent>
          <mc:Choice Requires="wps">
            <w:drawing>
              <wp:anchor distT="704215" distB="0" distL="614045" distR="114935" simplePos="0" relativeHeight="125829382" behindDoc="0" locked="0" layoutInCell="1" allowOverlap="1" wp14:anchorId="63458702" wp14:editId="19054E1C">
                <wp:simplePos x="0" y="0"/>
                <wp:positionH relativeFrom="page">
                  <wp:posOffset>4141470</wp:posOffset>
                </wp:positionH>
                <wp:positionV relativeFrom="margin">
                  <wp:posOffset>1265072</wp:posOffset>
                </wp:positionV>
                <wp:extent cx="1517650" cy="7556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755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970B40" w14:textId="77777777" w:rsidR="00A62EEF" w:rsidRDefault="005A32FC">
                            <w:pPr>
                              <w:pStyle w:val="Zkladntext60"/>
                              <w:shd w:val="clear" w:color="auto" w:fill="auto"/>
                              <w:tabs>
                                <w:tab w:val="left" w:leader="dot" w:pos="552"/>
                                <w:tab w:val="left" w:leader="dot" w:pos="1858"/>
                              </w:tabs>
                            </w:pPr>
                            <w:r>
                              <w:t>• • *</w:t>
                            </w:r>
                            <w:r>
                              <w:tab/>
                              <w:t>ť • A</w:t>
                            </w:r>
                            <w:r>
                              <w:tab/>
                            </w:r>
                          </w:p>
                          <w:p w14:paraId="3E978631" w14:textId="77777777" w:rsidR="00A62EEF" w:rsidRDefault="005A32FC">
                            <w:pPr>
                              <w:pStyle w:val="Zkladntext1"/>
                              <w:shd w:val="clear" w:color="auto" w:fill="auto"/>
                              <w:spacing w:line="305" w:lineRule="auto"/>
                            </w:pPr>
                            <w:r>
                              <w:t xml:space="preserve">Za </w:t>
                            </w:r>
                            <w:r>
                              <w:t>Objednatele</w:t>
                            </w:r>
                          </w:p>
                          <w:p w14:paraId="5603EE06" w14:textId="77777777" w:rsidR="00A62EEF" w:rsidRDefault="005A32FC">
                            <w:pPr>
                              <w:pStyle w:val="Zkladntext1"/>
                              <w:shd w:val="clear" w:color="auto" w:fill="auto"/>
                              <w:spacing w:line="305" w:lineRule="auto"/>
                            </w:pPr>
                            <w:r>
                              <w:t>Mgr. Lenka Štěpánková starostka obce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458702" id="Shape 5" o:spid="_x0000_s1027" type="#_x0000_t202" style="position:absolute;left:0;text-align:left;margin-left:326.1pt;margin-top:99.6pt;width:119.5pt;height:59.5pt;z-index:125829382;visibility:visible;mso-wrap-style:square;mso-wrap-distance-left:48.35pt;mso-wrap-distance-top:55.45pt;mso-wrap-distance-right:9.0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" filled="f" stroked="f">
                <v:textbox inset="0,0,0,0">
                  <w:txbxContent>
                    <w:p w14:paraId="75970B40" w14:textId="77777777" w:rsidR="00A62EEF" w:rsidRDefault="005A32FC">
                      <w:pPr>
                        <w:pStyle w:val="Zkladntext60"/>
                        <w:shd w:val="clear" w:color="auto" w:fill="auto"/>
                        <w:tabs>
                          <w:tab w:val="left" w:leader="dot" w:pos="552"/>
                          <w:tab w:val="left" w:leader="dot" w:pos="1858"/>
                        </w:tabs>
                      </w:pPr>
                      <w:r>
                        <w:t>• • *</w:t>
                      </w:r>
                      <w:r>
                        <w:tab/>
                        <w:t>ť • A</w:t>
                      </w:r>
                      <w:r>
                        <w:tab/>
                      </w:r>
                    </w:p>
                    <w:p w14:paraId="3E978631" w14:textId="77777777" w:rsidR="00A62EEF" w:rsidRDefault="005A32FC">
                      <w:pPr>
                        <w:pStyle w:val="Zkladntext1"/>
                        <w:shd w:val="clear" w:color="auto" w:fill="auto"/>
                        <w:spacing w:line="305" w:lineRule="auto"/>
                      </w:pPr>
                      <w:r>
                        <w:t xml:space="preserve">Za </w:t>
                      </w:r>
                      <w:r>
                        <w:t>Objednatele</w:t>
                      </w:r>
                    </w:p>
                    <w:p w14:paraId="5603EE06" w14:textId="77777777" w:rsidR="00A62EEF" w:rsidRDefault="005A32FC">
                      <w:pPr>
                        <w:pStyle w:val="Zkladntext1"/>
                        <w:shd w:val="clear" w:color="auto" w:fill="auto"/>
                        <w:spacing w:line="305" w:lineRule="auto"/>
                      </w:pPr>
                      <w:r>
                        <w:t>Mgr. Lenka Štěpánková starostka obce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V Jihlavě dne</w:t>
      </w:r>
      <w:r>
        <w:tab/>
      </w:r>
    </w:p>
    <w:p w14:paraId="43134F38" w14:textId="50A7FFB0" w:rsidR="00A62EEF" w:rsidRDefault="005A32FC">
      <w:pPr>
        <w:pStyle w:val="Zkladntext1"/>
        <w:shd w:val="clear" w:color="auto" w:fill="auto"/>
        <w:ind w:firstLine="1000"/>
      </w:pPr>
      <w:r>
        <w:t>Za Zhotovitele</w:t>
      </w:r>
    </w:p>
    <w:p w14:paraId="56D2DD67" w14:textId="3CE6B65D" w:rsidR="00A62EEF" w:rsidRDefault="005A32FC">
      <w:pPr>
        <w:pStyle w:val="Zkladntext1"/>
        <w:shd w:val="clear" w:color="auto" w:fill="auto"/>
        <w:ind w:left="700" w:hanging="140"/>
        <w:sectPr w:rsidR="00A62EEF">
          <w:pgSz w:w="11900" w:h="16840"/>
          <w:pgMar w:top="1351" w:right="1525" w:bottom="1225" w:left="909" w:header="923" w:footer="797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249680" distL="114300" distR="706120" simplePos="0" relativeHeight="125829380" behindDoc="0" locked="0" layoutInCell="1" allowOverlap="1" wp14:anchorId="0FC5FA2C" wp14:editId="07C9C8DB">
                <wp:simplePos x="0" y="0"/>
                <wp:positionH relativeFrom="page">
                  <wp:posOffset>3890645</wp:posOffset>
                </wp:positionH>
                <wp:positionV relativeFrom="margin">
                  <wp:posOffset>911225</wp:posOffset>
                </wp:positionV>
                <wp:extent cx="1426210" cy="2101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2CE537" w14:textId="77777777" w:rsidR="00A62EEF" w:rsidRDefault="005A32F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Osové </w:t>
                            </w:r>
                            <w:proofErr w:type="spellStart"/>
                            <w:r>
                              <w:t>Bitýšce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dne 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C5FA2C" id="Shape 3" o:spid="_x0000_s1028" type="#_x0000_t202" style="position:absolute;left:0;text-align:left;margin-left:306.35pt;margin-top:71.75pt;width:112.3pt;height:16.55pt;z-index:125829380;visibility:visible;mso-wrap-style:none;mso-wrap-distance-left:9pt;mso-wrap-distance-top:0;mso-wrap-distance-right:55.6pt;mso-wrap-distance-bottom:98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" filled="f" stroked="f">
                <v:textbox inset="0,0,0,0">
                  <w:txbxContent>
                    <w:p w14:paraId="242CE537" w14:textId="77777777" w:rsidR="00A62EEF" w:rsidRDefault="005A32FC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V Osové </w:t>
                      </w:r>
                      <w:proofErr w:type="spellStart"/>
                      <w:r>
                        <w:t>Bitýšce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dne .</w:t>
                      </w:r>
                      <w:proofErr w:type="gramEnd"/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Ing. Radovan Necid                                                   </w:t>
      </w:r>
      <w:r>
        <w:t>ředitel organizace</w:t>
      </w:r>
    </w:p>
    <w:p w14:paraId="72848BE3" w14:textId="77777777" w:rsidR="00A62EEF" w:rsidRDefault="005A32FC">
      <w:pPr>
        <w:pStyle w:val="Zkladntext1"/>
        <w:shd w:val="clear" w:color="auto" w:fill="auto"/>
        <w:spacing w:after="280" w:line="240" w:lineRule="auto"/>
        <w:ind w:firstLine="400"/>
      </w:pPr>
      <w:r>
        <w:lastRenderedPageBreak/>
        <w:t>Příloha č. 1</w:t>
      </w:r>
    </w:p>
    <w:p w14:paraId="61F76AA4" w14:textId="77777777" w:rsidR="00A62EEF" w:rsidRDefault="005A32FC">
      <w:pPr>
        <w:pStyle w:val="Zkladntext30"/>
        <w:shd w:val="clear" w:color="auto" w:fill="auto"/>
      </w:pPr>
      <w:r>
        <w:t>Cenová nabídka pro letní údržbu pozemních komunikací</w:t>
      </w:r>
      <w:r>
        <w:br/>
        <w:t>na období od 01. 04. 2024 do 31.10. 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8"/>
        <w:gridCol w:w="845"/>
        <w:gridCol w:w="1997"/>
      </w:tblGrid>
      <w:tr w:rsidR="00A62EEF" w14:paraId="61B3ED4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2F40F" w14:textId="77777777" w:rsidR="00A62EEF" w:rsidRDefault="005A32F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9E587" w14:textId="77777777" w:rsidR="00A62EEF" w:rsidRDefault="005A32F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72C1B" w14:textId="77777777" w:rsidR="00A62EEF" w:rsidRDefault="005A32F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A62EEF" w14:paraId="5F1BB76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1FAEE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t xml:space="preserve">Vy správky výtluků s </w:t>
            </w:r>
            <w:r>
              <w:t xml:space="preserve">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46343" w14:textId="77777777" w:rsidR="00A62EEF" w:rsidRDefault="005A32F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0E346" w14:textId="77777777" w:rsidR="00A62EEF" w:rsidRDefault="005A32F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9320,-</w:t>
            </w:r>
          </w:p>
        </w:tc>
      </w:tr>
      <w:tr w:rsidR="00A62EEF" w14:paraId="7384E07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8462F" w14:textId="77777777" w:rsidR="00A62EEF" w:rsidRDefault="005A32FC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94965" w14:textId="77777777" w:rsidR="00A62EEF" w:rsidRDefault="005A32F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19D1B" w14:textId="77777777" w:rsidR="00A62EEF" w:rsidRDefault="005A32FC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8700,-</w:t>
            </w:r>
          </w:p>
        </w:tc>
      </w:tr>
      <w:tr w:rsidR="00A62EEF" w14:paraId="2D27576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4E06B" w14:textId="77777777" w:rsidR="00A62EEF" w:rsidRDefault="00A62EE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24DF4" w14:textId="77777777" w:rsidR="00A62EEF" w:rsidRDefault="00A62EEF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53E63" w14:textId="77777777" w:rsidR="00A62EEF" w:rsidRDefault="00A62EEF">
            <w:pPr>
              <w:rPr>
                <w:sz w:val="10"/>
                <w:szCs w:val="10"/>
              </w:rPr>
            </w:pPr>
          </w:p>
        </w:tc>
      </w:tr>
    </w:tbl>
    <w:p w14:paraId="594FB7A5" w14:textId="77777777" w:rsidR="00A62EEF" w:rsidRDefault="00A62EEF">
      <w:pPr>
        <w:spacing w:after="1099" w:line="1" w:lineRule="exact"/>
      </w:pPr>
    </w:p>
    <w:p w14:paraId="62451081" w14:textId="77777777" w:rsidR="00A62EEF" w:rsidRDefault="005A32FC">
      <w:pPr>
        <w:pStyle w:val="Zkladntext1"/>
        <w:shd w:val="clear" w:color="auto" w:fill="auto"/>
        <w:spacing w:line="240" w:lineRule="auto"/>
        <w:ind w:firstLine="400"/>
      </w:pPr>
      <w:r>
        <w:t>K jednotkovým cenám bude účtováno DPH platné v daném období.</w:t>
      </w:r>
    </w:p>
    <w:sectPr w:rsidR="00A62EEF">
      <w:pgSz w:w="11900" w:h="16840"/>
      <w:pgMar w:top="1436" w:right="1495" w:bottom="1436" w:left="939" w:header="1008" w:footer="10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E5F07" w14:textId="77777777" w:rsidR="005A32FC" w:rsidRDefault="005A32FC">
      <w:r>
        <w:separator/>
      </w:r>
    </w:p>
  </w:endnote>
  <w:endnote w:type="continuationSeparator" w:id="0">
    <w:p w14:paraId="3B6BF708" w14:textId="77777777" w:rsidR="005A32FC" w:rsidRDefault="005A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275A2" w14:textId="77777777" w:rsidR="00A62EEF" w:rsidRDefault="00A62EEF"/>
  </w:footnote>
  <w:footnote w:type="continuationSeparator" w:id="0">
    <w:p w14:paraId="6AA19BE6" w14:textId="77777777" w:rsidR="00A62EEF" w:rsidRDefault="00A62E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2001"/>
    <w:multiLevelType w:val="multilevel"/>
    <w:tmpl w:val="D9FC3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57262"/>
    <w:multiLevelType w:val="multilevel"/>
    <w:tmpl w:val="D8D88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F84C1D"/>
    <w:multiLevelType w:val="multilevel"/>
    <w:tmpl w:val="59B60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D37DCB"/>
    <w:multiLevelType w:val="multilevel"/>
    <w:tmpl w:val="38487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780395"/>
    <w:multiLevelType w:val="multilevel"/>
    <w:tmpl w:val="3ED02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9716404">
    <w:abstractNumId w:val="0"/>
  </w:num>
  <w:num w:numId="2" w16cid:durableId="1572543138">
    <w:abstractNumId w:val="3"/>
  </w:num>
  <w:num w:numId="3" w16cid:durableId="172962050">
    <w:abstractNumId w:val="4"/>
  </w:num>
  <w:num w:numId="4" w16cid:durableId="1035622203">
    <w:abstractNumId w:val="2"/>
  </w:num>
  <w:num w:numId="5" w16cid:durableId="155589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EF"/>
    <w:rsid w:val="005A32FC"/>
    <w:rsid w:val="00A6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4663"/>
  <w15:docId w15:val="{972FA8D5-39A1-4E20-BDF7-2BCB5D80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/>
    </w:pPr>
    <w:rPr>
      <w:rFonts w:ascii="Arial" w:eastAsia="Arial" w:hAnsi="Arial" w:cs="Arial"/>
      <w:i/>
      <w:iCs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70"/>
      <w:ind w:firstLine="580"/>
      <w:outlineLvl w:val="0"/>
    </w:pPr>
    <w:rPr>
      <w:rFonts w:ascii="Calibri" w:eastAsia="Calibri" w:hAnsi="Calibri" w:cs="Calibri"/>
      <w:b/>
      <w:bCs/>
      <w:i/>
      <w:iCs/>
      <w:sz w:val="52"/>
      <w:szCs w:val="5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0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1860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@osovabity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2024-04-19T07:22:00Z</dcterms:created>
  <dcterms:modified xsi:type="dcterms:W3CDTF">2024-04-19T07:24:00Z</dcterms:modified>
</cp:coreProperties>
</file>