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14" w:rsidRDefault="00F124B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knih 1077/2024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Datum: 16.04.2024 16:48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620214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620214" w:rsidRDefault="00F124B7">
      <w:r w:rsidRPr="00B738CC">
        <w:rPr>
          <w:rFonts w:ascii="Arial" w:hAnsi="Arial" w:cs="Arial"/>
          <w:sz w:val="20"/>
          <w:szCs w:val="20"/>
          <w:shd w:val="clear" w:color="auto" w:fill="FFFFFF"/>
        </w:rPr>
        <w:t>Adresát: </w:t>
      </w:r>
      <w:proofErr w:type="spellStart"/>
      <w:r w:rsidR="00620214">
        <w:t>xxxxxxxxxxxxxxxxx</w:t>
      </w:r>
      <w:proofErr w:type="spellEnd"/>
    </w:p>
    <w:p w:rsidR="00620214" w:rsidRDefault="00F124B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9788074602276  1 ks    Černý,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L.:Ediční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podoby smyčcových kvart    </w:t>
      </w:r>
      <w:r w:rsidR="00B738CC">
        <w:rPr>
          <w:rFonts w:ascii="Arial" w:hAnsi="Arial" w:cs="Arial"/>
          <w:sz w:val="20"/>
          <w:szCs w:val="20"/>
        </w:rPr>
        <w:t xml:space="preserve"> </w:t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(JAMU)  180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9788073316211  1 ks    Dvořák, T.: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Paratexty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fotografie    (AMU)  259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9788074656309  1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Florenskij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, P.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Aleksandrovič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: Jména    (Mervart)  299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9788074480911  6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Galaš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, R.: Otilie Vranská    (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Nastole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9788072953257  1 ks    Green, J.: Bratr František    (Cesta)  380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9788088465102  7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Hejlík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, L.: 400 - Snídaně,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brunch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kafe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   (Karamel)  499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9788088444046  15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Heti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, S.: Mateřství    (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Take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Take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)  360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9788074434839  2 ks    Holub, M.: Fušeři    (Větrné)  299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9790706570594  5 ks    Jakešová, L.: Pohádkové operetky    (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9788073316679  1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Kogan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, G.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M.:Před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branou mistrovství    (AMU)  249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9788074671623  1 ks    Kolařík, K.: Alois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Wierer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Arbor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)  1290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9788074656316  2 ks    Kopecký: Za ztraceným světem sira </w:t>
      </w:r>
      <w:proofErr w:type="gramStart"/>
      <w:r w:rsidRPr="00B738CC">
        <w:rPr>
          <w:rFonts w:ascii="Arial" w:hAnsi="Arial" w:cs="Arial"/>
          <w:sz w:val="20"/>
          <w:szCs w:val="20"/>
          <w:shd w:val="clear" w:color="auto" w:fill="FFFFFF"/>
        </w:rPr>
        <w:t>Arthura...</w:t>
      </w:r>
      <w:proofErr w:type="gram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   (Mervart)  499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9788020035158  1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Košnarová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, V.: Na okraj    (Academia)  395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9788028111830  1 ks    Kotová, K.: Stíny nad Prahou    (Koláček)  349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9788020034106  3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Lochmannová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, A.: Ti, kteří se rozhodli    (Academia)  875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9788025742594  1 ks    Margolius, I.: Škoda    (Argo)  998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9790900403148  1 ks    Matějů, Z.: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Joy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   (JAMU)  50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9788027912964  24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Nesser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, H.: Dopis z Mnichova    (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9788024657936  2 ks    Rodičovství za mřížemi    (Karolinum)  260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9788074434860  1 ks    Slíva, V.: Kyblík    (Větrné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mlý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9788087054840  2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Szlezák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: Platón. Mistr antického myšlení    (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Herrmann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)  692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9788090691926  2 ks    Štěpánek, M.: Nad večerní černí    (Lux)  699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9788074704925  2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Švelch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, J.: Hráč versus příšery    (Akropolis)  329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9788027017492  1 ks    Valeš, M.: Prague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Superguide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No. 3    (Valeš)  219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9788090763111  1 ks    Valeš, M.: Prague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Superguide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No. 6    (Valeš)  259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9788025743492  24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Walliams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, D.: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Kosmokluk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    (Argo)  681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9788025737576  9 ks    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Walliams</w:t>
      </w:r>
      <w:proofErr w:type="spellEnd"/>
      <w:r w:rsidRPr="00B738CC">
        <w:rPr>
          <w:rFonts w:ascii="Arial" w:hAnsi="Arial" w:cs="Arial"/>
          <w:sz w:val="20"/>
          <w:szCs w:val="20"/>
          <w:shd w:val="clear" w:color="auto" w:fill="FFFFFF"/>
        </w:rPr>
        <w:t>, D.: Operace Banány    (Argo)  498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lastRenderedPageBreak/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Celková cena s DPH: 56</w:t>
      </w:r>
      <w:r w:rsidR="00B738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211 Kč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</w:rPr>
        <w:br/>
      </w:r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S pozdravem </w:t>
      </w:r>
      <w:proofErr w:type="spellStart"/>
      <w:r w:rsidR="00620214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</w:p>
    <w:p w:rsidR="00620214" w:rsidRDefault="00F124B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 hlavní akvizitér </w:t>
      </w:r>
      <w:proofErr w:type="spellStart"/>
      <w:r w:rsidRPr="00B738CC">
        <w:rPr>
          <w:rFonts w:ascii="Arial" w:hAnsi="Arial" w:cs="Arial"/>
          <w:sz w:val="20"/>
          <w:szCs w:val="20"/>
          <w:shd w:val="clear" w:color="auto" w:fill="FFFFFF"/>
        </w:rPr>
        <w:t>MKP</w:t>
      </w:r>
      <w:r w:rsidR="00620214"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962F25" w:rsidRPr="00B738CC" w:rsidRDefault="0062021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</w:t>
      </w:r>
      <w:r w:rsidR="00B738CC">
        <w:rPr>
          <w:rFonts w:ascii="Arial" w:hAnsi="Arial" w:cs="Arial"/>
          <w:sz w:val="20"/>
          <w:szCs w:val="20"/>
        </w:rPr>
        <w:t xml:space="preserve"> </w:t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tento email.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</w:t>
      </w:r>
      <w:r w:rsidR="00B738CC">
        <w:rPr>
          <w:rFonts w:ascii="Arial" w:hAnsi="Arial" w:cs="Arial"/>
          <w:sz w:val="20"/>
          <w:szCs w:val="20"/>
        </w:rPr>
        <w:t xml:space="preserve"> </w:t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v registru smluv dle</w:t>
      </w:r>
      <w:r w:rsidR="00B738CC">
        <w:rPr>
          <w:rFonts w:ascii="Arial" w:hAnsi="Arial" w:cs="Arial"/>
          <w:sz w:val="20"/>
          <w:szCs w:val="20"/>
        </w:rPr>
        <w:t xml:space="preserve"> </w:t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uveřejnění v registru.</w:t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</w:rPr>
        <w:br/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</w:t>
      </w:r>
      <w:r w:rsidR="00B738CC">
        <w:rPr>
          <w:rFonts w:ascii="Arial" w:hAnsi="Arial" w:cs="Arial"/>
          <w:sz w:val="20"/>
          <w:szCs w:val="20"/>
        </w:rPr>
        <w:t xml:space="preserve"> </w:t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do vlastnictví svého</w:t>
      </w:r>
      <w:r w:rsidR="00B738CC">
        <w:rPr>
          <w:rFonts w:ascii="Arial" w:hAnsi="Arial" w:cs="Arial"/>
          <w:sz w:val="20"/>
          <w:szCs w:val="20"/>
        </w:rPr>
        <w:t xml:space="preserve"> </w:t>
      </w:r>
      <w:r w:rsidR="00F124B7" w:rsidRPr="00B738CC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962F25" w:rsidRPr="00B738CC" w:rsidSect="00B738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7"/>
    <w:rsid w:val="00217051"/>
    <w:rsid w:val="00620214"/>
    <w:rsid w:val="00962F25"/>
    <w:rsid w:val="00B738CC"/>
    <w:rsid w:val="00F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2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4</cp:revision>
  <dcterms:created xsi:type="dcterms:W3CDTF">2024-04-17T06:30:00Z</dcterms:created>
  <dcterms:modified xsi:type="dcterms:W3CDTF">2024-04-19T06:54:00Z</dcterms:modified>
</cp:coreProperties>
</file>