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8699" w14:textId="6E7F82DE" w:rsidR="00F80768" w:rsidRPr="008E1679" w:rsidRDefault="00E31820" w:rsidP="00B41A52">
      <w:pPr>
        <w:jc w:val="center"/>
        <w:rPr>
          <w:b/>
          <w:sz w:val="24"/>
        </w:rPr>
      </w:pPr>
      <w:r w:rsidRPr="00E31820">
        <w:rPr>
          <w:b/>
          <w:sz w:val="24"/>
        </w:rPr>
        <w:t>Dohoda o poskytování náhra</w:t>
      </w:r>
      <w:r w:rsidRPr="008E1679">
        <w:rPr>
          <w:b/>
          <w:sz w:val="24"/>
        </w:rPr>
        <w:t>dního plnění</w:t>
      </w:r>
      <w:r w:rsidR="00B41A52" w:rsidRPr="008E1679">
        <w:rPr>
          <w:b/>
          <w:sz w:val="24"/>
        </w:rPr>
        <w:t xml:space="preserve"> v roce </w:t>
      </w:r>
      <w:r w:rsidR="00D4059F">
        <w:rPr>
          <w:b/>
          <w:sz w:val="24"/>
        </w:rPr>
        <w:t>2024</w:t>
      </w:r>
    </w:p>
    <w:p w14:paraId="1BF65056" w14:textId="4A0C66B1" w:rsidR="00736A1A" w:rsidRPr="00C15834" w:rsidRDefault="0008554C" w:rsidP="00736A1A">
      <w:pPr>
        <w:jc w:val="center"/>
        <w:rPr>
          <w:rFonts w:cstheme="minorHAnsi"/>
          <w:b/>
          <w:bCs/>
          <w:sz w:val="24"/>
          <w:szCs w:val="24"/>
        </w:rPr>
      </w:pPr>
      <w:r w:rsidRPr="008E1679">
        <w:rPr>
          <w:b/>
          <w:sz w:val="24"/>
        </w:rPr>
        <w:t>Číslo dohody:</w:t>
      </w:r>
      <w:r w:rsidR="00C15834">
        <w:rPr>
          <w:b/>
          <w:sz w:val="24"/>
        </w:rPr>
        <w:t xml:space="preserve"> </w:t>
      </w:r>
      <w:r w:rsidR="00C15834" w:rsidRPr="00C15834">
        <w:rPr>
          <w:rFonts w:cstheme="minorHAnsi"/>
          <w:b/>
          <w:bCs/>
          <w:color w:val="1F1F1F"/>
          <w:sz w:val="24"/>
          <w:szCs w:val="24"/>
          <w:shd w:val="clear" w:color="auto" w:fill="FFFFFF"/>
        </w:rPr>
        <w:t>M/RB/2024/24</w:t>
      </w:r>
    </w:p>
    <w:p w14:paraId="5374A1EC" w14:textId="77777777" w:rsidR="00DE137E" w:rsidRPr="008E1679" w:rsidRDefault="00DE137E" w:rsidP="00B41A52">
      <w:pPr>
        <w:jc w:val="center"/>
        <w:rPr>
          <w:b/>
          <w:sz w:val="24"/>
        </w:rPr>
      </w:pPr>
    </w:p>
    <w:p w14:paraId="3C74BACB" w14:textId="77777777" w:rsidR="00E31820" w:rsidRPr="008E1679" w:rsidRDefault="00E31820" w:rsidP="00E31820">
      <w:pPr>
        <w:jc w:val="both"/>
      </w:pPr>
      <w:r w:rsidRPr="008E1679">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14:paraId="652ED257" w14:textId="1B0304F5" w:rsidR="00E31820" w:rsidRPr="008E1679" w:rsidRDefault="00E31820" w:rsidP="00E31820">
      <w:pPr>
        <w:jc w:val="both"/>
      </w:pPr>
      <w:r w:rsidRPr="008E1679">
        <w:t xml:space="preserve">Účelem tohoto dokumentu je dohodnout se na spolupráci v roce </w:t>
      </w:r>
      <w:r w:rsidR="00D4059F">
        <w:t>2024</w:t>
      </w:r>
      <w:r w:rsidR="00DD7890">
        <w:t xml:space="preserve"> </w:t>
      </w:r>
      <w:r w:rsidRPr="008E1679">
        <w:t>formou závazné rezervace objemu náhradního plnění. Součástí této dohody je i oficiální oznámení e-mailové adresy pro účely elektronické evidence náhradního plnění</w:t>
      </w:r>
      <w:r w:rsidR="008E7B78" w:rsidRPr="008E1679">
        <w:t xml:space="preserve"> pro rok </w:t>
      </w:r>
      <w:r w:rsidR="00D4059F">
        <w:t>2024</w:t>
      </w:r>
      <w:r w:rsidRPr="008E1679">
        <w:t>.</w:t>
      </w:r>
    </w:p>
    <w:p w14:paraId="50483037" w14:textId="77777777" w:rsidR="00A34590" w:rsidRPr="008E1679" w:rsidRDefault="00A34590" w:rsidP="00DE137E">
      <w:pPr>
        <w:jc w:val="both"/>
        <w:rPr>
          <w:b/>
        </w:rPr>
      </w:pPr>
    </w:p>
    <w:p w14:paraId="7C6E9B4C" w14:textId="77777777" w:rsidR="00E31820" w:rsidRPr="008E1679" w:rsidRDefault="00E31820" w:rsidP="00DE137E">
      <w:pPr>
        <w:jc w:val="both"/>
      </w:pPr>
      <w:r w:rsidRPr="008E1679">
        <w:rPr>
          <w:b/>
        </w:rPr>
        <w:t>Dodavatel</w:t>
      </w:r>
      <w:r w:rsidR="00DE137E" w:rsidRPr="008E1679">
        <w:rPr>
          <w:b/>
        </w:rPr>
        <w:tab/>
      </w:r>
      <w:r w:rsidR="002C1A26">
        <w:rPr>
          <w:b/>
        </w:rPr>
        <w:t>MONIT plus, s.r.o.</w:t>
      </w:r>
    </w:p>
    <w:p w14:paraId="3A48B356" w14:textId="0A0F381C" w:rsidR="00995DEB" w:rsidRPr="008E1679" w:rsidRDefault="00995DEB" w:rsidP="00DE137E">
      <w:pPr>
        <w:ind w:left="708" w:firstLine="708"/>
        <w:jc w:val="both"/>
      </w:pPr>
      <w:r w:rsidRPr="008E1679">
        <w:t xml:space="preserve">Zastoupená: </w:t>
      </w:r>
      <w:r w:rsidR="001022B5">
        <w:t>Tomášem Balogem, na základě plné moci</w:t>
      </w:r>
    </w:p>
    <w:p w14:paraId="1214C67B" w14:textId="77777777" w:rsidR="00995DEB" w:rsidRPr="008E1679" w:rsidRDefault="00995DEB" w:rsidP="00DE137E">
      <w:pPr>
        <w:ind w:left="708" w:firstLine="708"/>
        <w:jc w:val="both"/>
      </w:pPr>
      <w:r w:rsidRPr="008E1679">
        <w:t>Se sídlem:</w:t>
      </w:r>
      <w:r w:rsidR="0020539D" w:rsidRPr="008E1679">
        <w:t xml:space="preserve"> </w:t>
      </w:r>
      <w:r w:rsidR="002C1A26">
        <w:t>náměstí Svobody 76/11, Brno-město, 602 00 Brno</w:t>
      </w:r>
    </w:p>
    <w:p w14:paraId="420F272A" w14:textId="77777777" w:rsidR="00DE137E" w:rsidRPr="008E1679" w:rsidRDefault="00995DEB" w:rsidP="00DE137E">
      <w:pPr>
        <w:ind w:left="708" w:firstLine="708"/>
        <w:jc w:val="both"/>
      </w:pPr>
      <w:r w:rsidRPr="008E1679">
        <w:t>IČ:</w:t>
      </w:r>
      <w:r w:rsidR="0020539D" w:rsidRPr="008E1679">
        <w:t xml:space="preserve"> 2</w:t>
      </w:r>
      <w:r w:rsidR="002C1A26">
        <w:t>7687660</w:t>
      </w:r>
    </w:p>
    <w:p w14:paraId="5A5E3EDD" w14:textId="77777777" w:rsidR="00995DEB" w:rsidRPr="008E1679" w:rsidRDefault="00995DEB" w:rsidP="00DE137E">
      <w:pPr>
        <w:ind w:left="708" w:firstLine="708"/>
        <w:jc w:val="both"/>
      </w:pPr>
      <w:r w:rsidRPr="008E1679">
        <w:t xml:space="preserve">DIČ: </w:t>
      </w:r>
      <w:r w:rsidR="007E3AD7" w:rsidRPr="008E1679">
        <w:t>CZ2</w:t>
      </w:r>
      <w:r w:rsidR="002C1A26">
        <w:t>7687660</w:t>
      </w:r>
    </w:p>
    <w:p w14:paraId="6C9E7E7F" w14:textId="77777777" w:rsidR="0020539D" w:rsidRPr="008E1679" w:rsidRDefault="0020539D" w:rsidP="00DE137E">
      <w:pPr>
        <w:ind w:left="708" w:firstLine="708"/>
        <w:jc w:val="both"/>
      </w:pPr>
      <w:r w:rsidRPr="008E1679">
        <w:t>Vedena u Krajského sou</w:t>
      </w:r>
      <w:r w:rsidR="007E3AD7" w:rsidRPr="008E1679">
        <w:t xml:space="preserve">du v Brně, oddíl C, vložka </w:t>
      </w:r>
      <w:r w:rsidR="002C1A26">
        <w:t>52002</w:t>
      </w:r>
    </w:p>
    <w:p w14:paraId="1767C2A7" w14:textId="77777777" w:rsidR="00DE137E" w:rsidRPr="008E1679" w:rsidRDefault="00DE137E" w:rsidP="00DE137E">
      <w:pPr>
        <w:ind w:left="1416" w:firstLine="708"/>
        <w:jc w:val="both"/>
      </w:pPr>
    </w:p>
    <w:p w14:paraId="303BE52D" w14:textId="77777777" w:rsidR="00C15834" w:rsidRDefault="00E31820" w:rsidP="00C15834">
      <w:pPr>
        <w:jc w:val="both"/>
        <w:rPr>
          <w:rFonts w:cstheme="minorHAnsi"/>
          <w:b/>
        </w:rPr>
      </w:pPr>
      <w:r w:rsidRPr="008E1679">
        <w:rPr>
          <w:b/>
        </w:rPr>
        <w:t>Odběratel</w:t>
      </w:r>
      <w:r w:rsidR="00DE137E" w:rsidRPr="008E1679">
        <w:rPr>
          <w:b/>
        </w:rPr>
        <w:tab/>
      </w:r>
      <w:r w:rsidR="00C15834">
        <w:rPr>
          <w:rFonts w:cstheme="minorHAnsi"/>
          <w:b/>
          <w:shd w:val="clear" w:color="auto" w:fill="FFFFFF"/>
        </w:rPr>
        <w:t>Mateřská škola Bučovice, příspěvková organizace</w:t>
      </w:r>
    </w:p>
    <w:p w14:paraId="04D3BB8E" w14:textId="77777777" w:rsidR="00C15834" w:rsidRDefault="00C15834" w:rsidP="00C15834">
      <w:pPr>
        <w:ind w:left="708" w:firstLine="708"/>
        <w:jc w:val="both"/>
        <w:rPr>
          <w:rFonts w:cstheme="minorHAnsi"/>
        </w:rPr>
      </w:pPr>
      <w:r>
        <w:rPr>
          <w:rFonts w:cstheme="minorHAnsi"/>
        </w:rPr>
        <w:t xml:space="preserve">Zastoupená: </w:t>
      </w:r>
      <w:bookmarkStart w:id="0" w:name="_Hlk161399401"/>
      <w:r>
        <w:rPr>
          <w:rFonts w:cstheme="minorHAnsi"/>
        </w:rPr>
        <w:t>Mgr. Sylvou Sigmundovou, ředitelkou</w:t>
      </w:r>
      <w:bookmarkEnd w:id="0"/>
    </w:p>
    <w:p w14:paraId="49CEDFA5" w14:textId="77777777" w:rsidR="00C15834" w:rsidRDefault="00C15834" w:rsidP="00C15834">
      <w:pPr>
        <w:ind w:left="708" w:firstLine="708"/>
        <w:rPr>
          <w:rFonts w:cstheme="minorHAnsi"/>
        </w:rPr>
      </w:pPr>
      <w:r>
        <w:rPr>
          <w:rFonts w:cstheme="minorHAnsi"/>
        </w:rPr>
        <w:t xml:space="preserve">Se sídlem: </w:t>
      </w:r>
      <w:r>
        <w:rPr>
          <w:rFonts w:cstheme="minorHAnsi"/>
          <w:color w:val="333333"/>
          <w:shd w:val="clear" w:color="auto" w:fill="FFFFFF"/>
        </w:rPr>
        <w:t>Dvorská 931, 685 01 Bučovice</w:t>
      </w:r>
    </w:p>
    <w:p w14:paraId="2066AB76" w14:textId="77777777" w:rsidR="00C15834" w:rsidRDefault="00C15834" w:rsidP="00C15834">
      <w:pPr>
        <w:ind w:left="708" w:firstLine="708"/>
        <w:jc w:val="both"/>
        <w:rPr>
          <w:rFonts w:cstheme="minorHAnsi"/>
        </w:rPr>
      </w:pPr>
      <w:r>
        <w:rPr>
          <w:rFonts w:cstheme="minorHAnsi"/>
        </w:rPr>
        <w:t xml:space="preserve">IČ:  </w:t>
      </w:r>
      <w:r>
        <w:rPr>
          <w:rFonts w:cstheme="minorHAnsi"/>
          <w:shd w:val="clear" w:color="auto" w:fill="FFFFFF"/>
        </w:rPr>
        <w:t>75024489</w:t>
      </w:r>
    </w:p>
    <w:p w14:paraId="1DCCA4A3" w14:textId="77777777" w:rsidR="00C15834" w:rsidRDefault="00C15834" w:rsidP="00C15834">
      <w:pPr>
        <w:ind w:left="708" w:firstLine="708"/>
        <w:jc w:val="both"/>
        <w:rPr>
          <w:rFonts w:cstheme="minorHAnsi"/>
        </w:rPr>
      </w:pPr>
      <w:r>
        <w:rPr>
          <w:rFonts w:cstheme="minorHAnsi"/>
        </w:rPr>
        <w:t>DIČ:  CZ</w:t>
      </w:r>
      <w:r>
        <w:rPr>
          <w:rFonts w:cstheme="minorHAnsi"/>
          <w:shd w:val="clear" w:color="auto" w:fill="FFFFFF"/>
        </w:rPr>
        <w:t>75024489</w:t>
      </w:r>
    </w:p>
    <w:p w14:paraId="4ED4C1BA" w14:textId="77777777" w:rsidR="00C15834" w:rsidRDefault="00C15834" w:rsidP="00C15834">
      <w:pPr>
        <w:ind w:left="708" w:firstLine="708"/>
        <w:jc w:val="both"/>
        <w:rPr>
          <w:rFonts w:cstheme="minorHAnsi"/>
        </w:rPr>
      </w:pPr>
      <w:r>
        <w:rPr>
          <w:rFonts w:cstheme="minorHAnsi"/>
        </w:rPr>
        <w:t xml:space="preserve">Vedena u Krajského soudu v Brně, oddíl </w:t>
      </w:r>
      <w:proofErr w:type="spellStart"/>
      <w:r>
        <w:rPr>
          <w:rFonts w:cstheme="minorHAnsi"/>
        </w:rPr>
        <w:t>Pr</w:t>
      </w:r>
      <w:proofErr w:type="spellEnd"/>
      <w:r>
        <w:rPr>
          <w:rFonts w:cstheme="minorHAnsi"/>
        </w:rPr>
        <w:t>, vložka 575</w:t>
      </w:r>
    </w:p>
    <w:p w14:paraId="5A04E5DB" w14:textId="5318E578" w:rsidR="0020539D" w:rsidRPr="008E1679" w:rsidRDefault="0020539D" w:rsidP="00C15834">
      <w:pPr>
        <w:jc w:val="both"/>
      </w:pPr>
      <w:r w:rsidRPr="008E1679">
        <w:t xml:space="preserve"> </w:t>
      </w:r>
    </w:p>
    <w:p w14:paraId="08F2EBD6" w14:textId="77777777" w:rsidR="00B41A52" w:rsidRPr="008E1679" w:rsidRDefault="00B41A52" w:rsidP="00E31820">
      <w:pPr>
        <w:jc w:val="both"/>
        <w:rPr>
          <w:i/>
        </w:rPr>
      </w:pPr>
    </w:p>
    <w:p w14:paraId="6A4E2C15" w14:textId="77777777" w:rsidR="00E31820" w:rsidRPr="008E1679" w:rsidRDefault="00B41A52" w:rsidP="00B41A52">
      <w:pPr>
        <w:pStyle w:val="Odstavecseseznamem"/>
        <w:numPr>
          <w:ilvl w:val="0"/>
          <w:numId w:val="2"/>
        </w:numPr>
        <w:jc w:val="both"/>
        <w:rPr>
          <w:b/>
        </w:rPr>
      </w:pPr>
      <w:r w:rsidRPr="008E1679">
        <w:rPr>
          <w:b/>
        </w:rPr>
        <w:t>Dohoda o spolupráci</w:t>
      </w:r>
    </w:p>
    <w:p w14:paraId="53FE1C6F" w14:textId="3E9F4C29" w:rsidR="00E31820" w:rsidRPr="008E1679" w:rsidRDefault="00E31820" w:rsidP="00E31820">
      <w:pPr>
        <w:jc w:val="both"/>
      </w:pPr>
      <w:r w:rsidRPr="008E1679">
        <w:t xml:space="preserve">Dodavatel a odběratel se společně dohodli na spolupráci v roce </w:t>
      </w:r>
      <w:r w:rsidR="00D4059F">
        <w:t>2024</w:t>
      </w:r>
      <w:r w:rsidRPr="008E1679">
        <w:t xml:space="preserve">. Obchodní </w:t>
      </w:r>
      <w:r w:rsidR="003F4834" w:rsidRPr="008E1679">
        <w:t xml:space="preserve">a jiné </w:t>
      </w:r>
      <w:r w:rsidRPr="008E1679">
        <w:t>podmínky této spolupráce</w:t>
      </w:r>
      <w:r w:rsidR="003F4834" w:rsidRPr="008E1679">
        <w:t xml:space="preserve"> se řídí Všeobecnými obchodními podmínkami uveřejněnými na www.</w:t>
      </w:r>
      <w:r w:rsidR="002C1A26">
        <w:t>security-monit</w:t>
      </w:r>
      <w:r w:rsidR="003F4834" w:rsidRPr="008E1679">
        <w:t>.cz</w:t>
      </w:r>
      <w:r w:rsidR="00B40430" w:rsidRPr="008E1679">
        <w:t>,</w:t>
      </w:r>
      <w:r w:rsidR="003F4834" w:rsidRPr="008E1679">
        <w:t xml:space="preserve"> nebo</w:t>
      </w:r>
      <w:r w:rsidRPr="008E1679">
        <w:t xml:space="preserve"> jsou sjednány v samostatné rámcové smlouvě. </w:t>
      </w:r>
    </w:p>
    <w:p w14:paraId="5695C35C" w14:textId="77777777" w:rsidR="00A34590" w:rsidRPr="008E1679" w:rsidRDefault="00A34590" w:rsidP="00A34590">
      <w:pPr>
        <w:jc w:val="both"/>
        <w:rPr>
          <w:rFonts w:ascii="Arial" w:hAnsi="Arial" w:cs="Arial"/>
          <w:b/>
          <w:bCs/>
          <w:kern w:val="22"/>
          <w:sz w:val="26"/>
        </w:rPr>
      </w:pPr>
      <w:r w:rsidRPr="008E1679">
        <w:t xml:space="preserve">Odběratel tímto výslovně potvrzuje, že se před podpisem této </w:t>
      </w:r>
      <w:r w:rsidR="00490B2F" w:rsidRPr="008E1679">
        <w:t>dohody</w:t>
      </w:r>
      <w:r w:rsidRPr="008E1679">
        <w:t xml:space="preserve"> řádně seznámil se Zásadami ochrany osobních údajů společnosti</w:t>
      </w:r>
      <w:r w:rsidR="002C1A26">
        <w:t xml:space="preserve"> MONIT plus, s.r.o.</w:t>
      </w:r>
      <w:r w:rsidRPr="008E1679">
        <w:t xml:space="preserve">, které jsou uveřejněny na stránkách </w:t>
      </w:r>
      <w:r w:rsidR="002C1A26" w:rsidRPr="008E1679">
        <w:t>www.</w:t>
      </w:r>
      <w:r w:rsidR="002C1A26">
        <w:t>security-monit</w:t>
      </w:r>
      <w:r w:rsidR="002C1A26" w:rsidRPr="008E1679">
        <w:t>.cz</w:t>
      </w:r>
      <w:r w:rsidR="002C1A26">
        <w:t>.</w:t>
      </w:r>
      <w:r w:rsidRPr="008E1679">
        <w:t xml:space="preserve"> Poskytnutí osobních údajů odběratele je požadováno z důvodu, že jsou tyto nezbytné pro plnění závazků společnosti </w:t>
      </w:r>
      <w:r w:rsidR="002C1A26">
        <w:t xml:space="preserve">MONIT plus, s.r.o. </w:t>
      </w:r>
      <w:r w:rsidRPr="008E1679">
        <w:t xml:space="preserve">z této </w:t>
      </w:r>
      <w:r w:rsidR="00490B2F" w:rsidRPr="008E1679">
        <w:t>dohody</w:t>
      </w:r>
      <w:r w:rsidRPr="008E1679">
        <w:t>, případně jejich poskytnutí vyžaduje zákon</w:t>
      </w:r>
      <w:r w:rsidRPr="008E1679">
        <w:rPr>
          <w:rFonts w:ascii="Arial" w:hAnsi="Arial" w:cs="Arial"/>
        </w:rPr>
        <w:t>.</w:t>
      </w:r>
    </w:p>
    <w:p w14:paraId="75AABE28" w14:textId="77777777" w:rsidR="00B41A52" w:rsidRPr="008E1679" w:rsidRDefault="00B41A52" w:rsidP="00B41A52">
      <w:pPr>
        <w:pStyle w:val="Odstavecseseznamem"/>
        <w:numPr>
          <w:ilvl w:val="0"/>
          <w:numId w:val="2"/>
        </w:numPr>
        <w:jc w:val="both"/>
        <w:rPr>
          <w:b/>
        </w:rPr>
      </w:pPr>
      <w:r w:rsidRPr="008E1679">
        <w:rPr>
          <w:b/>
        </w:rPr>
        <w:lastRenderedPageBreak/>
        <w:t>Rezervace náhradního plnění</w:t>
      </w:r>
    </w:p>
    <w:p w14:paraId="324E0E07" w14:textId="7E9419A4" w:rsidR="00263BD4" w:rsidRPr="008E1679" w:rsidRDefault="00E31820" w:rsidP="00E31820">
      <w:pPr>
        <w:jc w:val="both"/>
      </w:pPr>
      <w:r w:rsidRPr="008E1679">
        <w:t xml:space="preserve">Odběratel si závazně rezervuje u dodavatele objem náhradního plnění pro rok </w:t>
      </w:r>
      <w:r w:rsidR="00D4059F">
        <w:t>2024</w:t>
      </w:r>
      <w:r w:rsidR="008E7B78" w:rsidRPr="008E1679">
        <w:t xml:space="preserve"> </w:t>
      </w:r>
      <w:r w:rsidRPr="008E1679">
        <w:t xml:space="preserve">v hodnotě </w:t>
      </w:r>
      <w:r w:rsidR="00C15834">
        <w:t>120 000,-</w:t>
      </w:r>
      <w:r w:rsidRPr="008E1679">
        <w:t xml:space="preserve"> Kč bez DPH. Současně </w:t>
      </w:r>
      <w:r w:rsidR="00263BD4" w:rsidRPr="008E1679">
        <w:t xml:space="preserve">se odběratel zavazuje nakoupit u dodavatele </w:t>
      </w:r>
      <w:r w:rsidRPr="008E1679">
        <w:t xml:space="preserve">v roce </w:t>
      </w:r>
      <w:r w:rsidR="00D4059F">
        <w:t>2024</w:t>
      </w:r>
      <w:r w:rsidR="008E7B78" w:rsidRPr="008E1679">
        <w:t xml:space="preserve"> </w:t>
      </w:r>
      <w:r w:rsidRPr="008E1679">
        <w:t xml:space="preserve">zboží </w:t>
      </w:r>
      <w:r w:rsidR="00263BD4" w:rsidRPr="008E1679">
        <w:t xml:space="preserve">či služby </w:t>
      </w:r>
      <w:r w:rsidRPr="008E1679">
        <w:t xml:space="preserve">v hodnotě minimálně </w:t>
      </w:r>
      <w:r w:rsidR="00C15834">
        <w:t>120 000,-</w:t>
      </w:r>
      <w:r w:rsidR="00263BD4" w:rsidRPr="008E1679">
        <w:t xml:space="preserve"> </w:t>
      </w:r>
      <w:r w:rsidRPr="008E1679">
        <w:t>Kč bez DPH.</w:t>
      </w:r>
      <w:r w:rsidR="00263BD4" w:rsidRPr="008E1679">
        <w:t xml:space="preserve"> </w:t>
      </w:r>
    </w:p>
    <w:p w14:paraId="777CE201" w14:textId="77777777" w:rsidR="008F2430" w:rsidRPr="008E1679" w:rsidRDefault="008F2430" w:rsidP="00E31820">
      <w:pPr>
        <w:jc w:val="both"/>
      </w:pPr>
    </w:p>
    <w:p w14:paraId="0CF73ACD" w14:textId="77777777" w:rsidR="00B41A52" w:rsidRPr="008E1679" w:rsidRDefault="00B41A52" w:rsidP="00B41A52">
      <w:pPr>
        <w:pStyle w:val="Odstavecseseznamem"/>
        <w:numPr>
          <w:ilvl w:val="0"/>
          <w:numId w:val="2"/>
        </w:numPr>
        <w:jc w:val="both"/>
        <w:rPr>
          <w:b/>
        </w:rPr>
      </w:pPr>
      <w:r w:rsidRPr="008E1679">
        <w:rPr>
          <w:b/>
        </w:rPr>
        <w:t>Centrální evidence daňových dokladů na náhradní plnění + e-mail</w:t>
      </w:r>
    </w:p>
    <w:p w14:paraId="03977676" w14:textId="77777777" w:rsidR="00E31820" w:rsidRPr="008E1679" w:rsidRDefault="00263BD4" w:rsidP="00E31820">
      <w:pPr>
        <w:jc w:val="both"/>
      </w:pPr>
      <w:r w:rsidRPr="008E1679">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E1679">
        <w:t xml:space="preserve"> průběžně</w:t>
      </w:r>
      <w:r w:rsidRPr="008E1679">
        <w:t xml:space="preserve"> vkládat do centrálního registru daňové doklady těchto nákupů, a to</w:t>
      </w:r>
      <w:r w:rsidR="00897C82" w:rsidRPr="008E1679">
        <w:t xml:space="preserve"> nejpozději</w:t>
      </w:r>
      <w:r w:rsidRPr="008E1679">
        <w:t xml:space="preserve"> do 30 dnů od data úhrady.  </w:t>
      </w:r>
    </w:p>
    <w:p w14:paraId="64A831E1" w14:textId="77777777" w:rsidR="004A2A9F" w:rsidRPr="008E1679" w:rsidRDefault="00B41A52" w:rsidP="00E31820">
      <w:pPr>
        <w:jc w:val="both"/>
      </w:pPr>
      <w:r w:rsidRPr="008E1679">
        <w:t xml:space="preserve">Odběratel tímto oficiálně uvádí e-mailovou adresu, kterou má dodavatel vkládat společně s jednotlivými daňovými doklady do centrálního registru. </w:t>
      </w:r>
    </w:p>
    <w:p w14:paraId="238E7A9A" w14:textId="10DB548F" w:rsidR="00B41A52" w:rsidRPr="008E1679" w:rsidRDefault="00B41A52" w:rsidP="00E31820">
      <w:pPr>
        <w:jc w:val="both"/>
      </w:pPr>
      <w:r w:rsidRPr="008E1679">
        <w:t xml:space="preserve">Jedná se o tento e-mail: </w:t>
      </w:r>
      <w:r w:rsidR="00752FCC">
        <w:t xml:space="preserve"> </w:t>
      </w:r>
      <w:r w:rsidR="00752FCC" w:rsidRPr="00752FCC">
        <w:rPr>
          <w:rFonts w:cstheme="minorHAnsi"/>
          <w:b/>
          <w:bCs/>
          <w:color w:val="1F1F1F"/>
          <w:shd w:val="clear" w:color="auto" w:fill="FFFFFF"/>
        </w:rPr>
        <w:t>skola@msbucovice.cz</w:t>
      </w:r>
    </w:p>
    <w:p w14:paraId="2C023512" w14:textId="77777777" w:rsidR="008F2430" w:rsidRPr="008E1679" w:rsidRDefault="008F2430" w:rsidP="00E31820">
      <w:pPr>
        <w:jc w:val="both"/>
      </w:pPr>
    </w:p>
    <w:p w14:paraId="6BBAC62F" w14:textId="77777777" w:rsidR="00B41A52" w:rsidRPr="008E1679" w:rsidRDefault="00B41A52" w:rsidP="00B41A52">
      <w:pPr>
        <w:pStyle w:val="Odstavecseseznamem"/>
        <w:numPr>
          <w:ilvl w:val="0"/>
          <w:numId w:val="2"/>
        </w:numPr>
        <w:jc w:val="both"/>
        <w:rPr>
          <w:b/>
        </w:rPr>
      </w:pPr>
      <w:r w:rsidRPr="008E1679">
        <w:rPr>
          <w:b/>
        </w:rPr>
        <w:t>Podmínky rezervace</w:t>
      </w:r>
      <w:r w:rsidR="00AE0085" w:rsidRPr="008E1679">
        <w:rPr>
          <w:b/>
        </w:rPr>
        <w:t>, zrušení rezervace</w:t>
      </w:r>
    </w:p>
    <w:p w14:paraId="7751E053" w14:textId="77777777" w:rsidR="00263BD4" w:rsidRPr="008E1679" w:rsidRDefault="00263BD4" w:rsidP="00E31820">
      <w:pPr>
        <w:jc w:val="both"/>
      </w:pPr>
      <w:r w:rsidRPr="008E1679">
        <w:t xml:space="preserve">V případě, že </w:t>
      </w:r>
      <w:r w:rsidR="00897C82" w:rsidRPr="008E1679">
        <w:t xml:space="preserve">odběratel </w:t>
      </w:r>
      <w:r w:rsidR="00D03D74" w:rsidRPr="008E1679">
        <w:t>nakoupí</w:t>
      </w:r>
      <w:r w:rsidRPr="008E1679">
        <w:t xml:space="preserve"> </w:t>
      </w:r>
      <w:r w:rsidR="00D03D74" w:rsidRPr="008E1679">
        <w:t>méně než 8</w:t>
      </w:r>
      <w:r w:rsidR="004962A2" w:rsidRPr="008E1679">
        <w:t>5</w:t>
      </w:r>
      <w:r w:rsidR="00D03D74" w:rsidRPr="008E1679">
        <w:t xml:space="preserve"> % </w:t>
      </w:r>
      <w:r w:rsidRPr="008E1679">
        <w:t>celkov</w:t>
      </w:r>
      <w:r w:rsidR="00D03D74" w:rsidRPr="008E1679">
        <w:t>ého</w:t>
      </w:r>
      <w:r w:rsidRPr="008E1679">
        <w:t xml:space="preserve"> slíben</w:t>
      </w:r>
      <w:r w:rsidR="00D03D74" w:rsidRPr="008E1679">
        <w:t>ého</w:t>
      </w:r>
      <w:r w:rsidRPr="008E1679">
        <w:t xml:space="preserve"> objem</w:t>
      </w:r>
      <w:r w:rsidR="00D03D74" w:rsidRPr="008E1679">
        <w:t>u</w:t>
      </w:r>
      <w:r w:rsidRPr="008E1679">
        <w:t xml:space="preserve"> nákupu, zavazuje se uhradit dodavateli penále ze zbývajícího nerealizovaného objemu nákupu ve výši </w:t>
      </w:r>
      <w:r w:rsidR="00946F6F" w:rsidRPr="008E1679">
        <w:t xml:space="preserve">10 </w:t>
      </w:r>
      <w:r w:rsidRPr="008E1679">
        <w:t>%.</w:t>
      </w:r>
    </w:p>
    <w:p w14:paraId="1B17B5AF" w14:textId="7F7613B1" w:rsidR="00263BD4" w:rsidRPr="008E1679" w:rsidRDefault="004962A2" w:rsidP="00E31820">
      <w:pPr>
        <w:jc w:val="both"/>
      </w:pPr>
      <w:r w:rsidRPr="008E1679">
        <w:t xml:space="preserve">Odběratel může </w:t>
      </w:r>
      <w:r w:rsidR="00C03941" w:rsidRPr="008E1679">
        <w:t>změnit výši</w:t>
      </w:r>
      <w:r w:rsidRPr="008E1679">
        <w:t xml:space="preserve"> rezervace</w:t>
      </w:r>
      <w:r w:rsidR="00AE0085" w:rsidRPr="008E1679">
        <w:t xml:space="preserve"> </w:t>
      </w:r>
      <w:r w:rsidR="003F4834" w:rsidRPr="008E1679">
        <w:t xml:space="preserve">bez penalizace </w:t>
      </w:r>
      <w:r w:rsidRPr="008E1679">
        <w:t>do 3</w:t>
      </w:r>
      <w:r w:rsidR="00AE0085" w:rsidRPr="008E1679">
        <w:t>1</w:t>
      </w:r>
      <w:r w:rsidRPr="008E1679">
        <w:t>.</w:t>
      </w:r>
      <w:r w:rsidR="00AE0085" w:rsidRPr="008E1679">
        <w:t>8</w:t>
      </w:r>
      <w:r w:rsidRPr="008E1679">
        <w:t>.</w:t>
      </w:r>
      <w:r w:rsidR="00D4059F">
        <w:t>2024</w:t>
      </w:r>
      <w:r w:rsidRPr="008E1679">
        <w:t>.</w:t>
      </w:r>
      <w:r w:rsidR="00AE0085" w:rsidRPr="008E1679">
        <w:t xml:space="preserve"> Současně může tímto způsobem </w:t>
      </w:r>
      <w:r w:rsidR="00DC3944" w:rsidRPr="008E1679">
        <w:t>zrušit celou rezervaci náhradního plnění.</w:t>
      </w:r>
    </w:p>
    <w:p w14:paraId="77A1B2D8" w14:textId="414454D2" w:rsidR="00AE0085" w:rsidRPr="008E1679" w:rsidRDefault="00AE0085" w:rsidP="00E31820">
      <w:pPr>
        <w:jc w:val="both"/>
      </w:pPr>
      <w:r w:rsidRPr="008E1679">
        <w:t xml:space="preserve">Dodavatel může </w:t>
      </w:r>
      <w:r w:rsidR="00DC3944" w:rsidRPr="008E1679">
        <w:t xml:space="preserve">zrušit rezervaci nebo </w:t>
      </w:r>
      <w:r w:rsidRPr="008E1679">
        <w:t xml:space="preserve">změnit výši rezervace </w:t>
      </w:r>
      <w:r w:rsidR="00DC3944" w:rsidRPr="008E1679">
        <w:t>do 31.8.</w:t>
      </w:r>
      <w:r w:rsidR="00D4059F">
        <w:t>2024</w:t>
      </w:r>
      <w:r w:rsidR="00C03941" w:rsidRPr="008E1679">
        <w:t xml:space="preserve">. </w:t>
      </w:r>
    </w:p>
    <w:p w14:paraId="1156F21F" w14:textId="77777777" w:rsidR="008E7B78" w:rsidRPr="008E1679" w:rsidRDefault="008E7B78" w:rsidP="00E31820">
      <w:pPr>
        <w:jc w:val="both"/>
      </w:pPr>
    </w:p>
    <w:p w14:paraId="4F93473C" w14:textId="77777777" w:rsidR="002A3055" w:rsidRPr="008E1679" w:rsidRDefault="002A3055" w:rsidP="002A3055">
      <w:pPr>
        <w:pStyle w:val="Odstavecseseznamem"/>
        <w:numPr>
          <w:ilvl w:val="0"/>
          <w:numId w:val="2"/>
        </w:numPr>
        <w:jc w:val="both"/>
        <w:rPr>
          <w:b/>
        </w:rPr>
      </w:pPr>
      <w:r w:rsidRPr="008E1679">
        <w:rPr>
          <w:b/>
        </w:rPr>
        <w:t>Podmínky poskytnutí náhradního plnění</w:t>
      </w:r>
    </w:p>
    <w:p w14:paraId="60209692" w14:textId="77777777" w:rsidR="002A3055" w:rsidRPr="008E1679" w:rsidRDefault="002A3055" w:rsidP="002A3055">
      <w:pPr>
        <w:jc w:val="both"/>
      </w:pPr>
      <w:r w:rsidRPr="008E1679">
        <w:t>Náhradní plnění bude poskytnuto pouze na faktury, které budou uhrazeny do 10 dní po splatnosti. Do centrální evidence na portálu MPSV budou tedy vloženy pouze takové faktury, které tuto podmínku splní. Faktury</w:t>
      </w:r>
      <w:r w:rsidR="008E7B78" w:rsidRPr="008E1679">
        <w:t xml:space="preserve"> uhrazené</w:t>
      </w:r>
      <w:r w:rsidRPr="008E1679">
        <w:t xml:space="preserve"> nad 10 dní po splatnosti nebudou vloženy na portál a nebudou tak započítány do celkového objemu poskytovaného náhradního plnění.</w:t>
      </w:r>
    </w:p>
    <w:p w14:paraId="5D3D4DB5" w14:textId="77777777" w:rsidR="00B40430" w:rsidRPr="008E1679" w:rsidRDefault="00B40430" w:rsidP="002A3055">
      <w:pPr>
        <w:jc w:val="both"/>
      </w:pPr>
    </w:p>
    <w:p w14:paraId="13DAFD76" w14:textId="77777777" w:rsidR="00897C82" w:rsidRPr="008E1679" w:rsidRDefault="00897C82" w:rsidP="00897C82">
      <w:pPr>
        <w:pStyle w:val="Odstavecseseznamem"/>
        <w:numPr>
          <w:ilvl w:val="0"/>
          <w:numId w:val="2"/>
        </w:numPr>
        <w:jc w:val="both"/>
        <w:rPr>
          <w:b/>
        </w:rPr>
      </w:pPr>
      <w:r w:rsidRPr="008E1679">
        <w:rPr>
          <w:b/>
        </w:rPr>
        <w:t>Dohoda na dlouhodobé spolupráci</w:t>
      </w:r>
    </w:p>
    <w:p w14:paraId="533A5023" w14:textId="77777777" w:rsidR="004A2A9F" w:rsidRPr="008E1679" w:rsidRDefault="00377600" w:rsidP="00E31820">
      <w:pPr>
        <w:jc w:val="both"/>
      </w:pPr>
      <w:r w:rsidRPr="008E1679">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E1679">
        <w:t>, navíc ze strany státu jsou poslední roky přidávány další a další omezení náhradního plnění.</w:t>
      </w:r>
      <w:r w:rsidRPr="008E1679">
        <w:t xml:space="preserve"> </w:t>
      </w:r>
    </w:p>
    <w:p w14:paraId="7F21385C" w14:textId="77777777" w:rsidR="00B26700" w:rsidRPr="008E1679" w:rsidRDefault="00B26700" w:rsidP="00B26700">
      <w:pPr>
        <w:jc w:val="both"/>
      </w:pPr>
      <w:r w:rsidRPr="008E1679">
        <w:t xml:space="preserve">Proto děláme maximum, abychom uspokojili všechny požadavky našich současných zákazníků a také všech nových. </w:t>
      </w:r>
      <w:r w:rsidR="008E7B78" w:rsidRPr="008E1679">
        <w:t xml:space="preserve">Abychom tu mohli </w:t>
      </w:r>
      <w:r w:rsidRPr="008E1679">
        <w:t xml:space="preserve">pro Vás být i v budoucnu a byli schopni pokrýt neustále rostoucí poptávku po náhradním </w:t>
      </w:r>
      <w:r w:rsidR="0040300D" w:rsidRPr="008E1679">
        <w:t>plnění, je</w:t>
      </w:r>
      <w:r w:rsidRPr="008E1679">
        <w:t xml:space="preserve"> pro nás velmi důležitá dlouhodobá kompletní spolupráce.</w:t>
      </w:r>
    </w:p>
    <w:p w14:paraId="387C25F9" w14:textId="69CB0FA0" w:rsidR="007E463B" w:rsidRPr="008E1679" w:rsidRDefault="007E463B" w:rsidP="00B26700">
      <w:pPr>
        <w:jc w:val="both"/>
      </w:pPr>
      <w:r w:rsidRPr="008E1679">
        <w:t xml:space="preserve">Odběratel </w:t>
      </w:r>
      <w:r w:rsidR="00691A04" w:rsidRPr="008E1679">
        <w:t>se s dodavatelem tedy dohodl, že bude</w:t>
      </w:r>
      <w:r w:rsidRPr="008E1679">
        <w:t xml:space="preserve"> </w:t>
      </w:r>
      <w:r w:rsidR="00691A04" w:rsidRPr="008E1679">
        <w:t xml:space="preserve">u dodavatele nakupovat veškerý možný sortiment, který má dodavatel v nabídce, a to po celý rok </w:t>
      </w:r>
      <w:r w:rsidR="00D4059F">
        <w:t>2024</w:t>
      </w:r>
      <w:r w:rsidR="00691A04" w:rsidRPr="008E1679">
        <w:t>.</w:t>
      </w:r>
    </w:p>
    <w:p w14:paraId="0674F108" w14:textId="77777777" w:rsidR="004A2A9F" w:rsidRPr="008E1679" w:rsidRDefault="004A2A9F" w:rsidP="004A2A9F">
      <w:pPr>
        <w:pStyle w:val="Odstavecseseznamem"/>
        <w:numPr>
          <w:ilvl w:val="0"/>
          <w:numId w:val="2"/>
        </w:numPr>
        <w:jc w:val="both"/>
        <w:rPr>
          <w:b/>
        </w:rPr>
      </w:pPr>
      <w:r w:rsidRPr="008E1679">
        <w:rPr>
          <w:b/>
        </w:rPr>
        <w:lastRenderedPageBreak/>
        <w:t>Garance poskytnutí náhradního plnění ze strany dodavatele</w:t>
      </w:r>
    </w:p>
    <w:p w14:paraId="4F4F7960" w14:textId="77777777" w:rsidR="004A2A9F" w:rsidRPr="008E1679" w:rsidRDefault="004A2A9F" w:rsidP="004A2A9F">
      <w:pPr>
        <w:jc w:val="both"/>
      </w:pPr>
      <w:r w:rsidRPr="008E1679">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14:paraId="36F03DEE" w14:textId="1DD01C17" w:rsidR="002B5698" w:rsidRDefault="004A2A9F" w:rsidP="004A2A9F">
      <w:pPr>
        <w:jc w:val="both"/>
      </w:pPr>
      <w:r w:rsidRPr="008E1679">
        <w:t>Pro případ, že by odběratel i přes dlouhodobou spolupráci, zarezervování objemu</w:t>
      </w:r>
      <w:r w:rsidR="000F37CA" w:rsidRPr="008E1679">
        <w:t xml:space="preserve"> náhradního plnění</w:t>
      </w:r>
      <w:r w:rsidRPr="008E1679">
        <w:t>, poskytnutí správného e-mailu do registru</w:t>
      </w:r>
      <w:r w:rsidR="000F37CA" w:rsidRPr="008E1679">
        <w:t xml:space="preserve"> a splnění ostatních podmínek neobdržel od dodavatele náhradní plnění ve stanoveném objemu, zavazuje se dodavatel odběrateli uhradit částku ve výši 35,7 % z objemu neposkytnutého náhradního plnění.</w:t>
      </w:r>
      <w:r w:rsidR="00C03941" w:rsidRPr="008E1679">
        <w:t xml:space="preserve"> Tato garance neplatí nebo se omezí, pokud dodavatel oznámí odběrateli snížení nebo zrušení rezervace náhradního plnění do 31.8.</w:t>
      </w:r>
      <w:r w:rsidR="00D4059F">
        <w:t>2024</w:t>
      </w:r>
      <w:r w:rsidR="00C03941" w:rsidRPr="008E1679">
        <w:t>, viz. bod 4 této dohody.</w:t>
      </w:r>
    </w:p>
    <w:p w14:paraId="39849613" w14:textId="77777777" w:rsidR="00AE0085" w:rsidRDefault="00AE0085" w:rsidP="004A2A9F">
      <w:pPr>
        <w:jc w:val="both"/>
      </w:pPr>
    </w:p>
    <w:p w14:paraId="2E7E1CBD" w14:textId="77777777" w:rsidR="002B5698" w:rsidRDefault="002B5698" w:rsidP="004A2A9F">
      <w:pPr>
        <w:jc w:val="both"/>
      </w:pPr>
    </w:p>
    <w:p w14:paraId="37213D3A" w14:textId="263DDCF8" w:rsidR="000F37CA" w:rsidRDefault="000F37CA" w:rsidP="004A2A9F">
      <w:pPr>
        <w:jc w:val="both"/>
      </w:pPr>
      <w:r>
        <w:t>V</w:t>
      </w:r>
      <w:r w:rsidR="002C1A26">
        <w:t> Brně</w:t>
      </w:r>
      <w:r w:rsidR="000108A0">
        <w:t xml:space="preserve"> dne  </w:t>
      </w:r>
      <w:r w:rsidR="00C15834">
        <w:t>15.3.2024</w:t>
      </w:r>
      <w:r w:rsidR="000108A0">
        <w:t xml:space="preserve">                                              V</w:t>
      </w:r>
      <w:r w:rsidR="00C15834">
        <w:t>……………………</w:t>
      </w:r>
      <w:r w:rsidR="000108A0">
        <w:t xml:space="preserve">….. dne     …… </w:t>
      </w:r>
    </w:p>
    <w:p w14:paraId="1136A740" w14:textId="77777777" w:rsidR="000F37CA" w:rsidRDefault="000F37CA" w:rsidP="004A2A9F">
      <w:pPr>
        <w:jc w:val="both"/>
      </w:pPr>
    </w:p>
    <w:p w14:paraId="78BAF92B" w14:textId="77777777" w:rsidR="000F37CA" w:rsidRDefault="000F37CA" w:rsidP="004A2A9F">
      <w:pPr>
        <w:jc w:val="both"/>
      </w:pPr>
    </w:p>
    <w:p w14:paraId="37F5EC4B" w14:textId="77777777" w:rsidR="004A2A9F" w:rsidRDefault="000F37CA" w:rsidP="004A2A9F">
      <w:pPr>
        <w:jc w:val="both"/>
      </w:pPr>
      <w:r>
        <w:t>………………………………..</w:t>
      </w:r>
      <w:r>
        <w:tab/>
      </w:r>
      <w:r>
        <w:tab/>
      </w:r>
      <w:r>
        <w:tab/>
      </w:r>
      <w:r>
        <w:tab/>
        <w:t xml:space="preserve">…………………………….. </w:t>
      </w:r>
    </w:p>
    <w:p w14:paraId="7076D4E1" w14:textId="2570F47B" w:rsidR="00B41A52" w:rsidRDefault="001022B5" w:rsidP="00E31820">
      <w:pPr>
        <w:jc w:val="both"/>
      </w:pPr>
      <w:r>
        <w:t>Tomáš Balog</w:t>
      </w:r>
      <w:r w:rsidR="00C15834">
        <w:t>, obchodní ředitel</w:t>
      </w:r>
      <w:r w:rsidR="00C15834">
        <w:tab/>
      </w:r>
      <w:r w:rsidR="00C15834">
        <w:tab/>
      </w:r>
      <w:r w:rsidR="00C15834">
        <w:tab/>
      </w:r>
      <w:r w:rsidR="00C15834">
        <w:rPr>
          <w:rFonts w:cstheme="minorHAnsi"/>
        </w:rPr>
        <w:t>Mgr. Sylv</w:t>
      </w:r>
      <w:r w:rsidR="00C15834">
        <w:rPr>
          <w:rFonts w:cstheme="minorHAnsi"/>
        </w:rPr>
        <w:t>a</w:t>
      </w:r>
      <w:r w:rsidR="00C15834">
        <w:rPr>
          <w:rFonts w:cstheme="minorHAnsi"/>
        </w:rPr>
        <w:t xml:space="preserve"> Sigmundov</w:t>
      </w:r>
      <w:r w:rsidR="00C15834">
        <w:rPr>
          <w:rFonts w:cstheme="minorHAnsi"/>
        </w:rPr>
        <w:t>á,</w:t>
      </w:r>
      <w:r w:rsidR="00C15834">
        <w:rPr>
          <w:rFonts w:cstheme="minorHAnsi"/>
        </w:rPr>
        <w:t xml:space="preserve"> ředitelk</w:t>
      </w:r>
      <w:r w:rsidR="00C15834">
        <w:rPr>
          <w:rFonts w:cstheme="minorHAnsi"/>
        </w:rPr>
        <w:t>a</w:t>
      </w:r>
    </w:p>
    <w:p w14:paraId="19D1C190" w14:textId="77777777" w:rsidR="00B41A52" w:rsidRDefault="00B41A52" w:rsidP="00E31820">
      <w:pPr>
        <w:jc w:val="both"/>
      </w:pPr>
    </w:p>
    <w:p w14:paraId="1EFB74AD" w14:textId="77777777" w:rsidR="00B41A52" w:rsidRDefault="00B41A52" w:rsidP="00E31820">
      <w:pPr>
        <w:jc w:val="both"/>
      </w:pPr>
    </w:p>
    <w:p w14:paraId="2FB7CFA4" w14:textId="77777777"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9914276">
    <w:abstractNumId w:val="0"/>
  </w:num>
  <w:num w:numId="2" w16cid:durableId="86305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20"/>
    <w:rsid w:val="000108A0"/>
    <w:rsid w:val="0008554C"/>
    <w:rsid w:val="000F37CA"/>
    <w:rsid w:val="001022B5"/>
    <w:rsid w:val="0020539D"/>
    <w:rsid w:val="0023076F"/>
    <w:rsid w:val="00263BD4"/>
    <w:rsid w:val="0028500C"/>
    <w:rsid w:val="002A3055"/>
    <w:rsid w:val="002B5698"/>
    <w:rsid w:val="002C1A26"/>
    <w:rsid w:val="00377600"/>
    <w:rsid w:val="003F4834"/>
    <w:rsid w:val="0040300D"/>
    <w:rsid w:val="00462E5C"/>
    <w:rsid w:val="00490B2F"/>
    <w:rsid w:val="004962A2"/>
    <w:rsid w:val="004A2A9F"/>
    <w:rsid w:val="0058161E"/>
    <w:rsid w:val="0067405A"/>
    <w:rsid w:val="00691A04"/>
    <w:rsid w:val="006D60EE"/>
    <w:rsid w:val="00736A1A"/>
    <w:rsid w:val="00752FCC"/>
    <w:rsid w:val="007E3AD7"/>
    <w:rsid w:val="007E463B"/>
    <w:rsid w:val="00801AE2"/>
    <w:rsid w:val="00897C82"/>
    <w:rsid w:val="008E1679"/>
    <w:rsid w:val="008E7B78"/>
    <w:rsid w:val="008F2430"/>
    <w:rsid w:val="00946F6F"/>
    <w:rsid w:val="00995DEB"/>
    <w:rsid w:val="00A34590"/>
    <w:rsid w:val="00A52E89"/>
    <w:rsid w:val="00AE0085"/>
    <w:rsid w:val="00B26700"/>
    <w:rsid w:val="00B40430"/>
    <w:rsid w:val="00B41A52"/>
    <w:rsid w:val="00BB1B62"/>
    <w:rsid w:val="00C03941"/>
    <w:rsid w:val="00C15834"/>
    <w:rsid w:val="00CD2FBA"/>
    <w:rsid w:val="00D03D74"/>
    <w:rsid w:val="00D4059F"/>
    <w:rsid w:val="00D50655"/>
    <w:rsid w:val="00DC3944"/>
    <w:rsid w:val="00DD7890"/>
    <w:rsid w:val="00DE137E"/>
    <w:rsid w:val="00E31820"/>
    <w:rsid w:val="00E37811"/>
    <w:rsid w:val="00ED290D"/>
    <w:rsid w:val="00F80768"/>
    <w:rsid w:val="00F81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6E89"/>
  <w15:docId w15:val="{FC848E7F-7B13-45F9-A51F-7980F62F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6564">
      <w:bodyDiv w:val="1"/>
      <w:marLeft w:val="0"/>
      <w:marRight w:val="0"/>
      <w:marTop w:val="0"/>
      <w:marBottom w:val="0"/>
      <w:divBdr>
        <w:top w:val="none" w:sz="0" w:space="0" w:color="auto"/>
        <w:left w:val="none" w:sz="0" w:space="0" w:color="auto"/>
        <w:bottom w:val="none" w:sz="0" w:space="0" w:color="auto"/>
        <w:right w:val="none" w:sz="0" w:space="0" w:color="auto"/>
      </w:divBdr>
    </w:div>
    <w:div w:id="7481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4602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Macuchová Ilona (SMERO)</cp:lastModifiedBy>
  <cp:revision>2</cp:revision>
  <cp:lastPrinted>2018-05-21T11:51:00Z</cp:lastPrinted>
  <dcterms:created xsi:type="dcterms:W3CDTF">2024-03-15T11:51:00Z</dcterms:created>
  <dcterms:modified xsi:type="dcterms:W3CDTF">2024-03-15T11:51:00Z</dcterms:modified>
</cp:coreProperties>
</file>