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2F2AB" w14:textId="77777777" w:rsidR="00F33F23" w:rsidRPr="001E04C0" w:rsidRDefault="00F33F23" w:rsidP="00D767E0">
      <w:pPr>
        <w:spacing w:after="0"/>
        <w:rPr>
          <w:rFonts w:ascii="Cambria" w:hAnsi="Cambria"/>
          <w:sz w:val="24"/>
          <w:szCs w:val="24"/>
        </w:rPr>
      </w:pPr>
    </w:p>
    <w:p w14:paraId="4D9469BB" w14:textId="77777777" w:rsidR="000A44DE" w:rsidRPr="00471750" w:rsidRDefault="009D344E" w:rsidP="00D767E0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471750">
        <w:rPr>
          <w:rFonts w:asciiTheme="majorHAnsi" w:hAnsiTheme="majorHAnsi" w:cs="Times New Roman"/>
          <w:b/>
          <w:bCs/>
          <w:sz w:val="24"/>
          <w:szCs w:val="24"/>
        </w:rPr>
        <w:t xml:space="preserve">AMEREX </w:t>
      </w:r>
      <w:proofErr w:type="spellStart"/>
      <w:r w:rsidRPr="00471750">
        <w:rPr>
          <w:rFonts w:asciiTheme="majorHAnsi" w:hAnsiTheme="majorHAnsi" w:cs="Times New Roman"/>
          <w:b/>
          <w:bCs/>
          <w:sz w:val="24"/>
          <w:szCs w:val="24"/>
        </w:rPr>
        <w:t>trade</w:t>
      </w:r>
      <w:proofErr w:type="spellEnd"/>
      <w:r w:rsidR="008D3694" w:rsidRPr="00471750">
        <w:rPr>
          <w:rFonts w:asciiTheme="majorHAnsi" w:hAnsiTheme="majorHAnsi" w:cs="Times New Roman"/>
          <w:b/>
          <w:bCs/>
          <w:sz w:val="24"/>
          <w:szCs w:val="24"/>
        </w:rPr>
        <w:t xml:space="preserve"> s.r.o.</w:t>
      </w:r>
    </w:p>
    <w:p w14:paraId="51A8FC15" w14:textId="0415C6D9" w:rsidR="008D3694" w:rsidRPr="00471750" w:rsidRDefault="00471750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 Zahradách 2052/122</w:t>
      </w:r>
    </w:p>
    <w:p w14:paraId="5ADB809A" w14:textId="66033F68" w:rsidR="008D3694" w:rsidRPr="00471750" w:rsidRDefault="00471750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708 00 Ostrava</w:t>
      </w:r>
    </w:p>
    <w:p w14:paraId="31E17F05" w14:textId="7D22BCC1" w:rsidR="00FB555F" w:rsidRPr="00471750" w:rsidRDefault="00471750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IČ: 25388461</w:t>
      </w:r>
    </w:p>
    <w:p w14:paraId="32D2ABF3" w14:textId="5EE1B843" w:rsidR="001E04C0" w:rsidRPr="00471750" w:rsidRDefault="001E04C0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ab/>
      </w:r>
      <w:r w:rsidRPr="00471750">
        <w:rPr>
          <w:rFonts w:asciiTheme="majorHAnsi" w:hAnsiTheme="majorHAnsi" w:cs="Times New Roman"/>
          <w:sz w:val="24"/>
          <w:szCs w:val="24"/>
        </w:rPr>
        <w:tab/>
      </w:r>
      <w:r w:rsidRPr="00471750">
        <w:rPr>
          <w:rFonts w:asciiTheme="majorHAnsi" w:hAnsiTheme="majorHAnsi" w:cs="Times New Roman"/>
          <w:sz w:val="24"/>
          <w:szCs w:val="24"/>
        </w:rPr>
        <w:tab/>
      </w:r>
      <w:r w:rsidRPr="00471750">
        <w:rPr>
          <w:rFonts w:asciiTheme="majorHAnsi" w:hAnsiTheme="majorHAnsi" w:cs="Times New Roman"/>
          <w:sz w:val="24"/>
          <w:szCs w:val="24"/>
        </w:rPr>
        <w:tab/>
      </w:r>
      <w:r w:rsidR="00FB555F" w:rsidRPr="00471750">
        <w:rPr>
          <w:rFonts w:asciiTheme="majorHAnsi" w:hAnsiTheme="majorHAnsi" w:cs="Times New Roman"/>
          <w:sz w:val="24"/>
          <w:szCs w:val="24"/>
        </w:rPr>
        <w:tab/>
      </w:r>
      <w:r w:rsidR="00FB555F" w:rsidRPr="00471750">
        <w:rPr>
          <w:rFonts w:asciiTheme="majorHAnsi" w:hAnsiTheme="majorHAnsi" w:cs="Times New Roman"/>
          <w:sz w:val="24"/>
          <w:szCs w:val="24"/>
        </w:rPr>
        <w:tab/>
      </w:r>
      <w:r w:rsidR="00FB555F" w:rsidRPr="00471750">
        <w:rPr>
          <w:rFonts w:asciiTheme="majorHAnsi" w:hAnsiTheme="majorHAnsi" w:cs="Times New Roman"/>
          <w:sz w:val="24"/>
          <w:szCs w:val="24"/>
        </w:rPr>
        <w:tab/>
      </w:r>
      <w:r w:rsidR="00FB555F" w:rsidRPr="00471750">
        <w:rPr>
          <w:rFonts w:asciiTheme="majorHAnsi" w:hAnsiTheme="majorHAnsi" w:cs="Times New Roman"/>
          <w:sz w:val="24"/>
          <w:szCs w:val="24"/>
        </w:rPr>
        <w:tab/>
      </w:r>
      <w:r w:rsidR="009C0877" w:rsidRPr="00471750">
        <w:rPr>
          <w:rFonts w:asciiTheme="majorHAnsi" w:hAnsiTheme="majorHAnsi" w:cs="Times New Roman"/>
          <w:sz w:val="24"/>
          <w:szCs w:val="24"/>
        </w:rPr>
        <w:t xml:space="preserve">  </w:t>
      </w:r>
      <w:r w:rsidR="00FB555F" w:rsidRPr="00471750">
        <w:rPr>
          <w:rFonts w:asciiTheme="majorHAnsi" w:hAnsiTheme="majorHAnsi" w:cs="Times New Roman"/>
          <w:sz w:val="24"/>
          <w:szCs w:val="24"/>
        </w:rPr>
        <w:t xml:space="preserve">V Lysé nad Labem </w:t>
      </w:r>
      <w:r w:rsidR="009D344E" w:rsidRPr="00471750">
        <w:rPr>
          <w:rFonts w:asciiTheme="majorHAnsi" w:hAnsiTheme="majorHAnsi" w:cs="Times New Roman"/>
          <w:sz w:val="24"/>
          <w:szCs w:val="24"/>
        </w:rPr>
        <w:t>1</w:t>
      </w:r>
      <w:r w:rsidR="00471750">
        <w:rPr>
          <w:rFonts w:asciiTheme="majorHAnsi" w:hAnsiTheme="majorHAnsi" w:cs="Times New Roman"/>
          <w:sz w:val="24"/>
          <w:szCs w:val="24"/>
        </w:rPr>
        <w:t>7</w:t>
      </w:r>
      <w:r w:rsidR="009D344E" w:rsidRPr="00471750">
        <w:rPr>
          <w:rFonts w:asciiTheme="majorHAnsi" w:hAnsiTheme="majorHAnsi" w:cs="Times New Roman"/>
          <w:sz w:val="24"/>
          <w:szCs w:val="24"/>
        </w:rPr>
        <w:t>.</w:t>
      </w:r>
      <w:r w:rsidR="00471750">
        <w:rPr>
          <w:rFonts w:asciiTheme="majorHAnsi" w:hAnsiTheme="majorHAnsi" w:cs="Times New Roman"/>
          <w:sz w:val="24"/>
          <w:szCs w:val="24"/>
        </w:rPr>
        <w:t xml:space="preserve"> </w:t>
      </w:r>
      <w:r w:rsidR="009D344E" w:rsidRPr="00471750">
        <w:rPr>
          <w:rFonts w:asciiTheme="majorHAnsi" w:hAnsiTheme="majorHAnsi" w:cs="Times New Roman"/>
          <w:sz w:val="24"/>
          <w:szCs w:val="24"/>
        </w:rPr>
        <w:t>4</w:t>
      </w:r>
      <w:r w:rsidR="009C0877" w:rsidRPr="00471750">
        <w:rPr>
          <w:rFonts w:asciiTheme="majorHAnsi" w:hAnsiTheme="majorHAnsi" w:cs="Times New Roman"/>
          <w:sz w:val="24"/>
          <w:szCs w:val="24"/>
        </w:rPr>
        <w:t>.</w:t>
      </w:r>
      <w:r w:rsidR="00471750">
        <w:rPr>
          <w:rFonts w:asciiTheme="majorHAnsi" w:hAnsiTheme="majorHAnsi" w:cs="Times New Roman"/>
          <w:sz w:val="24"/>
          <w:szCs w:val="24"/>
        </w:rPr>
        <w:t xml:space="preserve"> </w:t>
      </w:r>
      <w:r w:rsidR="009C0877" w:rsidRPr="00471750">
        <w:rPr>
          <w:rFonts w:asciiTheme="majorHAnsi" w:hAnsiTheme="majorHAnsi" w:cs="Times New Roman"/>
          <w:sz w:val="24"/>
          <w:szCs w:val="24"/>
        </w:rPr>
        <w:t>202</w:t>
      </w:r>
      <w:r w:rsidR="009D344E" w:rsidRPr="00471750">
        <w:rPr>
          <w:rFonts w:asciiTheme="majorHAnsi" w:hAnsiTheme="majorHAnsi" w:cs="Times New Roman"/>
          <w:sz w:val="24"/>
          <w:szCs w:val="24"/>
        </w:rPr>
        <w:t>4</w:t>
      </w:r>
    </w:p>
    <w:p w14:paraId="571B478B" w14:textId="77777777" w:rsidR="001E04C0" w:rsidRPr="00471750" w:rsidRDefault="001E04C0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C947729" w14:textId="1466BD3B" w:rsidR="00D917EE" w:rsidRPr="00471750" w:rsidRDefault="001E04C0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>Věc:</w:t>
      </w:r>
      <w:r w:rsidR="00D917EE" w:rsidRPr="00471750">
        <w:rPr>
          <w:rFonts w:asciiTheme="majorHAnsi" w:hAnsiTheme="majorHAnsi" w:cs="Times New Roman"/>
          <w:sz w:val="24"/>
          <w:szCs w:val="24"/>
        </w:rPr>
        <w:t xml:space="preserve"> Objednávka </w:t>
      </w:r>
      <w:r w:rsidR="009D344E" w:rsidRPr="00471750">
        <w:rPr>
          <w:rFonts w:asciiTheme="majorHAnsi" w:hAnsiTheme="majorHAnsi" w:cs="Times New Roman"/>
          <w:sz w:val="24"/>
          <w:szCs w:val="24"/>
        </w:rPr>
        <w:t>– Škrabka na brambory a zeleninu</w:t>
      </w:r>
    </w:p>
    <w:p w14:paraId="76AC4DA9" w14:textId="77777777" w:rsidR="007F333E" w:rsidRPr="00471750" w:rsidRDefault="007F333E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B2C5091" w14:textId="77777777" w:rsidR="000A44DE" w:rsidRPr="00471750" w:rsidRDefault="009D344E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>Vážení,</w:t>
      </w:r>
    </w:p>
    <w:p w14:paraId="7E1BB465" w14:textId="77777777" w:rsidR="009D344E" w:rsidRPr="00471750" w:rsidRDefault="009D344E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07E49236" w14:textId="6776396B" w:rsidR="009D344E" w:rsidRPr="00471750" w:rsidRDefault="009D344E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>Na základě Vaší nabídky ze dne 14.</w:t>
      </w:r>
      <w:r w:rsidR="00471750">
        <w:rPr>
          <w:rFonts w:asciiTheme="majorHAnsi" w:hAnsiTheme="majorHAnsi" w:cs="Times New Roman"/>
          <w:sz w:val="24"/>
          <w:szCs w:val="24"/>
        </w:rPr>
        <w:t xml:space="preserve"> </w:t>
      </w:r>
      <w:r w:rsidRPr="00471750">
        <w:rPr>
          <w:rFonts w:asciiTheme="majorHAnsi" w:hAnsiTheme="majorHAnsi" w:cs="Times New Roman"/>
          <w:sz w:val="24"/>
          <w:szCs w:val="24"/>
        </w:rPr>
        <w:t>3.</w:t>
      </w:r>
      <w:r w:rsidR="00471750">
        <w:rPr>
          <w:rFonts w:asciiTheme="majorHAnsi" w:hAnsiTheme="majorHAnsi" w:cs="Times New Roman"/>
          <w:sz w:val="24"/>
          <w:szCs w:val="24"/>
        </w:rPr>
        <w:t xml:space="preserve"> </w:t>
      </w:r>
      <w:r w:rsidRPr="00471750">
        <w:rPr>
          <w:rFonts w:asciiTheme="majorHAnsi" w:hAnsiTheme="majorHAnsi" w:cs="Times New Roman"/>
          <w:sz w:val="24"/>
          <w:szCs w:val="24"/>
        </w:rPr>
        <w:t>2024 objednáváme u Vás:</w:t>
      </w:r>
    </w:p>
    <w:p w14:paraId="66C9DD7C" w14:textId="77777777" w:rsidR="009D344E" w:rsidRPr="00471750" w:rsidRDefault="009D344E" w:rsidP="009D344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 xml:space="preserve">ŠKBZ </w:t>
      </w:r>
      <w:proofErr w:type="gramStart"/>
      <w:r w:rsidRPr="00471750">
        <w:rPr>
          <w:rFonts w:asciiTheme="majorHAnsi" w:hAnsiTheme="majorHAnsi" w:cs="Times New Roman"/>
          <w:sz w:val="24"/>
          <w:szCs w:val="24"/>
        </w:rPr>
        <w:t>40N</w:t>
      </w:r>
      <w:proofErr w:type="gramEnd"/>
      <w:r w:rsidRPr="00471750">
        <w:rPr>
          <w:rFonts w:asciiTheme="majorHAnsi" w:hAnsiTheme="majorHAnsi" w:cs="Times New Roman"/>
          <w:sz w:val="24"/>
          <w:szCs w:val="24"/>
        </w:rPr>
        <w:t xml:space="preserve"> Stroj k opracování (škrábání, loupání a mytí) brambor a kořenové zeleniny.</w:t>
      </w:r>
      <w:r w:rsidR="004E3107" w:rsidRPr="00471750">
        <w:rPr>
          <w:rFonts w:asciiTheme="majorHAnsi" w:hAnsiTheme="majorHAnsi" w:cs="Times New Roman"/>
          <w:sz w:val="24"/>
          <w:szCs w:val="24"/>
        </w:rPr>
        <w:t xml:space="preserve"> </w:t>
      </w:r>
      <w:r w:rsidRPr="00471750">
        <w:rPr>
          <w:rFonts w:asciiTheme="majorHAnsi" w:hAnsiTheme="majorHAnsi" w:cs="Times New Roman"/>
          <w:sz w:val="24"/>
          <w:szCs w:val="24"/>
        </w:rPr>
        <w:t>Náplň 40 kg</w:t>
      </w:r>
      <w:r w:rsidR="004E3107" w:rsidRPr="00471750">
        <w:rPr>
          <w:rFonts w:asciiTheme="majorHAnsi" w:hAnsiTheme="majorHAnsi" w:cs="Times New Roman"/>
          <w:sz w:val="24"/>
          <w:szCs w:val="24"/>
        </w:rPr>
        <w:t xml:space="preserve">, výkon </w:t>
      </w:r>
      <w:proofErr w:type="gramStart"/>
      <w:r w:rsidR="004E3107" w:rsidRPr="00471750">
        <w:rPr>
          <w:rFonts w:asciiTheme="majorHAnsi" w:hAnsiTheme="majorHAnsi" w:cs="Times New Roman"/>
          <w:sz w:val="24"/>
          <w:szCs w:val="24"/>
        </w:rPr>
        <w:t>450kg</w:t>
      </w:r>
      <w:proofErr w:type="gramEnd"/>
      <w:r w:rsidR="004E3107" w:rsidRPr="00471750">
        <w:rPr>
          <w:rFonts w:asciiTheme="majorHAnsi" w:hAnsiTheme="majorHAnsi" w:cs="Times New Roman"/>
          <w:sz w:val="24"/>
          <w:szCs w:val="24"/>
        </w:rPr>
        <w:t>/h</w:t>
      </w:r>
    </w:p>
    <w:p w14:paraId="6942BCE7" w14:textId="77777777" w:rsidR="008D3694" w:rsidRPr="00471750" w:rsidRDefault="008D3694" w:rsidP="00601CFE">
      <w:pPr>
        <w:pStyle w:val="Odstavecseseznamem"/>
        <w:spacing w:after="0"/>
        <w:rPr>
          <w:rFonts w:asciiTheme="majorHAnsi" w:hAnsiTheme="majorHAnsi" w:cs="Times New Roman"/>
          <w:sz w:val="24"/>
          <w:szCs w:val="24"/>
        </w:rPr>
      </w:pPr>
    </w:p>
    <w:p w14:paraId="4055E879" w14:textId="77777777" w:rsidR="007F333E" w:rsidRPr="00471750" w:rsidRDefault="007F333E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AC43BC8" w14:textId="77777777" w:rsidR="00522CD1" w:rsidRPr="00471750" w:rsidRDefault="00522CD1" w:rsidP="0046602E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>Celkov</w:t>
      </w:r>
      <w:r w:rsidR="00BC71C2" w:rsidRPr="00471750">
        <w:rPr>
          <w:rFonts w:asciiTheme="majorHAnsi" w:hAnsiTheme="majorHAnsi" w:cs="Times New Roman"/>
          <w:sz w:val="24"/>
          <w:szCs w:val="24"/>
        </w:rPr>
        <w:t>á cena objednávky bude činit</w:t>
      </w:r>
      <w:r w:rsidR="00D2544C" w:rsidRPr="00471750">
        <w:rPr>
          <w:rFonts w:asciiTheme="majorHAnsi" w:hAnsiTheme="majorHAnsi" w:cs="Times New Roman"/>
          <w:sz w:val="24"/>
          <w:szCs w:val="24"/>
        </w:rPr>
        <w:t xml:space="preserve"> </w:t>
      </w:r>
      <w:r w:rsidR="004E3107" w:rsidRPr="00471750">
        <w:rPr>
          <w:rFonts w:asciiTheme="majorHAnsi" w:hAnsiTheme="majorHAnsi" w:cs="Times New Roman"/>
          <w:b/>
          <w:sz w:val="24"/>
          <w:szCs w:val="24"/>
          <w:u w:val="single"/>
        </w:rPr>
        <w:t>70 676,10</w:t>
      </w:r>
      <w:r w:rsidR="00F51FBB" w:rsidRPr="00471750">
        <w:rPr>
          <w:rFonts w:asciiTheme="majorHAnsi" w:hAnsiTheme="majorHAnsi" w:cs="Times New Roman"/>
          <w:b/>
          <w:sz w:val="24"/>
          <w:szCs w:val="24"/>
          <w:u w:val="single"/>
        </w:rPr>
        <w:t xml:space="preserve"> Kč</w:t>
      </w:r>
      <w:r w:rsidR="00D2544C" w:rsidRPr="00471750">
        <w:rPr>
          <w:rFonts w:asciiTheme="majorHAnsi" w:hAnsiTheme="majorHAnsi" w:cs="Times New Roman"/>
          <w:b/>
          <w:sz w:val="24"/>
          <w:szCs w:val="24"/>
          <w:u w:val="single"/>
        </w:rPr>
        <w:t xml:space="preserve"> s DPH</w:t>
      </w:r>
      <w:r w:rsidR="00D2544C" w:rsidRPr="00471750">
        <w:rPr>
          <w:rFonts w:asciiTheme="majorHAnsi" w:hAnsiTheme="majorHAnsi" w:cs="Times New Roman"/>
          <w:sz w:val="24"/>
          <w:szCs w:val="24"/>
        </w:rPr>
        <w:t>.</w:t>
      </w:r>
    </w:p>
    <w:p w14:paraId="1536289F" w14:textId="77777777" w:rsidR="00476D24" w:rsidRPr="00471750" w:rsidRDefault="00476D24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59C121BE" w14:textId="77777777" w:rsidR="004270BE" w:rsidRPr="00471750" w:rsidRDefault="00CE3544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>Ú</w:t>
      </w:r>
      <w:r w:rsidR="004270BE" w:rsidRPr="00471750">
        <w:rPr>
          <w:rFonts w:asciiTheme="majorHAnsi" w:hAnsiTheme="majorHAnsi" w:cs="Times New Roman"/>
          <w:sz w:val="24"/>
          <w:szCs w:val="24"/>
        </w:rPr>
        <w:t>hradu proved</w:t>
      </w:r>
      <w:r w:rsidR="004A1C43" w:rsidRPr="00471750">
        <w:rPr>
          <w:rFonts w:asciiTheme="majorHAnsi" w:hAnsiTheme="majorHAnsi" w:cs="Times New Roman"/>
          <w:sz w:val="24"/>
          <w:szCs w:val="24"/>
        </w:rPr>
        <w:t>eme fakturou – kontakty viz níže</w:t>
      </w:r>
      <w:r w:rsidR="004270BE" w:rsidRPr="00471750">
        <w:rPr>
          <w:rFonts w:asciiTheme="majorHAnsi" w:hAnsiTheme="majorHAnsi" w:cs="Times New Roman"/>
          <w:sz w:val="24"/>
          <w:szCs w:val="24"/>
        </w:rPr>
        <w:t>.</w:t>
      </w:r>
    </w:p>
    <w:p w14:paraId="613868E3" w14:textId="77777777" w:rsidR="006E15F3" w:rsidRPr="00471750" w:rsidRDefault="00D27FFE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</w:t>
      </w:r>
    </w:p>
    <w:p w14:paraId="4C1CB7C3" w14:textId="77777777" w:rsidR="00B90993" w:rsidRPr="00471750" w:rsidRDefault="00D27FFE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</w:t>
      </w:r>
    </w:p>
    <w:p w14:paraId="04C291E1" w14:textId="77777777" w:rsidR="00D27FFE" w:rsidRPr="00471750" w:rsidRDefault="00384CCF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>S</w:t>
      </w:r>
      <w:r w:rsidR="00732523" w:rsidRPr="00471750">
        <w:rPr>
          <w:rFonts w:asciiTheme="majorHAnsi" w:hAnsiTheme="majorHAnsi" w:cs="Times New Roman"/>
          <w:sz w:val="24"/>
          <w:szCs w:val="24"/>
        </w:rPr>
        <w:t> </w:t>
      </w:r>
      <w:r w:rsidRPr="00471750">
        <w:rPr>
          <w:rFonts w:asciiTheme="majorHAnsi" w:hAnsiTheme="majorHAnsi" w:cs="Times New Roman"/>
          <w:sz w:val="24"/>
          <w:szCs w:val="24"/>
        </w:rPr>
        <w:t>pozdravem</w:t>
      </w:r>
    </w:p>
    <w:p w14:paraId="376316A4" w14:textId="77777777" w:rsidR="00732523" w:rsidRPr="00471750" w:rsidRDefault="00732523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F686A5E" w14:textId="77777777" w:rsidR="00CE3544" w:rsidRPr="00471750" w:rsidRDefault="00CE3544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13C57B5B" w14:textId="77777777" w:rsidR="00CE3544" w:rsidRPr="00471750" w:rsidRDefault="00CE3544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1A1A186B" w14:textId="77777777" w:rsidR="00384CCF" w:rsidRPr="00471750" w:rsidRDefault="006E15F3" w:rsidP="00D767E0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</w:t>
      </w:r>
      <w:r w:rsidR="004A1C43" w:rsidRPr="00471750">
        <w:rPr>
          <w:rFonts w:asciiTheme="majorHAnsi" w:hAnsiTheme="majorHAnsi" w:cs="Times New Roman"/>
          <w:sz w:val="24"/>
          <w:szCs w:val="24"/>
        </w:rPr>
        <w:t xml:space="preserve">                         </w:t>
      </w:r>
    </w:p>
    <w:p w14:paraId="762789D9" w14:textId="77777777" w:rsidR="00384CCF" w:rsidRPr="00471750" w:rsidRDefault="00384CCF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5E046E3" w14:textId="77777777" w:rsidR="00430F5B" w:rsidRPr="00471750" w:rsidRDefault="00430F5B" w:rsidP="00D767E0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80C5272" w14:textId="77777777" w:rsidR="006E15F3" w:rsidRPr="00471750" w:rsidRDefault="004E3107" w:rsidP="004E3107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</w:t>
      </w:r>
      <w:r w:rsidR="00E62E56" w:rsidRPr="00471750">
        <w:rPr>
          <w:rFonts w:asciiTheme="majorHAnsi" w:hAnsiTheme="majorHAnsi" w:cs="Times New Roman"/>
          <w:sz w:val="24"/>
          <w:szCs w:val="24"/>
        </w:rPr>
        <w:t xml:space="preserve">                 </w:t>
      </w:r>
      <w:r w:rsidRPr="00471750">
        <w:rPr>
          <w:rFonts w:asciiTheme="majorHAnsi" w:hAnsiTheme="majorHAnsi" w:cs="Times New Roman"/>
          <w:sz w:val="24"/>
          <w:szCs w:val="24"/>
        </w:rPr>
        <w:t xml:space="preserve">    </w:t>
      </w:r>
      <w:r w:rsidR="00E62E56" w:rsidRPr="00471750">
        <w:rPr>
          <w:rFonts w:asciiTheme="majorHAnsi" w:hAnsiTheme="majorHAnsi" w:cs="Times New Roman"/>
          <w:sz w:val="24"/>
          <w:szCs w:val="24"/>
        </w:rPr>
        <w:t xml:space="preserve">Mgr. Jiří </w:t>
      </w:r>
      <w:proofErr w:type="gramStart"/>
      <w:r w:rsidR="00E62E56" w:rsidRPr="00471750">
        <w:rPr>
          <w:rFonts w:asciiTheme="majorHAnsi" w:hAnsiTheme="majorHAnsi" w:cs="Times New Roman"/>
          <w:sz w:val="24"/>
          <w:szCs w:val="24"/>
        </w:rPr>
        <w:t>Hendrich - ředitel</w:t>
      </w:r>
      <w:proofErr w:type="gramEnd"/>
    </w:p>
    <w:p w14:paraId="3BC3D367" w14:textId="77777777" w:rsidR="006E15F3" w:rsidRPr="00471750" w:rsidRDefault="004E3107" w:rsidP="004E3107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 xml:space="preserve">                                               </w:t>
      </w:r>
      <w:r w:rsidR="006E15F3" w:rsidRPr="00471750">
        <w:rPr>
          <w:rFonts w:asciiTheme="majorHAnsi" w:hAnsiTheme="majorHAnsi" w:cs="Times New Roman"/>
          <w:sz w:val="24"/>
          <w:szCs w:val="24"/>
        </w:rPr>
        <w:t>Domov Na Zámku Lysá nad Labem</w:t>
      </w:r>
    </w:p>
    <w:p w14:paraId="6291F726" w14:textId="77777777" w:rsidR="006E15F3" w:rsidRPr="00471750" w:rsidRDefault="004E3107" w:rsidP="004E3107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471750">
        <w:rPr>
          <w:rFonts w:asciiTheme="majorHAnsi" w:hAnsiTheme="majorHAnsi" w:cs="Times New Roman"/>
          <w:sz w:val="24"/>
          <w:szCs w:val="24"/>
        </w:rPr>
        <w:t xml:space="preserve">                                         </w:t>
      </w:r>
      <w:r w:rsidR="00476D24" w:rsidRPr="00471750">
        <w:rPr>
          <w:rFonts w:asciiTheme="majorHAnsi" w:hAnsiTheme="majorHAnsi" w:cs="Times New Roman"/>
          <w:sz w:val="24"/>
          <w:szCs w:val="24"/>
        </w:rPr>
        <w:t>p</w:t>
      </w:r>
      <w:r w:rsidR="006E15F3" w:rsidRPr="00471750">
        <w:rPr>
          <w:rFonts w:asciiTheme="majorHAnsi" w:hAnsiTheme="majorHAnsi" w:cs="Times New Roman"/>
          <w:sz w:val="24"/>
          <w:szCs w:val="24"/>
        </w:rPr>
        <w:t>říspěvková organizace</w:t>
      </w:r>
    </w:p>
    <w:p w14:paraId="14C359C1" w14:textId="77777777" w:rsidR="000128F7" w:rsidRPr="00D767E0" w:rsidRDefault="000128F7" w:rsidP="00D767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6F8A3" w14:textId="77777777" w:rsidR="000128F7" w:rsidRPr="00D767E0" w:rsidRDefault="000128F7" w:rsidP="00D767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D4F8C" w14:textId="77777777" w:rsidR="00476D24" w:rsidRPr="00D767E0" w:rsidRDefault="00476D24" w:rsidP="00D767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16888" w14:textId="77777777" w:rsidR="00D80943" w:rsidRPr="00D767E0" w:rsidRDefault="00D80943" w:rsidP="00D76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E0">
        <w:rPr>
          <w:rFonts w:ascii="Times New Roman" w:hAnsi="Times New Roman" w:cs="Times New Roman"/>
          <w:sz w:val="24"/>
          <w:szCs w:val="24"/>
        </w:rPr>
        <w:t xml:space="preserve">Potvrzujeme přijetí </w:t>
      </w:r>
      <w:r w:rsidR="00384CCF" w:rsidRPr="00D767E0">
        <w:rPr>
          <w:rFonts w:ascii="Times New Roman" w:hAnsi="Times New Roman" w:cs="Times New Roman"/>
          <w:sz w:val="24"/>
          <w:szCs w:val="24"/>
        </w:rPr>
        <w:t xml:space="preserve">objednávky:    </w:t>
      </w:r>
    </w:p>
    <w:p w14:paraId="5E83E57F" w14:textId="77777777" w:rsidR="00384CCF" w:rsidRPr="00D767E0" w:rsidRDefault="00384CCF" w:rsidP="00D76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5082CE8" w14:textId="77777777" w:rsidR="001E04C0" w:rsidRPr="00D767E0" w:rsidRDefault="00D80943" w:rsidP="00D76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E0">
        <w:rPr>
          <w:rFonts w:ascii="Times New Roman" w:hAnsi="Times New Roman" w:cs="Times New Roman"/>
          <w:sz w:val="24"/>
          <w:szCs w:val="24"/>
        </w:rPr>
        <w:t>V …………………………</w:t>
      </w:r>
      <w:proofErr w:type="gramStart"/>
      <w:r w:rsidRPr="00D767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67E0">
        <w:rPr>
          <w:rFonts w:ascii="Times New Roman" w:hAnsi="Times New Roman" w:cs="Times New Roman"/>
          <w:sz w:val="24"/>
          <w:szCs w:val="24"/>
        </w:rPr>
        <w:t>. dne …………</w:t>
      </w:r>
      <w:proofErr w:type="gramStart"/>
      <w:r w:rsidRPr="00D767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67E0">
        <w:rPr>
          <w:rFonts w:ascii="Times New Roman" w:hAnsi="Times New Roman" w:cs="Times New Roman"/>
          <w:sz w:val="24"/>
          <w:szCs w:val="24"/>
        </w:rPr>
        <w:t>.</w:t>
      </w:r>
    </w:p>
    <w:sectPr w:rsidR="001E04C0" w:rsidRPr="00D767E0" w:rsidSect="00E04F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63FD" w14:textId="77777777" w:rsidR="00E04F6B" w:rsidRDefault="00E04F6B" w:rsidP="00EF74E0">
      <w:pPr>
        <w:spacing w:after="0" w:line="240" w:lineRule="auto"/>
      </w:pPr>
      <w:r>
        <w:separator/>
      </w:r>
    </w:p>
  </w:endnote>
  <w:endnote w:type="continuationSeparator" w:id="0">
    <w:p w14:paraId="03ED0DB3" w14:textId="77777777" w:rsidR="00E04F6B" w:rsidRDefault="00E04F6B" w:rsidP="00E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FC08" w14:textId="77777777"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F7C901" wp14:editId="7DE6F876">
          <wp:simplePos x="0" y="0"/>
          <wp:positionH relativeFrom="column">
            <wp:posOffset>-918845</wp:posOffset>
          </wp:positionH>
          <wp:positionV relativeFrom="paragraph">
            <wp:posOffset>-90805</wp:posOffset>
          </wp:positionV>
          <wp:extent cx="7599600" cy="723600"/>
          <wp:effectExtent l="0" t="0" r="190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7676" w14:textId="77777777"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0EFB325" wp14:editId="16B8756D">
          <wp:simplePos x="0" y="0"/>
          <wp:positionH relativeFrom="column">
            <wp:posOffset>-766445</wp:posOffset>
          </wp:positionH>
          <wp:positionV relativeFrom="paragraph">
            <wp:posOffset>61595</wp:posOffset>
          </wp:positionV>
          <wp:extent cx="7599600" cy="723600"/>
          <wp:effectExtent l="0" t="0" r="190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BEFC" w14:textId="77777777" w:rsidR="00E04F6B" w:rsidRDefault="00E04F6B" w:rsidP="00EF74E0">
      <w:pPr>
        <w:spacing w:after="0" w:line="240" w:lineRule="auto"/>
      </w:pPr>
      <w:r>
        <w:separator/>
      </w:r>
    </w:p>
  </w:footnote>
  <w:footnote w:type="continuationSeparator" w:id="0">
    <w:p w14:paraId="0EC5E824" w14:textId="77777777" w:rsidR="00E04F6B" w:rsidRDefault="00E04F6B" w:rsidP="00EF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AD81" w14:textId="77777777" w:rsidR="00EF74E0" w:rsidRDefault="00EF74E0">
    <w:pPr>
      <w:pStyle w:val="Zhlav"/>
    </w:pPr>
  </w:p>
  <w:p w14:paraId="2328E743" w14:textId="77777777" w:rsidR="00EF74E0" w:rsidRDefault="00EF74E0">
    <w:pPr>
      <w:pStyle w:val="Zhlav"/>
    </w:pPr>
  </w:p>
  <w:p w14:paraId="733CAE0F" w14:textId="77777777" w:rsidR="00EF74E0" w:rsidRDefault="00EF74E0">
    <w:pPr>
      <w:pStyle w:val="Zhlav"/>
    </w:pPr>
  </w:p>
  <w:p w14:paraId="79EE628B" w14:textId="77777777" w:rsidR="00EF74E0" w:rsidRDefault="00EF74E0">
    <w:pPr>
      <w:pStyle w:val="Zhlav"/>
    </w:pPr>
  </w:p>
  <w:p w14:paraId="49475A51" w14:textId="77777777" w:rsidR="00EF74E0" w:rsidRDefault="00EF7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2FAC" w14:textId="77777777" w:rsidR="00EF74E0" w:rsidRDefault="0004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0D6C38D" wp14:editId="6A18B549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8800" cy="129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bez rá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2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CA589" w14:textId="77777777" w:rsidR="00EF74E0" w:rsidRDefault="00EF74E0">
    <w:pPr>
      <w:pStyle w:val="Zhlav"/>
    </w:pPr>
  </w:p>
  <w:p w14:paraId="071760A0" w14:textId="77777777" w:rsidR="00EF74E0" w:rsidRDefault="00EF74E0">
    <w:pPr>
      <w:pStyle w:val="Zhlav"/>
    </w:pPr>
  </w:p>
  <w:p w14:paraId="26E28450" w14:textId="77777777" w:rsidR="00EF74E0" w:rsidRDefault="00EF74E0">
    <w:pPr>
      <w:pStyle w:val="Zhlav"/>
    </w:pPr>
  </w:p>
  <w:p w14:paraId="5AFAAEA7" w14:textId="77777777" w:rsidR="00EF74E0" w:rsidRDefault="00EF74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E42"/>
    <w:multiLevelType w:val="hybridMultilevel"/>
    <w:tmpl w:val="E202F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C3C"/>
    <w:multiLevelType w:val="hybridMultilevel"/>
    <w:tmpl w:val="E8EA16FA"/>
    <w:lvl w:ilvl="0" w:tplc="6BDE937E">
      <w:start w:val="2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682C"/>
    <w:multiLevelType w:val="hybridMultilevel"/>
    <w:tmpl w:val="8A4E4350"/>
    <w:lvl w:ilvl="0" w:tplc="F7A289D0">
      <w:start w:val="66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0EB8"/>
    <w:multiLevelType w:val="hybridMultilevel"/>
    <w:tmpl w:val="68D89DC4"/>
    <w:lvl w:ilvl="0" w:tplc="02083DD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7912302">
    <w:abstractNumId w:val="0"/>
  </w:num>
  <w:num w:numId="2" w16cid:durableId="1210075108">
    <w:abstractNumId w:val="3"/>
  </w:num>
  <w:num w:numId="3" w16cid:durableId="875432721">
    <w:abstractNumId w:val="2"/>
  </w:num>
  <w:num w:numId="4" w16cid:durableId="20421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E0"/>
    <w:rsid w:val="00011E26"/>
    <w:rsid w:val="000128F7"/>
    <w:rsid w:val="000451BF"/>
    <w:rsid w:val="00075E20"/>
    <w:rsid w:val="00082AEF"/>
    <w:rsid w:val="0009371C"/>
    <w:rsid w:val="000A44DE"/>
    <w:rsid w:val="000C21E4"/>
    <w:rsid w:val="000D0123"/>
    <w:rsid w:val="000F5595"/>
    <w:rsid w:val="00113626"/>
    <w:rsid w:val="0012152E"/>
    <w:rsid w:val="00150542"/>
    <w:rsid w:val="00151D6F"/>
    <w:rsid w:val="0015529D"/>
    <w:rsid w:val="0016566D"/>
    <w:rsid w:val="001753E0"/>
    <w:rsid w:val="001877D0"/>
    <w:rsid w:val="001B6287"/>
    <w:rsid w:val="001D309F"/>
    <w:rsid w:val="001E04C0"/>
    <w:rsid w:val="001F3BD5"/>
    <w:rsid w:val="001F487A"/>
    <w:rsid w:val="001F617E"/>
    <w:rsid w:val="00201F2A"/>
    <w:rsid w:val="00207D83"/>
    <w:rsid w:val="00211FDA"/>
    <w:rsid w:val="002332B8"/>
    <w:rsid w:val="00253423"/>
    <w:rsid w:val="00257B65"/>
    <w:rsid w:val="00262C5B"/>
    <w:rsid w:val="002D0FF2"/>
    <w:rsid w:val="0032472E"/>
    <w:rsid w:val="00324ABB"/>
    <w:rsid w:val="0033634C"/>
    <w:rsid w:val="0036357E"/>
    <w:rsid w:val="0037456D"/>
    <w:rsid w:val="00384CCF"/>
    <w:rsid w:val="0039673E"/>
    <w:rsid w:val="003A41C4"/>
    <w:rsid w:val="003A74E5"/>
    <w:rsid w:val="003C11D1"/>
    <w:rsid w:val="003D1FF6"/>
    <w:rsid w:val="003D218E"/>
    <w:rsid w:val="00401111"/>
    <w:rsid w:val="00411B0B"/>
    <w:rsid w:val="00425C92"/>
    <w:rsid w:val="004270BE"/>
    <w:rsid w:val="00430F5B"/>
    <w:rsid w:val="00453E04"/>
    <w:rsid w:val="00460179"/>
    <w:rsid w:val="0046602E"/>
    <w:rsid w:val="00471750"/>
    <w:rsid w:val="00476D24"/>
    <w:rsid w:val="004869CA"/>
    <w:rsid w:val="004A1C43"/>
    <w:rsid w:val="004D7A90"/>
    <w:rsid w:val="004E3107"/>
    <w:rsid w:val="004E34E6"/>
    <w:rsid w:val="00522CD1"/>
    <w:rsid w:val="0054613E"/>
    <w:rsid w:val="00597178"/>
    <w:rsid w:val="005C0858"/>
    <w:rsid w:val="005D625C"/>
    <w:rsid w:val="005E20F5"/>
    <w:rsid w:val="00601CFE"/>
    <w:rsid w:val="00613979"/>
    <w:rsid w:val="00621B2C"/>
    <w:rsid w:val="006576C9"/>
    <w:rsid w:val="006800C1"/>
    <w:rsid w:val="00690FF8"/>
    <w:rsid w:val="006C62F9"/>
    <w:rsid w:val="006E15F3"/>
    <w:rsid w:val="006F14A7"/>
    <w:rsid w:val="00711526"/>
    <w:rsid w:val="00712283"/>
    <w:rsid w:val="007302A9"/>
    <w:rsid w:val="00732523"/>
    <w:rsid w:val="007445B7"/>
    <w:rsid w:val="00746D47"/>
    <w:rsid w:val="0076372C"/>
    <w:rsid w:val="00785EFA"/>
    <w:rsid w:val="007A7593"/>
    <w:rsid w:val="007F333E"/>
    <w:rsid w:val="007F3FAE"/>
    <w:rsid w:val="00804BCC"/>
    <w:rsid w:val="0085104D"/>
    <w:rsid w:val="00860147"/>
    <w:rsid w:val="008C630A"/>
    <w:rsid w:val="008D3694"/>
    <w:rsid w:val="008D4C11"/>
    <w:rsid w:val="008E498E"/>
    <w:rsid w:val="008F3A58"/>
    <w:rsid w:val="00905F56"/>
    <w:rsid w:val="00917689"/>
    <w:rsid w:val="00934A09"/>
    <w:rsid w:val="009816F2"/>
    <w:rsid w:val="009C0877"/>
    <w:rsid w:val="009C4F77"/>
    <w:rsid w:val="009D344E"/>
    <w:rsid w:val="009E1D7D"/>
    <w:rsid w:val="009F1DD5"/>
    <w:rsid w:val="009F1E88"/>
    <w:rsid w:val="00A20AAF"/>
    <w:rsid w:val="00A42CE8"/>
    <w:rsid w:val="00A70404"/>
    <w:rsid w:val="00A97A4A"/>
    <w:rsid w:val="00AA03F7"/>
    <w:rsid w:val="00AA69FA"/>
    <w:rsid w:val="00AF0EF2"/>
    <w:rsid w:val="00B14F79"/>
    <w:rsid w:val="00B23BA9"/>
    <w:rsid w:val="00B7792B"/>
    <w:rsid w:val="00B90993"/>
    <w:rsid w:val="00BB1E41"/>
    <w:rsid w:val="00BC71C2"/>
    <w:rsid w:val="00C00073"/>
    <w:rsid w:val="00C135EF"/>
    <w:rsid w:val="00C30FAD"/>
    <w:rsid w:val="00C901AA"/>
    <w:rsid w:val="00CD02D5"/>
    <w:rsid w:val="00CD29D3"/>
    <w:rsid w:val="00CE3544"/>
    <w:rsid w:val="00D02B53"/>
    <w:rsid w:val="00D2544C"/>
    <w:rsid w:val="00D27FFE"/>
    <w:rsid w:val="00D35E66"/>
    <w:rsid w:val="00D37C44"/>
    <w:rsid w:val="00D412BB"/>
    <w:rsid w:val="00D767E0"/>
    <w:rsid w:val="00D80943"/>
    <w:rsid w:val="00D917EE"/>
    <w:rsid w:val="00D96D69"/>
    <w:rsid w:val="00E0165C"/>
    <w:rsid w:val="00E04F6B"/>
    <w:rsid w:val="00E62E56"/>
    <w:rsid w:val="00E738B0"/>
    <w:rsid w:val="00E7451D"/>
    <w:rsid w:val="00EB7C42"/>
    <w:rsid w:val="00EE3697"/>
    <w:rsid w:val="00EF74E0"/>
    <w:rsid w:val="00F064E9"/>
    <w:rsid w:val="00F11B38"/>
    <w:rsid w:val="00F308EF"/>
    <w:rsid w:val="00F33F23"/>
    <w:rsid w:val="00F3456D"/>
    <w:rsid w:val="00F43787"/>
    <w:rsid w:val="00F45C12"/>
    <w:rsid w:val="00F51FBB"/>
    <w:rsid w:val="00F76E39"/>
    <w:rsid w:val="00F96BB3"/>
    <w:rsid w:val="00FB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93012"/>
  <w15:docId w15:val="{A893330F-3254-4A49-8C76-8BD713B2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E0"/>
  </w:style>
  <w:style w:type="paragraph" w:styleId="Zpat">
    <w:name w:val="footer"/>
    <w:basedOn w:val="Normln"/>
    <w:link w:val="Zpat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4E0"/>
  </w:style>
  <w:style w:type="paragraph" w:styleId="Textbubliny">
    <w:name w:val="Balloon Text"/>
    <w:basedOn w:val="Normln"/>
    <w:link w:val="TextbublinyChar"/>
    <w:uiPriority w:val="99"/>
    <w:semiHidden/>
    <w:unhideWhenUsed/>
    <w:rsid w:val="00EF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E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B7C42"/>
    <w:rPr>
      <w:b/>
      <w:bCs/>
    </w:rPr>
  </w:style>
  <w:style w:type="paragraph" w:styleId="Odstavecseseznamem">
    <w:name w:val="List Paragraph"/>
    <w:basedOn w:val="Normln"/>
    <w:uiPriority w:val="34"/>
    <w:qFormat/>
    <w:rsid w:val="007F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Jiří Hendrich</cp:lastModifiedBy>
  <cp:revision>2</cp:revision>
  <cp:lastPrinted>2022-07-22T07:02:00Z</cp:lastPrinted>
  <dcterms:created xsi:type="dcterms:W3CDTF">2024-04-17T05:30:00Z</dcterms:created>
  <dcterms:modified xsi:type="dcterms:W3CDTF">2024-04-17T05:30:00Z</dcterms:modified>
</cp:coreProperties>
</file>