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E2CB" w14:textId="77777777" w:rsidR="00240BC9" w:rsidRDefault="00384924">
      <w:pPr>
        <w:pStyle w:val="Zkladntext1"/>
        <w:framePr w:w="8275" w:h="331" w:wrap="none" w:hAnchor="page" w:x="1566" w:y="755"/>
        <w:tabs>
          <w:tab w:val="left" w:pos="3259"/>
          <w:tab w:val="left" w:pos="4618"/>
        </w:tabs>
      </w:pPr>
      <w:r>
        <w:t>Objednávka</w:t>
      </w:r>
      <w:r>
        <w:tab/>
        <w:t>číslo:</w:t>
      </w:r>
      <w:r>
        <w:tab/>
        <w:t>32/OTH/2024 ze dne: 12.3.2024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1258"/>
        <w:gridCol w:w="3221"/>
      </w:tblGrid>
      <w:tr w:rsidR="00240BC9" w14:paraId="2BCACC2F" w14:textId="77777777">
        <w:trPr>
          <w:trHeight w:hRule="exact" w:val="128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165D6A" w14:textId="77777777" w:rsidR="00240BC9" w:rsidRDefault="00384924">
            <w:pPr>
              <w:pStyle w:val="Jin0"/>
              <w:framePr w:w="8885" w:h="1286" w:wrap="none" w:hAnchor="page" w:x="1364" w:y="1297"/>
            </w:pPr>
            <w:r>
              <w:rPr>
                <w:b/>
                <w:bCs/>
              </w:rPr>
              <w:t xml:space="preserve">Odběratel: </w:t>
            </w:r>
            <w:r>
              <w:t>Město Fryšták</w:t>
            </w:r>
          </w:p>
          <w:p w14:paraId="200A72EB" w14:textId="77777777" w:rsidR="00240BC9" w:rsidRDefault="00384924">
            <w:pPr>
              <w:pStyle w:val="Jin0"/>
              <w:framePr w:w="8885" w:h="1286" w:wrap="none" w:hAnchor="page" w:x="1364" w:y="1297"/>
              <w:ind w:left="1180"/>
            </w:pPr>
            <w:r>
              <w:t>nám. Míru 43, 763 16 Fryšták</w:t>
            </w:r>
          </w:p>
          <w:p w14:paraId="4BE758D1" w14:textId="77777777" w:rsidR="00240BC9" w:rsidRDefault="00384924">
            <w:pPr>
              <w:pStyle w:val="Jin0"/>
              <w:framePr w:w="8885" w:h="1286" w:wrap="none" w:hAnchor="page" w:x="1364" w:y="1297"/>
              <w:ind w:left="1180"/>
            </w:pPr>
            <w:r>
              <w:t xml:space="preserve">KB a.s., Zlín, </w:t>
            </w:r>
            <w:proofErr w:type="spellStart"/>
            <w:r>
              <w:t>č.ú</w:t>
            </w:r>
            <w:proofErr w:type="spellEnd"/>
            <w:r>
              <w:t>. 3724-661/0100</w:t>
            </w:r>
          </w:p>
          <w:p w14:paraId="054733A7" w14:textId="77777777" w:rsidR="00240BC9" w:rsidRDefault="00384924">
            <w:pPr>
              <w:pStyle w:val="Jin0"/>
              <w:framePr w:w="8885" w:h="1286" w:wrap="none" w:hAnchor="page" w:x="1364" w:y="1297"/>
              <w:tabs>
                <w:tab w:val="left" w:pos="1061"/>
              </w:tabs>
            </w:pPr>
            <w:r>
              <w:rPr>
                <w:b/>
                <w:bCs/>
              </w:rPr>
              <w:t>IČO</w:t>
            </w:r>
            <w:r>
              <w:rPr>
                <w:b/>
                <w:bCs/>
              </w:rPr>
              <w:tab/>
            </w:r>
            <w:r>
              <w:t>00283916</w:t>
            </w:r>
          </w:p>
          <w:p w14:paraId="17954C76" w14:textId="77777777" w:rsidR="00240BC9" w:rsidRDefault="00384924">
            <w:pPr>
              <w:pStyle w:val="Jin0"/>
              <w:framePr w:w="8885" w:h="1286" w:wrap="none" w:hAnchor="page" w:x="1364" w:y="1297"/>
              <w:tabs>
                <w:tab w:val="left" w:pos="1066"/>
              </w:tabs>
            </w:pPr>
            <w:r>
              <w:rPr>
                <w:b/>
                <w:bCs/>
              </w:rPr>
              <w:t>DIČ</w:t>
            </w:r>
            <w:r>
              <w:rPr>
                <w:b/>
                <w:bCs/>
              </w:rPr>
              <w:tab/>
            </w:r>
            <w:r>
              <w:t>CZ 00283916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A30696" w14:textId="77777777" w:rsidR="00240BC9" w:rsidRDefault="00384924">
            <w:pPr>
              <w:pStyle w:val="Jin0"/>
              <w:framePr w:w="8885" w:h="1286" w:wrap="none" w:hAnchor="page" w:x="1364" w:y="1297"/>
              <w:spacing w:after="460" w:line="262" w:lineRule="auto"/>
            </w:pPr>
            <w:r>
              <w:rPr>
                <w:b/>
                <w:bCs/>
              </w:rPr>
              <w:t>Dodavatel:</w:t>
            </w:r>
          </w:p>
          <w:p w14:paraId="6A40796A" w14:textId="77777777" w:rsidR="00240BC9" w:rsidRDefault="00384924">
            <w:pPr>
              <w:pStyle w:val="Jin0"/>
              <w:framePr w:w="8885" w:h="1286" w:wrap="none" w:hAnchor="page" w:x="1364" w:y="1297"/>
              <w:spacing w:line="262" w:lineRule="auto"/>
            </w:pPr>
            <w:r>
              <w:rPr>
                <w:b/>
                <w:bCs/>
              </w:rPr>
              <w:t>IČO DIČ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B7F1" w14:textId="3185567D" w:rsidR="00240BC9" w:rsidRDefault="00384924">
            <w:pPr>
              <w:pStyle w:val="Jin0"/>
              <w:framePr w:w="8885" w:h="1286" w:wrap="none" w:hAnchor="page" w:x="1364" w:y="1297"/>
            </w:pPr>
            <w:r>
              <w:t>Centrum dopravního výzkumu,</w:t>
            </w:r>
            <w:r w:rsidR="009630BE">
              <w:t xml:space="preserve"> </w:t>
            </w:r>
            <w:proofErr w:type="spellStart"/>
            <w:r>
              <w:t>v.v.i</w:t>
            </w:r>
            <w:proofErr w:type="spellEnd"/>
            <w:r>
              <w:t>. Líšenská33a</w:t>
            </w:r>
          </w:p>
          <w:p w14:paraId="066369A1" w14:textId="77777777" w:rsidR="00240BC9" w:rsidRDefault="00384924">
            <w:pPr>
              <w:pStyle w:val="Jin0"/>
              <w:framePr w:w="8885" w:h="1286" w:wrap="none" w:hAnchor="page" w:x="1364" w:y="1297"/>
            </w:pPr>
            <w:r>
              <w:t>636 00 Brno</w:t>
            </w:r>
          </w:p>
          <w:p w14:paraId="2ED7E722" w14:textId="77777777" w:rsidR="00240BC9" w:rsidRDefault="00384924">
            <w:pPr>
              <w:pStyle w:val="Jin0"/>
              <w:framePr w:w="8885" w:h="1286" w:wrap="none" w:hAnchor="page" w:x="1364" w:y="1297"/>
            </w:pPr>
            <w:r>
              <w:t>44994575</w:t>
            </w:r>
          </w:p>
        </w:tc>
      </w:tr>
    </w:tbl>
    <w:p w14:paraId="1E07EFD5" w14:textId="77777777" w:rsidR="00240BC9" w:rsidRDefault="00240BC9">
      <w:pPr>
        <w:framePr w:w="8885" w:h="1286" w:wrap="none" w:hAnchor="page" w:x="1364" w:y="129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874"/>
        <w:gridCol w:w="1493"/>
        <w:gridCol w:w="2131"/>
      </w:tblGrid>
      <w:tr w:rsidR="00240BC9" w14:paraId="783B639A" w14:textId="77777777">
        <w:trPr>
          <w:trHeight w:hRule="exact" w:val="528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8802B" w14:textId="77777777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>Dodávka je v režimu přenesené daňové povinnosti: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9B787" w14:textId="60B9CEB2" w:rsidR="00240BC9" w:rsidRDefault="00240BC9" w:rsidP="00F42208">
            <w:pPr>
              <w:pStyle w:val="Jin0"/>
              <w:framePr w:w="8904" w:h="5669" w:wrap="none" w:hAnchor="page" w:x="1340" w:y="2814"/>
              <w:spacing w:line="262" w:lineRule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A1F0" w14:textId="0D1D86A4" w:rsidR="00240BC9" w:rsidRPr="00F42208" w:rsidRDefault="00F42208">
            <w:pPr>
              <w:pStyle w:val="Jin0"/>
              <w:framePr w:w="8904" w:h="5669" w:wrap="none" w:hAnchor="page" w:x="1340" w:y="2814"/>
              <w:spacing w:line="257" w:lineRule="auto"/>
              <w:rPr>
                <w:sz w:val="18"/>
                <w:szCs w:val="18"/>
              </w:rPr>
            </w:pPr>
            <w:r w:rsidRPr="00F42208">
              <w:rPr>
                <w:sz w:val="18"/>
                <w:szCs w:val="18"/>
              </w:rPr>
              <w:t>zaškrtn</w:t>
            </w:r>
            <w:r w:rsidR="00384924" w:rsidRPr="00F42208">
              <w:rPr>
                <w:sz w:val="18"/>
                <w:szCs w:val="18"/>
              </w:rPr>
              <w:t xml:space="preserve">utí = cena bez </w:t>
            </w:r>
            <w:r w:rsidRPr="00F42208">
              <w:rPr>
                <w:sz w:val="18"/>
                <w:szCs w:val="18"/>
              </w:rPr>
              <w:t>volné políčko</w:t>
            </w:r>
            <w:r w:rsidR="00384924" w:rsidRPr="00F42208">
              <w:rPr>
                <w:sz w:val="18"/>
                <w:szCs w:val="18"/>
              </w:rPr>
              <w:t xml:space="preserve"> = cena vč.</w:t>
            </w:r>
            <w:r>
              <w:rPr>
                <w:sz w:val="18"/>
                <w:szCs w:val="18"/>
              </w:rPr>
              <w:t xml:space="preserve"> DPH</w:t>
            </w:r>
          </w:p>
        </w:tc>
      </w:tr>
      <w:tr w:rsidR="00240BC9" w14:paraId="7808D7EC" w14:textId="77777777">
        <w:trPr>
          <w:trHeight w:hRule="exact" w:val="418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90F0C" w14:textId="77777777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>Stavební akce je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2FBD3" w14:textId="4AD73B85" w:rsidR="00240BC9" w:rsidRDefault="00384924">
            <w:pPr>
              <w:pStyle w:val="Jin0"/>
              <w:framePr w:w="8904" w:h="5669" w:wrap="none" w:hAnchor="page" w:x="1340" w:y="2814"/>
            </w:pPr>
            <w:r>
              <w:t xml:space="preserve"> </w:t>
            </w:r>
            <w:r>
              <w:rPr>
                <w:b/>
                <w:bCs/>
              </w:rPr>
              <w:t>opravou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3BDE5" w14:textId="2B6923B9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 xml:space="preserve"> investicí</w:t>
            </w:r>
          </w:p>
        </w:tc>
      </w:tr>
      <w:tr w:rsidR="00240BC9" w14:paraId="27113433" w14:textId="77777777">
        <w:trPr>
          <w:trHeight w:hRule="exact" w:val="49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081DB" w14:textId="77777777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>PŘEDMĚT OBJEDNÁVKY (dodání zboží/služeb)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2719E" w14:textId="77777777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>Termín plnění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DAA0A" w14:textId="77777777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>Předpokládaná cena</w:t>
            </w:r>
          </w:p>
        </w:tc>
      </w:tr>
      <w:tr w:rsidR="00240BC9" w14:paraId="516F7F26" w14:textId="77777777">
        <w:trPr>
          <w:trHeight w:hRule="exact" w:val="1968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C57F3" w14:textId="77777777" w:rsidR="00240BC9" w:rsidRDefault="00384924">
            <w:pPr>
              <w:pStyle w:val="Jin0"/>
              <w:framePr w:w="8904" w:h="5669" w:wrap="none" w:hAnchor="page" w:x="1340" w:y="2814"/>
              <w:spacing w:after="240"/>
            </w:pPr>
            <w:r>
              <w:t>Objednáváme u Vás dle cenové nabídky:</w:t>
            </w:r>
          </w:p>
          <w:p w14:paraId="2696F3CC" w14:textId="58458BB1" w:rsidR="00240BC9" w:rsidRDefault="00384924">
            <w:pPr>
              <w:pStyle w:val="Jin0"/>
              <w:framePr w:w="8904" w:h="5669" w:wrap="none" w:hAnchor="page" w:x="1340" w:y="2814"/>
            </w:pPr>
            <w:r>
              <w:t>Hlavní prohlídky mostů a lávek ve Fryštáku: Fr3, Fr4, Fr8, Fr9, Fr</w:t>
            </w:r>
            <w:r w:rsidR="00F42208">
              <w:t>1</w:t>
            </w:r>
            <w:r>
              <w:t>5, Fr</w:t>
            </w:r>
            <w:r w:rsidR="00F42208">
              <w:t>1</w:t>
            </w:r>
            <w:r>
              <w:t>7, Fr</w:t>
            </w:r>
            <w:r w:rsidR="00F42208">
              <w:t>1</w:t>
            </w:r>
            <w:r>
              <w:t>8 a lávka L3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3AFE1" w14:textId="77777777" w:rsidR="00240BC9" w:rsidRDefault="00384924">
            <w:pPr>
              <w:pStyle w:val="Jin0"/>
              <w:framePr w:w="8904" w:h="5669" w:wrap="none" w:hAnchor="page" w:x="1340" w:y="2814"/>
              <w:spacing w:before="500"/>
              <w:ind w:firstLine="260"/>
            </w:pPr>
            <w:r>
              <w:t>do 06/2023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F0B40" w14:textId="77777777" w:rsidR="00240BC9" w:rsidRDefault="00384924">
            <w:pPr>
              <w:pStyle w:val="Jin0"/>
              <w:framePr w:w="8904" w:h="5669" w:wrap="none" w:hAnchor="page" w:x="1340" w:y="2814"/>
              <w:spacing w:before="520"/>
            </w:pPr>
            <w:r>
              <w:rPr>
                <w:b/>
                <w:bCs/>
              </w:rPr>
              <w:t>Do 55 000,- bez DPH</w:t>
            </w:r>
          </w:p>
        </w:tc>
      </w:tr>
      <w:tr w:rsidR="00240BC9" w14:paraId="5D112BA4" w14:textId="77777777">
        <w:trPr>
          <w:trHeight w:hRule="exact" w:val="25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DBA09" w14:textId="77777777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>Předmět objednávky je rozpočtově zajištěn: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6ADF5" w14:textId="77777777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>ANO*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5CCF" w14:textId="77777777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>NE*</w:t>
            </w:r>
          </w:p>
        </w:tc>
      </w:tr>
      <w:tr w:rsidR="00240BC9" w14:paraId="6475BDAB" w14:textId="77777777">
        <w:trPr>
          <w:trHeight w:hRule="exact" w:val="199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4267D" w14:textId="41ED5398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 xml:space="preserve">Vyřizuje: </w:t>
            </w:r>
            <w:proofErr w:type="spellStart"/>
            <w:r w:rsidR="00F42208">
              <w:t>xxxxx</w:t>
            </w:r>
            <w:proofErr w:type="spellEnd"/>
          </w:p>
          <w:p w14:paraId="5E058989" w14:textId="77777777" w:rsidR="00240BC9" w:rsidRDefault="00384924">
            <w:pPr>
              <w:pStyle w:val="Jin0"/>
              <w:framePr w:w="8904" w:h="5669" w:wrap="none" w:hAnchor="page" w:x="1340" w:y="2814"/>
              <w:tabs>
                <w:tab w:val="left" w:pos="1066"/>
              </w:tabs>
            </w:pPr>
            <w:r>
              <w:rPr>
                <w:b/>
                <w:bCs/>
              </w:rPr>
              <w:t>Odbor:</w:t>
            </w:r>
            <w:r>
              <w:rPr>
                <w:b/>
                <w:bCs/>
              </w:rPr>
              <w:tab/>
            </w:r>
            <w:r>
              <w:t>OTH</w:t>
            </w:r>
          </w:p>
          <w:p w14:paraId="157A3DFD" w14:textId="29B6E40A" w:rsidR="00240BC9" w:rsidRDefault="00384924">
            <w:pPr>
              <w:pStyle w:val="Jin0"/>
              <w:framePr w:w="8904" w:h="5669" w:wrap="none" w:hAnchor="page" w:x="1340" w:y="2814"/>
            </w:pPr>
            <w:r>
              <w:rPr>
                <w:b/>
                <w:bCs/>
              </w:rPr>
              <w:t xml:space="preserve">Telefon: </w:t>
            </w:r>
            <w:proofErr w:type="spellStart"/>
            <w:r w:rsidR="00F42208">
              <w:t>xxxx</w:t>
            </w:r>
            <w:proofErr w:type="spellEnd"/>
          </w:p>
          <w:p w14:paraId="0DA8D7FF" w14:textId="780E04F8" w:rsidR="00240BC9" w:rsidRDefault="00384924">
            <w:pPr>
              <w:pStyle w:val="Jin0"/>
              <w:framePr w:w="8904" w:h="5669" w:wrap="none" w:hAnchor="page" w:x="1340" w:y="2814"/>
              <w:tabs>
                <w:tab w:val="left" w:pos="1066"/>
              </w:tabs>
            </w:pPr>
            <w:r>
              <w:rPr>
                <w:b/>
                <w:bCs/>
              </w:rPr>
              <w:t>E-mail:</w:t>
            </w:r>
            <w:r>
              <w:rPr>
                <w:b/>
                <w:bCs/>
              </w:rPr>
              <w:tab/>
            </w:r>
            <w:hyperlink r:id="rId6" w:history="1">
              <w:r w:rsidR="00F42208">
                <w:rPr>
                  <w:lang w:val="en-US" w:eastAsia="en-US" w:bidi="en-US"/>
                </w:rPr>
                <w:t>xxx</w:t>
              </w:r>
            </w:hyperlink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23E9" w14:textId="501444DA" w:rsidR="00F42208" w:rsidRPr="00F42208" w:rsidRDefault="00F42208" w:rsidP="00F42208">
            <w:pPr>
              <w:pStyle w:val="Jin0"/>
              <w:framePr w:w="8904" w:h="5669" w:wrap="none" w:hAnchor="page" w:x="1340" w:y="2814"/>
              <w:tabs>
                <w:tab w:val="left" w:pos="3667"/>
              </w:tabs>
              <w:spacing w:line="228" w:lineRule="auto"/>
              <w:jc w:val="center"/>
            </w:pPr>
            <w:r w:rsidRPr="00F42208">
              <w:t>Objednávka je vyhotovena v rámci předběžné kontroly v rámci schvalovacího procesu</w:t>
            </w:r>
            <w:r>
              <w:rPr>
                <w:rFonts w:eastAsia="Arial"/>
                <w:smallCaps/>
              </w:rPr>
              <w:t xml:space="preserve"> č.</w:t>
            </w:r>
            <w:r w:rsidRPr="00F42208">
              <w:t xml:space="preserve"> 4</w:t>
            </w:r>
            <w:r>
              <w:t>16</w:t>
            </w:r>
            <w:r w:rsidRPr="00F42208">
              <w:t xml:space="preserve">/2004 sb. nám. </w:t>
            </w:r>
            <w:r w:rsidRPr="00F42208">
              <w:t xml:space="preserve"> </w:t>
            </w:r>
            <w:r w:rsidRPr="00F42208">
              <w:t xml:space="preserve">MĚSTO FRYŠTÁK </w:t>
            </w:r>
            <w:r>
              <w:t xml:space="preserve">nám. </w:t>
            </w:r>
            <w:r w:rsidRPr="00F42208">
              <w:t>Míru 43</w:t>
            </w:r>
            <w:r w:rsidRPr="00F42208">
              <w:tab/>
            </w:r>
          </w:p>
          <w:p w14:paraId="2B05E1D2" w14:textId="7471E2BC" w:rsidR="00F42208" w:rsidRPr="00F42208" w:rsidRDefault="00F42208" w:rsidP="00F42208">
            <w:pPr>
              <w:pStyle w:val="Jin0"/>
              <w:framePr w:w="8904" w:h="5669" w:wrap="none" w:hAnchor="page" w:x="1340" w:y="2814"/>
              <w:tabs>
                <w:tab w:val="left" w:pos="456"/>
                <w:tab w:val="left" w:pos="941"/>
                <w:tab w:val="left" w:pos="3379"/>
              </w:tabs>
              <w:spacing w:line="228" w:lineRule="auto"/>
            </w:pPr>
            <w:r w:rsidRPr="00F42208">
              <w:tab/>
              <w:t xml:space="preserve">763 16 Fryšták </w:t>
            </w:r>
            <w:r>
              <w:t xml:space="preserve">IČO: </w:t>
            </w:r>
            <w:r w:rsidRPr="00F42208">
              <w:t>00283916</w:t>
            </w:r>
          </w:p>
          <w:p w14:paraId="0A75CE3D" w14:textId="77777777" w:rsidR="00240BC9" w:rsidRPr="00F42208" w:rsidRDefault="00384924">
            <w:pPr>
              <w:pStyle w:val="Jin0"/>
              <w:framePr w:w="8904" w:h="5669" w:wrap="none" w:hAnchor="page" w:x="1340" w:y="2814"/>
              <w:spacing w:line="228" w:lineRule="auto"/>
              <w:ind w:firstLine="220"/>
            </w:pPr>
            <w:r w:rsidRPr="00F42208">
              <w:t>razítko a podpis příkazce operace (objednatele)</w:t>
            </w:r>
          </w:p>
        </w:tc>
      </w:tr>
    </w:tbl>
    <w:p w14:paraId="13FA3C37" w14:textId="77777777" w:rsidR="00240BC9" w:rsidRDefault="00240BC9">
      <w:pPr>
        <w:framePr w:w="8904" w:h="5669" w:wrap="none" w:hAnchor="page" w:x="1340" w:y="2814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488"/>
      </w:tblGrid>
      <w:tr w:rsidR="00240BC9" w14:paraId="5597AEBD" w14:textId="77777777">
        <w:trPr>
          <w:trHeight w:hRule="exact" w:val="336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4BD76" w14:textId="038741AE" w:rsidR="00240BC9" w:rsidRDefault="00384924">
            <w:pPr>
              <w:pStyle w:val="Jin0"/>
              <w:framePr w:w="8947" w:h="4118" w:wrap="none" w:hAnchor="page" w:x="1302" w:y="8679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Stanovisko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032D" w14:textId="22A0F711" w:rsidR="00240BC9" w:rsidRDefault="009630BE">
            <w:pPr>
              <w:pStyle w:val="Jin0"/>
              <w:framePr w:w="8947" w:h="4118" w:wrap="none" w:hAnchor="page" w:x="1302" w:y="867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</w:t>
            </w:r>
            <w:r w:rsidR="00384924">
              <w:rPr>
                <w:b/>
                <w:bCs/>
                <w:sz w:val="22"/>
                <w:szCs w:val="22"/>
              </w:rPr>
              <w:t>rávce rozpočtu</w:t>
            </w:r>
          </w:p>
        </w:tc>
      </w:tr>
      <w:tr w:rsidR="00240BC9" w14:paraId="523842C1" w14:textId="77777777">
        <w:trPr>
          <w:trHeight w:hRule="exact" w:val="25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76DE4" w14:textId="77777777" w:rsidR="00240BC9" w:rsidRDefault="00384924">
            <w:pPr>
              <w:pStyle w:val="Jin0"/>
              <w:framePr w:w="8947" w:h="4118" w:wrap="none" w:hAnchor="page" w:x="1302" w:y="8679"/>
            </w:pPr>
            <w:r>
              <w:rPr>
                <w:b/>
                <w:bCs/>
              </w:rPr>
              <w:t>Způsob zajištění finančního krytí: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F8684" w14:textId="77777777" w:rsidR="00240BC9" w:rsidRDefault="00240BC9">
            <w:pPr>
              <w:framePr w:w="8947" w:h="4118" w:wrap="none" w:hAnchor="page" w:x="1302" w:y="8679"/>
              <w:rPr>
                <w:sz w:val="10"/>
                <w:szCs w:val="10"/>
              </w:rPr>
            </w:pPr>
          </w:p>
        </w:tc>
      </w:tr>
      <w:tr w:rsidR="00240BC9" w14:paraId="7A0FDF48" w14:textId="77777777">
        <w:trPr>
          <w:trHeight w:hRule="exact" w:val="98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5C6EB" w14:textId="77777777" w:rsidR="00240BC9" w:rsidRDefault="00384924">
            <w:pPr>
              <w:pStyle w:val="Jin0"/>
              <w:framePr w:w="8947" w:h="4118" w:wrap="none" w:hAnchor="page" w:x="1302" w:y="8679"/>
            </w:pPr>
            <w:r>
              <w:rPr>
                <w:b/>
                <w:bCs/>
              </w:rPr>
              <w:t>individuální příslib*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D194A" w14:textId="77777777" w:rsidR="00240BC9" w:rsidRDefault="00384924">
            <w:pPr>
              <w:pStyle w:val="Jin0"/>
              <w:framePr w:w="8947" w:h="4118" w:wrap="none" w:hAnchor="page" w:x="1302" w:y="8679"/>
            </w:pPr>
            <w:r>
              <w:t>omezující podmínky:</w:t>
            </w:r>
          </w:p>
        </w:tc>
      </w:tr>
      <w:tr w:rsidR="00240BC9" w14:paraId="07F6A07F" w14:textId="77777777">
        <w:trPr>
          <w:trHeight w:hRule="exact" w:val="25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5BE3A" w14:textId="77777777" w:rsidR="00240BC9" w:rsidRDefault="00384924">
            <w:pPr>
              <w:pStyle w:val="Jin0"/>
              <w:framePr w:w="8947" w:h="4118" w:wrap="none" w:hAnchor="page" w:x="1302" w:y="8679"/>
            </w:pPr>
            <w:r>
              <w:rPr>
                <w:b/>
                <w:bCs/>
              </w:rPr>
              <w:t>limitovaný příslib*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8538" w14:textId="77777777" w:rsidR="00240BC9" w:rsidRDefault="00384924">
            <w:pPr>
              <w:pStyle w:val="Jin0"/>
              <w:framePr w:w="8947" w:h="4118" w:wrap="none" w:hAnchor="page" w:x="1302" w:y="8679"/>
            </w:pPr>
            <w:r>
              <w:t>cenový limit:</w:t>
            </w:r>
          </w:p>
        </w:tc>
      </w:tr>
      <w:tr w:rsidR="00240BC9" w14:paraId="4F741E5B" w14:textId="77777777">
        <w:trPr>
          <w:trHeight w:hRule="exact" w:val="25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7D1E0" w14:textId="77777777" w:rsidR="00240BC9" w:rsidRDefault="00240BC9">
            <w:pPr>
              <w:framePr w:w="8947" w:h="4118" w:wrap="none" w:hAnchor="page" w:x="1302" w:y="8679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3885" w14:textId="77777777" w:rsidR="00240BC9" w:rsidRDefault="00384924">
            <w:pPr>
              <w:pStyle w:val="Jin0"/>
              <w:framePr w:w="8947" w:h="4118" w:wrap="none" w:hAnchor="page" w:x="1302" w:y="8679"/>
            </w:pPr>
            <w:r>
              <w:t>termín plnění:</w:t>
            </w:r>
          </w:p>
        </w:tc>
      </w:tr>
      <w:tr w:rsidR="00240BC9" w14:paraId="5320A898" w14:textId="77777777">
        <w:trPr>
          <w:trHeight w:hRule="exact" w:val="203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D734F" w14:textId="77777777" w:rsidR="00240BC9" w:rsidRDefault="00384924">
            <w:pPr>
              <w:pStyle w:val="Jin0"/>
              <w:framePr w:w="8947" w:h="4118" w:wrap="none" w:hAnchor="page" w:x="1302" w:y="8679"/>
              <w:spacing w:after="220" w:line="252" w:lineRule="auto"/>
            </w:pPr>
            <w:r>
              <w:rPr>
                <w:b/>
                <w:bCs/>
              </w:rPr>
              <w:t>Fakturujte na adresu:</w:t>
            </w:r>
          </w:p>
          <w:p w14:paraId="53C31358" w14:textId="77777777" w:rsidR="000B5C0D" w:rsidRDefault="00384924">
            <w:pPr>
              <w:pStyle w:val="Jin0"/>
              <w:framePr w:w="8947" w:h="4118" w:wrap="none" w:hAnchor="page" w:x="1302" w:y="8679"/>
              <w:spacing w:line="252" w:lineRule="auto"/>
            </w:pPr>
            <w:r>
              <w:t xml:space="preserve">Město FRYŠTÁK nám. Míru 43 </w:t>
            </w:r>
          </w:p>
          <w:p w14:paraId="62FD66E7" w14:textId="219B095E" w:rsidR="00240BC9" w:rsidRDefault="00384924">
            <w:pPr>
              <w:pStyle w:val="Jin0"/>
              <w:framePr w:w="8947" w:h="4118" w:wrap="none" w:hAnchor="page" w:x="1302" w:y="8679"/>
              <w:spacing w:line="252" w:lineRule="auto"/>
            </w:pPr>
            <w:r>
              <w:t>763 16 FRYŠTÁK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26E8" w14:textId="77777777" w:rsidR="00F42208" w:rsidRDefault="00F42208">
            <w:pPr>
              <w:pStyle w:val="Jin0"/>
              <w:framePr w:w="8947" w:h="4118" w:wrap="none" w:hAnchor="page" w:x="1302" w:y="8679"/>
              <w:tabs>
                <w:tab w:val="left" w:leader="dot" w:pos="1150"/>
                <w:tab w:val="left" w:leader="dot" w:pos="3953"/>
              </w:tabs>
              <w:ind w:firstLine="420"/>
              <w:jc w:val="both"/>
            </w:pPr>
          </w:p>
          <w:p w14:paraId="4D2C52DE" w14:textId="77777777" w:rsidR="00F42208" w:rsidRDefault="00F42208" w:rsidP="00F42208">
            <w:pPr>
              <w:pStyle w:val="Jin0"/>
              <w:framePr w:w="8947" w:h="4118" w:wrap="none" w:hAnchor="page" w:x="1302" w:y="8679"/>
              <w:spacing w:after="480"/>
              <w:jc w:val="center"/>
            </w:pPr>
            <w:r>
              <w:t xml:space="preserve">Objednávka je vyhotovena v rámci předběžné kontroly v rámci schvalovacího postupu </w:t>
            </w:r>
            <w:proofErr w:type="spellStart"/>
            <w:r>
              <w:t>ust</w:t>
            </w:r>
            <w:proofErr w:type="spellEnd"/>
            <w:r>
              <w:t>. § 13 odst. 4 vyhlášky č. 416/2004 Sb.</w:t>
            </w:r>
          </w:p>
          <w:p w14:paraId="70FE767F" w14:textId="2769D96E" w:rsidR="00240BC9" w:rsidRDefault="00384924" w:rsidP="00F42208">
            <w:pPr>
              <w:pStyle w:val="Jin0"/>
              <w:framePr w:w="8947" w:h="4118" w:wrap="none" w:hAnchor="page" w:x="1302" w:y="8679"/>
              <w:tabs>
                <w:tab w:val="left" w:leader="dot" w:pos="1150"/>
                <w:tab w:val="left" w:leader="dot" w:pos="3953"/>
              </w:tabs>
              <w:jc w:val="both"/>
            </w:pPr>
            <w:r>
              <w:tab/>
            </w:r>
            <w:r>
              <w:tab/>
            </w:r>
          </w:p>
          <w:p w14:paraId="6D14D447" w14:textId="77777777" w:rsidR="00240BC9" w:rsidRDefault="00384924">
            <w:pPr>
              <w:pStyle w:val="Jin0"/>
              <w:framePr w:w="8947" w:h="4118" w:wrap="none" w:hAnchor="page" w:x="1302" w:y="8679"/>
              <w:spacing w:after="240"/>
              <w:jc w:val="center"/>
            </w:pPr>
            <w:r>
              <w:t>podpis správce rozpočtu</w:t>
            </w:r>
          </w:p>
        </w:tc>
      </w:tr>
    </w:tbl>
    <w:p w14:paraId="26F0B25A" w14:textId="77777777" w:rsidR="00240BC9" w:rsidRDefault="00240BC9">
      <w:pPr>
        <w:framePr w:w="8947" w:h="4118" w:wrap="none" w:hAnchor="page" w:x="1302" w:y="8679"/>
        <w:spacing w:line="1" w:lineRule="exact"/>
      </w:pPr>
    </w:p>
    <w:p w14:paraId="7AF6E615" w14:textId="529DBD45" w:rsidR="00240BC9" w:rsidRDefault="00384924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E0B365F" wp14:editId="3F31CAD4">
            <wp:simplePos x="0" y="0"/>
            <wp:positionH relativeFrom="page">
              <wp:posOffset>4419600</wp:posOffset>
            </wp:positionH>
            <wp:positionV relativeFrom="margin">
              <wp:posOffset>0</wp:posOffset>
            </wp:positionV>
            <wp:extent cx="1993265" cy="4813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9326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743F0BA4" wp14:editId="31AE909C">
            <wp:simplePos x="0" y="0"/>
            <wp:positionH relativeFrom="page">
              <wp:posOffset>4489450</wp:posOffset>
            </wp:positionH>
            <wp:positionV relativeFrom="margin">
              <wp:posOffset>8890</wp:posOffset>
            </wp:positionV>
            <wp:extent cx="1810385" cy="4635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1038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5A717" w14:textId="77777777" w:rsidR="00240BC9" w:rsidRDefault="00240BC9">
      <w:pPr>
        <w:spacing w:line="360" w:lineRule="exact"/>
      </w:pPr>
    </w:p>
    <w:p w14:paraId="41481A1C" w14:textId="77777777" w:rsidR="00240BC9" w:rsidRDefault="00240BC9">
      <w:pPr>
        <w:spacing w:line="360" w:lineRule="exact"/>
      </w:pPr>
    </w:p>
    <w:p w14:paraId="061E8EA6" w14:textId="77777777" w:rsidR="00240BC9" w:rsidRDefault="00240BC9">
      <w:pPr>
        <w:spacing w:line="360" w:lineRule="exact"/>
      </w:pPr>
    </w:p>
    <w:p w14:paraId="5D532E0D" w14:textId="77777777" w:rsidR="00240BC9" w:rsidRDefault="00240BC9">
      <w:pPr>
        <w:spacing w:line="360" w:lineRule="exact"/>
      </w:pPr>
    </w:p>
    <w:p w14:paraId="5B1A87F5" w14:textId="77777777" w:rsidR="00240BC9" w:rsidRDefault="00240BC9">
      <w:pPr>
        <w:spacing w:line="360" w:lineRule="exact"/>
      </w:pPr>
    </w:p>
    <w:p w14:paraId="23DE96AD" w14:textId="77777777" w:rsidR="00240BC9" w:rsidRDefault="00240BC9">
      <w:pPr>
        <w:spacing w:line="360" w:lineRule="exact"/>
      </w:pPr>
    </w:p>
    <w:p w14:paraId="2D472811" w14:textId="77777777" w:rsidR="00240BC9" w:rsidRDefault="00240BC9">
      <w:pPr>
        <w:spacing w:line="360" w:lineRule="exact"/>
      </w:pPr>
    </w:p>
    <w:p w14:paraId="1DD8D704" w14:textId="77777777" w:rsidR="00240BC9" w:rsidRDefault="00240BC9">
      <w:pPr>
        <w:spacing w:line="360" w:lineRule="exact"/>
      </w:pPr>
    </w:p>
    <w:p w14:paraId="22BD68D5" w14:textId="77777777" w:rsidR="00240BC9" w:rsidRDefault="00240BC9">
      <w:pPr>
        <w:spacing w:line="360" w:lineRule="exact"/>
      </w:pPr>
    </w:p>
    <w:p w14:paraId="576B6594" w14:textId="77777777" w:rsidR="00240BC9" w:rsidRDefault="00240BC9">
      <w:pPr>
        <w:spacing w:line="360" w:lineRule="exact"/>
      </w:pPr>
    </w:p>
    <w:p w14:paraId="4E24D36E" w14:textId="77777777" w:rsidR="00240BC9" w:rsidRDefault="00240BC9">
      <w:pPr>
        <w:spacing w:line="360" w:lineRule="exact"/>
      </w:pPr>
    </w:p>
    <w:p w14:paraId="75CFF5AE" w14:textId="77777777" w:rsidR="00240BC9" w:rsidRDefault="00240BC9">
      <w:pPr>
        <w:spacing w:line="360" w:lineRule="exact"/>
      </w:pPr>
    </w:p>
    <w:p w14:paraId="4611026E" w14:textId="77777777" w:rsidR="00240BC9" w:rsidRDefault="00240BC9">
      <w:pPr>
        <w:spacing w:line="360" w:lineRule="exact"/>
      </w:pPr>
    </w:p>
    <w:p w14:paraId="1597174C" w14:textId="77777777" w:rsidR="00240BC9" w:rsidRDefault="00240BC9">
      <w:pPr>
        <w:spacing w:line="360" w:lineRule="exact"/>
      </w:pPr>
    </w:p>
    <w:p w14:paraId="60657036" w14:textId="77777777" w:rsidR="00240BC9" w:rsidRDefault="00240BC9">
      <w:pPr>
        <w:spacing w:line="360" w:lineRule="exact"/>
      </w:pPr>
    </w:p>
    <w:p w14:paraId="2E8EAAE6" w14:textId="77777777" w:rsidR="00240BC9" w:rsidRDefault="00240BC9">
      <w:pPr>
        <w:spacing w:line="360" w:lineRule="exact"/>
      </w:pPr>
    </w:p>
    <w:p w14:paraId="323F06E2" w14:textId="77777777" w:rsidR="00240BC9" w:rsidRDefault="00240BC9">
      <w:pPr>
        <w:spacing w:line="360" w:lineRule="exact"/>
      </w:pPr>
    </w:p>
    <w:p w14:paraId="36F7D0F6" w14:textId="77777777" w:rsidR="00240BC9" w:rsidRDefault="00240BC9">
      <w:pPr>
        <w:spacing w:line="360" w:lineRule="exact"/>
      </w:pPr>
    </w:p>
    <w:p w14:paraId="5C18446F" w14:textId="77777777" w:rsidR="00240BC9" w:rsidRDefault="00240BC9">
      <w:pPr>
        <w:spacing w:line="360" w:lineRule="exact"/>
      </w:pPr>
    </w:p>
    <w:p w14:paraId="2A0632B6" w14:textId="77777777" w:rsidR="00240BC9" w:rsidRDefault="00240BC9">
      <w:pPr>
        <w:spacing w:line="360" w:lineRule="exact"/>
      </w:pPr>
    </w:p>
    <w:p w14:paraId="4AD44888" w14:textId="77777777" w:rsidR="00240BC9" w:rsidRDefault="00240BC9">
      <w:pPr>
        <w:spacing w:line="360" w:lineRule="exact"/>
      </w:pPr>
    </w:p>
    <w:p w14:paraId="4CEF7022" w14:textId="77777777" w:rsidR="00240BC9" w:rsidRDefault="00240BC9">
      <w:pPr>
        <w:spacing w:line="360" w:lineRule="exact"/>
      </w:pPr>
    </w:p>
    <w:p w14:paraId="18ADA351" w14:textId="77777777" w:rsidR="00240BC9" w:rsidRDefault="00240BC9">
      <w:pPr>
        <w:spacing w:line="360" w:lineRule="exact"/>
      </w:pPr>
    </w:p>
    <w:p w14:paraId="585F2188" w14:textId="77777777" w:rsidR="00240BC9" w:rsidRDefault="00240BC9">
      <w:pPr>
        <w:spacing w:line="360" w:lineRule="exact"/>
      </w:pPr>
    </w:p>
    <w:p w14:paraId="549646B5" w14:textId="77777777" w:rsidR="00240BC9" w:rsidRDefault="00240BC9">
      <w:pPr>
        <w:spacing w:line="360" w:lineRule="exact"/>
      </w:pPr>
    </w:p>
    <w:p w14:paraId="2423619A" w14:textId="77777777" w:rsidR="00240BC9" w:rsidRDefault="00240BC9">
      <w:pPr>
        <w:spacing w:line="360" w:lineRule="exact"/>
      </w:pPr>
    </w:p>
    <w:p w14:paraId="7C640E3C" w14:textId="77777777" w:rsidR="00240BC9" w:rsidRDefault="00240BC9">
      <w:pPr>
        <w:spacing w:line="360" w:lineRule="exact"/>
      </w:pPr>
    </w:p>
    <w:p w14:paraId="258303F7" w14:textId="77777777" w:rsidR="00240BC9" w:rsidRDefault="00240BC9">
      <w:pPr>
        <w:spacing w:line="360" w:lineRule="exact"/>
      </w:pPr>
    </w:p>
    <w:p w14:paraId="2E3BF16D" w14:textId="77777777" w:rsidR="00240BC9" w:rsidRDefault="00240BC9">
      <w:pPr>
        <w:spacing w:line="360" w:lineRule="exact"/>
      </w:pPr>
    </w:p>
    <w:p w14:paraId="4CA99C24" w14:textId="77777777" w:rsidR="00240BC9" w:rsidRDefault="00240BC9">
      <w:pPr>
        <w:spacing w:line="360" w:lineRule="exact"/>
      </w:pPr>
    </w:p>
    <w:p w14:paraId="21D7FE1A" w14:textId="77777777" w:rsidR="00240BC9" w:rsidRDefault="00240BC9">
      <w:pPr>
        <w:spacing w:line="360" w:lineRule="exact"/>
      </w:pPr>
    </w:p>
    <w:p w14:paraId="763BE9EF" w14:textId="77777777" w:rsidR="00240BC9" w:rsidRDefault="00240BC9">
      <w:pPr>
        <w:spacing w:line="360" w:lineRule="exact"/>
      </w:pPr>
    </w:p>
    <w:p w14:paraId="738A6264" w14:textId="77777777" w:rsidR="00240BC9" w:rsidRDefault="00240BC9">
      <w:pPr>
        <w:spacing w:line="360" w:lineRule="exact"/>
      </w:pPr>
    </w:p>
    <w:p w14:paraId="1EED9E2D" w14:textId="77777777" w:rsidR="00240BC9" w:rsidRDefault="00240BC9">
      <w:pPr>
        <w:spacing w:after="556" w:line="1" w:lineRule="exact"/>
      </w:pPr>
    </w:p>
    <w:p w14:paraId="0BE082D5" w14:textId="77777777" w:rsidR="00384924" w:rsidRDefault="00384924">
      <w:pPr>
        <w:spacing w:after="556" w:line="1" w:lineRule="exact"/>
      </w:pPr>
    </w:p>
    <w:p w14:paraId="2E1C5871" w14:textId="77777777" w:rsidR="00384924" w:rsidRDefault="00384924">
      <w:pPr>
        <w:spacing w:after="556" w:line="1" w:lineRule="exact"/>
      </w:pPr>
    </w:p>
    <w:p w14:paraId="2A70D66C" w14:textId="77777777" w:rsidR="00384924" w:rsidRDefault="00384924">
      <w:pPr>
        <w:spacing w:after="556" w:line="1" w:lineRule="exact"/>
      </w:pPr>
    </w:p>
    <w:p w14:paraId="0E2ED996" w14:textId="77777777" w:rsidR="00384924" w:rsidRDefault="00384924">
      <w:pPr>
        <w:spacing w:after="556" w:line="1" w:lineRule="exact"/>
      </w:pPr>
    </w:p>
    <w:p w14:paraId="517940AF" w14:textId="04731ADB" w:rsidR="00384924" w:rsidRDefault="00384924">
      <w:pPr>
        <w:spacing w:after="556" w:line="1" w:lineRule="exact"/>
      </w:pPr>
    </w:p>
    <w:p w14:paraId="1CD9E3F7" w14:textId="77777777" w:rsidR="00240BC9" w:rsidRDefault="00240BC9">
      <w:pPr>
        <w:spacing w:line="1" w:lineRule="exact"/>
      </w:pPr>
    </w:p>
    <w:sectPr w:rsidR="00240BC9">
      <w:pgSz w:w="11900" w:h="16840"/>
      <w:pgMar w:top="610" w:right="1653" w:bottom="610" w:left="1301" w:header="182" w:footer="1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1E7E" w14:textId="77777777" w:rsidR="00EC785D" w:rsidRDefault="00EC785D">
      <w:r>
        <w:separator/>
      </w:r>
    </w:p>
  </w:endnote>
  <w:endnote w:type="continuationSeparator" w:id="0">
    <w:p w14:paraId="71A7AD2F" w14:textId="77777777" w:rsidR="00EC785D" w:rsidRDefault="00EC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4B46" w14:textId="77777777" w:rsidR="00EC785D" w:rsidRDefault="00EC785D"/>
  </w:footnote>
  <w:footnote w:type="continuationSeparator" w:id="0">
    <w:p w14:paraId="7E982231" w14:textId="77777777" w:rsidR="00EC785D" w:rsidRDefault="00EC78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C9"/>
    <w:rsid w:val="00043187"/>
    <w:rsid w:val="000B5C0D"/>
    <w:rsid w:val="00240BC9"/>
    <w:rsid w:val="00384924"/>
    <w:rsid w:val="004A78B9"/>
    <w:rsid w:val="009630BE"/>
    <w:rsid w:val="00C772EF"/>
    <w:rsid w:val="00EC785D"/>
    <w:rsid w:val="00F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69E5"/>
  <w15:docId w15:val="{ABDCE11C-5049-4CCD-847B-0B3673FB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plasek@fiysta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2024-04-18T08:27:00Z</dcterms:created>
  <dcterms:modified xsi:type="dcterms:W3CDTF">2024-04-18T11:12:00Z</dcterms:modified>
</cp:coreProperties>
</file>