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2C208" w14:textId="77777777" w:rsidR="00104890" w:rsidRDefault="00AF6F3B">
      <w:pPr>
        <w:pStyle w:val="Zkladntext20"/>
        <w:shd w:val="clear" w:color="auto" w:fill="auto"/>
        <w:spacing w:after="0" w:line="283" w:lineRule="auto"/>
      </w:pPr>
      <w:r>
        <w:t>KRAJSKÁ SPRÁVA A ÚDRŽBA SILNIC VYSOČINY příspěvková organizace</w:t>
      </w:r>
    </w:p>
    <w:p w14:paraId="49FA9428" w14:textId="77777777" w:rsidR="00104890" w:rsidRDefault="00AF6F3B">
      <w:pPr>
        <w:pStyle w:val="Zkladntext20"/>
        <w:shd w:val="clear" w:color="auto" w:fill="auto"/>
        <w:spacing w:after="40" w:line="264" w:lineRule="auto"/>
        <w:rPr>
          <w:sz w:val="15"/>
          <w:szCs w:val="15"/>
        </w:rPr>
      </w:pPr>
      <w:r>
        <w:rPr>
          <w:sz w:val="15"/>
          <w:szCs w:val="15"/>
        </w:rPr>
        <w:t>SMLOUVA REGISTROVÁNA</w:t>
      </w:r>
    </w:p>
    <w:p w14:paraId="2D12A7E9" w14:textId="3606CCE6" w:rsidR="00104890" w:rsidRDefault="00AF6F3B">
      <w:pPr>
        <w:pStyle w:val="Zkladntext20"/>
        <w:shd w:val="clear" w:color="auto" w:fill="auto"/>
        <w:spacing w:after="800" w:line="264" w:lineRule="auto"/>
        <w:ind w:firstLine="0"/>
        <w:rPr>
          <w:sz w:val="15"/>
          <w:szCs w:val="15"/>
        </w:rPr>
      </w:pPr>
      <w:r>
        <w:rPr>
          <w:i/>
          <w:iCs/>
          <w:sz w:val="15"/>
          <w:szCs w:val="15"/>
          <w:u w:val="single"/>
        </w:rPr>
        <w:t>pod</w:t>
      </w:r>
      <w:r>
        <w:rPr>
          <w:sz w:val="15"/>
          <w:szCs w:val="15"/>
          <w:u w:val="single"/>
        </w:rPr>
        <w:t xml:space="preserve"> číslem: </w:t>
      </w:r>
    </w:p>
    <w:p w14:paraId="3FC06645" w14:textId="77777777" w:rsidR="00104890" w:rsidRDefault="00AF6F3B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o dílo na provádění letní údržby</w:t>
      </w:r>
      <w:bookmarkEnd w:id="0"/>
      <w:bookmarkEnd w:id="1"/>
    </w:p>
    <w:p w14:paraId="532029A0" w14:textId="77777777" w:rsidR="00104890" w:rsidRDefault="00AF6F3B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36"/>
      </w:tblGrid>
      <w:tr w:rsidR="00104890" w14:paraId="3782BC8C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13E9C0AF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36" w:type="dxa"/>
            <w:shd w:val="clear" w:color="auto" w:fill="FFFFFF"/>
          </w:tcPr>
          <w:p w14:paraId="0991C016" w14:textId="77777777" w:rsidR="00104890" w:rsidRDefault="00AF6F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104890" w14:paraId="0098810A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2D881550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36" w:type="dxa"/>
            <w:shd w:val="clear" w:color="auto" w:fill="FFFFFF"/>
          </w:tcPr>
          <w:p w14:paraId="58A6585B" w14:textId="77777777" w:rsidR="00104890" w:rsidRDefault="00AF6F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104890" w14:paraId="2C58008E" w14:textId="77777777">
        <w:trPr>
          <w:trHeight w:hRule="exact" w:val="36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59B1846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59FF25BF" w14:textId="77777777" w:rsidR="00104890" w:rsidRDefault="00AF6F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471A1E34" w14:textId="77777777" w:rsidR="00104890" w:rsidRDefault="00AF6F3B">
      <w:pPr>
        <w:pStyle w:val="Titulektabulky0"/>
        <w:shd w:val="clear" w:color="auto" w:fill="auto"/>
        <w:spacing w:after="40"/>
      </w:pPr>
      <w:r>
        <w:t>Bankovní spojení:</w:t>
      </w:r>
    </w:p>
    <w:p w14:paraId="500589D4" w14:textId="77777777" w:rsidR="00104890" w:rsidRDefault="00AF6F3B">
      <w:pPr>
        <w:pStyle w:val="Titulektabulky0"/>
        <w:shd w:val="clear" w:color="auto" w:fill="auto"/>
      </w:pPr>
      <w:r>
        <w:t>Číslo účtu:</w:t>
      </w:r>
    </w:p>
    <w:p w14:paraId="7F857B27" w14:textId="77777777" w:rsidR="00104890" w:rsidRDefault="00104890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31"/>
      </w:tblGrid>
      <w:tr w:rsidR="00104890" w14:paraId="1D0495D0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ED29203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2F3846E5" w14:textId="77777777" w:rsidR="00104890" w:rsidRDefault="00AF6F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104890" w14:paraId="72990009" w14:textId="77777777"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53F3FF23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1" w:type="dxa"/>
            <w:shd w:val="clear" w:color="auto" w:fill="FFFFFF"/>
            <w:vAlign w:val="center"/>
          </w:tcPr>
          <w:p w14:paraId="528FD2DB" w14:textId="3C96641D" w:rsidR="00104890" w:rsidRDefault="00AF6F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104890" w14:paraId="72483375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2A3495C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7D42446E" w14:textId="77777777" w:rsidR="00104890" w:rsidRDefault="00AF6F3B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104890" w14:paraId="213C0F1B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6EB0750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118472FD" w14:textId="77777777" w:rsidR="00104890" w:rsidRDefault="00AF6F3B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81C4552" w14:textId="77777777" w:rsidR="00104890" w:rsidRDefault="00AF6F3B">
      <w:pPr>
        <w:pStyle w:val="Titulektabulky0"/>
        <w:shd w:val="clear" w:color="auto" w:fill="auto"/>
        <w:ind w:left="58"/>
      </w:pPr>
      <w:r>
        <w:t>(dále jen</w:t>
      </w:r>
      <w:r>
        <w:rPr>
          <w:b/>
          <w:bCs/>
          <w:i/>
          <w:iCs/>
        </w:rPr>
        <w:t>„Zhotovitel“}</w:t>
      </w:r>
    </w:p>
    <w:p w14:paraId="0F9C0B59" w14:textId="77777777" w:rsidR="00104890" w:rsidRDefault="00104890">
      <w:pPr>
        <w:spacing w:after="299" w:line="1" w:lineRule="exact"/>
      </w:pPr>
    </w:p>
    <w:p w14:paraId="706BFD6B" w14:textId="77777777" w:rsidR="00104890" w:rsidRDefault="00104890">
      <w:pPr>
        <w:spacing w:line="1" w:lineRule="exact"/>
      </w:pPr>
    </w:p>
    <w:p w14:paraId="79E5D287" w14:textId="77777777" w:rsidR="00104890" w:rsidRDefault="00AF6F3B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4646"/>
      </w:tblGrid>
      <w:tr w:rsidR="00104890" w14:paraId="36829C43" w14:textId="77777777">
        <w:trPr>
          <w:trHeight w:hRule="exact" w:val="264"/>
        </w:trPr>
        <w:tc>
          <w:tcPr>
            <w:tcW w:w="1670" w:type="dxa"/>
            <w:shd w:val="clear" w:color="auto" w:fill="FFFFFF"/>
          </w:tcPr>
          <w:p w14:paraId="00CA6B2D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646" w:type="dxa"/>
            <w:shd w:val="clear" w:color="auto" w:fill="FFFFFF"/>
          </w:tcPr>
          <w:p w14:paraId="707E40A3" w14:textId="77777777" w:rsidR="00104890" w:rsidRDefault="00AF6F3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Obec Budíkov</w:t>
            </w:r>
          </w:p>
        </w:tc>
      </w:tr>
      <w:tr w:rsidR="00104890" w14:paraId="547F2B6B" w14:textId="77777777">
        <w:trPr>
          <w:trHeight w:hRule="exact" w:val="269"/>
        </w:trPr>
        <w:tc>
          <w:tcPr>
            <w:tcW w:w="1670" w:type="dxa"/>
            <w:shd w:val="clear" w:color="auto" w:fill="FFFFFF"/>
          </w:tcPr>
          <w:p w14:paraId="4BB17CB2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646" w:type="dxa"/>
            <w:shd w:val="clear" w:color="auto" w:fill="FFFFFF"/>
          </w:tcPr>
          <w:p w14:paraId="7309A801" w14:textId="77777777" w:rsidR="00104890" w:rsidRDefault="00AF6F3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Obecní úřad, Budíkov 4, 396 01 Humpolec</w:t>
            </w:r>
          </w:p>
        </w:tc>
      </w:tr>
      <w:tr w:rsidR="00104890" w14:paraId="6A4EADCE" w14:textId="77777777">
        <w:trPr>
          <w:trHeight w:hRule="exact" w:val="278"/>
        </w:trPr>
        <w:tc>
          <w:tcPr>
            <w:tcW w:w="1670" w:type="dxa"/>
            <w:shd w:val="clear" w:color="auto" w:fill="FFFFFF"/>
            <w:vAlign w:val="bottom"/>
          </w:tcPr>
          <w:p w14:paraId="2DB187DB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0EB5AA30" w14:textId="77777777" w:rsidR="00104890" w:rsidRDefault="00AF6F3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Luďkem Doležalem, starostou obce</w:t>
            </w:r>
          </w:p>
        </w:tc>
      </w:tr>
      <w:tr w:rsidR="00104890" w14:paraId="166820D4" w14:textId="77777777">
        <w:trPr>
          <w:trHeight w:hRule="exact" w:val="264"/>
        </w:trPr>
        <w:tc>
          <w:tcPr>
            <w:tcW w:w="1670" w:type="dxa"/>
            <w:shd w:val="clear" w:color="auto" w:fill="FFFFFF"/>
          </w:tcPr>
          <w:p w14:paraId="676EA4C8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646" w:type="dxa"/>
            <w:shd w:val="clear" w:color="auto" w:fill="FFFFFF"/>
          </w:tcPr>
          <w:p w14:paraId="1AB46A8B" w14:textId="77777777" w:rsidR="00104890" w:rsidRDefault="00AF6F3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00247901</w:t>
            </w:r>
          </w:p>
        </w:tc>
      </w:tr>
      <w:tr w:rsidR="00104890" w14:paraId="6026834E" w14:textId="77777777">
        <w:trPr>
          <w:trHeight w:hRule="exact" w:val="250"/>
        </w:trPr>
        <w:tc>
          <w:tcPr>
            <w:tcW w:w="1670" w:type="dxa"/>
            <w:shd w:val="clear" w:color="auto" w:fill="FFFFFF"/>
            <w:vAlign w:val="bottom"/>
          </w:tcPr>
          <w:p w14:paraId="33C01FB0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646" w:type="dxa"/>
            <w:shd w:val="clear" w:color="auto" w:fill="FFFFFF"/>
            <w:vAlign w:val="bottom"/>
          </w:tcPr>
          <w:p w14:paraId="6C8C5F07" w14:textId="1D1B99A1" w:rsidR="00104890" w:rsidRDefault="00AF6F3B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+</w:t>
            </w:r>
          </w:p>
        </w:tc>
      </w:tr>
    </w:tbl>
    <w:p w14:paraId="4088399A" w14:textId="77777777" w:rsidR="00104890" w:rsidRDefault="00AF6F3B">
      <w:pPr>
        <w:pStyle w:val="Titulektabulky0"/>
        <w:shd w:val="clear" w:color="auto" w:fill="auto"/>
        <w:tabs>
          <w:tab w:val="left" w:pos="3134"/>
        </w:tabs>
      </w:pPr>
      <w:r>
        <w:t>E-mail:</w:t>
      </w:r>
      <w:r>
        <w:tab/>
        <w:t>@gmail.com</w:t>
      </w:r>
    </w:p>
    <w:p w14:paraId="4516A2DC" w14:textId="77777777" w:rsidR="00104890" w:rsidRDefault="00AF6F3B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„Objednateli</w:t>
      </w:r>
    </w:p>
    <w:p w14:paraId="1072AA91" w14:textId="77777777" w:rsidR="00104890" w:rsidRDefault="00104890">
      <w:pPr>
        <w:spacing w:after="299" w:line="1" w:lineRule="exact"/>
      </w:pPr>
    </w:p>
    <w:p w14:paraId="1A062B95" w14:textId="77777777" w:rsidR="00104890" w:rsidRDefault="00AF6F3B">
      <w:pPr>
        <w:pStyle w:val="Zkladntext1"/>
        <w:shd w:val="clear" w:color="auto" w:fill="auto"/>
        <w:spacing w:after="300"/>
        <w:ind w:left="340" w:firstLine="20"/>
      </w:pPr>
      <w:r>
        <w:t>uzavírají tuto smlouvu dle § 2586 a násl. zákona č. 89/2012 Sb., občanský zákoník (dále jen „občanský zákoník“), a to v následujícím znění:</w:t>
      </w:r>
    </w:p>
    <w:p w14:paraId="79C2C1BA" w14:textId="77777777" w:rsidR="00104890" w:rsidRDefault="00AF6F3B">
      <w:pPr>
        <w:pStyle w:val="Zkladntext1"/>
        <w:shd w:val="clear" w:color="auto" w:fill="auto"/>
        <w:jc w:val="center"/>
      </w:pPr>
      <w:r>
        <w:rPr>
          <w:b/>
          <w:bCs/>
        </w:rPr>
        <w:t>ČI. I. Předmět díla</w:t>
      </w:r>
    </w:p>
    <w:p w14:paraId="3F8EEB2A" w14:textId="77777777" w:rsidR="00104890" w:rsidRDefault="00AF6F3B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</w:pPr>
      <w:r>
        <w:t>Zhotovitel se zavazuje pro objednatele provádět práce v podobě údržby pozemní komunikace, a to v souladu s právními předpisy. Druh prováděné práce dle přiloženého ceníku, rozsah dle určení objednatele.</w:t>
      </w:r>
    </w:p>
    <w:p w14:paraId="68E087FE" w14:textId="77777777" w:rsidR="00104890" w:rsidRDefault="00AF6F3B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40" w:hanging="340"/>
      </w:pPr>
      <w:r>
        <w:t>Objednatel se zavazuje za provedené práce zhotoviteli řádně a včas zaplatit a to na základě řádně vystavené faktury dle čl. IV. této Smlouvy.</w:t>
      </w:r>
    </w:p>
    <w:p w14:paraId="08CDFE08" w14:textId="77777777" w:rsidR="00104890" w:rsidRDefault="00AF6F3B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/>
        <w:ind w:left="340" w:hanging="340"/>
      </w:pPr>
      <w:r>
        <w:t>Zhotovitel je povinen provádět práce specifikované v čl. I odst. 1 této Smlouvy vždy po telefonické objednávce Objednatele.</w:t>
      </w:r>
    </w:p>
    <w:p w14:paraId="53841ADF" w14:textId="77777777" w:rsidR="00AF6F3B" w:rsidRDefault="00AF6F3B" w:rsidP="00AF6F3B">
      <w:pPr>
        <w:pStyle w:val="Zkladntext1"/>
        <w:shd w:val="clear" w:color="auto" w:fill="auto"/>
        <w:tabs>
          <w:tab w:val="left" w:pos="358"/>
        </w:tabs>
        <w:spacing w:after="300"/>
      </w:pPr>
    </w:p>
    <w:p w14:paraId="5AC1E690" w14:textId="77777777" w:rsidR="00AF6F3B" w:rsidRDefault="00AF6F3B" w:rsidP="00AF6F3B">
      <w:pPr>
        <w:pStyle w:val="Zkladntext1"/>
        <w:shd w:val="clear" w:color="auto" w:fill="auto"/>
        <w:tabs>
          <w:tab w:val="left" w:pos="358"/>
        </w:tabs>
        <w:spacing w:after="300"/>
      </w:pPr>
    </w:p>
    <w:p w14:paraId="61973BD1" w14:textId="77777777" w:rsidR="00104890" w:rsidRDefault="00AF6F3B">
      <w:pPr>
        <w:pStyle w:val="Zkladntext1"/>
        <w:shd w:val="clear" w:color="auto" w:fill="auto"/>
        <w:jc w:val="center"/>
      </w:pPr>
      <w:r>
        <w:lastRenderedPageBreak/>
        <w:t>ČI. II. Místo plnění</w:t>
      </w:r>
    </w:p>
    <w:p w14:paraId="01DEA2A3" w14:textId="77777777" w:rsidR="00104890" w:rsidRDefault="00AF6F3B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320"/>
        <w:jc w:val="both"/>
      </w:pPr>
      <w:r>
        <w:t>Předmět díla bude zhotovitel provádět na pozemních komunikacích dle určení objednatele.</w:t>
      </w:r>
    </w:p>
    <w:p w14:paraId="5511F54B" w14:textId="77777777" w:rsidR="00104890" w:rsidRDefault="00AF6F3B">
      <w:pPr>
        <w:pStyle w:val="Zkladntext1"/>
        <w:shd w:val="clear" w:color="auto" w:fill="auto"/>
        <w:jc w:val="center"/>
      </w:pPr>
      <w:r>
        <w:t>ČI. III. Doba plnění</w:t>
      </w:r>
    </w:p>
    <w:p w14:paraId="2CFC334A" w14:textId="77777777" w:rsidR="00104890" w:rsidRDefault="00AF6F3B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960"/>
        <w:ind w:left="340" w:hanging="340"/>
        <w:jc w:val="both"/>
      </w:pPr>
      <w:r>
        <w:t>Zhotovitel bude provádět práce specifikované v čl. I. v letním období roku 2024, a to od účinnosti smlouvy do 31. 12. 2024.</w:t>
      </w:r>
    </w:p>
    <w:p w14:paraId="62485DB8" w14:textId="77777777" w:rsidR="00104890" w:rsidRDefault="00AF6F3B">
      <w:pPr>
        <w:pStyle w:val="Zkladntext1"/>
        <w:shd w:val="clear" w:color="auto" w:fill="auto"/>
        <w:jc w:val="center"/>
      </w:pPr>
      <w:r>
        <w:t>Čl. IV. Cena díla a fakturace</w:t>
      </w:r>
    </w:p>
    <w:p w14:paraId="0D4052C2" w14:textId="77777777" w:rsidR="00104890" w:rsidRDefault="00AF6F3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77B39A11" w14:textId="77777777" w:rsidR="00104890" w:rsidRDefault="00AF6F3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02A63DB" w14:textId="77777777" w:rsidR="00104890" w:rsidRDefault="00AF6F3B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320"/>
        <w:ind w:left="34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35458EC4" w14:textId="77777777" w:rsidR="00104890" w:rsidRDefault="00AF6F3B">
      <w:pPr>
        <w:pStyle w:val="Zkladntext1"/>
        <w:shd w:val="clear" w:color="auto" w:fill="auto"/>
        <w:jc w:val="center"/>
      </w:pPr>
      <w:r>
        <w:t>Čl. V. Závěrečná ustanovení</w:t>
      </w:r>
    </w:p>
    <w:p w14:paraId="4882D69C" w14:textId="77777777" w:rsidR="00104890" w:rsidRDefault="00AF6F3B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14:paraId="5E6FFD9B" w14:textId="77777777" w:rsidR="00104890" w:rsidRDefault="00AF6F3B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Tato Smlouvaje vyhotovena ve dvou stejnopisech, z nichž každá smluvní strana obdrží jedno vyhotovení.</w:t>
      </w:r>
    </w:p>
    <w:p w14:paraId="09610279" w14:textId="77777777" w:rsidR="00104890" w:rsidRDefault="00AF6F3B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69A8834B" w14:textId="77777777" w:rsidR="00104890" w:rsidRDefault="00AF6F3B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00C1BBF3" w14:textId="77777777" w:rsidR="00104890" w:rsidRDefault="00AF6F3B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23541BBE" w14:textId="77777777" w:rsidR="00104890" w:rsidRDefault="00AF6F3B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6CB8FFEB" w14:textId="77777777" w:rsidR="00104890" w:rsidRDefault="00AF6F3B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03ED30C" w14:textId="77777777" w:rsidR="00104890" w:rsidRDefault="00AF6F3B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5533282F" w14:textId="77777777" w:rsidR="00104890" w:rsidRDefault="00AF6F3B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letní údržbu pozemních komunikací</w:t>
      </w:r>
    </w:p>
    <w:p w14:paraId="26996F17" w14:textId="77777777" w:rsidR="00104890" w:rsidRDefault="00AF6F3B">
      <w:pPr>
        <w:spacing w:line="1" w:lineRule="exact"/>
        <w:sectPr w:rsidR="00104890">
          <w:headerReference w:type="default" r:id="rId7"/>
          <w:headerReference w:type="first" r:id="rId8"/>
          <w:pgSz w:w="11900" w:h="16840"/>
          <w:pgMar w:top="1210" w:right="1262" w:bottom="2098" w:left="918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342900" distB="0" distL="0" distR="0" simplePos="0" relativeHeight="125829378" behindDoc="0" locked="0" layoutInCell="1" allowOverlap="1" wp14:anchorId="63DECA42" wp14:editId="7502274E">
                <wp:simplePos x="0" y="0"/>
                <wp:positionH relativeFrom="page">
                  <wp:posOffset>878840</wp:posOffset>
                </wp:positionH>
                <wp:positionV relativeFrom="paragraph">
                  <wp:posOffset>342900</wp:posOffset>
                </wp:positionV>
                <wp:extent cx="1783080" cy="60071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13F741" w14:textId="1A360BAE" w:rsidR="00104890" w:rsidRDefault="00AF6F3B">
                            <w:pPr>
                              <w:pStyle w:val="Zkladntext1"/>
                              <w:shd w:val="clear" w:color="auto" w:fill="auto"/>
                              <w:spacing w:after="320" w:line="240" w:lineRule="auto"/>
                            </w:pPr>
                            <w:r>
                              <w:t>V Jihlavě dne: 16.04. 2024</w:t>
                            </w:r>
                          </w:p>
                          <w:p w14:paraId="3F01505B" w14:textId="77777777" w:rsidR="00104890" w:rsidRDefault="00AF6F3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3DECA42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69.2pt;margin-top:27pt;width:140.4pt;height:47.3pt;z-index:125829378;visibility:visible;mso-wrap-style:square;mso-wrap-distance-left:0;mso-wrap-distance-top:2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" filled="f" stroked="f">
                <v:textbox inset="0,0,0,0">
                  <w:txbxContent>
                    <w:p w14:paraId="5E13F741" w14:textId="1A360BAE" w:rsidR="00104890" w:rsidRDefault="00AF6F3B">
                      <w:pPr>
                        <w:pStyle w:val="Zkladntext1"/>
                        <w:shd w:val="clear" w:color="auto" w:fill="auto"/>
                        <w:spacing w:after="320" w:line="240" w:lineRule="auto"/>
                      </w:pPr>
                      <w:r>
                        <w:t>V Jihlavě dne: 16.04. 2024</w:t>
                      </w:r>
                    </w:p>
                    <w:p w14:paraId="3F01505B" w14:textId="77777777" w:rsidR="00104890" w:rsidRDefault="00AF6F3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Zhotovitele: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2900" distB="3175" distL="0" distR="0" simplePos="0" relativeHeight="125829380" behindDoc="0" locked="0" layoutInCell="1" allowOverlap="1" wp14:anchorId="6EAAD9AA" wp14:editId="2B6D3230">
                <wp:simplePos x="0" y="0"/>
                <wp:positionH relativeFrom="page">
                  <wp:posOffset>4021455</wp:posOffset>
                </wp:positionH>
                <wp:positionV relativeFrom="paragraph">
                  <wp:posOffset>342900</wp:posOffset>
                </wp:positionV>
                <wp:extent cx="1923415" cy="59753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965905" w14:textId="0B1CF2CA" w:rsidR="00104890" w:rsidRDefault="00AF6F3B">
                            <w:pPr>
                              <w:pStyle w:val="Zkladntext1"/>
                              <w:shd w:val="clear" w:color="auto" w:fill="auto"/>
                              <w:spacing w:after="320" w:line="240" w:lineRule="auto"/>
                            </w:pPr>
                            <w:r>
                              <w:t xml:space="preserve">V Budíkově dne: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6B7CCA"/>
                              </w:rPr>
                              <w:t>10.4.2024</w:t>
                            </w:r>
                          </w:p>
                          <w:p w14:paraId="22E1B231" w14:textId="77777777" w:rsidR="00104890" w:rsidRDefault="00AF6F3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AAD9AA" id="Shape 6" o:spid="_x0000_s1027" type="#_x0000_t202" style="position:absolute;margin-left:316.65pt;margin-top:27pt;width:151.45pt;height:47.05pt;z-index:125829380;visibility:visible;mso-wrap-style:square;mso-wrap-distance-left:0;mso-wrap-distance-top:27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" filled="f" stroked="f">
                <v:textbox inset="0,0,0,0">
                  <w:txbxContent>
                    <w:p w14:paraId="00965905" w14:textId="0B1CF2CA" w:rsidR="00104890" w:rsidRDefault="00AF6F3B">
                      <w:pPr>
                        <w:pStyle w:val="Zkladntext1"/>
                        <w:shd w:val="clear" w:color="auto" w:fill="auto"/>
                        <w:spacing w:after="320" w:line="240" w:lineRule="auto"/>
                      </w:pPr>
                      <w:r>
                        <w:t xml:space="preserve">V Budíkově dne: </w:t>
                      </w:r>
                      <w:r>
                        <w:rPr>
                          <w:b/>
                          <w:bCs/>
                          <w:i/>
                          <w:iCs/>
                          <w:color w:val="6B7CCA"/>
                        </w:rPr>
                        <w:t>10.4.2024</w:t>
                      </w:r>
                    </w:p>
                    <w:p w14:paraId="22E1B231" w14:textId="77777777" w:rsidR="00104890" w:rsidRDefault="00AF6F3B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477AED" w14:textId="77777777" w:rsidR="00104890" w:rsidRDefault="00104890">
      <w:pPr>
        <w:spacing w:line="240" w:lineRule="exact"/>
        <w:rPr>
          <w:sz w:val="19"/>
          <w:szCs w:val="19"/>
        </w:rPr>
      </w:pPr>
    </w:p>
    <w:p w14:paraId="3C43D16E" w14:textId="77777777" w:rsidR="00104890" w:rsidRDefault="00104890">
      <w:pPr>
        <w:spacing w:line="240" w:lineRule="exact"/>
        <w:rPr>
          <w:sz w:val="19"/>
          <w:szCs w:val="19"/>
        </w:rPr>
      </w:pPr>
    </w:p>
    <w:p w14:paraId="10C6420E" w14:textId="77777777" w:rsidR="00104890" w:rsidRDefault="00104890">
      <w:pPr>
        <w:spacing w:line="240" w:lineRule="exact"/>
        <w:rPr>
          <w:sz w:val="19"/>
          <w:szCs w:val="19"/>
        </w:rPr>
      </w:pPr>
    </w:p>
    <w:p w14:paraId="20E0C571" w14:textId="77777777" w:rsidR="00104890" w:rsidRDefault="00104890">
      <w:pPr>
        <w:spacing w:before="84" w:after="84" w:line="240" w:lineRule="exact"/>
        <w:rPr>
          <w:sz w:val="19"/>
          <w:szCs w:val="19"/>
        </w:rPr>
      </w:pPr>
    </w:p>
    <w:p w14:paraId="6A0335EC" w14:textId="77777777" w:rsidR="00104890" w:rsidRDefault="00104890">
      <w:pPr>
        <w:spacing w:line="1" w:lineRule="exact"/>
        <w:sectPr w:rsidR="00104890">
          <w:type w:val="continuous"/>
          <w:pgSz w:w="11900" w:h="16840"/>
          <w:pgMar w:top="1412" w:right="0" w:bottom="1412" w:left="0" w:header="0" w:footer="3" w:gutter="0"/>
          <w:cols w:space="720"/>
          <w:noEndnote/>
          <w:docGrid w:linePitch="360"/>
        </w:sectPr>
      </w:pPr>
    </w:p>
    <w:p w14:paraId="18388F94" w14:textId="77777777" w:rsidR="00104890" w:rsidRDefault="00AF6F3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72B36C7" wp14:editId="6FE133E0">
                <wp:simplePos x="0" y="0"/>
                <wp:positionH relativeFrom="page">
                  <wp:posOffset>4067175</wp:posOffset>
                </wp:positionH>
                <wp:positionV relativeFrom="paragraph">
                  <wp:posOffset>12700</wp:posOffset>
                </wp:positionV>
                <wp:extent cx="956945" cy="42672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CB3484" w14:textId="77777777" w:rsidR="00104890" w:rsidRDefault="00AF6F3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Luděk Doležal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2B36C7" id="Shape 8" o:spid="_x0000_s1028" type="#_x0000_t202" style="position:absolute;margin-left:320.25pt;margin-top:1pt;width:75.35pt;height:33.6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" filled="f" stroked="f">
                <v:textbox inset="0,0,0,0">
                  <w:txbxContent>
                    <w:p w14:paraId="3DCB3484" w14:textId="77777777" w:rsidR="00104890" w:rsidRDefault="00AF6F3B">
                      <w:pPr>
                        <w:pStyle w:val="Zkladntext1"/>
                        <w:shd w:val="clear" w:color="auto" w:fill="auto"/>
                      </w:pPr>
                      <w:r>
                        <w:t>Luděk Doležal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4CE8E95F" w14:textId="77777777" w:rsidR="00104890" w:rsidRDefault="00AF6F3B">
      <w:pPr>
        <w:pStyle w:val="Zkladntext1"/>
        <w:shd w:val="clear" w:color="auto" w:fill="auto"/>
      </w:pPr>
      <w:r>
        <w:t>Ing. Radovan Necid</w:t>
      </w:r>
    </w:p>
    <w:p w14:paraId="1E4DBBBA" w14:textId="77777777" w:rsidR="00104890" w:rsidRDefault="00AF6F3B">
      <w:pPr>
        <w:pStyle w:val="Zkladntext1"/>
        <w:shd w:val="clear" w:color="auto" w:fill="auto"/>
      </w:pPr>
      <w:r>
        <w:t>ředitel organizace</w:t>
      </w:r>
    </w:p>
    <w:p w14:paraId="27279CB9" w14:textId="77777777" w:rsidR="00104890" w:rsidRDefault="00AF6F3B">
      <w:pPr>
        <w:pStyle w:val="Zkladntext1"/>
        <w:shd w:val="clear" w:color="auto" w:fill="auto"/>
        <w:sectPr w:rsidR="00104890">
          <w:type w:val="continuous"/>
          <w:pgSz w:w="11900" w:h="16840"/>
          <w:pgMar w:top="1412" w:right="1064" w:bottom="1412" w:left="1352" w:header="0" w:footer="3" w:gutter="0"/>
          <w:cols w:space="720"/>
          <w:noEndnote/>
          <w:docGrid w:linePitch="360"/>
        </w:sectPr>
      </w:pPr>
      <w:r>
        <w:t>Krajská správa a údržba silnic Vysočiny, příspěvková organizace</w:t>
      </w:r>
    </w:p>
    <w:p w14:paraId="35B429FE" w14:textId="77777777" w:rsidR="00104890" w:rsidRDefault="00AF6F3B">
      <w:pPr>
        <w:pStyle w:val="Zkladntext1"/>
        <w:shd w:val="clear" w:color="auto" w:fill="auto"/>
        <w:spacing w:after="540" w:line="240" w:lineRule="auto"/>
      </w:pPr>
      <w:r>
        <w:lastRenderedPageBreak/>
        <w:t>Příloha č. 1</w:t>
      </w:r>
    </w:p>
    <w:p w14:paraId="5BBBC55F" w14:textId="77777777" w:rsidR="00104890" w:rsidRDefault="00AF6F3B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Cenová nabídka pro letní údržbu pozemních komunikací</w:t>
      </w:r>
      <w:r>
        <w:br/>
        <w:t>na období od 01.04.2024 do 31.12.2024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2"/>
        <w:gridCol w:w="854"/>
        <w:gridCol w:w="2549"/>
      </w:tblGrid>
      <w:tr w:rsidR="00104890" w14:paraId="616FB267" w14:textId="77777777">
        <w:trPr>
          <w:trHeight w:hRule="exact" w:val="29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FAE05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3CDDC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CD34CF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104890" w14:paraId="3AD0CC18" w14:textId="77777777">
        <w:trPr>
          <w:trHeight w:hRule="exact" w:val="28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1C0505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F93DFF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C4DC7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104890" w14:paraId="76635559" w14:textId="77777777">
        <w:trPr>
          <w:trHeight w:hRule="exact" w:val="28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297D9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84595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258BE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3 300,00</w:t>
            </w:r>
          </w:p>
        </w:tc>
      </w:tr>
      <w:tr w:rsidR="00104890" w14:paraId="3925F391" w14:textId="77777777">
        <w:trPr>
          <w:trHeight w:hRule="exact" w:val="28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E3FDA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Vysprávky výtluků s použitím turbomechanizmů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4663D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82F60C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104890" w14:paraId="3C765D4A" w14:textId="77777777">
        <w:trPr>
          <w:trHeight w:hRule="exact" w:val="28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DC6E8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4AC31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E9BA9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104890" w14:paraId="3D106C4A" w14:textId="77777777">
        <w:trPr>
          <w:trHeight w:hRule="exact" w:val="28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5B0E2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studená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F8F24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32507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7 500,00</w:t>
            </w:r>
          </w:p>
        </w:tc>
      </w:tr>
      <w:tr w:rsidR="00104890" w14:paraId="1AF76C10" w14:textId="77777777">
        <w:trPr>
          <w:trHeight w:hRule="exact" w:val="28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71858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Štěpkování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DAA0F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41BCDE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1400,00</w:t>
            </w:r>
          </w:p>
        </w:tc>
      </w:tr>
      <w:tr w:rsidR="00104890" w14:paraId="017C3480" w14:textId="77777777">
        <w:trPr>
          <w:trHeight w:hRule="exact" w:val="28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96C5E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F21BA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D8C4E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3300,00</w:t>
            </w:r>
          </w:p>
        </w:tc>
      </w:tr>
      <w:tr w:rsidR="00104890" w14:paraId="4F4B4AFA" w14:textId="77777777">
        <w:trPr>
          <w:trHeight w:hRule="exact" w:val="28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6D3C4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Čištění příkopů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6C1B2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E1B78C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1000,00</w:t>
            </w:r>
          </w:p>
        </w:tc>
      </w:tr>
      <w:tr w:rsidR="00104890" w14:paraId="202C6497" w14:textId="77777777">
        <w:trPr>
          <w:trHeight w:hRule="exact" w:val="28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83FD9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Kosení travních porostů strojně (traktor)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6384F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AAE552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1450,00</w:t>
            </w:r>
          </w:p>
        </w:tc>
      </w:tr>
      <w:tr w:rsidR="00104890" w14:paraId="3B055EBC" w14:textId="77777777">
        <w:trPr>
          <w:trHeight w:hRule="exact" w:val="28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BBA9D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Kosení travních porostů ručně křovinořezy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2F6FE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A65F0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18,00</w:t>
            </w:r>
          </w:p>
        </w:tc>
      </w:tr>
      <w:tr w:rsidR="00104890" w14:paraId="4198089E" w14:textId="77777777">
        <w:trPr>
          <w:trHeight w:hRule="exact" w:val="28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03520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2FCDF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BAE3C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95,00</w:t>
            </w:r>
          </w:p>
        </w:tc>
      </w:tr>
      <w:tr w:rsidR="00104890" w14:paraId="6557A292" w14:textId="77777777">
        <w:trPr>
          <w:trHeight w:hRule="exact" w:val="28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F6C05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Práce traktorbagrem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FAE65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422378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1200,00</w:t>
            </w:r>
          </w:p>
        </w:tc>
      </w:tr>
      <w:tr w:rsidR="00104890" w14:paraId="2C003FD5" w14:textId="77777777">
        <w:trPr>
          <w:trHeight w:hRule="exact" w:val="283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4B9D1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Jednovrstvý nátěr emulzní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96DA7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D07AB4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60,00</w:t>
            </w:r>
          </w:p>
        </w:tc>
      </w:tr>
      <w:tr w:rsidR="00104890" w14:paraId="1FF0B944" w14:textId="77777777">
        <w:trPr>
          <w:trHeight w:hRule="exact" w:val="288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D8C59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Frézování vozovky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DEE20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51984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5500,00</w:t>
            </w:r>
          </w:p>
        </w:tc>
      </w:tr>
      <w:tr w:rsidR="00104890" w14:paraId="2F06BA59" w14:textId="77777777">
        <w:trPr>
          <w:trHeight w:hRule="exact" w:val="302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003726" w14:textId="77777777" w:rsidR="00104890" w:rsidRDefault="00AF6F3B">
            <w:pPr>
              <w:pStyle w:val="Jin0"/>
              <w:shd w:val="clear" w:color="auto" w:fill="auto"/>
              <w:spacing w:line="240" w:lineRule="auto"/>
            </w:pPr>
            <w:r>
              <w:t>Doprava - přívěs nákladní s podvalem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5097A7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D6BC69" w14:textId="77777777" w:rsidR="00104890" w:rsidRDefault="00AF6F3B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130,00</w:t>
            </w:r>
          </w:p>
        </w:tc>
      </w:tr>
    </w:tbl>
    <w:p w14:paraId="3027B6A2" w14:textId="77777777" w:rsidR="00104890" w:rsidRDefault="00104890">
      <w:pPr>
        <w:spacing w:after="1359" w:line="1" w:lineRule="exact"/>
      </w:pPr>
    </w:p>
    <w:p w14:paraId="7E963792" w14:textId="77777777" w:rsidR="00104890" w:rsidRDefault="00AF6F3B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104890">
      <w:pgSz w:w="11900" w:h="16840"/>
      <w:pgMar w:top="1417" w:right="1035" w:bottom="1417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6CF0F" w14:textId="77777777" w:rsidR="00AF6F3B" w:rsidRDefault="00AF6F3B">
      <w:r>
        <w:separator/>
      </w:r>
    </w:p>
  </w:endnote>
  <w:endnote w:type="continuationSeparator" w:id="0">
    <w:p w14:paraId="7C6A19F3" w14:textId="77777777" w:rsidR="00AF6F3B" w:rsidRDefault="00AF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0021F" w14:textId="77777777" w:rsidR="00104890" w:rsidRDefault="00104890"/>
  </w:footnote>
  <w:footnote w:type="continuationSeparator" w:id="0">
    <w:p w14:paraId="5F020FC1" w14:textId="77777777" w:rsidR="00104890" w:rsidRDefault="00104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655D9" w14:textId="77777777" w:rsidR="00104890" w:rsidRDefault="00104890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20429" w14:textId="77777777" w:rsidR="00104890" w:rsidRDefault="00AF6F3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7DB594" wp14:editId="59ABAE3B">
              <wp:simplePos x="0" y="0"/>
              <wp:positionH relativeFrom="page">
                <wp:posOffset>930275</wp:posOffset>
              </wp:positionH>
              <wp:positionV relativeFrom="page">
                <wp:posOffset>893445</wp:posOffset>
              </wp:positionV>
              <wp:extent cx="3328670" cy="719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8670" cy="719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B3F38" w14:textId="77777777" w:rsidR="00104890" w:rsidRDefault="00AF6F3B">
                          <w:pPr>
                            <w:pStyle w:val="Zhlavnebozpat20"/>
                            <w:shd w:val="clear" w:color="auto" w:fill="auto"/>
                            <w:tabs>
                              <w:tab w:val="right" w:pos="5098"/>
                            </w:tabs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4F6181"/>
                              <w:sz w:val="52"/>
                              <w:szCs w:val="52"/>
                            </w:rPr>
                            <w:t>Krajská správa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4F6181"/>
                              <w:sz w:val="52"/>
                              <w:szCs w:val="52"/>
                            </w:rPr>
                            <w:tab/>
                            <w:t>'</w:t>
                          </w:r>
                        </w:p>
                        <w:p w14:paraId="3C75150C" w14:textId="1E360770" w:rsidR="00104890" w:rsidRDefault="00AF6F3B">
                          <w:pPr>
                            <w:pStyle w:val="Zhlavnebozpat20"/>
                            <w:shd w:val="clear" w:color="auto" w:fill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iCs/>
                              <w:color w:val="4F6181"/>
                              <w:sz w:val="52"/>
                              <w:szCs w:val="52"/>
                            </w:rPr>
                            <w:t>a údržba silnic Vysočiny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DB594"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73.25pt;margin-top:70.35pt;width:262.1pt;height:56.6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" filled="f" stroked="f">
              <v:textbox style="mso-fit-shape-to-text:t" inset="0,0,0,0">
                <w:txbxContent>
                  <w:p w14:paraId="3ABB3F38" w14:textId="77777777" w:rsidR="00104890" w:rsidRDefault="00AF6F3B">
                    <w:pPr>
                      <w:pStyle w:val="Zhlavnebozpat20"/>
                      <w:shd w:val="clear" w:color="auto" w:fill="auto"/>
                      <w:tabs>
                        <w:tab w:val="right" w:pos="5098"/>
                      </w:tabs>
                      <w:rPr>
                        <w:sz w:val="52"/>
                        <w:szCs w:val="5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4F6181"/>
                        <w:sz w:val="52"/>
                        <w:szCs w:val="52"/>
                      </w:rPr>
                      <w:t>Krajská správa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4F6181"/>
                        <w:sz w:val="52"/>
                        <w:szCs w:val="52"/>
                      </w:rPr>
                      <w:tab/>
                      <w:t>'</w:t>
                    </w:r>
                  </w:p>
                  <w:p w14:paraId="3C75150C" w14:textId="1E360770" w:rsidR="00104890" w:rsidRDefault="00AF6F3B">
                    <w:pPr>
                      <w:pStyle w:val="Zhlavnebozpat20"/>
                      <w:shd w:val="clear" w:color="auto" w:fill="auto"/>
                      <w:rPr>
                        <w:sz w:val="52"/>
                        <w:szCs w:val="52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i/>
                        <w:iCs/>
                        <w:color w:val="4F6181"/>
                        <w:sz w:val="52"/>
                        <w:szCs w:val="52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A47E181" wp14:editId="22A2E410">
              <wp:simplePos x="0" y="0"/>
              <wp:positionH relativeFrom="page">
                <wp:posOffset>833120</wp:posOffset>
              </wp:positionH>
              <wp:positionV relativeFrom="page">
                <wp:posOffset>1654175</wp:posOffset>
              </wp:positionV>
              <wp:extent cx="59982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82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99999999999994pt;margin-top:130.25pt;width:472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50BF2"/>
    <w:multiLevelType w:val="multilevel"/>
    <w:tmpl w:val="DC449D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8B715F"/>
    <w:multiLevelType w:val="multilevel"/>
    <w:tmpl w:val="2D0EC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EB0533"/>
    <w:multiLevelType w:val="multilevel"/>
    <w:tmpl w:val="6D5A7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010512"/>
    <w:multiLevelType w:val="multilevel"/>
    <w:tmpl w:val="7F06B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C21514"/>
    <w:multiLevelType w:val="multilevel"/>
    <w:tmpl w:val="A912B6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7861902">
    <w:abstractNumId w:val="4"/>
  </w:num>
  <w:num w:numId="2" w16cid:durableId="1853521458">
    <w:abstractNumId w:val="1"/>
  </w:num>
  <w:num w:numId="3" w16cid:durableId="2130123895">
    <w:abstractNumId w:val="3"/>
  </w:num>
  <w:num w:numId="4" w16cid:durableId="370738381">
    <w:abstractNumId w:val="2"/>
  </w:num>
  <w:num w:numId="5" w16cid:durableId="42565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890"/>
    <w:rsid w:val="00104890"/>
    <w:rsid w:val="00766D08"/>
    <w:rsid w:val="00A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E8E52A"/>
  <w15:docId w15:val="{E245B06C-D2AE-442A-9228-E502328E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274" w:lineRule="auto"/>
      <w:ind w:left="6460" w:firstLine="20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AF6F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6F3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F6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F3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2024-04-18T13:33:00Z</dcterms:created>
  <dcterms:modified xsi:type="dcterms:W3CDTF">2024-04-18T13:35:00Z</dcterms:modified>
</cp:coreProperties>
</file>