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3CAD8" w14:textId="6EF36239" w:rsidR="0073778E" w:rsidRDefault="00E23D4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8C4593F" wp14:editId="1FA0BCA6">
                <wp:simplePos x="0" y="0"/>
                <wp:positionH relativeFrom="page">
                  <wp:posOffset>4754245</wp:posOffset>
                </wp:positionH>
                <wp:positionV relativeFrom="paragraph">
                  <wp:posOffset>12700</wp:posOffset>
                </wp:positionV>
                <wp:extent cx="2060575" cy="6978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697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27D663" w14:textId="77777777" w:rsidR="0073778E" w:rsidRDefault="00E23D47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3B587440" w14:textId="77777777" w:rsidR="0073778E" w:rsidRDefault="00E23D47">
                            <w:pPr>
                              <w:pStyle w:val="Zkladntext20"/>
                              <w:shd w:val="clear" w:color="auto" w:fill="auto"/>
                              <w:spacing w:after="160"/>
                            </w:pPr>
                            <w:r>
                              <w:t>SMLOUVA REGISTROVÁNA</w:t>
                            </w:r>
                          </w:p>
                          <w:p w14:paraId="4B707E63" w14:textId="230284F2" w:rsidR="0073778E" w:rsidRDefault="00E23D4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282"/>
                              </w:tabs>
                              <w:spacing w:after="8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p</w:t>
                            </w:r>
                            <w:r>
                              <w:rPr>
                                <w:u w:val="single"/>
                              </w:rPr>
                              <w:t>od čísle</w:t>
                            </w:r>
                            <w:r>
                              <w:t>m: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8C4593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74.35pt;margin-top:1pt;width:162.25pt;height:54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" filled="f" stroked="f">
                <v:textbox inset="0,0,0,0">
                  <w:txbxContent>
                    <w:p w14:paraId="4827D663" w14:textId="77777777" w:rsidR="0073778E" w:rsidRDefault="00E23D47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KRAJSKÁ SPRÁVA A ÚDRŽBA SILNIC VYSOČINY příspěvková organizace</w:t>
                      </w:r>
                    </w:p>
                    <w:p w14:paraId="3B587440" w14:textId="77777777" w:rsidR="0073778E" w:rsidRDefault="00E23D47">
                      <w:pPr>
                        <w:pStyle w:val="Zkladntext20"/>
                        <w:shd w:val="clear" w:color="auto" w:fill="auto"/>
                        <w:spacing w:after="160"/>
                      </w:pPr>
                      <w:r>
                        <w:t>SMLOUVA REGISTROVÁNA</w:t>
                      </w:r>
                    </w:p>
                    <w:p w14:paraId="4B707E63" w14:textId="230284F2" w:rsidR="0073778E" w:rsidRDefault="00E23D47">
                      <w:pPr>
                        <w:pStyle w:val="Zkladntext20"/>
                        <w:shd w:val="clear" w:color="auto" w:fill="auto"/>
                        <w:tabs>
                          <w:tab w:val="left" w:pos="1282"/>
                        </w:tabs>
                        <w:spacing w:after="80"/>
                        <w:rPr>
                          <w:sz w:val="22"/>
                          <w:szCs w:val="22"/>
                        </w:rPr>
                      </w:pPr>
                      <w:r>
                        <w:t>p</w:t>
                      </w:r>
                      <w:r>
                        <w:rPr>
                          <w:u w:val="single"/>
                        </w:rPr>
                        <w:t>od čísle</w:t>
                      </w:r>
                      <w:r>
                        <w:t>m:</w:t>
                      </w:r>
                      <w: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6BF0264" wp14:editId="6B07431F">
                <wp:simplePos x="0" y="0"/>
                <wp:positionH relativeFrom="page">
                  <wp:posOffset>868045</wp:posOffset>
                </wp:positionH>
                <wp:positionV relativeFrom="paragraph">
                  <wp:posOffset>4559935</wp:posOffset>
                </wp:positionV>
                <wp:extent cx="103505" cy="20129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354AD4" w14:textId="77777777" w:rsidR="0073778E" w:rsidRDefault="00E23D47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BF0264" id="Shape 5" o:spid="_x0000_s1027" type="#_x0000_t202" style="position:absolute;margin-left:68.35pt;margin-top:359.05pt;width:8.15pt;height:15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" filled="f" stroked="f">
                <v:textbox inset="0,0,0,0">
                  <w:txbxContent>
                    <w:p w14:paraId="51354AD4" w14:textId="77777777" w:rsidR="0073778E" w:rsidRDefault="00E23D47">
                      <w:pPr>
                        <w:pStyle w:val="Titulektabulky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097AD7" w14:textId="79381115" w:rsidR="0073778E" w:rsidRDefault="00E23D47" w:rsidP="00E23D47">
      <w:pPr>
        <w:pStyle w:val="Nadpis10"/>
        <w:keepNext/>
        <w:keepLines/>
        <w:shd w:val="clear" w:color="auto" w:fill="auto"/>
        <w:ind w:firstLine="0"/>
      </w:pPr>
      <w:bookmarkStart w:id="0" w:name="bookmark0"/>
      <w:bookmarkStart w:id="1" w:name="bookmark1"/>
      <w:r>
        <w:t>Krajská správa                     a údržba silnic Vysočiny</w:t>
      </w:r>
      <w:bookmarkEnd w:id="0"/>
      <w:bookmarkEnd w:id="1"/>
    </w:p>
    <w:p w14:paraId="6BBA50B0" w14:textId="77777777" w:rsidR="0073778E" w:rsidRDefault="00E23D47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65B64DD2" w14:textId="77777777" w:rsidR="0073778E" w:rsidRDefault="00E23D47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50"/>
      </w:tblGrid>
      <w:tr w:rsidR="0073778E" w14:paraId="7FC47953" w14:textId="77777777">
        <w:trPr>
          <w:trHeight w:hRule="exact" w:val="298"/>
          <w:jc w:val="center"/>
        </w:trPr>
        <w:tc>
          <w:tcPr>
            <w:tcW w:w="1958" w:type="dxa"/>
            <w:shd w:val="clear" w:color="auto" w:fill="FFFFFF"/>
          </w:tcPr>
          <w:p w14:paraId="1DD4620F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50" w:type="dxa"/>
            <w:shd w:val="clear" w:color="auto" w:fill="FFFFFF"/>
          </w:tcPr>
          <w:p w14:paraId="77C29B15" w14:textId="77777777" w:rsidR="0073778E" w:rsidRDefault="00E23D4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73778E" w14:paraId="4C0501B0" w14:textId="77777777">
        <w:trPr>
          <w:trHeight w:hRule="exact" w:val="298"/>
          <w:jc w:val="center"/>
        </w:trPr>
        <w:tc>
          <w:tcPr>
            <w:tcW w:w="1958" w:type="dxa"/>
            <w:shd w:val="clear" w:color="auto" w:fill="FFFFFF"/>
          </w:tcPr>
          <w:p w14:paraId="2F6F595E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50" w:type="dxa"/>
            <w:shd w:val="clear" w:color="auto" w:fill="FFFFFF"/>
          </w:tcPr>
          <w:p w14:paraId="5DC43A7F" w14:textId="77777777" w:rsidR="0073778E" w:rsidRDefault="00E23D4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73778E" w14:paraId="5B7CA496" w14:textId="77777777">
        <w:trPr>
          <w:trHeight w:hRule="exact" w:val="365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771E97D3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50" w:type="dxa"/>
            <w:shd w:val="clear" w:color="auto" w:fill="FFFFFF"/>
            <w:vAlign w:val="bottom"/>
          </w:tcPr>
          <w:p w14:paraId="6BB36027" w14:textId="77777777" w:rsidR="0073778E" w:rsidRDefault="00E23D4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57C30866" w14:textId="77777777" w:rsidR="0073778E" w:rsidRDefault="00E23D47">
      <w:pPr>
        <w:pStyle w:val="Titulektabulky0"/>
        <w:shd w:val="clear" w:color="auto" w:fill="auto"/>
      </w:pPr>
      <w:r>
        <w:t>Bankovní spojení:</w:t>
      </w:r>
    </w:p>
    <w:p w14:paraId="70261F32" w14:textId="77777777" w:rsidR="0073778E" w:rsidRDefault="00E23D47">
      <w:pPr>
        <w:pStyle w:val="Titulektabulky0"/>
        <w:shd w:val="clear" w:color="auto" w:fill="auto"/>
      </w:pPr>
      <w:r>
        <w:t>Číslo účtu:</w:t>
      </w:r>
    </w:p>
    <w:p w14:paraId="0187C1D2" w14:textId="77777777" w:rsidR="0073778E" w:rsidRDefault="0073778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6946"/>
      </w:tblGrid>
      <w:tr w:rsidR="0073778E" w14:paraId="376FC902" w14:textId="77777777">
        <w:trPr>
          <w:trHeight w:hRule="exact" w:val="346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5023441E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46" w:type="dxa"/>
            <w:shd w:val="clear" w:color="auto" w:fill="FFFFFF"/>
            <w:vAlign w:val="bottom"/>
          </w:tcPr>
          <w:p w14:paraId="73F920E4" w14:textId="77777777" w:rsidR="0073778E" w:rsidRDefault="00E23D4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73778E" w14:paraId="2085FD49" w14:textId="77777777">
        <w:trPr>
          <w:trHeight w:hRule="exact" w:val="317"/>
          <w:jc w:val="center"/>
        </w:trPr>
        <w:tc>
          <w:tcPr>
            <w:tcW w:w="1958" w:type="dxa"/>
            <w:shd w:val="clear" w:color="auto" w:fill="FFFFFF"/>
            <w:vAlign w:val="center"/>
          </w:tcPr>
          <w:p w14:paraId="567F2712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670AB31B" w14:textId="77777777" w:rsidR="0073778E" w:rsidRDefault="00E23D4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73778E" w14:paraId="4AAC17DB" w14:textId="77777777">
        <w:trPr>
          <w:trHeight w:hRule="exact" w:val="341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4F529144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46" w:type="dxa"/>
            <w:shd w:val="clear" w:color="auto" w:fill="FFFFFF"/>
            <w:vAlign w:val="bottom"/>
          </w:tcPr>
          <w:p w14:paraId="2D9BBCF0" w14:textId="77777777" w:rsidR="0073778E" w:rsidRDefault="00E23D47">
            <w:pPr>
              <w:pStyle w:val="Jin0"/>
              <w:shd w:val="clear" w:color="auto" w:fill="auto"/>
              <w:spacing w:line="240" w:lineRule="auto"/>
              <w:ind w:firstLine="720"/>
            </w:pPr>
            <w:r>
              <w:t>@ksusv.cz</w:t>
            </w:r>
          </w:p>
        </w:tc>
      </w:tr>
      <w:tr w:rsidR="0073778E" w14:paraId="1F6AA6C0" w14:textId="77777777">
        <w:trPr>
          <w:trHeight w:hRule="exact" w:val="298"/>
          <w:jc w:val="center"/>
        </w:trPr>
        <w:tc>
          <w:tcPr>
            <w:tcW w:w="1958" w:type="dxa"/>
            <w:shd w:val="clear" w:color="auto" w:fill="FFFFFF"/>
            <w:vAlign w:val="bottom"/>
          </w:tcPr>
          <w:p w14:paraId="471C1023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46" w:type="dxa"/>
            <w:shd w:val="clear" w:color="auto" w:fill="FFFFFF"/>
            <w:vAlign w:val="bottom"/>
          </w:tcPr>
          <w:p w14:paraId="1AA3F7EB" w14:textId="77777777" w:rsidR="0073778E" w:rsidRDefault="00E23D4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598BC5F3" w14:textId="77777777" w:rsidR="0073778E" w:rsidRDefault="00E23D47">
      <w:pPr>
        <w:pStyle w:val="Titulektabulky0"/>
        <w:shd w:val="clear" w:color="auto" w:fill="auto"/>
        <w:ind w:left="58"/>
        <w:rPr>
          <w:sz w:val="22"/>
          <w:szCs w:val="22"/>
        </w:rPr>
      </w:pPr>
      <w:r>
        <w:t xml:space="preserve">(dále </w:t>
      </w:r>
      <w:proofErr w:type="spellStart"/>
      <w:r>
        <w:t>jen</w:t>
      </w:r>
      <w:r>
        <w:rPr>
          <w:b/>
          <w:bCs/>
          <w:i/>
          <w:iCs/>
          <w:sz w:val="22"/>
          <w:szCs w:val="22"/>
        </w:rPr>
        <w:t>,,.Zhotovitel</w:t>
      </w:r>
      <w:proofErr w:type="spellEnd"/>
      <w:r>
        <w:rPr>
          <w:b/>
          <w:bCs/>
          <w:i/>
          <w:iCs/>
          <w:sz w:val="22"/>
          <w:szCs w:val="22"/>
        </w:rPr>
        <w:t>“)</w:t>
      </w:r>
    </w:p>
    <w:p w14:paraId="6235EFF0" w14:textId="5861D79E" w:rsidR="0073778E" w:rsidRDefault="0073778E">
      <w:pPr>
        <w:spacing w:after="99" w:line="1" w:lineRule="exact"/>
      </w:pPr>
    </w:p>
    <w:p w14:paraId="4A42C345" w14:textId="3C99B498" w:rsidR="0073778E" w:rsidRDefault="00E23D47">
      <w:pPr>
        <w:pStyle w:val="Zkladntext1"/>
        <w:shd w:val="clear" w:color="auto" w:fill="auto"/>
        <w:spacing w:line="240" w:lineRule="auto"/>
        <w:ind w:firstLine="360"/>
      </w:pPr>
      <w:r>
        <w:rPr>
          <w:noProof/>
        </w:rPr>
        <mc:AlternateContent>
          <mc:Choice Requires="wps">
            <w:drawing>
              <wp:anchor distT="526415" distB="0" distL="114300" distR="114300" simplePos="0" relativeHeight="125829380" behindDoc="0" locked="0" layoutInCell="1" allowOverlap="1" wp14:anchorId="74720265" wp14:editId="3F3853CB">
                <wp:simplePos x="0" y="0"/>
                <wp:positionH relativeFrom="page">
                  <wp:posOffset>862965</wp:posOffset>
                </wp:positionH>
                <wp:positionV relativeFrom="paragraph">
                  <wp:posOffset>756920</wp:posOffset>
                </wp:positionV>
                <wp:extent cx="5818505" cy="10801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505" cy="1080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61"/>
                              <w:gridCol w:w="7502"/>
                            </w:tblGrid>
                            <w:tr w:rsidR="0073778E" w14:paraId="013B5EAC" w14:textId="77777777">
                              <w:trPr>
                                <w:trHeight w:hRule="exact" w:val="322"/>
                                <w:tblHeader/>
                              </w:trPr>
                              <w:tc>
                                <w:tcPr>
                                  <w:tcW w:w="1661" w:type="dxa"/>
                                  <w:shd w:val="clear" w:color="auto" w:fill="FFFFFF"/>
                                  <w:vAlign w:val="bottom"/>
                                </w:tcPr>
                                <w:p w14:paraId="591D420F" w14:textId="77777777" w:rsidR="0073778E" w:rsidRDefault="00E23D4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Objednatel:</w:t>
                                  </w:r>
                                </w:p>
                              </w:tc>
                              <w:tc>
                                <w:tcPr>
                                  <w:tcW w:w="7502" w:type="dxa"/>
                                  <w:shd w:val="clear" w:color="auto" w:fill="FFFFFF"/>
                                  <w:vAlign w:val="bottom"/>
                                </w:tcPr>
                                <w:p w14:paraId="527C2F9C" w14:textId="77777777" w:rsidR="0073778E" w:rsidRDefault="00E23D4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40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Obec Želiv</w:t>
                                  </w:r>
                                </w:p>
                              </w:tc>
                            </w:tr>
                            <w:tr w:rsidR="0073778E" w14:paraId="2B20E10F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61" w:type="dxa"/>
                                  <w:shd w:val="clear" w:color="auto" w:fill="FFFFFF"/>
                                </w:tcPr>
                                <w:p w14:paraId="5DABAEA5" w14:textId="77777777" w:rsidR="0073778E" w:rsidRDefault="00E23D4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se sídlem:</w:t>
                                  </w:r>
                                </w:p>
                              </w:tc>
                              <w:tc>
                                <w:tcPr>
                                  <w:tcW w:w="7502" w:type="dxa"/>
                                  <w:shd w:val="clear" w:color="auto" w:fill="FFFFFF"/>
                                </w:tcPr>
                                <w:p w14:paraId="1E57D8B2" w14:textId="77777777" w:rsidR="0073778E" w:rsidRDefault="00E23D4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400"/>
                                  </w:pPr>
                                  <w:r>
                                    <w:t>Želiv 320, 394 44 Želiv</w:t>
                                  </w:r>
                                </w:p>
                              </w:tc>
                            </w:tr>
                            <w:tr w:rsidR="0073778E" w14:paraId="34D2DC6F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61" w:type="dxa"/>
                                  <w:shd w:val="clear" w:color="auto" w:fill="FFFFFF"/>
                                  <w:vAlign w:val="bottom"/>
                                </w:tcPr>
                                <w:p w14:paraId="2766BF5D" w14:textId="77777777" w:rsidR="0073778E" w:rsidRDefault="00E23D4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zastoupený:</w:t>
                                  </w:r>
                                </w:p>
                              </w:tc>
                              <w:tc>
                                <w:tcPr>
                                  <w:tcW w:w="7502" w:type="dxa"/>
                                  <w:shd w:val="clear" w:color="auto" w:fill="FFFFFF"/>
                                  <w:vAlign w:val="bottom"/>
                                </w:tcPr>
                                <w:p w14:paraId="2BC80E21" w14:textId="77777777" w:rsidR="0073778E" w:rsidRDefault="00E23D4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400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Miroslavem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Buňatou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>, starostou obce</w:t>
                                  </w:r>
                                </w:p>
                              </w:tc>
                            </w:tr>
                            <w:tr w:rsidR="0073778E" w14:paraId="42FEB624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661" w:type="dxa"/>
                                  <w:shd w:val="clear" w:color="auto" w:fill="FFFFFF"/>
                                </w:tcPr>
                                <w:p w14:paraId="185F5D00" w14:textId="77777777" w:rsidR="0073778E" w:rsidRDefault="00E23D4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7502" w:type="dxa"/>
                                  <w:shd w:val="clear" w:color="auto" w:fill="FFFFFF"/>
                                </w:tcPr>
                                <w:p w14:paraId="39E1C896" w14:textId="77777777" w:rsidR="0073778E" w:rsidRDefault="00E23D4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400"/>
                                    <w:jc w:val="both"/>
                                  </w:pPr>
                                  <w:r>
                                    <w:t>00249483</w:t>
                                  </w:r>
                                </w:p>
                                <w:p w14:paraId="1D7F9834" w14:textId="77777777" w:rsidR="00E23D47" w:rsidRDefault="00E23D47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40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409E6635" w14:textId="77777777" w:rsidR="0073778E" w:rsidRDefault="0073778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0265" id="Shape 3" o:spid="_x0000_s1028" type="#_x0000_t202" style="position:absolute;left:0;text-align:left;margin-left:67.95pt;margin-top:59.6pt;width:458.15pt;height:85.05pt;z-index:125829380;visibility:visible;mso-wrap-style:square;mso-height-percent:0;mso-wrap-distance-left:9pt;mso-wrap-distance-top:41.45pt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61"/>
                        <w:gridCol w:w="7502"/>
                      </w:tblGrid>
                      <w:tr w:rsidR="0073778E" w14:paraId="013B5EAC" w14:textId="77777777">
                        <w:trPr>
                          <w:trHeight w:hRule="exact" w:val="322"/>
                          <w:tblHeader/>
                        </w:trPr>
                        <w:tc>
                          <w:tcPr>
                            <w:tcW w:w="1661" w:type="dxa"/>
                            <w:shd w:val="clear" w:color="auto" w:fill="FFFFFF"/>
                            <w:vAlign w:val="bottom"/>
                          </w:tcPr>
                          <w:p w14:paraId="591D420F" w14:textId="77777777" w:rsidR="0073778E" w:rsidRDefault="00E23D4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Objednatel:</w:t>
                            </w:r>
                          </w:p>
                        </w:tc>
                        <w:tc>
                          <w:tcPr>
                            <w:tcW w:w="7502" w:type="dxa"/>
                            <w:shd w:val="clear" w:color="auto" w:fill="FFFFFF"/>
                            <w:vAlign w:val="bottom"/>
                          </w:tcPr>
                          <w:p w14:paraId="527C2F9C" w14:textId="77777777" w:rsidR="0073778E" w:rsidRDefault="00E23D4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400"/>
                            </w:pPr>
                            <w:r>
                              <w:rPr>
                                <w:b/>
                                <w:bCs/>
                              </w:rPr>
                              <w:t>Obec Želiv</w:t>
                            </w:r>
                          </w:p>
                        </w:tc>
                      </w:tr>
                      <w:tr w:rsidR="0073778E" w14:paraId="2B20E10F" w14:textId="77777777">
                        <w:trPr>
                          <w:trHeight w:hRule="exact" w:val="259"/>
                        </w:trPr>
                        <w:tc>
                          <w:tcPr>
                            <w:tcW w:w="1661" w:type="dxa"/>
                            <w:shd w:val="clear" w:color="auto" w:fill="FFFFFF"/>
                          </w:tcPr>
                          <w:p w14:paraId="5DABAEA5" w14:textId="77777777" w:rsidR="0073778E" w:rsidRDefault="00E23D4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se sídlem:</w:t>
                            </w:r>
                          </w:p>
                        </w:tc>
                        <w:tc>
                          <w:tcPr>
                            <w:tcW w:w="7502" w:type="dxa"/>
                            <w:shd w:val="clear" w:color="auto" w:fill="FFFFFF"/>
                          </w:tcPr>
                          <w:p w14:paraId="1E57D8B2" w14:textId="77777777" w:rsidR="0073778E" w:rsidRDefault="00E23D4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400"/>
                            </w:pPr>
                            <w:r>
                              <w:t>Želiv 320, 394 44 Želiv</w:t>
                            </w:r>
                          </w:p>
                        </w:tc>
                      </w:tr>
                      <w:tr w:rsidR="0073778E" w14:paraId="34D2DC6F" w14:textId="77777777">
                        <w:trPr>
                          <w:trHeight w:hRule="exact" w:val="288"/>
                        </w:trPr>
                        <w:tc>
                          <w:tcPr>
                            <w:tcW w:w="1661" w:type="dxa"/>
                            <w:shd w:val="clear" w:color="auto" w:fill="FFFFFF"/>
                            <w:vAlign w:val="bottom"/>
                          </w:tcPr>
                          <w:p w14:paraId="2766BF5D" w14:textId="77777777" w:rsidR="0073778E" w:rsidRDefault="00E23D4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zastoupený:</w:t>
                            </w:r>
                          </w:p>
                        </w:tc>
                        <w:tc>
                          <w:tcPr>
                            <w:tcW w:w="7502" w:type="dxa"/>
                            <w:shd w:val="clear" w:color="auto" w:fill="FFFFFF"/>
                            <w:vAlign w:val="bottom"/>
                          </w:tcPr>
                          <w:p w14:paraId="2BC80E21" w14:textId="77777777" w:rsidR="0073778E" w:rsidRDefault="00E23D4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40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Miroslavem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Buňatou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starostou obce</w:t>
                            </w:r>
                          </w:p>
                        </w:tc>
                      </w:tr>
                      <w:tr w:rsidR="0073778E" w14:paraId="42FEB624" w14:textId="77777777">
                        <w:trPr>
                          <w:trHeight w:hRule="exact" w:val="293"/>
                        </w:trPr>
                        <w:tc>
                          <w:tcPr>
                            <w:tcW w:w="1661" w:type="dxa"/>
                            <w:shd w:val="clear" w:color="auto" w:fill="FFFFFF"/>
                          </w:tcPr>
                          <w:p w14:paraId="185F5D00" w14:textId="77777777" w:rsidR="0073778E" w:rsidRDefault="00E23D47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IČO:</w:t>
                            </w:r>
                          </w:p>
                        </w:tc>
                        <w:tc>
                          <w:tcPr>
                            <w:tcW w:w="7502" w:type="dxa"/>
                            <w:shd w:val="clear" w:color="auto" w:fill="FFFFFF"/>
                          </w:tcPr>
                          <w:p w14:paraId="39E1C896" w14:textId="77777777" w:rsidR="0073778E" w:rsidRDefault="00E23D4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400"/>
                              <w:jc w:val="both"/>
                            </w:pPr>
                            <w:r>
                              <w:t>00249483</w:t>
                            </w:r>
                          </w:p>
                          <w:p w14:paraId="1D7F9834" w14:textId="77777777" w:rsidR="00E23D47" w:rsidRDefault="00E23D47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400"/>
                              <w:jc w:val="both"/>
                            </w:pPr>
                          </w:p>
                        </w:tc>
                      </w:tr>
                    </w:tbl>
                    <w:p w14:paraId="409E6635" w14:textId="77777777" w:rsidR="0073778E" w:rsidRDefault="0073778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Telefon:</w:t>
      </w:r>
    </w:p>
    <w:p w14:paraId="7E4A1C48" w14:textId="7D228868" w:rsidR="0073778E" w:rsidRDefault="00E23D47">
      <w:pPr>
        <w:pStyle w:val="Zkladntext1"/>
        <w:shd w:val="clear" w:color="auto" w:fill="auto"/>
        <w:tabs>
          <w:tab w:val="left" w:pos="3115"/>
        </w:tabs>
        <w:spacing w:line="233" w:lineRule="auto"/>
        <w:ind w:firstLine="360"/>
      </w:pPr>
      <w:r>
        <w:t>E-mail:</w:t>
      </w:r>
      <w:r>
        <w:tab/>
        <w:t>@obeczeliv.cz</w:t>
      </w:r>
    </w:p>
    <w:p w14:paraId="7A9E0516" w14:textId="77777777" w:rsidR="00E23D47" w:rsidRDefault="00E23D47">
      <w:pPr>
        <w:pStyle w:val="Zkladntext1"/>
        <w:shd w:val="clear" w:color="auto" w:fill="auto"/>
        <w:spacing w:after="320" w:line="240" w:lineRule="auto"/>
        <w:ind w:firstLine="480"/>
      </w:pPr>
    </w:p>
    <w:p w14:paraId="7C2BFDC6" w14:textId="0F7E4808" w:rsidR="0073778E" w:rsidRDefault="00E23D47">
      <w:pPr>
        <w:pStyle w:val="Zkladntext1"/>
        <w:shd w:val="clear" w:color="auto" w:fill="auto"/>
        <w:spacing w:after="320" w:line="240" w:lineRule="auto"/>
        <w:ind w:firstLine="480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..Objednatel'')</w:t>
      </w:r>
    </w:p>
    <w:p w14:paraId="3EB38C71" w14:textId="77777777" w:rsidR="0073778E" w:rsidRDefault="00E23D47">
      <w:pPr>
        <w:pStyle w:val="Zkladntext1"/>
        <w:shd w:val="clear" w:color="auto" w:fill="auto"/>
        <w:spacing w:after="320" w:line="283" w:lineRule="auto"/>
        <w:ind w:left="360" w:firstLine="20"/>
      </w:pPr>
      <w:r>
        <w:t>uzavírají tuto smlouvu dle § 2586 a násl. zákona č. 89/2012 Sb., občanský zákoník (dále jen „občanský zákoník“), a to v následujícím znění:</w:t>
      </w:r>
    </w:p>
    <w:p w14:paraId="091F9A1B" w14:textId="77777777" w:rsidR="0073778E" w:rsidRDefault="00E23D47">
      <w:pPr>
        <w:pStyle w:val="Zkladntext1"/>
        <w:shd w:val="clear" w:color="auto" w:fill="auto"/>
        <w:spacing w:line="283" w:lineRule="auto"/>
        <w:jc w:val="center"/>
      </w:pPr>
      <w:r>
        <w:rPr>
          <w:b/>
          <w:bCs/>
        </w:rPr>
        <w:t>ČI. I. Předmět díla</w:t>
      </w:r>
    </w:p>
    <w:p w14:paraId="1C67A320" w14:textId="77777777" w:rsidR="0073778E" w:rsidRDefault="00E23D47">
      <w:pPr>
        <w:pStyle w:val="Zkladntext1"/>
        <w:numPr>
          <w:ilvl w:val="0"/>
          <w:numId w:val="1"/>
        </w:numPr>
        <w:shd w:val="clear" w:color="auto" w:fill="auto"/>
        <w:tabs>
          <w:tab w:val="left" w:pos="352"/>
        </w:tabs>
        <w:spacing w:line="283" w:lineRule="auto"/>
        <w:ind w:left="360" w:hanging="360"/>
      </w:pPr>
      <w:r>
        <w:t>Zhotovitel se zavazuje pro objednatele provádět práce v podobě údržby pozemní komunikace, a to v souladu s právními předpisy. Druh prováděné práce dle přiloženého ceníku, rozsah dle určení objednatele.</w:t>
      </w:r>
    </w:p>
    <w:p w14:paraId="4EE9C7A2" w14:textId="77777777" w:rsidR="0073778E" w:rsidRDefault="00E23D47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line="283" w:lineRule="auto"/>
        <w:ind w:left="360" w:hanging="360"/>
      </w:pPr>
      <w:r>
        <w:t>Objednatel se zavazuje za provedené práce zhotoviteli řádně a včas zaplatit a to na základě řádně vystavené faktury dle čl. IV. této Smlouvy.</w:t>
      </w:r>
    </w:p>
    <w:p w14:paraId="799C76DA" w14:textId="77777777" w:rsidR="0073778E" w:rsidRDefault="00E23D47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320" w:line="283" w:lineRule="auto"/>
        <w:ind w:left="360" w:hanging="360"/>
      </w:pPr>
      <w:r>
        <w:lastRenderedPageBreak/>
        <w:t>Zhotovitel je povinen provádět práce specifikované v čl. I odst. 1 této Smlouvy vždy po telefonické objednávce Objednatele.</w:t>
      </w:r>
    </w:p>
    <w:p w14:paraId="028883B5" w14:textId="77777777" w:rsidR="0073778E" w:rsidRDefault="00E23D47">
      <w:pPr>
        <w:pStyle w:val="Zkladntext1"/>
        <w:shd w:val="clear" w:color="auto" w:fill="auto"/>
        <w:jc w:val="center"/>
      </w:pPr>
      <w:r>
        <w:t>ČI. II. Místo plnění</w:t>
      </w:r>
    </w:p>
    <w:p w14:paraId="4A3169A1" w14:textId="77777777" w:rsidR="0073778E" w:rsidRDefault="00E23D47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320"/>
        <w:jc w:val="both"/>
      </w:pPr>
      <w:r>
        <w:t>Předmět díla bude zhotovitel provádět na pozemních komunikacích dle určení objednatele.</w:t>
      </w:r>
    </w:p>
    <w:p w14:paraId="64AE2C24" w14:textId="77777777" w:rsidR="0073778E" w:rsidRDefault="00E23D47">
      <w:pPr>
        <w:pStyle w:val="Zkladntext1"/>
        <w:shd w:val="clear" w:color="auto" w:fill="auto"/>
        <w:jc w:val="center"/>
      </w:pPr>
      <w:r>
        <w:t>ČI. III. Doba plnění</w:t>
      </w:r>
    </w:p>
    <w:p w14:paraId="08E04C14" w14:textId="77777777" w:rsidR="0073778E" w:rsidRDefault="00E23D47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960"/>
        <w:ind w:left="340" w:hanging="340"/>
        <w:jc w:val="both"/>
      </w:pPr>
      <w:r>
        <w:t>Zhotovitel bude provádět práce specifikované v čl. I. v letním období roku 2024, a to od účinnosti smlouvy do 31. 12. 2024.</w:t>
      </w:r>
    </w:p>
    <w:p w14:paraId="1FD35D6E" w14:textId="77777777" w:rsidR="0073778E" w:rsidRDefault="00E23D47">
      <w:pPr>
        <w:pStyle w:val="Zkladntext1"/>
        <w:shd w:val="clear" w:color="auto" w:fill="auto"/>
        <w:jc w:val="center"/>
      </w:pPr>
      <w:r>
        <w:t>Čl. IV. Cena díla a fakturace</w:t>
      </w:r>
    </w:p>
    <w:p w14:paraId="0AB4075A" w14:textId="77777777" w:rsidR="0073778E" w:rsidRDefault="00E23D47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ind w:left="340" w:hanging="340"/>
        <w:jc w:val="both"/>
      </w:pPr>
      <w:r>
        <w:t>Cena za provádění jednotlivých prací je stanovena v příloze č. 1 Cenová nabídka pro letní údržbu pozemních komunikací.</w:t>
      </w:r>
    </w:p>
    <w:p w14:paraId="378AB8A0" w14:textId="77777777" w:rsidR="0073778E" w:rsidRDefault="00E23D47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ind w:left="340" w:hanging="34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5FD99D0D" w14:textId="77777777" w:rsidR="0073778E" w:rsidRDefault="00E23D47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320"/>
        <w:ind w:left="340" w:hanging="34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3A6AEE24" w14:textId="77777777" w:rsidR="0073778E" w:rsidRDefault="00E23D47">
      <w:pPr>
        <w:pStyle w:val="Zkladntext1"/>
        <w:shd w:val="clear" w:color="auto" w:fill="auto"/>
        <w:jc w:val="center"/>
      </w:pPr>
      <w:r>
        <w:t>Čl. V. Závěrečná ustanovení</w:t>
      </w:r>
    </w:p>
    <w:p w14:paraId="333E9C91" w14:textId="77777777" w:rsidR="0073778E" w:rsidRDefault="00E23D47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jc w:val="both"/>
      </w:pPr>
      <w:r>
        <w:t>Ustanovení neupravená touto Smlouvou se řídí občanským zákoníkem.</w:t>
      </w:r>
    </w:p>
    <w:p w14:paraId="04093714" w14:textId="77777777" w:rsidR="0073778E" w:rsidRDefault="00E23D47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Tato Smlouvaje vyhotovena ve dvou stejnopisech, z nichž každá smluvní strana obdrží jedno vyhotovení.</w:t>
      </w:r>
    </w:p>
    <w:p w14:paraId="7092A9EB" w14:textId="77777777" w:rsidR="0073778E" w:rsidRDefault="00E23D47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Jakékoliv změny této Smlouvy mohou být činěny pouze na základě písemných dodatků, podepsaných oběma smluvními stranami.</w:t>
      </w:r>
    </w:p>
    <w:p w14:paraId="458D8A4A" w14:textId="77777777" w:rsidR="0073778E" w:rsidRDefault="00E23D47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61FF24B4" w14:textId="77777777" w:rsidR="0073778E" w:rsidRDefault="00E23D47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Objednatel tímto tedy výslovně souhlasí se zveřejněním celého textu této Smlouvy včetně podpisů v informačním systému veřejné správy - Registru smluv, pokud výše hodnoty předmětu smlouvy přesáhne částku 50 000,- Kč bez DPH.</w:t>
      </w:r>
    </w:p>
    <w:p w14:paraId="142FF5D8" w14:textId="77777777" w:rsidR="0073778E" w:rsidRDefault="00E23D47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0EF71AE4" w14:textId="77777777" w:rsidR="0073778E" w:rsidRDefault="00E23D47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38CF51E1" w14:textId="77777777" w:rsidR="0073778E" w:rsidRDefault="00E23D47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40" w:hanging="34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0484EF4C" w14:textId="77777777" w:rsidR="0073778E" w:rsidRDefault="00E23D47">
      <w:pPr>
        <w:pStyle w:val="Zkladntext1"/>
        <w:shd w:val="clear" w:color="auto" w:fill="auto"/>
        <w:spacing w:after="680" w:line="240" w:lineRule="auto"/>
        <w:ind w:firstLine="380"/>
      </w:pPr>
      <w:r>
        <w:lastRenderedPageBreak/>
        <w:t>Příloha č. 1: Cenová nabídka pro letní údržbu pozemních komunikací</w:t>
      </w:r>
    </w:p>
    <w:p w14:paraId="7ADCDFD1" w14:textId="77777777" w:rsidR="0073778E" w:rsidRDefault="00E23D47">
      <w:pPr>
        <w:pStyle w:val="Zkladntext1"/>
        <w:shd w:val="clear" w:color="auto" w:fill="auto"/>
        <w:spacing w:after="340" w:line="240" w:lineRule="auto"/>
        <w:ind w:firstLine="380"/>
        <w:rPr>
          <w:sz w:val="20"/>
          <w:szCs w:val="20"/>
        </w:rPr>
      </w:pPr>
      <w:r>
        <w:t xml:space="preserve">V Jihlavě dne: </w:t>
      </w:r>
      <w:r>
        <w:rPr>
          <w:sz w:val="20"/>
          <w:szCs w:val="20"/>
        </w:rPr>
        <w:t>1 6. 04. 2024</w:t>
      </w:r>
    </w:p>
    <w:p w14:paraId="06835163" w14:textId="77777777" w:rsidR="0073778E" w:rsidRDefault="00E23D47">
      <w:pPr>
        <w:pStyle w:val="Zkladntext1"/>
        <w:shd w:val="clear" w:color="auto" w:fill="auto"/>
        <w:spacing w:after="1120" w:line="240" w:lineRule="auto"/>
        <w:ind w:firstLine="380"/>
      </w:pPr>
      <w:r>
        <w:t>Za Zhotovitele:</w:t>
      </w:r>
    </w:p>
    <w:p w14:paraId="76D5EB33" w14:textId="7BD5D1CC" w:rsidR="0073778E" w:rsidRDefault="00E23D47">
      <w:pPr>
        <w:pStyle w:val="Zkladntext30"/>
        <w:shd w:val="clear" w:color="auto" w:fill="auto"/>
        <w:tabs>
          <w:tab w:val="right" w:leader="dot" w:pos="2113"/>
          <w:tab w:val="left" w:leader="dot" w:pos="2732"/>
        </w:tabs>
      </w:pPr>
      <w:r>
        <w:tab/>
      </w:r>
      <w:r>
        <w:tab/>
      </w:r>
    </w:p>
    <w:p w14:paraId="07ACF220" w14:textId="76F451EE" w:rsidR="0073778E" w:rsidRDefault="00E23D47">
      <w:pPr>
        <w:pStyle w:val="Zkladntext1"/>
        <w:shd w:val="clear" w:color="auto" w:fill="auto"/>
        <w:ind w:left="380"/>
      </w:pPr>
      <w:r>
        <w:t>Ing. Radovan Necid ředitel organizace</w:t>
      </w:r>
    </w:p>
    <w:p w14:paraId="10D16D00" w14:textId="77777777" w:rsidR="0073778E" w:rsidRDefault="00E23D47">
      <w:pPr>
        <w:pStyle w:val="Zkladntext1"/>
        <w:shd w:val="clear" w:color="auto" w:fill="auto"/>
        <w:spacing w:after="500"/>
        <w:ind w:left="380"/>
        <w:sectPr w:rsidR="0073778E">
          <w:pgSz w:w="11900" w:h="16840"/>
          <w:pgMar w:top="1274" w:right="1399" w:bottom="1859" w:left="983" w:header="846" w:footer="1431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1231265" distL="114300" distR="180975" simplePos="0" relativeHeight="125829382" behindDoc="0" locked="0" layoutInCell="1" allowOverlap="1" wp14:anchorId="159A2575" wp14:editId="559BBFEF">
                <wp:simplePos x="0" y="0"/>
                <wp:positionH relativeFrom="page">
                  <wp:posOffset>4004310</wp:posOffset>
                </wp:positionH>
                <wp:positionV relativeFrom="margin">
                  <wp:posOffset>661670</wp:posOffset>
                </wp:positionV>
                <wp:extent cx="1057910" cy="64325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64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C9094E" w14:textId="77777777" w:rsidR="0073778E" w:rsidRDefault="00E23D47">
                            <w:pPr>
                              <w:pStyle w:val="Zkladntext1"/>
                              <w:shd w:val="clear" w:color="auto" w:fill="auto"/>
                              <w:spacing w:after="360" w:line="240" w:lineRule="auto"/>
                            </w:pPr>
                            <w:r>
                              <w:t>V Želivi dne:</w:t>
                            </w:r>
                          </w:p>
                          <w:p w14:paraId="6076F6F6" w14:textId="77777777" w:rsidR="0073778E" w:rsidRDefault="00E23D4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9A2575" id="Shape 7" o:spid="_x0000_s1029" type="#_x0000_t202" style="position:absolute;left:0;text-align:left;margin-left:315.3pt;margin-top:52.1pt;width:83.3pt;height:50.65pt;z-index:125829382;visibility:visible;mso-wrap-style:square;mso-wrap-distance-left:9pt;mso-wrap-distance-top:0;mso-wrap-distance-right:14.25pt;mso-wrap-distance-bottom:96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" filled="f" stroked="f">
                <v:textbox inset="0,0,0,0">
                  <w:txbxContent>
                    <w:p w14:paraId="69C9094E" w14:textId="77777777" w:rsidR="0073778E" w:rsidRDefault="00E23D47">
                      <w:pPr>
                        <w:pStyle w:val="Zkladntext1"/>
                        <w:shd w:val="clear" w:color="auto" w:fill="auto"/>
                        <w:spacing w:after="360" w:line="240" w:lineRule="auto"/>
                      </w:pPr>
                      <w:r>
                        <w:t>V Želivi dne:</w:t>
                      </w:r>
                    </w:p>
                    <w:p w14:paraId="6076F6F6" w14:textId="77777777" w:rsidR="0073778E" w:rsidRDefault="00E23D47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Objednatele: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47800" distB="0" distL="160020" distR="114300" simplePos="0" relativeHeight="125829384" behindDoc="0" locked="0" layoutInCell="1" allowOverlap="1" wp14:anchorId="531F2A23" wp14:editId="6DA05349">
                <wp:simplePos x="0" y="0"/>
                <wp:positionH relativeFrom="page">
                  <wp:posOffset>4050030</wp:posOffset>
                </wp:positionH>
                <wp:positionV relativeFrom="margin">
                  <wp:posOffset>2109470</wp:posOffset>
                </wp:positionV>
                <wp:extent cx="1078865" cy="42672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B21425" w14:textId="77777777" w:rsidR="0073778E" w:rsidRDefault="00E23D4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Miroslav </w:t>
                            </w:r>
                            <w:proofErr w:type="spellStart"/>
                            <w:r>
                              <w:t>Buňata</w:t>
                            </w:r>
                            <w:proofErr w:type="spellEnd"/>
                            <w:r>
                              <w:t xml:space="preserve"> starosta obce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1F2A23" id="Shape 9" o:spid="_x0000_s1030" type="#_x0000_t202" style="position:absolute;left:0;text-align:left;margin-left:318.9pt;margin-top:166.1pt;width:84.95pt;height:33.6pt;z-index:125829384;visibility:visible;mso-wrap-style:square;mso-wrap-distance-left:12.6pt;mso-wrap-distance-top:114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" filled="f" stroked="f">
                <v:textbox inset="0,0,0,0">
                  <w:txbxContent>
                    <w:p w14:paraId="79B21425" w14:textId="77777777" w:rsidR="0073778E" w:rsidRDefault="00E23D47">
                      <w:pPr>
                        <w:pStyle w:val="Zkladntext1"/>
                        <w:shd w:val="clear" w:color="auto" w:fill="auto"/>
                      </w:pPr>
                      <w:r>
                        <w:t xml:space="preserve">Miroslav </w:t>
                      </w:r>
                      <w:proofErr w:type="spellStart"/>
                      <w:r>
                        <w:t>Buňata</w:t>
                      </w:r>
                      <w:proofErr w:type="spellEnd"/>
                      <w:r>
                        <w:t xml:space="preserve"> starosta obce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Krajská správa a údržba silnic Vysočiny, příspěvková organizace</w:t>
      </w:r>
    </w:p>
    <w:p w14:paraId="4D4F5564" w14:textId="77777777" w:rsidR="0073778E" w:rsidRDefault="00E23D47">
      <w:pPr>
        <w:pStyle w:val="Zkladntext1"/>
        <w:shd w:val="clear" w:color="auto" w:fill="auto"/>
        <w:spacing w:after="540" w:line="240" w:lineRule="auto"/>
      </w:pPr>
      <w:r>
        <w:lastRenderedPageBreak/>
        <w:t>Příloha č. 1</w:t>
      </w:r>
    </w:p>
    <w:p w14:paraId="778BC699" w14:textId="77777777" w:rsidR="0073778E" w:rsidRDefault="00E23D47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Cenová nabídka pro letní údržbu pozemních komunikací</w:t>
      </w:r>
      <w:r>
        <w:br/>
        <w:t>na období od 01.04.2024 do 31.12.2024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  <w:gridCol w:w="854"/>
        <w:gridCol w:w="2554"/>
      </w:tblGrid>
      <w:tr w:rsidR="0073778E" w14:paraId="486473D1" w14:textId="77777777">
        <w:trPr>
          <w:trHeight w:hRule="exact" w:val="302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EE3A7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0521D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MJ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AF135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CENA Kč</w:t>
            </w:r>
          </w:p>
        </w:tc>
      </w:tr>
      <w:tr w:rsidR="0073778E" w14:paraId="00757907" w14:textId="77777777"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BF29D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Čištění vozovek metením strojně samo sběrem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75B22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008FC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3 300,00</w:t>
            </w:r>
          </w:p>
        </w:tc>
      </w:tr>
      <w:tr w:rsidR="0073778E" w14:paraId="2ADE05DA" w14:textId="77777777"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0ADFA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Čištění vozovek splachováním strojně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F1EA5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7888B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3 300,00</w:t>
            </w:r>
          </w:p>
        </w:tc>
      </w:tr>
      <w:tr w:rsidR="0073778E" w14:paraId="4E280FBB" w14:textId="77777777">
        <w:trPr>
          <w:trHeight w:hRule="exact" w:val="283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34F5E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89475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3EEAC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10 000,00</w:t>
            </w:r>
          </w:p>
        </w:tc>
      </w:tr>
      <w:tr w:rsidR="0073778E" w14:paraId="04A2C4DD" w14:textId="77777777"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04B34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1F4AA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3F174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7 500,00</w:t>
            </w:r>
          </w:p>
        </w:tc>
      </w:tr>
      <w:tr w:rsidR="0073778E" w14:paraId="206EDB11" w14:textId="77777777">
        <w:trPr>
          <w:trHeight w:hRule="exact" w:val="283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6FDF7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studená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9E8F6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B0580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7 500,00</w:t>
            </w:r>
          </w:p>
        </w:tc>
      </w:tr>
      <w:tr w:rsidR="0073778E" w14:paraId="4B191936" w14:textId="77777777">
        <w:trPr>
          <w:trHeight w:hRule="exact" w:val="293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6CD4D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Štěpkování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EF0AA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3A6F7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1400,00</w:t>
            </w:r>
          </w:p>
        </w:tc>
      </w:tr>
      <w:tr w:rsidR="0073778E" w14:paraId="23BA817E" w14:textId="77777777">
        <w:trPr>
          <w:trHeight w:hRule="exact" w:val="283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91166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D354C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263C7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3300,00</w:t>
            </w:r>
          </w:p>
        </w:tc>
      </w:tr>
      <w:tr w:rsidR="0073778E" w14:paraId="687C6EC6" w14:textId="77777777"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67B17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Čištění příkopů strojně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D03AA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725039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1000,00</w:t>
            </w:r>
          </w:p>
        </w:tc>
      </w:tr>
      <w:tr w:rsidR="0073778E" w14:paraId="79F30194" w14:textId="77777777"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29A7E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Kosení travních porostů strojně (traktor)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D9137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8C2B9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1450,00</w:t>
            </w:r>
          </w:p>
        </w:tc>
      </w:tr>
      <w:tr w:rsidR="0073778E" w14:paraId="39AA5BCD" w14:textId="77777777">
        <w:trPr>
          <w:trHeight w:hRule="exact" w:val="283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08AD1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Kosení travních porostů ručně křovinořezy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A5E1A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8CDC1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18,00</w:t>
            </w:r>
          </w:p>
        </w:tc>
      </w:tr>
      <w:tr w:rsidR="0073778E" w14:paraId="6409C4F6" w14:textId="77777777"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09685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B5E5B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FB46E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73778E" w14:paraId="69C3D40A" w14:textId="77777777"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60BDF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 xml:space="preserve">Práce </w:t>
            </w:r>
            <w:proofErr w:type="spellStart"/>
            <w:r>
              <w:t>traktorbagrem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2698A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7B2D2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1200,00</w:t>
            </w:r>
          </w:p>
        </w:tc>
      </w:tr>
      <w:tr w:rsidR="0073778E" w14:paraId="2644563A" w14:textId="77777777">
        <w:trPr>
          <w:trHeight w:hRule="exact" w:val="28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A74DA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Jednovrstvý nátěr emulzní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19447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253C3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60,00</w:t>
            </w:r>
          </w:p>
        </w:tc>
      </w:tr>
      <w:tr w:rsidR="0073778E" w14:paraId="0B5CEF58" w14:textId="77777777">
        <w:trPr>
          <w:trHeight w:hRule="exact" w:val="283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CC89D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Frézování vozovky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8E4D5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FA940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5500,00</w:t>
            </w:r>
          </w:p>
        </w:tc>
      </w:tr>
      <w:tr w:rsidR="0073778E" w14:paraId="715DDBD3" w14:textId="77777777">
        <w:trPr>
          <w:trHeight w:hRule="exact" w:val="302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56B673" w14:textId="77777777" w:rsidR="0073778E" w:rsidRDefault="00E23D47">
            <w:pPr>
              <w:pStyle w:val="Jin0"/>
              <w:shd w:val="clear" w:color="auto" w:fill="auto"/>
              <w:spacing w:line="240" w:lineRule="auto"/>
            </w:pPr>
            <w:r>
              <w:t>Doprava - přívěs nákladní s podvalem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A20517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9F661" w14:textId="77777777" w:rsidR="0073778E" w:rsidRDefault="00E23D47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130,00</w:t>
            </w:r>
          </w:p>
        </w:tc>
      </w:tr>
    </w:tbl>
    <w:p w14:paraId="38C71FC5" w14:textId="77777777" w:rsidR="0073778E" w:rsidRDefault="0073778E">
      <w:pPr>
        <w:spacing w:after="1359" w:line="1" w:lineRule="exact"/>
      </w:pPr>
    </w:p>
    <w:p w14:paraId="4A1A949E" w14:textId="77777777" w:rsidR="0073778E" w:rsidRDefault="00E23D47">
      <w:pPr>
        <w:pStyle w:val="Zkladntext1"/>
        <w:shd w:val="clear" w:color="auto" w:fill="auto"/>
        <w:spacing w:line="240" w:lineRule="auto"/>
      </w:pPr>
      <w:r>
        <w:t>K jednotkovým cenám bude účtováno DPH platné v daném období.</w:t>
      </w:r>
    </w:p>
    <w:sectPr w:rsidR="0073778E">
      <w:pgSz w:w="11900" w:h="16840"/>
      <w:pgMar w:top="1419" w:right="1055" w:bottom="1419" w:left="1342" w:header="991" w:footer="9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948A6" w14:textId="77777777" w:rsidR="00E23D47" w:rsidRDefault="00E23D47">
      <w:r>
        <w:separator/>
      </w:r>
    </w:p>
  </w:endnote>
  <w:endnote w:type="continuationSeparator" w:id="0">
    <w:p w14:paraId="76180946" w14:textId="77777777" w:rsidR="00E23D47" w:rsidRDefault="00E2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A5D0C" w14:textId="77777777" w:rsidR="0073778E" w:rsidRDefault="0073778E"/>
  </w:footnote>
  <w:footnote w:type="continuationSeparator" w:id="0">
    <w:p w14:paraId="78C22DB9" w14:textId="77777777" w:rsidR="0073778E" w:rsidRDefault="007377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D2BDB"/>
    <w:multiLevelType w:val="multilevel"/>
    <w:tmpl w:val="373EA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A13EC3"/>
    <w:multiLevelType w:val="multilevel"/>
    <w:tmpl w:val="03C6F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637330"/>
    <w:multiLevelType w:val="multilevel"/>
    <w:tmpl w:val="7D78C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E6098"/>
    <w:multiLevelType w:val="multilevel"/>
    <w:tmpl w:val="E66A3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E53FCF"/>
    <w:multiLevelType w:val="multilevel"/>
    <w:tmpl w:val="5466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2001172">
    <w:abstractNumId w:val="4"/>
  </w:num>
  <w:num w:numId="2" w16cid:durableId="2003198177">
    <w:abstractNumId w:val="0"/>
  </w:num>
  <w:num w:numId="3" w16cid:durableId="147331411">
    <w:abstractNumId w:val="2"/>
  </w:num>
  <w:num w:numId="4" w16cid:durableId="1235628352">
    <w:abstractNumId w:val="1"/>
  </w:num>
  <w:num w:numId="5" w16cid:durableId="546989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8E"/>
    <w:rsid w:val="0073778E"/>
    <w:rsid w:val="00D12860"/>
    <w:rsid w:val="00E2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CF8C"/>
  <w15:docId w15:val="{C08C784C-5429-4634-824E-3F4196AE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4F6283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Calibri" w:eastAsia="Calibri" w:hAnsi="Calibri" w:cs="Calibri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ind w:left="480" w:firstLine="100"/>
      <w:outlineLvl w:val="0"/>
    </w:pPr>
    <w:rPr>
      <w:rFonts w:ascii="Calibri" w:eastAsia="Calibri" w:hAnsi="Calibri" w:cs="Calibri"/>
      <w:b/>
      <w:bCs/>
      <w:i/>
      <w:iCs/>
      <w:color w:val="4F6283"/>
      <w:sz w:val="52"/>
      <w:szCs w:val="5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80"/>
    </w:pPr>
    <w:rPr>
      <w:rFonts w:ascii="Arial" w:eastAsia="Arial" w:hAnsi="Arial" w:cs="Arial"/>
      <w:i/>
      <w:iCs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58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661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2024-04-18T13:11:00Z</dcterms:created>
  <dcterms:modified xsi:type="dcterms:W3CDTF">2024-04-18T13:15:00Z</dcterms:modified>
</cp:coreProperties>
</file>