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CD" w:rsidRDefault="001A0DCD" w:rsidP="001A0DCD">
      <w:pPr>
        <w:pStyle w:val="Bezmezer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Objednávka </w:t>
      </w:r>
      <w:r w:rsidR="009B5053">
        <w:rPr>
          <w:b/>
          <w:sz w:val="28"/>
          <w:szCs w:val="28"/>
          <w:u w:val="single"/>
        </w:rPr>
        <w:t xml:space="preserve">SI </w:t>
      </w:r>
      <w:r>
        <w:rPr>
          <w:b/>
          <w:sz w:val="28"/>
          <w:szCs w:val="28"/>
          <w:u w:val="single"/>
        </w:rPr>
        <w:t>1</w:t>
      </w:r>
      <w:r w:rsidR="009B505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/2024</w:t>
      </w:r>
    </w:p>
    <w:p w:rsidR="001A0DCD" w:rsidRDefault="001A0DCD" w:rsidP="001A0DC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9E024A" w:rsidRDefault="009E024A" w:rsidP="001A0DC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A0689F" w:rsidRPr="00A0689F">
        <w:rPr>
          <w:rFonts w:ascii="Arial" w:hAnsi="Arial" w:cs="Arial"/>
          <w:b/>
          <w:color w:val="000000"/>
          <w:sz w:val="23"/>
          <w:szCs w:val="23"/>
        </w:rPr>
        <w:t>Dodavatel</w:t>
      </w:r>
    </w:p>
    <w:p w:rsidR="001A0DCD" w:rsidRDefault="001A0DCD" w:rsidP="001A0DCD">
      <w:pPr>
        <w:pStyle w:val="Bezmezer1"/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/>
    <w:p w:rsidR="001A0DCD" w:rsidRDefault="001A0DCD" w:rsidP="001A0DCD">
      <w:pPr>
        <w:tabs>
          <w:tab w:val="left" w:pos="5125"/>
        </w:tabs>
      </w:pPr>
      <w:bookmarkStart w:id="0" w:name="_GoBack"/>
      <w:bookmarkEnd w:id="0"/>
      <w:r>
        <w:tab/>
      </w:r>
    </w:p>
    <w:p w:rsidR="001A0DCD" w:rsidRDefault="001A0DCD" w:rsidP="001A0DC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1A0DCD" w:rsidRDefault="001A0DCD" w:rsidP="001A0DC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1A0DCD" w:rsidRDefault="009B5053" w:rsidP="009B5053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9E024A">
        <w:rPr>
          <w:rFonts w:ascii="Arial" w:hAnsi="Arial" w:cs="Arial"/>
          <w:color w:val="000000"/>
          <w:sz w:val="23"/>
          <w:szCs w:val="23"/>
        </w:rPr>
        <w:t>o</w:t>
      </w:r>
      <w:r w:rsidR="001A0DCD">
        <w:rPr>
          <w:rFonts w:ascii="Arial" w:hAnsi="Arial" w:cs="Arial"/>
          <w:color w:val="000000"/>
          <w:sz w:val="23"/>
          <w:szCs w:val="23"/>
        </w:rPr>
        <w:t>bjednávám</w:t>
      </w:r>
      <w:r>
        <w:rPr>
          <w:rFonts w:ascii="Arial" w:hAnsi="Arial" w:cs="Arial"/>
          <w:color w:val="000000"/>
          <w:sz w:val="23"/>
          <w:szCs w:val="23"/>
        </w:rPr>
        <w:t>e</w:t>
      </w:r>
      <w:r w:rsidR="001A0DCD">
        <w:rPr>
          <w:rFonts w:ascii="Arial" w:hAnsi="Arial" w:cs="Arial"/>
          <w:color w:val="000000"/>
          <w:sz w:val="23"/>
          <w:szCs w:val="23"/>
        </w:rPr>
        <w:t xml:space="preserve"> u Vás </w:t>
      </w:r>
      <w:r>
        <w:rPr>
          <w:rFonts w:ascii="Arial" w:hAnsi="Arial" w:cs="Arial"/>
          <w:color w:val="000000"/>
          <w:sz w:val="23"/>
          <w:szCs w:val="23"/>
        </w:rPr>
        <w:t xml:space="preserve">hokejistické zboží </w:t>
      </w:r>
      <w:r w:rsidR="001A0DCD">
        <w:rPr>
          <w:rFonts w:ascii="Arial" w:hAnsi="Arial" w:cs="Arial"/>
          <w:color w:val="000000"/>
          <w:sz w:val="23"/>
          <w:szCs w:val="23"/>
        </w:rPr>
        <w:t>a hokejovou výbavu</w:t>
      </w:r>
      <w:r>
        <w:rPr>
          <w:rFonts w:ascii="Arial" w:hAnsi="Arial" w:cs="Arial"/>
          <w:color w:val="000000"/>
          <w:sz w:val="23"/>
          <w:szCs w:val="23"/>
        </w:rPr>
        <w:t xml:space="preserve"> na rok 2024 s plněním v dílčích dodávkách</w:t>
      </w:r>
      <w:r w:rsidR="001A0DCD">
        <w:rPr>
          <w:rFonts w:ascii="Arial" w:hAnsi="Arial" w:cs="Arial"/>
          <w:color w:val="000000"/>
          <w:sz w:val="23"/>
          <w:szCs w:val="23"/>
        </w:rPr>
        <w:t>.</w:t>
      </w:r>
    </w:p>
    <w:p w:rsidR="001A0DCD" w:rsidRDefault="001A0DCD" w:rsidP="009B505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</w:t>
      </w:r>
      <w:r w:rsidR="009B5053">
        <w:rPr>
          <w:rFonts w:ascii="Arial" w:hAnsi="Arial" w:cs="Arial"/>
          <w:color w:val="000000"/>
          <w:sz w:val="23"/>
          <w:szCs w:val="23"/>
        </w:rPr>
        <w:t>tem určení je obchod Bauer SZMK na ul. Obvodová 3474, Kroměříž.</w:t>
      </w:r>
    </w:p>
    <w:p w:rsidR="001A0DCD" w:rsidRDefault="001A0DCD" w:rsidP="009B505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</w:t>
      </w:r>
      <w:r w:rsidR="009E024A">
        <w:rPr>
          <w:rFonts w:ascii="Arial" w:hAnsi="Arial" w:cs="Arial"/>
          <w:color w:val="000000"/>
          <w:sz w:val="23"/>
          <w:szCs w:val="23"/>
        </w:rPr>
        <w:t>ová</w:t>
      </w:r>
      <w:r>
        <w:rPr>
          <w:rFonts w:ascii="Arial" w:hAnsi="Arial" w:cs="Arial"/>
          <w:color w:val="000000"/>
          <w:sz w:val="23"/>
          <w:szCs w:val="23"/>
        </w:rPr>
        <w:t xml:space="preserve">ní </w:t>
      </w:r>
      <w:r w:rsidR="009B5053">
        <w:rPr>
          <w:rFonts w:ascii="Arial" w:hAnsi="Arial" w:cs="Arial"/>
          <w:color w:val="000000"/>
          <w:sz w:val="23"/>
          <w:szCs w:val="23"/>
        </w:rPr>
        <w:t xml:space="preserve">průběžných </w:t>
      </w:r>
      <w:r>
        <w:rPr>
          <w:rFonts w:ascii="Arial" w:hAnsi="Arial" w:cs="Arial"/>
          <w:color w:val="000000"/>
          <w:sz w:val="23"/>
          <w:szCs w:val="23"/>
        </w:rPr>
        <w:t>faktur, kter</w:t>
      </w:r>
      <w:r w:rsidR="009B5053">
        <w:rPr>
          <w:rFonts w:ascii="Arial" w:hAnsi="Arial" w:cs="Arial"/>
          <w:color w:val="000000"/>
          <w:sz w:val="23"/>
          <w:szCs w:val="23"/>
        </w:rPr>
        <w:t xml:space="preserve">é </w:t>
      </w:r>
      <w:r>
        <w:rPr>
          <w:rFonts w:ascii="Arial" w:hAnsi="Arial" w:cs="Arial"/>
          <w:color w:val="000000"/>
          <w:sz w:val="23"/>
          <w:szCs w:val="23"/>
        </w:rPr>
        <w:t xml:space="preserve">po přijetí proplatíme. </w:t>
      </w:r>
    </w:p>
    <w:p w:rsidR="001A0DCD" w:rsidRDefault="001A0DCD" w:rsidP="001A0DC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 w:rsidR="009B5053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B5053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.202</w:t>
      </w:r>
      <w:r w:rsidR="009B5053">
        <w:rPr>
          <w:rFonts w:ascii="Arial" w:hAnsi="Arial" w:cs="Arial"/>
          <w:color w:val="000000"/>
          <w:sz w:val="23"/>
          <w:szCs w:val="23"/>
        </w:rPr>
        <w:t>4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1A0DCD" w:rsidRDefault="009B5053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</w:t>
      </w:r>
      <w:r w:rsidR="001A0DCD">
        <w:rPr>
          <w:rFonts w:ascii="Arial" w:hAnsi="Arial" w:cs="Arial"/>
          <w:color w:val="000000"/>
          <w:sz w:val="23"/>
          <w:szCs w:val="23"/>
        </w:rPr>
        <w:t xml:space="preserve"> obchodu Bauer</w:t>
      </w:r>
      <w:r>
        <w:rPr>
          <w:rFonts w:ascii="Arial" w:hAnsi="Arial" w:cs="Arial"/>
          <w:color w:val="000000"/>
          <w:sz w:val="23"/>
          <w:szCs w:val="23"/>
        </w:rPr>
        <w:t xml:space="preserve"> SZMK</w:t>
      </w:r>
    </w:p>
    <w:p w:rsidR="001A0DCD" w:rsidRDefault="001A0DCD" w:rsidP="001A0DCD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1A0DCD" w:rsidRDefault="001A0DCD" w:rsidP="001A0DCD"/>
    <w:p w:rsidR="001A0DCD" w:rsidRDefault="001A0DCD" w:rsidP="001A0DCD"/>
    <w:p w:rsidR="00046C7B" w:rsidRPr="001A0DCD" w:rsidRDefault="00046C7B" w:rsidP="001A0DCD"/>
    <w:sectPr w:rsidR="00046C7B" w:rsidRPr="001A0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3F" w:rsidRDefault="00FC1A3F" w:rsidP="00043186">
      <w:pPr>
        <w:spacing w:after="0" w:line="240" w:lineRule="auto"/>
      </w:pPr>
      <w:r>
        <w:separator/>
      </w:r>
    </w:p>
  </w:endnote>
  <w:endnote w:type="continuationSeparator" w:id="0">
    <w:p w:rsidR="00FC1A3F" w:rsidRDefault="00FC1A3F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3F" w:rsidRDefault="00FC1A3F" w:rsidP="00043186">
      <w:pPr>
        <w:spacing w:after="0" w:line="240" w:lineRule="auto"/>
      </w:pPr>
      <w:r>
        <w:separator/>
      </w:r>
    </w:p>
  </w:footnote>
  <w:footnote w:type="continuationSeparator" w:id="0">
    <w:p w:rsidR="00FC1A3F" w:rsidRDefault="00FC1A3F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550C9"/>
    <w:rsid w:val="00095D38"/>
    <w:rsid w:val="000A47B3"/>
    <w:rsid w:val="000A4E28"/>
    <w:rsid w:val="000D1380"/>
    <w:rsid w:val="000D65BF"/>
    <w:rsid w:val="000E3C49"/>
    <w:rsid w:val="00110ED6"/>
    <w:rsid w:val="00137202"/>
    <w:rsid w:val="0016094F"/>
    <w:rsid w:val="001A0DCD"/>
    <w:rsid w:val="001E5755"/>
    <w:rsid w:val="001F0B0F"/>
    <w:rsid w:val="00201B01"/>
    <w:rsid w:val="00214FC7"/>
    <w:rsid w:val="00233381"/>
    <w:rsid w:val="002464E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D7216"/>
    <w:rsid w:val="003D7C0B"/>
    <w:rsid w:val="003E2A0C"/>
    <w:rsid w:val="00434FD9"/>
    <w:rsid w:val="00447E29"/>
    <w:rsid w:val="004722C9"/>
    <w:rsid w:val="004809F9"/>
    <w:rsid w:val="0048182C"/>
    <w:rsid w:val="004F1D59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07FF6"/>
    <w:rsid w:val="006338CE"/>
    <w:rsid w:val="00660F2D"/>
    <w:rsid w:val="006D20AD"/>
    <w:rsid w:val="00701C62"/>
    <w:rsid w:val="00704A6D"/>
    <w:rsid w:val="00744F46"/>
    <w:rsid w:val="00756CB7"/>
    <w:rsid w:val="00771D42"/>
    <w:rsid w:val="00775B0F"/>
    <w:rsid w:val="007F3949"/>
    <w:rsid w:val="007F7388"/>
    <w:rsid w:val="00836A84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053"/>
    <w:rsid w:val="009B5279"/>
    <w:rsid w:val="009C5A5E"/>
    <w:rsid w:val="009D0E88"/>
    <w:rsid w:val="009E024A"/>
    <w:rsid w:val="00A05C3B"/>
    <w:rsid w:val="00A0689F"/>
    <w:rsid w:val="00A068E9"/>
    <w:rsid w:val="00A224CE"/>
    <w:rsid w:val="00A83BF0"/>
    <w:rsid w:val="00AC300D"/>
    <w:rsid w:val="00AD4E0E"/>
    <w:rsid w:val="00B00784"/>
    <w:rsid w:val="00B00C7A"/>
    <w:rsid w:val="00B13C32"/>
    <w:rsid w:val="00B30656"/>
    <w:rsid w:val="00B34B5D"/>
    <w:rsid w:val="00B96D24"/>
    <w:rsid w:val="00BA0F76"/>
    <w:rsid w:val="00BA5665"/>
    <w:rsid w:val="00BB0A0D"/>
    <w:rsid w:val="00BF5054"/>
    <w:rsid w:val="00C31F06"/>
    <w:rsid w:val="00C344F1"/>
    <w:rsid w:val="00C42764"/>
    <w:rsid w:val="00C47D0B"/>
    <w:rsid w:val="00C77BDF"/>
    <w:rsid w:val="00C80F6A"/>
    <w:rsid w:val="00C8373F"/>
    <w:rsid w:val="00C90754"/>
    <w:rsid w:val="00CB3FD2"/>
    <w:rsid w:val="00CB6FE7"/>
    <w:rsid w:val="00CB7551"/>
    <w:rsid w:val="00DC3FE9"/>
    <w:rsid w:val="00DD1951"/>
    <w:rsid w:val="00E22A72"/>
    <w:rsid w:val="00E8032F"/>
    <w:rsid w:val="00E82259"/>
    <w:rsid w:val="00EE44C1"/>
    <w:rsid w:val="00F41F5B"/>
    <w:rsid w:val="00FA4375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59</cp:revision>
  <cp:lastPrinted>2020-10-27T12:19:00Z</cp:lastPrinted>
  <dcterms:created xsi:type="dcterms:W3CDTF">2019-09-11T11:47:00Z</dcterms:created>
  <dcterms:modified xsi:type="dcterms:W3CDTF">2024-04-18T12:48:00Z</dcterms:modified>
</cp:coreProperties>
</file>