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49C3F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14:paraId="7FAAEACF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14:paraId="5AFF03CE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3A5906">
        <w:rPr>
          <w:sz w:val="24"/>
          <w:szCs w:val="24"/>
        </w:rPr>
        <w:t>Karlem Popelem</w:t>
      </w:r>
    </w:p>
    <w:p w14:paraId="0441D260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3A5906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14:paraId="6C306CDD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14:paraId="18CD38C6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14:paraId="1407B95B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14:paraId="075E9F18" w14:textId="77777777"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14:paraId="540A16B0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21535E8" w14:textId="1A1D8DBD" w:rsidR="0060631F" w:rsidRDefault="009D7B0A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>Asociace TOM ČR,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</w:p>
    <w:p w14:paraId="22C1C233" w14:textId="77777777" w:rsidR="0060631F" w:rsidRDefault="009D7B0A" w:rsidP="00BD2DB4">
      <w:pPr>
        <w:autoSpaceDE w:val="0"/>
        <w:autoSpaceDN w:val="0"/>
        <w:adjustRightInd w:val="0"/>
        <w:rPr>
          <w:sz w:val="24"/>
          <w:szCs w:val="24"/>
        </w:rPr>
      </w:pPr>
      <w:r w:rsidRPr="009D7B0A">
        <w:rPr>
          <w:b/>
          <w:sz w:val="24"/>
          <w:szCs w:val="24"/>
        </w:rPr>
        <w:t>TOM 4901 Šikulové</w:t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 xml:space="preserve">sídlem: </w:t>
      </w:r>
      <w:r>
        <w:rPr>
          <w:sz w:val="24"/>
          <w:szCs w:val="24"/>
        </w:rPr>
        <w:t>Masarykovo nám. 1</w:t>
      </w:r>
      <w:r w:rsidR="00BD2DB4">
        <w:rPr>
          <w:sz w:val="24"/>
          <w:szCs w:val="24"/>
        </w:rPr>
        <w:t xml:space="preserve">, 331 </w:t>
      </w:r>
      <w:proofErr w:type="gramStart"/>
      <w:r w:rsidR="00BD2DB4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  <w:r w:rsidR="00BD2DB4">
        <w:rPr>
          <w:sz w:val="24"/>
          <w:szCs w:val="24"/>
        </w:rPr>
        <w:tab/>
      </w:r>
      <w:r w:rsidR="00BD2DB4">
        <w:rPr>
          <w:sz w:val="24"/>
          <w:szCs w:val="24"/>
        </w:rPr>
        <w:tab/>
      </w:r>
      <w:r w:rsidR="00BD2DB4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>IČO:</w:t>
      </w:r>
      <w:r>
        <w:rPr>
          <w:sz w:val="24"/>
          <w:szCs w:val="24"/>
        </w:rPr>
        <w:t xml:space="preserve"> 75078422</w:t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</w:p>
    <w:p w14:paraId="7E43EBDA" w14:textId="7AD359BB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</w:p>
    <w:p w14:paraId="0EBBF56C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14:paraId="5BC2E103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5E3F1371" w14:textId="77777777"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14:paraId="34D9D0B6" w14:textId="77777777" w:rsidR="0060631F" w:rsidRDefault="0060631F">
      <w:pPr>
        <w:pStyle w:val="Zkladntext"/>
        <w:rPr>
          <w:sz w:val="24"/>
        </w:rPr>
      </w:pPr>
    </w:p>
    <w:p w14:paraId="232896DB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</w:p>
    <w:p w14:paraId="673026FF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14:paraId="3D5503DE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1821F76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14:paraId="77FDB41A" w14:textId="77777777"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F0634F" w:rsidRPr="00FF413B">
        <w:rPr>
          <w:b/>
          <w:sz w:val="24"/>
          <w:szCs w:val="24"/>
        </w:rPr>
        <w:t xml:space="preserve">oddílu </w:t>
      </w:r>
      <w:r w:rsidR="009D7B0A">
        <w:rPr>
          <w:b/>
          <w:sz w:val="24"/>
          <w:szCs w:val="24"/>
        </w:rPr>
        <w:t>TOM 4901 Šikulové</w:t>
      </w:r>
      <w:r w:rsidR="00F0634F">
        <w:rPr>
          <w:sz w:val="24"/>
          <w:szCs w:val="24"/>
        </w:rPr>
        <w:t xml:space="preserve"> účelovou dotaci na činnost pro rok 20</w:t>
      </w:r>
      <w:r w:rsidR="009D3847">
        <w:rPr>
          <w:sz w:val="24"/>
          <w:szCs w:val="24"/>
        </w:rPr>
        <w:t>2</w:t>
      </w:r>
      <w:r w:rsidR="00B83135">
        <w:rPr>
          <w:sz w:val="24"/>
          <w:szCs w:val="24"/>
        </w:rPr>
        <w:t>4</w:t>
      </w:r>
      <w:r w:rsidR="00F0634F">
        <w:rPr>
          <w:sz w:val="24"/>
          <w:szCs w:val="24"/>
        </w:rPr>
        <w:t>:</w:t>
      </w:r>
    </w:p>
    <w:p w14:paraId="5AF3392A" w14:textId="77777777"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E4DF0B" w14:textId="77777777" w:rsidR="0060631F" w:rsidRDefault="00F0634F" w:rsidP="00543C0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="0060631F" w:rsidRPr="00F0634F">
        <w:rPr>
          <w:bCs/>
          <w:sz w:val="24"/>
          <w:szCs w:val="24"/>
        </w:rPr>
        <w:t xml:space="preserve"> ve vý</w:t>
      </w:r>
      <w:r w:rsidR="0060631F" w:rsidRPr="00F0634F">
        <w:rPr>
          <w:sz w:val="24"/>
          <w:szCs w:val="24"/>
        </w:rPr>
        <w:t>ši</w:t>
      </w:r>
      <w:r w:rsidR="0060631F" w:rsidRPr="00F0634F">
        <w:rPr>
          <w:b/>
          <w:bCs/>
          <w:sz w:val="24"/>
          <w:szCs w:val="24"/>
        </w:rPr>
        <w:t xml:space="preserve"> </w:t>
      </w:r>
      <w:r w:rsidR="00B83135">
        <w:rPr>
          <w:b/>
          <w:bCs/>
          <w:sz w:val="24"/>
          <w:szCs w:val="24"/>
        </w:rPr>
        <w:t>60</w:t>
      </w:r>
      <w:r w:rsidR="009D3847">
        <w:rPr>
          <w:b/>
          <w:bCs/>
          <w:sz w:val="24"/>
          <w:szCs w:val="24"/>
        </w:rPr>
        <w:t>.000</w:t>
      </w:r>
      <w:r w:rsidR="0060631F" w:rsidRPr="00F0634F">
        <w:rPr>
          <w:b/>
          <w:bCs/>
          <w:sz w:val="24"/>
          <w:szCs w:val="24"/>
        </w:rPr>
        <w:t xml:space="preserve"> Kč</w:t>
      </w:r>
      <w:r w:rsidR="0060631F" w:rsidRPr="00F0634F">
        <w:rPr>
          <w:sz w:val="24"/>
          <w:szCs w:val="24"/>
        </w:rPr>
        <w:t xml:space="preserve">, a to na základě řádně podané žádosti ze dne </w:t>
      </w:r>
      <w:r w:rsidR="00B83135">
        <w:rPr>
          <w:sz w:val="24"/>
          <w:szCs w:val="24"/>
        </w:rPr>
        <w:t>28.2.2024.</w:t>
      </w:r>
    </w:p>
    <w:p w14:paraId="4A4D7A38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568C4A" w14:textId="77777777"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14:paraId="2850B379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14:paraId="3B01F27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14:paraId="54BF79F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B72EE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B83135">
        <w:rPr>
          <w:sz w:val="24"/>
          <w:szCs w:val="24"/>
        </w:rPr>
        <w:t>28.2.2024.</w:t>
      </w:r>
    </w:p>
    <w:p w14:paraId="1E8E5D62" w14:textId="77777777" w:rsidR="00D50760" w:rsidRDefault="00D507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A144C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14:paraId="03D9624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9B6C7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14:paraId="769E1AE7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A7AF6CC" w14:textId="77777777" w:rsidR="005617CD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9D3847">
        <w:rPr>
          <w:sz w:val="24"/>
          <w:szCs w:val="24"/>
        </w:rPr>
        <w:t>2</w:t>
      </w:r>
      <w:r w:rsidR="00B83135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5617CD">
        <w:rPr>
          <w:b/>
          <w:bCs/>
          <w:sz w:val="24"/>
          <w:szCs w:val="24"/>
        </w:rPr>
        <w:t>1.3.</w:t>
      </w:r>
      <w:r w:rsidR="003A5906">
        <w:rPr>
          <w:b/>
          <w:bCs/>
          <w:sz w:val="24"/>
          <w:szCs w:val="24"/>
        </w:rPr>
        <w:t>202</w:t>
      </w:r>
      <w:r w:rsidR="00B83135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 Vyúčtování musí obsahovat rozpis skutečných nákladů na jednotlivé položky</w:t>
      </w:r>
      <w:r w:rsidR="005617CD">
        <w:rPr>
          <w:sz w:val="24"/>
          <w:szCs w:val="24"/>
        </w:rPr>
        <w:t>.</w:t>
      </w:r>
    </w:p>
    <w:p w14:paraId="4A5AB2B8" w14:textId="77777777" w:rsidR="005617CD" w:rsidRDefault="005617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87290B" w14:textId="77777777" w:rsidR="005617CD" w:rsidRDefault="005617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3E4990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098E67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31.12.20</w:t>
      </w:r>
      <w:r w:rsidR="009D3847">
        <w:rPr>
          <w:sz w:val="24"/>
          <w:szCs w:val="24"/>
        </w:rPr>
        <w:t>2</w:t>
      </w:r>
      <w:r w:rsidR="00B83135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54CF26B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0C59F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14:paraId="36E48118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14:paraId="7739552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8588EB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14:paraId="36E29D07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AEE08C" w14:textId="77777777"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14:paraId="05E92DE2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14:paraId="5D91F477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14:paraId="435C705E" w14:textId="77777777" w:rsidR="000323DA" w:rsidRDefault="00864907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 xml:space="preserve">2x ročně úklid okolí starého koupaliště a přilehlé klubovny od spadaného listí </w:t>
      </w:r>
      <w:r>
        <w:rPr>
          <w:sz w:val="24"/>
        </w:rPr>
        <w:br/>
        <w:t>a odrostlých dřevin, případně odpadků</w:t>
      </w:r>
    </w:p>
    <w:p w14:paraId="4C4F98A5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9FCB42" w14:textId="77777777"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14:paraId="21456A3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094FAB" w14:textId="77777777"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3424517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14:paraId="4061417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14:paraId="6E1988A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9D9796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CD32A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14:paraId="371C1BD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65AAC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B83135">
        <w:rPr>
          <w:sz w:val="24"/>
          <w:szCs w:val="24"/>
        </w:rPr>
        <w:t>7</w:t>
      </w:r>
      <w:r w:rsidR="00A73C30">
        <w:rPr>
          <w:sz w:val="24"/>
          <w:szCs w:val="24"/>
        </w:rPr>
        <w:t>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6E7C7B">
        <w:rPr>
          <w:sz w:val="24"/>
          <w:szCs w:val="24"/>
        </w:rPr>
        <w:br/>
      </w:r>
      <w:r w:rsidR="00A73C30">
        <w:rPr>
          <w:sz w:val="24"/>
          <w:szCs w:val="24"/>
        </w:rPr>
        <w:t>1</w:t>
      </w:r>
      <w:r w:rsidR="00E66D13">
        <w:rPr>
          <w:sz w:val="24"/>
          <w:szCs w:val="24"/>
        </w:rPr>
        <w:t>3</w:t>
      </w:r>
      <w:r w:rsidR="00A73C30">
        <w:rPr>
          <w:sz w:val="24"/>
          <w:szCs w:val="24"/>
        </w:rPr>
        <w:t>. března 202</w:t>
      </w:r>
      <w:r w:rsidR="00E66D13">
        <w:rPr>
          <w:sz w:val="24"/>
          <w:szCs w:val="24"/>
        </w:rPr>
        <w:t>4</w:t>
      </w:r>
      <w:r w:rsidR="001D1425">
        <w:rPr>
          <w:sz w:val="24"/>
          <w:szCs w:val="24"/>
        </w:rPr>
        <w:t xml:space="preserve">, usnesením č. </w:t>
      </w:r>
      <w:r w:rsidR="00E66D13">
        <w:rPr>
          <w:sz w:val="24"/>
          <w:szCs w:val="24"/>
        </w:rPr>
        <w:t>114.</w:t>
      </w:r>
    </w:p>
    <w:p w14:paraId="7356592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A82A5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6CB2A8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5617CD">
        <w:rPr>
          <w:sz w:val="24"/>
          <w:szCs w:val="24"/>
        </w:rPr>
        <w:t xml:space="preserve"> </w:t>
      </w:r>
      <w:r w:rsidR="003A5906">
        <w:rPr>
          <w:sz w:val="24"/>
          <w:szCs w:val="24"/>
        </w:rPr>
        <w:tab/>
      </w:r>
      <w:r w:rsidR="003A5906">
        <w:rPr>
          <w:sz w:val="24"/>
          <w:szCs w:val="24"/>
        </w:rPr>
        <w:tab/>
      </w:r>
      <w:r w:rsidR="003A5906">
        <w:rPr>
          <w:sz w:val="24"/>
          <w:szCs w:val="24"/>
        </w:rPr>
        <w:tab/>
      </w:r>
      <w:r w:rsidR="003A5906">
        <w:rPr>
          <w:sz w:val="24"/>
          <w:szCs w:val="24"/>
        </w:rPr>
        <w:tab/>
      </w:r>
      <w:r w:rsidR="003A5906">
        <w:rPr>
          <w:sz w:val="24"/>
          <w:szCs w:val="24"/>
        </w:rPr>
        <w:tab/>
        <w:t>V Kralovicích dne</w:t>
      </w:r>
    </w:p>
    <w:p w14:paraId="1D0E9E3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D86CE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D6103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37E577" w14:textId="77777777"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14:paraId="436AF2E0" w14:textId="42630128" w:rsidR="00C31537" w:rsidRDefault="00F83CFC" w:rsidP="00F83CFC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542D5">
        <w:rPr>
          <w:sz w:val="24"/>
          <w:szCs w:val="24"/>
        </w:rPr>
        <w:tab/>
      </w:r>
      <w:r w:rsidR="008542D5">
        <w:rPr>
          <w:sz w:val="24"/>
          <w:szCs w:val="24"/>
        </w:rPr>
        <w:tab/>
      </w:r>
      <w:r w:rsidR="008542D5">
        <w:rPr>
          <w:sz w:val="24"/>
          <w:szCs w:val="24"/>
        </w:rPr>
        <w:tab/>
      </w:r>
      <w:r w:rsidR="00C31537">
        <w:rPr>
          <w:sz w:val="24"/>
          <w:szCs w:val="24"/>
        </w:rPr>
        <w:tab/>
      </w:r>
      <w:r w:rsidR="00C31537">
        <w:rPr>
          <w:sz w:val="24"/>
          <w:szCs w:val="24"/>
        </w:rPr>
        <w:tab/>
      </w:r>
      <w:r w:rsidR="00C31537">
        <w:rPr>
          <w:sz w:val="24"/>
          <w:szCs w:val="24"/>
        </w:rPr>
        <w:tab/>
      </w:r>
      <w:r w:rsidR="00C31537">
        <w:rPr>
          <w:sz w:val="24"/>
          <w:szCs w:val="24"/>
        </w:rPr>
        <w:tab/>
      </w:r>
      <w:r w:rsidR="00C31537">
        <w:rPr>
          <w:sz w:val="24"/>
          <w:szCs w:val="24"/>
        </w:rPr>
        <w:tab/>
        <w:t xml:space="preserve">  Ing. Karel Popel</w:t>
      </w:r>
    </w:p>
    <w:p w14:paraId="78F463BF" w14:textId="77777777" w:rsidR="00F83CFC" w:rsidRDefault="00C31537" w:rsidP="00F83CFC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člen výboru</w:t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starosta města Kralovice         </w:t>
      </w:r>
    </w:p>
    <w:p w14:paraId="52A39790" w14:textId="77777777" w:rsidR="00F83CFC" w:rsidRDefault="00F83CFC" w:rsidP="00F83CF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</w:t>
      </w:r>
      <w:r w:rsidR="009D7B0A">
        <w:rPr>
          <w:sz w:val="24"/>
          <w:szCs w:val="24"/>
        </w:rPr>
        <w:t xml:space="preserve">  </w:t>
      </w:r>
      <w:r w:rsidR="00C31537">
        <w:rPr>
          <w:sz w:val="24"/>
          <w:szCs w:val="24"/>
        </w:rPr>
        <w:t xml:space="preserve">   </w:t>
      </w:r>
      <w:r w:rsidR="009D7B0A">
        <w:rPr>
          <w:sz w:val="24"/>
          <w:szCs w:val="24"/>
        </w:rPr>
        <w:t>TOM 4901 Šikulové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FA4ED8" w14:textId="77777777" w:rsidR="0060631F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0631F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855536304">
    <w:abstractNumId w:val="3"/>
  </w:num>
  <w:num w:numId="2" w16cid:durableId="1558199682">
    <w:abstractNumId w:val="1"/>
  </w:num>
  <w:num w:numId="3" w16cid:durableId="1829129300">
    <w:abstractNumId w:val="8"/>
  </w:num>
  <w:num w:numId="4" w16cid:durableId="1930503254">
    <w:abstractNumId w:val="4"/>
  </w:num>
  <w:num w:numId="5" w16cid:durableId="1029799844">
    <w:abstractNumId w:val="5"/>
  </w:num>
  <w:num w:numId="6" w16cid:durableId="263997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26997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541432">
    <w:abstractNumId w:val="0"/>
  </w:num>
  <w:num w:numId="9" w16cid:durableId="272522179">
    <w:abstractNumId w:val="6"/>
  </w:num>
  <w:num w:numId="10" w16cid:durableId="529151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323DA"/>
    <w:rsid w:val="000E7F32"/>
    <w:rsid w:val="00112D56"/>
    <w:rsid w:val="001D1425"/>
    <w:rsid w:val="0024625D"/>
    <w:rsid w:val="0027381A"/>
    <w:rsid w:val="00367CA5"/>
    <w:rsid w:val="003A5906"/>
    <w:rsid w:val="00543C01"/>
    <w:rsid w:val="005617CD"/>
    <w:rsid w:val="0060631F"/>
    <w:rsid w:val="00637601"/>
    <w:rsid w:val="00692D17"/>
    <w:rsid w:val="006E7C7B"/>
    <w:rsid w:val="008542D5"/>
    <w:rsid w:val="00864907"/>
    <w:rsid w:val="00981D3E"/>
    <w:rsid w:val="009D3847"/>
    <w:rsid w:val="009D7B0A"/>
    <w:rsid w:val="00A73C30"/>
    <w:rsid w:val="00B83135"/>
    <w:rsid w:val="00BD2DB4"/>
    <w:rsid w:val="00C31537"/>
    <w:rsid w:val="00C67CE1"/>
    <w:rsid w:val="00D50760"/>
    <w:rsid w:val="00D6783E"/>
    <w:rsid w:val="00DF3D64"/>
    <w:rsid w:val="00E66D13"/>
    <w:rsid w:val="00F0634F"/>
    <w:rsid w:val="00F83CFC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3F0C7"/>
  <w15:chartTrackingRefBased/>
  <w15:docId w15:val="{21072D30-EC5B-4CD8-BC1B-95CAE21F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6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37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2024-04-08T07:33:00Z</cp:lastPrinted>
  <dcterms:created xsi:type="dcterms:W3CDTF">2024-04-18T12:40:00Z</dcterms:created>
  <dcterms:modified xsi:type="dcterms:W3CDTF">2024-04-18T12:40:00Z</dcterms:modified>
</cp:coreProperties>
</file>