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46D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271D8">
        <w:rPr>
          <w:rFonts w:ascii="Arial" w:hAnsi="Arial" w:cs="Arial"/>
          <w:b/>
          <w:sz w:val="32"/>
          <w:szCs w:val="32"/>
        </w:rPr>
        <w:t>2</w:t>
      </w:r>
    </w:p>
    <w:p w14:paraId="06D17CF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271D8">
        <w:rPr>
          <w:rFonts w:ascii="Arial" w:hAnsi="Arial" w:cs="Arial"/>
          <w:b/>
          <w:sz w:val="32"/>
          <w:szCs w:val="32"/>
        </w:rPr>
        <w:t>8N19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2DB33DC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55204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C3433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F67A83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C6ABDD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3BC0093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E6EBF3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9AAD3E8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9906232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13D5D5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AFF12A9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67BC5C5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55EF16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5EF5C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407771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71404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CBB5B6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AAE4B1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82C46A" w14:textId="77777777" w:rsidR="001271D8" w:rsidRPr="008708E6" w:rsidRDefault="001271D8" w:rsidP="001271D8">
      <w:pPr>
        <w:rPr>
          <w:rFonts w:ascii="Arial" w:hAnsi="Arial" w:cs="Arial"/>
          <w:b/>
          <w:bCs/>
          <w:sz w:val="22"/>
          <w:szCs w:val="22"/>
        </w:rPr>
      </w:pPr>
      <w:r w:rsidRPr="008708E6">
        <w:rPr>
          <w:rFonts w:ascii="Arial" w:hAnsi="Arial" w:cs="Arial"/>
          <w:b/>
          <w:bCs/>
          <w:sz w:val="22"/>
          <w:szCs w:val="22"/>
        </w:rPr>
        <w:t>Zemědělský dvůr BERBERA s.r.o.</w:t>
      </w:r>
    </w:p>
    <w:p w14:paraId="02B5C5F1" w14:textId="77777777" w:rsidR="001271D8" w:rsidRPr="008708E6" w:rsidRDefault="001271D8" w:rsidP="001271D8">
      <w:pPr>
        <w:rPr>
          <w:rFonts w:ascii="Arial" w:hAnsi="Arial" w:cs="Arial"/>
          <w:sz w:val="22"/>
          <w:szCs w:val="22"/>
        </w:rPr>
      </w:pPr>
      <w:r w:rsidRPr="008708E6">
        <w:rPr>
          <w:rFonts w:ascii="Arial" w:hAnsi="Arial" w:cs="Arial"/>
          <w:sz w:val="22"/>
          <w:szCs w:val="22"/>
        </w:rPr>
        <w:t>sídlo: Tachovská Huť 20, Tři Sekery, PSČ 353 01</w:t>
      </w:r>
    </w:p>
    <w:p w14:paraId="12776135" w14:textId="77777777" w:rsidR="001271D8" w:rsidRPr="008708E6" w:rsidRDefault="001271D8" w:rsidP="001271D8">
      <w:pPr>
        <w:rPr>
          <w:rFonts w:ascii="Arial" w:hAnsi="Arial" w:cs="Arial"/>
          <w:sz w:val="22"/>
          <w:szCs w:val="22"/>
        </w:rPr>
      </w:pPr>
      <w:r w:rsidRPr="008708E6">
        <w:rPr>
          <w:rFonts w:ascii="Arial" w:hAnsi="Arial" w:cs="Arial"/>
          <w:sz w:val="22"/>
          <w:szCs w:val="22"/>
        </w:rPr>
        <w:t>IČO: 252 00 151</w:t>
      </w:r>
    </w:p>
    <w:p w14:paraId="08D8D9A5" w14:textId="77777777" w:rsidR="001271D8" w:rsidRPr="008708E6" w:rsidRDefault="001271D8" w:rsidP="001271D8">
      <w:pPr>
        <w:rPr>
          <w:rFonts w:ascii="Arial" w:hAnsi="Arial" w:cs="Arial"/>
          <w:sz w:val="22"/>
          <w:szCs w:val="22"/>
        </w:rPr>
      </w:pPr>
      <w:r w:rsidRPr="008708E6">
        <w:rPr>
          <w:rFonts w:ascii="Arial" w:hAnsi="Arial" w:cs="Arial"/>
          <w:sz w:val="22"/>
          <w:szCs w:val="22"/>
        </w:rPr>
        <w:t>Zapsána v obchodním rejstříku vedeném Krajským soudem v Plzni, oddíl C, vložka 7776</w:t>
      </w:r>
    </w:p>
    <w:p w14:paraId="02223994" w14:textId="77777777" w:rsidR="001271D8" w:rsidRPr="008708E6" w:rsidRDefault="001271D8" w:rsidP="001271D8">
      <w:pPr>
        <w:rPr>
          <w:rFonts w:ascii="Arial" w:hAnsi="Arial" w:cs="Arial"/>
          <w:sz w:val="22"/>
          <w:szCs w:val="22"/>
        </w:rPr>
      </w:pPr>
      <w:r w:rsidRPr="008708E6">
        <w:rPr>
          <w:rFonts w:ascii="Arial" w:hAnsi="Arial" w:cs="Arial"/>
          <w:sz w:val="22"/>
          <w:szCs w:val="22"/>
        </w:rPr>
        <w:t>osoba oprávněná jednat za právnickou osobu Ing. Edith Rosolová, jednatelka společnosti</w:t>
      </w:r>
    </w:p>
    <w:p w14:paraId="7607A3C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23E2C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1C03EC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734C7D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EE22B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AD10B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B67368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271D8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271D8">
        <w:rPr>
          <w:rFonts w:ascii="Arial" w:hAnsi="Arial" w:cs="Arial"/>
          <w:sz w:val="22"/>
          <w:szCs w:val="22"/>
        </w:rPr>
        <w:t>8N19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271D8">
        <w:rPr>
          <w:rFonts w:ascii="Arial" w:hAnsi="Arial" w:cs="Arial"/>
          <w:sz w:val="22"/>
          <w:szCs w:val="22"/>
        </w:rPr>
        <w:t>15. 2. 2019, ve znění dodatku č. 1 ze dne 25. 11. 2019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1A421D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B37A3E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65726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271D8">
        <w:rPr>
          <w:rFonts w:ascii="Arial" w:hAnsi="Arial" w:cs="Arial"/>
          <w:iCs/>
          <w:sz w:val="22"/>
          <w:szCs w:val="22"/>
        </w:rPr>
        <w:t>3 830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271D8">
        <w:rPr>
          <w:rFonts w:ascii="Arial" w:hAnsi="Arial" w:cs="Arial"/>
          <w:iCs/>
          <w:sz w:val="22"/>
          <w:szCs w:val="22"/>
        </w:rPr>
        <w:t>třitisíceosmsettřicet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E2464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038A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72N12/02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D26CA1">
        <w:rPr>
          <w:rFonts w:ascii="Arial" w:hAnsi="Arial" w:cs="Arial"/>
          <w:b/>
          <w:bCs/>
          <w:sz w:val="22"/>
          <w:szCs w:val="22"/>
        </w:rPr>
        <w:t>19 928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26CA1">
        <w:rPr>
          <w:rFonts w:ascii="Arial" w:hAnsi="Arial" w:cs="Arial"/>
          <w:sz w:val="22"/>
          <w:szCs w:val="22"/>
        </w:rPr>
        <w:t>devatenácttisícdevětsetdvacetosm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87B98AB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CC524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7143DB01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335A8E7" w14:textId="77777777" w:rsidR="00D26CA1" w:rsidRPr="00D6216E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pachtu se dále zužuje o neužívané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nemivté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věci – příloha.</w:t>
      </w:r>
    </w:p>
    <w:p w14:paraId="4C9D835A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</w:rPr>
      </w:pPr>
    </w:p>
    <w:p w14:paraId="51C500F1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D26CA1">
        <w:rPr>
          <w:rFonts w:ascii="Arial" w:hAnsi="Arial" w:cs="Arial"/>
          <w:b/>
          <w:bCs/>
          <w:sz w:val="22"/>
          <w:szCs w:val="22"/>
          <w:u w:val="single"/>
        </w:rPr>
        <w:t>11</w:t>
      </w:r>
      <w:proofErr w:type="gramEnd"/>
      <w:r w:rsidR="00D26CA1">
        <w:rPr>
          <w:rFonts w:ascii="Arial" w:hAnsi="Arial" w:cs="Arial"/>
          <w:b/>
          <w:bCs/>
          <w:sz w:val="22"/>
          <w:szCs w:val="22"/>
          <w:u w:val="single"/>
        </w:rPr>
        <w:t xml:space="preserve"> 551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26CA1">
        <w:rPr>
          <w:rFonts w:ascii="Arial" w:hAnsi="Arial" w:cs="Arial"/>
          <w:sz w:val="22"/>
          <w:szCs w:val="22"/>
        </w:rPr>
        <w:t>jedenácttisícpětsetpadesátjedna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DC1F0F3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45541F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A237BD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2B90BCB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0063F1E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B0299B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4338F2A1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AC0E3BA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>
        <w:rPr>
          <w:rFonts w:ascii="Arial" w:hAnsi="Arial" w:cs="Arial"/>
          <w:bCs/>
          <w:sz w:val="22"/>
          <w:szCs w:val="22"/>
        </w:rPr>
        <w:t>7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4ED3D39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C5287DA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328F5B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FB29C1B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1B8FFF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7021D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6CE5C9E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0654B">
        <w:rPr>
          <w:rFonts w:ascii="Arial" w:hAnsi="Arial" w:cs="Arial"/>
          <w:sz w:val="22"/>
          <w:szCs w:val="22"/>
        </w:rPr>
        <w:t>18. 4. 2024</w:t>
      </w:r>
    </w:p>
    <w:p w14:paraId="25C3DF6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65D7F1A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BE1F3BF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6509E10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2DCC7DB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8FFAE46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3CD7046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58F3CA" w14:textId="77777777" w:rsidR="00A22818" w:rsidRPr="005C34DA" w:rsidRDefault="00A22818" w:rsidP="00A228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C34DA">
        <w:rPr>
          <w:rFonts w:ascii="Arial" w:hAnsi="Arial" w:cs="Arial"/>
          <w:sz w:val="22"/>
          <w:szCs w:val="22"/>
        </w:rPr>
        <w:t>Ing. Šárka Václavíková</w:t>
      </w:r>
      <w:r w:rsidRPr="005C34DA">
        <w:rPr>
          <w:rFonts w:ascii="Arial" w:hAnsi="Arial" w:cs="Arial"/>
          <w:sz w:val="22"/>
          <w:szCs w:val="22"/>
        </w:rPr>
        <w:tab/>
        <w:t>Zemědělský dvůr BERBERA s.r.o.</w:t>
      </w:r>
    </w:p>
    <w:p w14:paraId="3E8D555D" w14:textId="77777777" w:rsidR="00A22818" w:rsidRPr="00C15F3A" w:rsidRDefault="00A22818" w:rsidP="00A228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C15F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Edith Rosolová</w:t>
      </w:r>
    </w:p>
    <w:p w14:paraId="4F10A77A" w14:textId="77777777" w:rsidR="00A22818" w:rsidRPr="00C15F3A" w:rsidRDefault="00A22818" w:rsidP="00A2281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C15F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jednatelka společnosti</w:t>
      </w:r>
    </w:p>
    <w:p w14:paraId="4CF5D33A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B54518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E28683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F32A5D3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510712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2D10B5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8AC7787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5B7219A2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434E4068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2C09A67B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09448837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252A5D0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540A8F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C9F057C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7BA26C9D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12DCBEE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4F53DE7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7F54BBF4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0BB755A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291E552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2175CB9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54CE83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274887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BA480A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0E808F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ADC3F4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5432CA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4D14C14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048C7D8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32782A1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20F0" w14:textId="77777777" w:rsidR="007A03B2" w:rsidRDefault="007A03B2">
      <w:r>
        <w:separator/>
      </w:r>
    </w:p>
  </w:endnote>
  <w:endnote w:type="continuationSeparator" w:id="0">
    <w:p w14:paraId="07F6AD16" w14:textId="77777777" w:rsidR="007A03B2" w:rsidRDefault="007A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F1E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3FF7" w14:textId="77777777" w:rsidR="007A03B2" w:rsidRDefault="007A03B2">
      <w:r>
        <w:separator/>
      </w:r>
    </w:p>
  </w:footnote>
  <w:footnote w:type="continuationSeparator" w:id="0">
    <w:p w14:paraId="356A22C4" w14:textId="77777777" w:rsidR="007A03B2" w:rsidRDefault="007A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C7DA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196D4F" w:rsidRPr="00196D4F">
      <w:rPr>
        <w:rFonts w:ascii="Arial" w:hAnsi="Arial" w:cs="Arial"/>
        <w:sz w:val="22"/>
        <w:szCs w:val="22"/>
      </w:rPr>
      <w:t>spuess9209d586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196D4F" w:rsidRPr="00196D4F">
      <w:rPr>
        <w:rFonts w:ascii="Arial" w:hAnsi="Arial" w:cs="Arial"/>
        <w:sz w:val="22"/>
        <w:szCs w:val="22"/>
      </w:rPr>
      <w:t>SPU 118164/2024/129/</w:t>
    </w:r>
    <w:proofErr w:type="spellStart"/>
    <w:r w:rsidR="00196D4F" w:rsidRPr="00196D4F">
      <w:rPr>
        <w:rFonts w:ascii="Arial" w:hAnsi="Arial" w:cs="Arial"/>
        <w:sz w:val="22"/>
        <w:szCs w:val="22"/>
      </w:rPr>
      <w:t>Boo</w:t>
    </w:r>
    <w:proofErr w:type="spellEnd"/>
    <w:r w:rsidR="00196D4F" w:rsidRPr="00196D4F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5153">
    <w:abstractNumId w:val="0"/>
  </w:num>
  <w:num w:numId="2" w16cid:durableId="1627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654B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1F774C9"/>
  <w15:chartTrackingRefBased/>
  <w15:docId w15:val="{6484DBE9-7AA7-4D92-938E-B9CFFB61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AC857F-C370-4E82-8384-09B0DEDD66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2024-04-18T11:29:00Z</dcterms:created>
  <dcterms:modified xsi:type="dcterms:W3CDTF">2024-04-18T11:29:00Z</dcterms:modified>
</cp:coreProperties>
</file>