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09"/>
        <w:gridCol w:w="5660"/>
        <w:gridCol w:w="4612"/>
      </w:tblGrid>
      <w:tr w:rsidR="00636AE2" w14:paraId="6D0D5106" w14:textId="77777777">
        <w:trPr>
          <w:cantSplit/>
          <w:trHeight w:val="1887"/>
        </w:trPr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</w:tcPr>
          <w:p w14:paraId="3B52D3BB" w14:textId="77777777" w:rsidR="00636AE2" w:rsidRDefault="00636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</w:tcPr>
          <w:p w14:paraId="739192AF" w14:textId="77777777" w:rsidR="00636AE2" w:rsidRDefault="00132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noProof/>
              </w:rPr>
              <w:pict w14:anchorId="72972D5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12.45pt;margin-top:2pt;width:90.7pt;height:96.35pt;z-index:251658240;mso-position-horizontal-relative:text;mso-position-vertical-relative:text" o:allowincell="f">
                  <v:imagedata r:id="rId4" o:title=""/>
                </v:shape>
              </w:pic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B5370A" w14:textId="77777777" w:rsidR="00636AE2" w:rsidRDefault="008E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43"/>
                <w:szCs w:val="43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43"/>
                <w:szCs w:val="43"/>
              </w:rPr>
              <w:t>OBJEDNÁVKA</w:t>
            </w:r>
          </w:p>
        </w:tc>
      </w:tr>
    </w:tbl>
    <w:p w14:paraId="32EA3D94" w14:textId="77777777" w:rsidR="00636AE2" w:rsidRDefault="00636AE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kern w:val="0"/>
          <w:sz w:val="17"/>
          <w:szCs w:val="17"/>
        </w:rPr>
      </w:pPr>
    </w:p>
    <w:p w14:paraId="5F492DE8" w14:textId="77777777" w:rsidR="00636AE2" w:rsidRDefault="00636AE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tbl>
      <w:tblPr>
        <w:tblW w:w="0" w:type="dxa"/>
        <w:tblInd w:w="1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781"/>
        <w:gridCol w:w="4926"/>
        <w:gridCol w:w="3354"/>
        <w:gridCol w:w="420"/>
      </w:tblGrid>
      <w:tr w:rsidR="00636AE2" w14:paraId="57E510F5" w14:textId="77777777">
        <w:trPr>
          <w:cantSplit/>
        </w:trPr>
        <w:tc>
          <w:tcPr>
            <w:tcW w:w="670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14:paraId="157300A4" w14:textId="77777777" w:rsidR="00636AE2" w:rsidRDefault="008E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Odběratel:</w:t>
            </w:r>
          </w:p>
        </w:tc>
        <w:tc>
          <w:tcPr>
            <w:tcW w:w="335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left w:w="140" w:type="dxa"/>
            </w:tcMar>
          </w:tcPr>
          <w:p w14:paraId="77EC4182" w14:textId="77777777" w:rsidR="00636AE2" w:rsidRDefault="008E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Datum vystavení: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14:paraId="3D99FF54" w14:textId="77777777" w:rsidR="00636AE2" w:rsidRDefault="00636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636AE2" w14:paraId="59E7CD2F" w14:textId="77777777">
        <w:trPr>
          <w:cantSplit/>
        </w:trPr>
        <w:tc>
          <w:tcPr>
            <w:tcW w:w="670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14:paraId="09C85FDF" w14:textId="77777777" w:rsidR="00636AE2" w:rsidRDefault="008E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Město Uničov</w:t>
            </w:r>
          </w:p>
        </w:tc>
        <w:tc>
          <w:tcPr>
            <w:tcW w:w="33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40" w:type="dxa"/>
            </w:tcMar>
          </w:tcPr>
          <w:p w14:paraId="6712B1D2" w14:textId="77777777" w:rsidR="00636AE2" w:rsidRDefault="008E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17.4.2024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14:paraId="533CADE3" w14:textId="77777777" w:rsidR="00636AE2" w:rsidRDefault="00636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</w:p>
        </w:tc>
      </w:tr>
      <w:tr w:rsidR="00636AE2" w14:paraId="3176FF20" w14:textId="77777777">
        <w:trPr>
          <w:cantSplit/>
        </w:trPr>
        <w:tc>
          <w:tcPr>
            <w:tcW w:w="670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14:paraId="2CB7573F" w14:textId="77777777" w:rsidR="00636AE2" w:rsidRDefault="008E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Masarykovo náměstí č.1</w:t>
            </w:r>
          </w:p>
        </w:tc>
        <w:tc>
          <w:tcPr>
            <w:tcW w:w="33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left w:w="140" w:type="dxa"/>
            </w:tcMar>
          </w:tcPr>
          <w:p w14:paraId="109AD731" w14:textId="77777777" w:rsidR="00636AE2" w:rsidRDefault="008E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Vystavil: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14:paraId="1F3E3B55" w14:textId="77777777" w:rsidR="00636AE2" w:rsidRDefault="00636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636AE2" w14:paraId="7182F971" w14:textId="77777777">
        <w:trPr>
          <w:cantSplit/>
        </w:trPr>
        <w:tc>
          <w:tcPr>
            <w:tcW w:w="670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14:paraId="3D2640E6" w14:textId="77777777" w:rsidR="00636AE2" w:rsidRDefault="008E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783 </w:t>
            </w:r>
            <w:proofErr w:type="gram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91  Uničov</w:t>
            </w:r>
            <w:proofErr w:type="gramEnd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, ČR</w:t>
            </w:r>
          </w:p>
        </w:tc>
        <w:tc>
          <w:tcPr>
            <w:tcW w:w="33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40" w:type="dxa"/>
            </w:tcMar>
          </w:tcPr>
          <w:p w14:paraId="7F947BF6" w14:textId="77777777" w:rsidR="00636AE2" w:rsidRDefault="008E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Štencl Dušan Bc.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DiS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14:paraId="7E648659" w14:textId="77777777" w:rsidR="00636AE2" w:rsidRDefault="00636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</w:p>
        </w:tc>
      </w:tr>
      <w:tr w:rsidR="00636AE2" w14:paraId="4D54592D" w14:textId="77777777">
        <w:trPr>
          <w:cantSplit/>
        </w:trPr>
        <w:tc>
          <w:tcPr>
            <w:tcW w:w="670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14:paraId="48A860A8" w14:textId="77777777" w:rsidR="00636AE2" w:rsidRDefault="008E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gram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IČ:  00299634</w:t>
            </w:r>
            <w:proofErr w:type="gramEnd"/>
          </w:p>
        </w:tc>
        <w:tc>
          <w:tcPr>
            <w:tcW w:w="33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left w:w="140" w:type="dxa"/>
            </w:tcMar>
          </w:tcPr>
          <w:p w14:paraId="7E90E990" w14:textId="77777777" w:rsidR="00636AE2" w:rsidRDefault="008E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Telefon: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14:paraId="185D4608" w14:textId="77777777" w:rsidR="00636AE2" w:rsidRDefault="00636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636AE2" w14:paraId="45967852" w14:textId="77777777">
        <w:trPr>
          <w:cantSplit/>
        </w:trPr>
        <w:tc>
          <w:tcPr>
            <w:tcW w:w="670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14:paraId="37EDFCFF" w14:textId="77777777" w:rsidR="00636AE2" w:rsidRDefault="008E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DIČ: CZ00299634</w:t>
            </w:r>
          </w:p>
        </w:tc>
        <w:tc>
          <w:tcPr>
            <w:tcW w:w="33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40" w:type="dxa"/>
            </w:tcMar>
          </w:tcPr>
          <w:p w14:paraId="400FA0D2" w14:textId="77777777" w:rsidR="00636AE2" w:rsidRDefault="008E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585 088 342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14:paraId="32997E7E" w14:textId="77777777" w:rsidR="00636AE2" w:rsidRDefault="00636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</w:p>
        </w:tc>
      </w:tr>
      <w:tr w:rsidR="00636AE2" w14:paraId="0291F91F" w14:textId="77777777">
        <w:trPr>
          <w:cantSplit/>
        </w:trPr>
        <w:tc>
          <w:tcPr>
            <w:tcW w:w="670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14:paraId="3892C5BF" w14:textId="77777777" w:rsidR="00636AE2" w:rsidRDefault="00636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33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left w:w="140" w:type="dxa"/>
            </w:tcMar>
          </w:tcPr>
          <w:p w14:paraId="71B8EFB3" w14:textId="77777777" w:rsidR="00636AE2" w:rsidRDefault="008E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E-mail: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14:paraId="5ED09286" w14:textId="77777777" w:rsidR="00636AE2" w:rsidRDefault="00636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636AE2" w14:paraId="7816E987" w14:textId="77777777">
        <w:trPr>
          <w:cantSplit/>
        </w:trPr>
        <w:tc>
          <w:tcPr>
            <w:tcW w:w="670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14:paraId="350ED6F4" w14:textId="77777777" w:rsidR="00636AE2" w:rsidRDefault="008E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Odbor organizační</w:t>
            </w:r>
          </w:p>
        </w:tc>
        <w:tc>
          <w:tcPr>
            <w:tcW w:w="33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40" w:type="dxa"/>
            </w:tcMar>
          </w:tcPr>
          <w:p w14:paraId="15592D6E" w14:textId="77777777" w:rsidR="00636AE2" w:rsidRDefault="008E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dstencl@unicov.cz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14:paraId="193096D3" w14:textId="77777777" w:rsidR="00636AE2" w:rsidRDefault="00636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</w:p>
        </w:tc>
      </w:tr>
      <w:tr w:rsidR="00636AE2" w14:paraId="3A951C9F" w14:textId="77777777">
        <w:trPr>
          <w:cantSplit/>
        </w:trPr>
        <w:tc>
          <w:tcPr>
            <w:tcW w:w="670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14:paraId="2209C7D2" w14:textId="77777777" w:rsidR="00636AE2" w:rsidRDefault="00636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33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left w:w="140" w:type="dxa"/>
            </w:tcMar>
          </w:tcPr>
          <w:p w14:paraId="6C438CCB" w14:textId="77777777" w:rsidR="00636AE2" w:rsidRDefault="008E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Dodací lhůta: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14:paraId="767D28DA" w14:textId="77777777" w:rsidR="00636AE2" w:rsidRDefault="00636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636AE2" w14:paraId="4FDDDF00" w14:textId="77777777">
        <w:trPr>
          <w:cantSplit/>
        </w:trPr>
        <w:tc>
          <w:tcPr>
            <w:tcW w:w="670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14:paraId="0577C91F" w14:textId="77777777" w:rsidR="00636AE2" w:rsidRDefault="00636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33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40" w:type="dxa"/>
            </w:tcMar>
          </w:tcPr>
          <w:p w14:paraId="5F6B5711" w14:textId="79339A06" w:rsidR="00636AE2" w:rsidRDefault="008E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1.7.2024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14:paraId="33F818D8" w14:textId="77777777" w:rsidR="00636AE2" w:rsidRDefault="00636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636AE2" w14:paraId="1481464F" w14:textId="77777777">
        <w:trPr>
          <w:cantSplit/>
        </w:trPr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  <w:vAlign w:val="center"/>
          </w:tcPr>
          <w:p w14:paraId="0DC0D640" w14:textId="77777777" w:rsidR="00636AE2" w:rsidRDefault="008E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OBJEDNÁVKA č.:</w:t>
            </w:r>
          </w:p>
        </w:tc>
        <w:tc>
          <w:tcPr>
            <w:tcW w:w="870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  <w:vAlign w:val="center"/>
          </w:tcPr>
          <w:p w14:paraId="39E80129" w14:textId="77777777" w:rsidR="00636AE2" w:rsidRDefault="008E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1"/>
                <w:szCs w:val="21"/>
              </w:rPr>
              <w:t>OBJ/2024/0062/INF</w:t>
            </w:r>
          </w:p>
        </w:tc>
      </w:tr>
    </w:tbl>
    <w:p w14:paraId="3E72F1F5" w14:textId="77777777" w:rsidR="00636AE2" w:rsidRDefault="00636AE2">
      <w:pPr>
        <w:widowControl w:val="0"/>
        <w:autoSpaceDE w:val="0"/>
        <w:autoSpaceDN w:val="0"/>
        <w:adjustRightInd w:val="0"/>
        <w:spacing w:before="40" w:after="40" w:line="240" w:lineRule="auto"/>
        <w:ind w:left="140" w:right="40"/>
        <w:rPr>
          <w:rFonts w:ascii="Arial" w:hAnsi="Arial" w:cs="Arial"/>
          <w:b/>
          <w:bCs/>
          <w:color w:val="000000"/>
          <w:kern w:val="0"/>
          <w:sz w:val="17"/>
          <w:szCs w:val="17"/>
        </w:rPr>
      </w:pPr>
    </w:p>
    <w:p w14:paraId="5AB912C1" w14:textId="77777777" w:rsidR="00636AE2" w:rsidRDefault="008E44F4">
      <w:pPr>
        <w:widowControl w:val="0"/>
        <w:autoSpaceDE w:val="0"/>
        <w:autoSpaceDN w:val="0"/>
        <w:adjustRightInd w:val="0"/>
        <w:spacing w:before="40" w:after="40" w:line="240" w:lineRule="auto"/>
        <w:ind w:left="140" w:right="40"/>
        <w:rPr>
          <w:rFonts w:ascii="Arial" w:hAnsi="Arial" w:cs="Arial"/>
          <w:b/>
          <w:bCs/>
          <w:color w:val="000000"/>
          <w:kern w:val="0"/>
          <w:sz w:val="17"/>
          <w:szCs w:val="17"/>
        </w:rPr>
      </w:pPr>
      <w:r>
        <w:rPr>
          <w:rFonts w:ascii="Arial" w:hAnsi="Arial" w:cs="Arial"/>
          <w:b/>
          <w:bCs/>
          <w:color w:val="000000"/>
          <w:kern w:val="0"/>
          <w:sz w:val="17"/>
          <w:szCs w:val="17"/>
        </w:rPr>
        <w:t>Dodavatel:</w:t>
      </w:r>
    </w:p>
    <w:tbl>
      <w:tblPr>
        <w:tblW w:w="0" w:type="dxa"/>
        <w:tblInd w:w="1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28"/>
        <w:gridCol w:w="105"/>
        <w:gridCol w:w="4088"/>
        <w:gridCol w:w="5660"/>
      </w:tblGrid>
      <w:tr w:rsidR="00636AE2" w14:paraId="0C0532D0" w14:textId="77777777">
        <w:trPr>
          <w:cantSplit/>
        </w:trPr>
        <w:tc>
          <w:tcPr>
            <w:tcW w:w="482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14:paraId="09114C49" w14:textId="77777777" w:rsidR="00636AE2" w:rsidRDefault="008E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MERIT GROUP a.s.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</w:tcPr>
          <w:p w14:paraId="77A83BA5" w14:textId="77777777" w:rsidR="00636AE2" w:rsidRDefault="00636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636AE2" w14:paraId="695F5B7A" w14:textId="77777777">
        <w:trPr>
          <w:cantSplit/>
        </w:trPr>
        <w:tc>
          <w:tcPr>
            <w:tcW w:w="482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14:paraId="3E7B116E" w14:textId="77777777" w:rsidR="00636AE2" w:rsidRDefault="008E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Březinova 136/7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</w:tcPr>
          <w:p w14:paraId="125887D3" w14:textId="77777777" w:rsidR="00636AE2" w:rsidRDefault="00636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636AE2" w14:paraId="40751B86" w14:textId="77777777">
        <w:trPr>
          <w:cantSplit/>
        </w:trPr>
        <w:tc>
          <w:tcPr>
            <w:tcW w:w="73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14:paraId="0A454F82" w14:textId="77777777" w:rsidR="00636AE2" w:rsidRDefault="008E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77900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14:paraId="2007EF31" w14:textId="77777777" w:rsidR="00636AE2" w:rsidRDefault="008E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Olomouc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</w:tcPr>
          <w:p w14:paraId="6B6FF0C8" w14:textId="77777777" w:rsidR="00636AE2" w:rsidRDefault="00636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636AE2" w14:paraId="7461BED3" w14:textId="77777777">
        <w:trPr>
          <w:cantSplit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14:paraId="67ADA8B0" w14:textId="77777777" w:rsidR="00636AE2" w:rsidRDefault="008E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IČ:</w:t>
            </w:r>
          </w:p>
        </w:tc>
        <w:tc>
          <w:tcPr>
            <w:tcW w:w="41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2D4CF2" w14:textId="77777777" w:rsidR="00636AE2" w:rsidRDefault="008E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64609995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</w:tcPr>
          <w:p w14:paraId="40ED8DB2" w14:textId="77777777" w:rsidR="00636AE2" w:rsidRDefault="00636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636AE2" w14:paraId="736D6595" w14:textId="77777777">
        <w:trPr>
          <w:cantSplit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14:paraId="64E2AAB2" w14:textId="77777777" w:rsidR="00636AE2" w:rsidRDefault="008E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DIČ:</w:t>
            </w:r>
          </w:p>
        </w:tc>
        <w:tc>
          <w:tcPr>
            <w:tcW w:w="41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BB6D37" w14:textId="77777777" w:rsidR="00636AE2" w:rsidRDefault="008E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CZ699000785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</w:tcPr>
          <w:p w14:paraId="3F59CF2A" w14:textId="77777777" w:rsidR="00636AE2" w:rsidRDefault="00636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</w:tbl>
    <w:p w14:paraId="46DEF17A" w14:textId="77777777" w:rsidR="00636AE2" w:rsidRDefault="00636AE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40"/>
        <w:gridCol w:w="9921"/>
        <w:gridCol w:w="420"/>
      </w:tblGrid>
      <w:tr w:rsidR="00636AE2" w14:paraId="2ECC4B75" w14:textId="77777777">
        <w:trPr>
          <w:cantSplit/>
        </w:trPr>
        <w:tc>
          <w:tcPr>
            <w:tcW w:w="140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71E2A1F8" w14:textId="77777777" w:rsidR="00636AE2" w:rsidRDefault="00636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9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40" w:type="dxa"/>
            </w:tcMar>
          </w:tcPr>
          <w:p w14:paraId="1E6CA055" w14:textId="77777777" w:rsidR="00636AE2" w:rsidRDefault="008E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POPIS, MNOŽSTVÍ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14:paraId="484F8C75" w14:textId="77777777" w:rsidR="00636AE2" w:rsidRDefault="00636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</w:p>
        </w:tc>
      </w:tr>
      <w:tr w:rsidR="00636AE2" w14:paraId="411BD631" w14:textId="77777777">
        <w:trPr>
          <w:cantSplit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</w:tcPr>
          <w:p w14:paraId="6E779102" w14:textId="77777777" w:rsidR="00636AE2" w:rsidRDefault="00636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992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C02DAD5" w14:textId="77777777" w:rsidR="00636AE2" w:rsidRDefault="00636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14:paraId="149206CE" w14:textId="77777777" w:rsidR="00636AE2" w:rsidRDefault="00636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636AE2" w14:paraId="33D227C2" w14:textId="77777777">
        <w:trPr>
          <w:cantSplit/>
        </w:trPr>
        <w:tc>
          <w:tcPr>
            <w:tcW w:w="140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63F4E8F8" w14:textId="77777777" w:rsidR="00636AE2" w:rsidRDefault="00636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9921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left w:w="140" w:type="dxa"/>
              <w:right w:w="140" w:type="dxa"/>
            </w:tcMar>
            <w:vAlign w:val="center"/>
          </w:tcPr>
          <w:p w14:paraId="459A63C3" w14:textId="2F8BEA1D" w:rsidR="00636AE2" w:rsidRDefault="008E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Optický spoj mezi budovou radnice a budovou Masarykovo nám. 25,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Catalyst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 9200L 48-port data, 4 x10</w:t>
            </w:r>
            <w:proofErr w:type="gram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G ,Network</w:t>
            </w:r>
            <w:proofErr w:type="gramEnd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 Essentials, podpora</w:t>
            </w:r>
            <w:r w:rsidR="001324D1"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5 roků 8x5xNBD, včetně instalace a konfigurace dle cenové nabídky.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4EF1F85F" w14:textId="77777777" w:rsidR="00636AE2" w:rsidRDefault="00636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636AE2" w14:paraId="208853B4" w14:textId="77777777">
        <w:trPr>
          <w:cantSplit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</w:tcPr>
          <w:p w14:paraId="204C0FC0" w14:textId="77777777" w:rsidR="00636AE2" w:rsidRDefault="00636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99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04FD29" w14:textId="77777777" w:rsidR="00636AE2" w:rsidRDefault="00636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14:paraId="5770E183" w14:textId="77777777" w:rsidR="00636AE2" w:rsidRDefault="00636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</w:tbl>
    <w:p w14:paraId="28FFF68F" w14:textId="77777777" w:rsidR="00636AE2" w:rsidRDefault="00636AE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right"/>
        <w:rPr>
          <w:rFonts w:ascii="Arial" w:hAnsi="Arial" w:cs="Arial"/>
          <w:b/>
          <w:bCs/>
          <w:color w:val="000000"/>
          <w:kern w:val="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40"/>
        <w:gridCol w:w="1851"/>
        <w:gridCol w:w="3930"/>
        <w:gridCol w:w="996"/>
        <w:gridCol w:w="1991"/>
        <w:gridCol w:w="1573"/>
      </w:tblGrid>
      <w:tr w:rsidR="00636AE2" w14:paraId="7FB0DCD0" w14:textId="77777777">
        <w:trPr>
          <w:cantSplit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</w:tcPr>
          <w:p w14:paraId="7EA2A170" w14:textId="77777777" w:rsidR="00636AE2" w:rsidRDefault="00636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034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0184F8E" w14:textId="77777777" w:rsidR="00636AE2" w:rsidRDefault="00636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</w:p>
        </w:tc>
      </w:tr>
      <w:tr w:rsidR="00636AE2" w14:paraId="71605309" w14:textId="77777777">
        <w:trPr>
          <w:cantSplit/>
        </w:trPr>
        <w:tc>
          <w:tcPr>
            <w:tcW w:w="1991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left w:w="140" w:type="dxa"/>
            </w:tcMar>
          </w:tcPr>
          <w:p w14:paraId="3F141CC9" w14:textId="77777777" w:rsidR="00636AE2" w:rsidRDefault="008E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Objednávku vystavil:</w:t>
            </w:r>
          </w:p>
        </w:tc>
        <w:tc>
          <w:tcPr>
            <w:tcW w:w="3930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left w:w="140" w:type="dxa"/>
            </w:tcMar>
          </w:tcPr>
          <w:p w14:paraId="01A1235D" w14:textId="77777777" w:rsidR="00636AE2" w:rsidRDefault="008E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Štencl Dušan Bc.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DiS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.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1DD6602F" w14:textId="77777777" w:rsidR="00636AE2" w:rsidRDefault="008E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Datum: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14:paraId="4434A3CC" w14:textId="77777777" w:rsidR="00636AE2" w:rsidRDefault="008E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17.04.2024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</w:tcPr>
          <w:p w14:paraId="327C9B58" w14:textId="77777777" w:rsidR="00636AE2" w:rsidRDefault="00636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</w:tbl>
    <w:p w14:paraId="175E78D5" w14:textId="77777777" w:rsidR="00636AE2" w:rsidRDefault="00636AE2">
      <w:pPr>
        <w:widowControl w:val="0"/>
        <w:autoSpaceDE w:val="0"/>
        <w:autoSpaceDN w:val="0"/>
        <w:adjustRightInd w:val="0"/>
        <w:spacing w:before="40" w:after="40" w:line="240" w:lineRule="auto"/>
        <w:ind w:left="1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1E4E40E6" w14:textId="77777777" w:rsidR="00636AE2" w:rsidRDefault="00636AE2">
      <w:pPr>
        <w:widowControl w:val="0"/>
        <w:autoSpaceDE w:val="0"/>
        <w:autoSpaceDN w:val="0"/>
        <w:adjustRightInd w:val="0"/>
        <w:spacing w:before="40" w:after="40" w:line="240" w:lineRule="auto"/>
        <w:ind w:left="1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3B1C6FE7" w14:textId="77777777" w:rsidR="00636AE2" w:rsidRDefault="00636AE2">
      <w:pPr>
        <w:widowControl w:val="0"/>
        <w:autoSpaceDE w:val="0"/>
        <w:autoSpaceDN w:val="0"/>
        <w:adjustRightInd w:val="0"/>
        <w:spacing w:before="40" w:after="40" w:line="240" w:lineRule="auto"/>
        <w:ind w:left="1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4CFDBB2C" w14:textId="77777777" w:rsidR="00636AE2" w:rsidRDefault="00636AE2">
      <w:pPr>
        <w:widowControl w:val="0"/>
        <w:autoSpaceDE w:val="0"/>
        <w:autoSpaceDN w:val="0"/>
        <w:adjustRightInd w:val="0"/>
        <w:spacing w:before="40" w:after="40" w:line="240" w:lineRule="auto"/>
        <w:ind w:left="1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3D02610C" w14:textId="77777777" w:rsidR="00636AE2" w:rsidRDefault="008E44F4">
      <w:pPr>
        <w:widowControl w:val="0"/>
        <w:autoSpaceDE w:val="0"/>
        <w:autoSpaceDN w:val="0"/>
        <w:adjustRightInd w:val="0"/>
        <w:spacing w:before="40" w:after="40" w:line="240" w:lineRule="auto"/>
        <w:ind w:left="140" w:right="40"/>
        <w:rPr>
          <w:rFonts w:ascii="Arial" w:hAnsi="Arial" w:cs="Arial"/>
          <w:b/>
          <w:bCs/>
          <w:color w:val="000000"/>
          <w:kern w:val="0"/>
          <w:sz w:val="17"/>
          <w:szCs w:val="17"/>
        </w:rPr>
      </w:pPr>
      <w:r>
        <w:rPr>
          <w:rFonts w:ascii="Arial" w:hAnsi="Arial" w:cs="Arial"/>
          <w:b/>
          <w:bCs/>
          <w:color w:val="000000"/>
          <w:kern w:val="0"/>
          <w:sz w:val="17"/>
          <w:szCs w:val="17"/>
        </w:rPr>
        <w:t>Objednatel si vyhrazuje právo uplatnit institut zvláštního způsobu zajištění daně z přidané hodnoty podle § 109a zákona č. 235/2004 Sb. zákona o dani z přidané hodnoty (ZDPH) v případě požadavku úhrady na bankovní účet, který není zveřejněn podle § 96 odst.2 ZDPH a vůči nespolehlivým plátcům podle § 106a ZDPH.</w:t>
      </w:r>
    </w:p>
    <w:p w14:paraId="1F51EFF0" w14:textId="77777777" w:rsidR="00636AE2" w:rsidRDefault="00636AE2">
      <w:pPr>
        <w:widowControl w:val="0"/>
        <w:autoSpaceDE w:val="0"/>
        <w:autoSpaceDN w:val="0"/>
        <w:adjustRightInd w:val="0"/>
        <w:spacing w:before="40" w:after="40" w:line="240" w:lineRule="auto"/>
        <w:ind w:left="140" w:right="40"/>
        <w:rPr>
          <w:rFonts w:ascii="Arial" w:hAnsi="Arial" w:cs="Arial"/>
          <w:b/>
          <w:bCs/>
          <w:color w:val="000000"/>
          <w:kern w:val="0"/>
          <w:sz w:val="17"/>
          <w:szCs w:val="17"/>
        </w:rPr>
      </w:pPr>
    </w:p>
    <w:p w14:paraId="256E9737" w14:textId="77777777" w:rsidR="00636AE2" w:rsidRDefault="008E44F4">
      <w:pPr>
        <w:widowControl w:val="0"/>
        <w:autoSpaceDE w:val="0"/>
        <w:autoSpaceDN w:val="0"/>
        <w:adjustRightInd w:val="0"/>
        <w:spacing w:before="40" w:after="40" w:line="240" w:lineRule="auto"/>
        <w:ind w:left="140" w:right="40"/>
        <w:rPr>
          <w:rFonts w:ascii="Arial" w:hAnsi="Arial" w:cs="Arial"/>
          <w:b/>
          <w:bCs/>
          <w:color w:val="000000"/>
          <w:kern w:val="0"/>
          <w:sz w:val="17"/>
          <w:szCs w:val="17"/>
        </w:rPr>
      </w:pPr>
      <w:r>
        <w:rPr>
          <w:rFonts w:ascii="Arial" w:hAnsi="Arial" w:cs="Arial"/>
          <w:b/>
          <w:bCs/>
          <w:color w:val="000000"/>
          <w:kern w:val="0"/>
          <w:sz w:val="17"/>
          <w:szCs w:val="17"/>
        </w:rPr>
        <w:t>Číslo nákupní objednávky musí být uvedeno na všech fakturách a ve veškeré korespondenci.</w:t>
      </w:r>
    </w:p>
    <w:p w14:paraId="1EABE855" w14:textId="77777777" w:rsidR="00636AE2" w:rsidRDefault="00636AE2">
      <w:pPr>
        <w:widowControl w:val="0"/>
        <w:autoSpaceDE w:val="0"/>
        <w:autoSpaceDN w:val="0"/>
        <w:adjustRightInd w:val="0"/>
        <w:spacing w:before="40" w:after="40" w:line="240" w:lineRule="auto"/>
        <w:ind w:left="140" w:right="40"/>
        <w:rPr>
          <w:rFonts w:ascii="Arial" w:hAnsi="Arial" w:cs="Arial"/>
          <w:b/>
          <w:bCs/>
          <w:color w:val="000000"/>
          <w:kern w:val="0"/>
          <w:sz w:val="17"/>
          <w:szCs w:val="17"/>
        </w:rPr>
      </w:pPr>
    </w:p>
    <w:p w14:paraId="43FCC611" w14:textId="77777777" w:rsidR="00636AE2" w:rsidRDefault="00636AE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53475510" w14:textId="77777777" w:rsidR="00636AE2" w:rsidRDefault="008E44F4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color w:val="000000"/>
          <w:kern w:val="0"/>
          <w:sz w:val="2"/>
          <w:szCs w:val="2"/>
        </w:rPr>
        <w:t> </w:t>
      </w:r>
    </w:p>
    <w:sectPr w:rsidR="00636AE2">
      <w:pgSz w:w="11898" w:h="16840"/>
      <w:pgMar w:top="850" w:right="283" w:bottom="850" w:left="1133" w:header="850" w:footer="283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8E44F4"/>
    <w:rsid w:val="001324D1"/>
    <w:rsid w:val="00636AE2"/>
    <w:rsid w:val="008E4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DAD6297"/>
  <w14:defaultImageDpi w14:val="0"/>
  <w15:docId w15:val="{28EF9CE7-DEC7-40BE-A2E8-1FBF08E94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162</Words>
  <Characters>958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Štencl D. (Bc.)</dc:creator>
  <cp:keywords/>
  <dc:description/>
  <cp:lastModifiedBy>Štencl D. (Bc.)</cp:lastModifiedBy>
  <cp:revision>3</cp:revision>
  <dcterms:created xsi:type="dcterms:W3CDTF">2024-04-17T12:00:00Z</dcterms:created>
  <dcterms:modified xsi:type="dcterms:W3CDTF">2024-04-17T12:02:00Z</dcterms:modified>
</cp:coreProperties>
</file>