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4E696" w14:textId="77777777" w:rsidR="00C668D4" w:rsidRDefault="00C668D4">
      <w:pPr>
        <w:rPr>
          <w:rStyle w:val="Siln"/>
        </w:rPr>
      </w:pPr>
    </w:p>
    <w:tbl>
      <w:tblPr>
        <w:tblpPr w:leftFromText="141" w:rightFromText="141" w:vertAnchor="text" w:tblpX="4110" w:tblpY="1"/>
        <w:tblW w:w="5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C668D4" w14:paraId="01A11295" w14:textId="77777777">
        <w:trPr>
          <w:trHeight w:val="22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FB35" w14:textId="77777777" w:rsidR="00C668D4" w:rsidRDefault="008B1E90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</w:p>
          <w:p w14:paraId="2297FD9E" w14:textId="77777777" w:rsidR="00C668D4" w:rsidRDefault="008B1E90">
            <w:pPr>
              <w:widowControl w:val="0"/>
              <w:rPr>
                <w:rFonts w:ascii="Courier New" w:hAnsi="Courier New" w:cs="Courier New"/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</w:p>
          <w:p w14:paraId="3BE95650" w14:textId="77777777" w:rsidR="00C668D4" w:rsidRDefault="008B1E90">
            <w:pPr>
              <w:widowContro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i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Cs/>
                <w:sz w:val="28"/>
                <w:szCs w:val="28"/>
              </w:rPr>
              <w:t xml:space="preserve">STRABAG </w:t>
            </w:r>
            <w:r>
              <w:rPr>
                <w:rFonts w:ascii="Courier New" w:hAnsi="Courier New" w:cs="Courier New"/>
                <w:b/>
                <w:bCs/>
                <w:iCs/>
              </w:rPr>
              <w:t>ASFALT,s.r.o.</w:t>
            </w:r>
            <w:r>
              <w:rPr>
                <w:rFonts w:ascii="Courier New" w:hAnsi="Courier New"/>
                <w:b/>
                <w:bCs/>
                <w:iCs/>
              </w:rPr>
              <w:br/>
              <w:t xml:space="preserve">  </w:t>
            </w:r>
            <w:r>
              <w:rPr>
                <w:rFonts w:ascii="Courier New" w:hAnsi="Courier New"/>
                <w:b/>
                <w:bCs/>
                <w:iCs/>
              </w:rPr>
              <w:br/>
              <w:t xml:space="preserve">   Na Švadlačkách 478</w:t>
            </w:r>
            <w:r>
              <w:rPr>
                <w:rFonts w:ascii="Courier New" w:hAnsi="Courier New"/>
                <w:b/>
                <w:bCs/>
                <w:iCs/>
              </w:rPr>
              <w:br/>
              <w:t xml:space="preserve">  392 01 Soběslav</w:t>
            </w:r>
            <w:r>
              <w:br/>
            </w:r>
          </w:p>
        </w:tc>
      </w:tr>
    </w:tbl>
    <w:p w14:paraId="1B52979A" w14:textId="77777777" w:rsidR="00C668D4" w:rsidRDefault="008B1E90">
      <w:pPr>
        <w:pStyle w:val="Nadpis2"/>
        <w:tabs>
          <w:tab w:val="left" w:pos="7230"/>
        </w:tabs>
        <w:jc w:val="left"/>
      </w:pPr>
      <w:r>
        <w:rPr>
          <w:i/>
        </w:rPr>
        <w:br/>
      </w:r>
    </w:p>
    <w:p w14:paraId="4A8EAEA3" w14:textId="77777777" w:rsidR="00C668D4" w:rsidRDefault="00C668D4"/>
    <w:p w14:paraId="5ECE7153" w14:textId="77777777" w:rsidR="00C668D4" w:rsidRDefault="00C668D4">
      <w:pPr>
        <w:rPr>
          <w:sz w:val="16"/>
          <w:szCs w:val="16"/>
        </w:rPr>
      </w:pPr>
    </w:p>
    <w:p w14:paraId="30DE7809" w14:textId="77777777" w:rsidR="00C668D4" w:rsidRDefault="00C668D4">
      <w:pPr>
        <w:rPr>
          <w:sz w:val="16"/>
          <w:szCs w:val="16"/>
        </w:rPr>
      </w:pPr>
    </w:p>
    <w:p w14:paraId="61AFC6E9" w14:textId="77777777" w:rsidR="00C668D4" w:rsidRDefault="00C668D4">
      <w:pPr>
        <w:rPr>
          <w:sz w:val="16"/>
          <w:szCs w:val="16"/>
        </w:rPr>
      </w:pPr>
    </w:p>
    <w:p w14:paraId="2F6ECA16" w14:textId="77777777" w:rsidR="00C668D4" w:rsidRDefault="00C668D4">
      <w:pPr>
        <w:rPr>
          <w:sz w:val="16"/>
          <w:szCs w:val="16"/>
        </w:rPr>
      </w:pPr>
    </w:p>
    <w:p w14:paraId="484B87FB" w14:textId="77777777" w:rsidR="00C668D4" w:rsidRDefault="00C668D4">
      <w:pPr>
        <w:rPr>
          <w:sz w:val="16"/>
          <w:szCs w:val="16"/>
        </w:rPr>
      </w:pPr>
    </w:p>
    <w:p w14:paraId="14AC87CC" w14:textId="77777777" w:rsidR="00C668D4" w:rsidRDefault="00C668D4">
      <w:pPr>
        <w:rPr>
          <w:sz w:val="16"/>
          <w:szCs w:val="16"/>
        </w:rPr>
      </w:pPr>
    </w:p>
    <w:p w14:paraId="39E247E5" w14:textId="77777777" w:rsidR="00C668D4" w:rsidRDefault="00C668D4">
      <w:pPr>
        <w:rPr>
          <w:sz w:val="16"/>
          <w:szCs w:val="16"/>
        </w:rPr>
      </w:pPr>
    </w:p>
    <w:p w14:paraId="38ECEB2B" w14:textId="77777777" w:rsidR="00C668D4" w:rsidRDefault="00C668D4">
      <w:pPr>
        <w:rPr>
          <w:sz w:val="16"/>
          <w:szCs w:val="16"/>
        </w:rPr>
      </w:pPr>
    </w:p>
    <w:p w14:paraId="74069554" w14:textId="77777777" w:rsidR="00C668D4" w:rsidRDefault="00C668D4">
      <w:pPr>
        <w:rPr>
          <w:sz w:val="16"/>
          <w:szCs w:val="16"/>
        </w:rPr>
      </w:pPr>
    </w:p>
    <w:p w14:paraId="3B9BA702" w14:textId="77777777" w:rsidR="00C668D4" w:rsidRDefault="00C668D4">
      <w:pPr>
        <w:rPr>
          <w:sz w:val="16"/>
          <w:szCs w:val="16"/>
        </w:rPr>
      </w:pPr>
    </w:p>
    <w:p w14:paraId="5D62DC5B" w14:textId="77777777" w:rsidR="00C668D4" w:rsidRDefault="00C668D4">
      <w:pPr>
        <w:rPr>
          <w:sz w:val="16"/>
          <w:szCs w:val="16"/>
        </w:rPr>
      </w:pPr>
    </w:p>
    <w:p w14:paraId="34AC66BA" w14:textId="77777777" w:rsidR="00C668D4" w:rsidRDefault="008B1E9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Váš dopis značky / ze dne        </w:t>
      </w:r>
      <w:r>
        <w:rPr>
          <w:b/>
          <w:i/>
          <w:sz w:val="20"/>
          <w:szCs w:val="20"/>
        </w:rPr>
        <w:tab/>
        <w:t>Naše značka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Vyřizuje  / linka</w:t>
      </w:r>
      <w:r>
        <w:rPr>
          <w:b/>
          <w:i/>
          <w:sz w:val="20"/>
          <w:szCs w:val="20"/>
        </w:rPr>
        <w:tab/>
        <w:t xml:space="preserve">              Vysoké Mýto</w:t>
      </w:r>
    </w:p>
    <w:p w14:paraId="54EDB4FA" w14:textId="1EDCCD2F" w:rsidR="00C668D4" w:rsidRDefault="008B1E90">
      <w:r>
        <w:t xml:space="preserve"> </w:t>
      </w:r>
      <w:r>
        <w:tab/>
      </w:r>
      <w:r>
        <w:tab/>
      </w:r>
      <w:r>
        <w:tab/>
      </w:r>
      <w:r>
        <w:tab/>
        <w:t>VAK/P/2024</w:t>
      </w:r>
      <w:r>
        <w:tab/>
      </w:r>
      <w:r>
        <w:tab/>
      </w:r>
      <w:r>
        <w:tab/>
      </w:r>
      <w:r w:rsidR="00047BFA">
        <w:t>xxxxxx</w:t>
      </w:r>
      <w:r>
        <w:t>/602262614</w:t>
      </w:r>
      <w:r>
        <w:tab/>
        <w:t>17.4.2024</w:t>
      </w:r>
    </w:p>
    <w:p w14:paraId="3E44B8A2" w14:textId="77777777" w:rsidR="00C668D4" w:rsidRDefault="00C668D4">
      <w:pPr>
        <w:rPr>
          <w:sz w:val="22"/>
          <w:szCs w:val="22"/>
        </w:rPr>
      </w:pPr>
    </w:p>
    <w:p w14:paraId="6D6BE236" w14:textId="77777777" w:rsidR="00C668D4" w:rsidRDefault="008B1E90">
      <w:pPr>
        <w:ind w:left="540"/>
        <w:rPr>
          <w:b/>
          <w:u w:val="single"/>
        </w:rPr>
      </w:pPr>
      <w:r>
        <w:rPr>
          <w:b/>
          <w:u w:val="single"/>
        </w:rPr>
        <w:t>Věc: Celoroční objednávka č. 43/2024.</w:t>
      </w:r>
    </w:p>
    <w:p w14:paraId="5ED216C5" w14:textId="77777777" w:rsidR="00C668D4" w:rsidRDefault="00C668D4">
      <w:pPr>
        <w:ind w:left="540"/>
        <w:rPr>
          <w:b/>
          <w:u w:val="single"/>
        </w:rPr>
      </w:pPr>
    </w:p>
    <w:p w14:paraId="3CC065CC" w14:textId="77777777" w:rsidR="00C668D4" w:rsidRDefault="008B1E90">
      <w:pPr>
        <w:ind w:left="540" w:right="354"/>
        <w:rPr>
          <w:i/>
        </w:rPr>
      </w:pPr>
      <w:r>
        <w:rPr>
          <w:i/>
        </w:rPr>
        <w:t xml:space="preserve"> Objednáváme u Vás odběr obalované směsi a emulze na zalévání spár na provozní jednotce  Vysoké Mýto, Vinice 182, 566 01 Vysoké Mýto. </w:t>
      </w:r>
    </w:p>
    <w:p w14:paraId="3C0E21F8" w14:textId="77777777" w:rsidR="00C668D4" w:rsidRDefault="00C668D4"/>
    <w:p w14:paraId="0539FF4A" w14:textId="77777777" w:rsidR="00C668D4" w:rsidRDefault="00C668D4"/>
    <w:p w14:paraId="1D036558" w14:textId="77777777" w:rsidR="00C668D4" w:rsidRDefault="00C668D4"/>
    <w:p w14:paraId="2653A1EF" w14:textId="77777777" w:rsidR="00C668D4" w:rsidRDefault="00C668D4"/>
    <w:p w14:paraId="717813CE" w14:textId="77777777" w:rsidR="00C668D4" w:rsidRDefault="00C668D4"/>
    <w:p w14:paraId="269CB8B4" w14:textId="77777777" w:rsidR="00C668D4" w:rsidRDefault="008B1E90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S pozdravem</w:t>
      </w:r>
    </w:p>
    <w:p w14:paraId="65669666" w14:textId="77777777" w:rsidR="00C668D4" w:rsidRDefault="00C668D4"/>
    <w:p w14:paraId="2BA4AC0F" w14:textId="77777777" w:rsidR="00C668D4" w:rsidRDefault="008B1E90">
      <w:pPr>
        <w:tabs>
          <w:tab w:val="left" w:pos="567"/>
        </w:tabs>
        <w:rPr>
          <w:i/>
        </w:rPr>
      </w:pPr>
      <w:r>
        <w:rPr>
          <w:i/>
        </w:rPr>
        <w:t xml:space="preserve">                                                                                               ………………………………</w:t>
      </w:r>
    </w:p>
    <w:p w14:paraId="67698F97" w14:textId="7996D46D" w:rsidR="00C668D4" w:rsidRDefault="008B1E90">
      <w:pPr>
        <w:tabs>
          <w:tab w:val="left" w:pos="567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47BFA">
        <w:rPr>
          <w:i/>
        </w:rPr>
        <w:t>xxxxxxxxxxxxxxxxx</w:t>
      </w:r>
    </w:p>
    <w:p w14:paraId="57B69362" w14:textId="77777777" w:rsidR="00C668D4" w:rsidRDefault="008B1E90">
      <w:pPr>
        <w:tabs>
          <w:tab w:val="left" w:pos="567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jednatel společnosti</w:t>
      </w:r>
    </w:p>
    <w:p w14:paraId="613526A2" w14:textId="79D49E72" w:rsidR="00C668D4" w:rsidRPr="00047BFA" w:rsidRDefault="00047BFA">
      <w:pPr>
        <w:tabs>
          <w:tab w:val="left" w:pos="567"/>
        </w:tabs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7BFA">
        <w:rPr>
          <w:i/>
          <w:iCs/>
          <w:sz w:val="22"/>
          <w:szCs w:val="22"/>
        </w:rPr>
        <w:t>Vodovody a kanalizace</w:t>
      </w:r>
    </w:p>
    <w:p w14:paraId="6BC3D0CD" w14:textId="151790EF" w:rsidR="00047BFA" w:rsidRPr="00047BFA" w:rsidRDefault="00047BFA">
      <w:pPr>
        <w:tabs>
          <w:tab w:val="left" w:pos="567"/>
        </w:tabs>
        <w:rPr>
          <w:i/>
          <w:iCs/>
          <w:sz w:val="22"/>
          <w:szCs w:val="22"/>
        </w:rPr>
      </w:pPr>
      <w:r w:rsidRPr="00047BFA">
        <w:rPr>
          <w:i/>
          <w:iCs/>
          <w:sz w:val="22"/>
          <w:szCs w:val="22"/>
        </w:rPr>
        <w:tab/>
      </w:r>
      <w:r w:rsidRPr="00047BFA">
        <w:rPr>
          <w:i/>
          <w:iCs/>
          <w:sz w:val="22"/>
          <w:szCs w:val="22"/>
        </w:rPr>
        <w:tab/>
      </w:r>
      <w:r w:rsidRPr="00047BFA">
        <w:rPr>
          <w:i/>
          <w:iCs/>
          <w:sz w:val="22"/>
          <w:szCs w:val="22"/>
        </w:rPr>
        <w:tab/>
      </w:r>
      <w:r w:rsidRPr="00047BFA">
        <w:rPr>
          <w:i/>
          <w:iCs/>
          <w:sz w:val="22"/>
          <w:szCs w:val="22"/>
        </w:rPr>
        <w:tab/>
      </w:r>
      <w:r w:rsidRPr="00047BFA">
        <w:rPr>
          <w:i/>
          <w:iCs/>
          <w:sz w:val="22"/>
          <w:szCs w:val="22"/>
        </w:rPr>
        <w:tab/>
      </w:r>
      <w:r w:rsidRPr="00047BFA">
        <w:rPr>
          <w:i/>
          <w:iCs/>
          <w:sz w:val="22"/>
          <w:szCs w:val="22"/>
        </w:rPr>
        <w:tab/>
      </w:r>
      <w:r w:rsidRPr="00047BFA">
        <w:rPr>
          <w:i/>
          <w:iCs/>
          <w:sz w:val="22"/>
          <w:szCs w:val="22"/>
        </w:rPr>
        <w:tab/>
      </w:r>
      <w:r w:rsidRPr="00047BFA">
        <w:rPr>
          <w:i/>
          <w:iCs/>
          <w:sz w:val="22"/>
          <w:szCs w:val="22"/>
        </w:rPr>
        <w:tab/>
      </w:r>
      <w:r w:rsidRPr="00047BFA">
        <w:rPr>
          <w:i/>
          <w:iCs/>
          <w:sz w:val="22"/>
          <w:szCs w:val="22"/>
        </w:rPr>
        <w:tab/>
        <w:t>Vysoké Mýto, s.r.o.</w:t>
      </w:r>
    </w:p>
    <w:p w14:paraId="4F180611" w14:textId="77777777" w:rsidR="00C668D4" w:rsidRPr="00047BFA" w:rsidRDefault="00C668D4">
      <w:pPr>
        <w:tabs>
          <w:tab w:val="left" w:pos="567"/>
        </w:tabs>
        <w:ind w:left="540" w:right="354"/>
        <w:rPr>
          <w:i/>
          <w:iCs/>
          <w:sz w:val="22"/>
          <w:szCs w:val="22"/>
        </w:rPr>
      </w:pPr>
    </w:p>
    <w:p w14:paraId="67ADA59F" w14:textId="77777777" w:rsidR="00C668D4" w:rsidRDefault="00C668D4">
      <w:pPr>
        <w:tabs>
          <w:tab w:val="left" w:pos="567"/>
        </w:tabs>
        <w:jc w:val="center"/>
      </w:pPr>
    </w:p>
    <w:p w14:paraId="0BB7B0BD" w14:textId="77777777" w:rsidR="00C668D4" w:rsidRDefault="008B1E9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103EC53" w14:textId="77777777" w:rsidR="00C668D4" w:rsidRDefault="00C668D4">
      <w:pPr>
        <w:tabs>
          <w:tab w:val="left" w:pos="567"/>
        </w:tabs>
        <w:jc w:val="center"/>
      </w:pPr>
    </w:p>
    <w:p w14:paraId="2E8DDF54" w14:textId="77777777" w:rsidR="00C668D4" w:rsidRDefault="00C668D4">
      <w:pPr>
        <w:tabs>
          <w:tab w:val="left" w:pos="567"/>
        </w:tabs>
        <w:jc w:val="center"/>
      </w:pPr>
    </w:p>
    <w:p w14:paraId="13BD75AE" w14:textId="77777777" w:rsidR="00C668D4" w:rsidRDefault="00C668D4">
      <w:pPr>
        <w:tabs>
          <w:tab w:val="left" w:pos="567"/>
        </w:tabs>
        <w:jc w:val="center"/>
      </w:pPr>
    </w:p>
    <w:p w14:paraId="665857B8" w14:textId="77777777" w:rsidR="00C668D4" w:rsidRDefault="00C668D4">
      <w:pPr>
        <w:tabs>
          <w:tab w:val="left" w:pos="567"/>
        </w:tabs>
        <w:jc w:val="center"/>
      </w:pPr>
    </w:p>
    <w:p w14:paraId="15D31F79" w14:textId="77777777" w:rsidR="008B1E90" w:rsidRDefault="008B1E90">
      <w:pPr>
        <w:tabs>
          <w:tab w:val="left" w:pos="567"/>
        </w:tabs>
        <w:jc w:val="center"/>
      </w:pPr>
    </w:p>
    <w:p w14:paraId="2B0DE691" w14:textId="77777777" w:rsidR="008B1E90" w:rsidRDefault="008B1E90">
      <w:pPr>
        <w:tabs>
          <w:tab w:val="left" w:pos="567"/>
        </w:tabs>
        <w:jc w:val="center"/>
      </w:pPr>
    </w:p>
    <w:p w14:paraId="405D9649" w14:textId="77777777" w:rsidR="008B1E90" w:rsidRDefault="008B1E90">
      <w:pPr>
        <w:tabs>
          <w:tab w:val="left" w:pos="567"/>
        </w:tabs>
        <w:jc w:val="center"/>
      </w:pPr>
    </w:p>
    <w:p w14:paraId="04AC11D7" w14:textId="77777777" w:rsidR="008B1E90" w:rsidRDefault="008B1E90">
      <w:pPr>
        <w:tabs>
          <w:tab w:val="left" w:pos="567"/>
        </w:tabs>
        <w:jc w:val="center"/>
      </w:pPr>
    </w:p>
    <w:p w14:paraId="0955CE49" w14:textId="77777777" w:rsidR="008B1E90" w:rsidRDefault="008B1E90">
      <w:pPr>
        <w:tabs>
          <w:tab w:val="left" w:pos="567"/>
        </w:tabs>
        <w:jc w:val="center"/>
      </w:pPr>
    </w:p>
    <w:p w14:paraId="54FFB6D7" w14:textId="77777777" w:rsidR="008B1E90" w:rsidRDefault="008B1E90">
      <w:pPr>
        <w:tabs>
          <w:tab w:val="left" w:pos="567"/>
        </w:tabs>
        <w:jc w:val="center"/>
      </w:pPr>
    </w:p>
    <w:p w14:paraId="53599FC2" w14:textId="77777777" w:rsidR="008B1E90" w:rsidRDefault="008B1E90" w:rsidP="008B1E90">
      <w:pPr>
        <w:ind w:left="708"/>
        <w:outlineLvl w:val="0"/>
        <w:rPr>
          <w:sz w:val="22"/>
          <w:szCs w:val="22"/>
        </w:rPr>
      </w:pPr>
      <w:r>
        <w:rPr>
          <w:b/>
          <w:bCs/>
        </w:rPr>
        <w:t>Od</w:t>
      </w:r>
      <w:r>
        <w:t>: STRABAG ASFALT obchod &lt;</w:t>
      </w:r>
      <w:hyperlink r:id="rId8" w:history="1">
        <w:r>
          <w:rPr>
            <w:rStyle w:val="Hypertextovodkaz"/>
          </w:rPr>
          <w:t>obchod.asfalt@strabag.com</w:t>
        </w:r>
      </w:hyperlink>
      <w:r>
        <w:t>&gt;</w:t>
      </w:r>
    </w:p>
    <w:p w14:paraId="3052A520" w14:textId="656EBCC4" w:rsidR="008B1E90" w:rsidRDefault="008B1E90" w:rsidP="008B1E90">
      <w:pPr>
        <w:ind w:left="708"/>
      </w:pPr>
      <w:r>
        <w:rPr>
          <w:b/>
          <w:bCs/>
        </w:rPr>
        <w:t>Komu</w:t>
      </w:r>
      <w:r>
        <w:t xml:space="preserve">: </w:t>
      </w:r>
      <w:hyperlink r:id="rId9" w:history="1">
        <w:r w:rsidR="00047BFA" w:rsidRPr="00600D4E">
          <w:rPr>
            <w:rStyle w:val="Hypertextovodkaz"/>
          </w:rPr>
          <w:t>xxxxxxxxxxx@vakvm.cz</w:t>
        </w:r>
      </w:hyperlink>
      <w:r>
        <w:t xml:space="preserve"> &lt;</w:t>
      </w:r>
      <w:hyperlink r:id="rId10" w:history="1">
        <w:r w:rsidR="00047BFA" w:rsidRPr="00600D4E">
          <w:rPr>
            <w:rStyle w:val="Hypertextovodkaz"/>
          </w:rPr>
          <w:t>xxxxxxxxxxxx@vakvm.cz</w:t>
        </w:r>
      </w:hyperlink>
      <w:r>
        <w:t>&gt;</w:t>
      </w:r>
    </w:p>
    <w:p w14:paraId="6D9599AF" w14:textId="77777777" w:rsidR="008B1E90" w:rsidRDefault="008B1E90" w:rsidP="008B1E90">
      <w:pPr>
        <w:ind w:left="708"/>
      </w:pPr>
      <w:r>
        <w:rPr>
          <w:b/>
          <w:bCs/>
        </w:rPr>
        <w:t>Předmět</w:t>
      </w:r>
      <w:r>
        <w:t>: FW: [EXTERNAL] Celoroční objednávka pro rok 2024</w:t>
      </w:r>
    </w:p>
    <w:p w14:paraId="1F35BF58" w14:textId="77777777" w:rsidR="008B1E90" w:rsidRDefault="008B1E90" w:rsidP="008B1E90">
      <w:pPr>
        <w:ind w:left="708"/>
      </w:pPr>
      <w:r>
        <w:rPr>
          <w:b/>
          <w:bCs/>
        </w:rPr>
        <w:t>Datum</w:t>
      </w:r>
      <w:r>
        <w:t>: Wed, 17 Apr 2024 12:30:13 +0000</w:t>
      </w:r>
    </w:p>
    <w:p w14:paraId="6BFA54AE" w14:textId="77777777" w:rsidR="008B1E90" w:rsidRDefault="008B1E90" w:rsidP="008B1E90">
      <w:pPr>
        <w:ind w:left="708"/>
      </w:pPr>
    </w:p>
    <w:p w14:paraId="7D8F7C83" w14:textId="77777777" w:rsidR="008B1E90" w:rsidRDefault="008B1E90" w:rsidP="008B1E90">
      <w:pPr>
        <w:ind w:left="708"/>
        <w:rPr>
          <w:rFonts w:eastAsiaTheme="minorHAnsi"/>
        </w:rPr>
      </w:pPr>
      <w:r>
        <w:rPr>
          <w:rFonts w:ascii="Arial" w:hAnsi="Arial" w:cs="Arial"/>
        </w:rPr>
        <w:t>Dobrý den,</w:t>
      </w:r>
    </w:p>
    <w:p w14:paraId="04A89D9D" w14:textId="77777777" w:rsidR="008B1E90" w:rsidRDefault="008B1E90" w:rsidP="008B1E90">
      <w:pPr>
        <w:ind w:left="708"/>
      </w:pPr>
      <w:r>
        <w:rPr>
          <w:rFonts w:ascii="Arial" w:hAnsi="Arial" w:cs="Arial"/>
        </w:rPr>
        <w:t> </w:t>
      </w:r>
    </w:p>
    <w:p w14:paraId="53B3326D" w14:textId="77777777" w:rsidR="008B1E90" w:rsidRDefault="008B1E90" w:rsidP="008B1E90">
      <w:pPr>
        <w:ind w:left="708"/>
      </w:pPr>
      <w:r>
        <w:rPr>
          <w:rFonts w:ascii="Arial" w:hAnsi="Arial" w:cs="Arial"/>
        </w:rPr>
        <w:t>zasílám Vám potvrzení objednávky na odběr asfaltových směsí.</w:t>
      </w:r>
    </w:p>
    <w:p w14:paraId="1CA267C0" w14:textId="77777777" w:rsidR="008B1E90" w:rsidRDefault="008B1E90" w:rsidP="008B1E90">
      <w:pPr>
        <w:ind w:left="708"/>
      </w:pPr>
      <w:r>
        <w:rPr>
          <w:rFonts w:ascii="Arial" w:hAnsi="Arial" w:cs="Arial"/>
          <w:lang w:eastAsia="en-US"/>
        </w:rPr>
        <w:t> </w:t>
      </w:r>
    </w:p>
    <w:p w14:paraId="1D72F6A9" w14:textId="77777777" w:rsidR="008B1E90" w:rsidRDefault="008B1E90" w:rsidP="008B1E90">
      <w:pPr>
        <w:ind w:left="708"/>
      </w:pPr>
      <w:r>
        <w:rPr>
          <w:rFonts w:ascii="Arial" w:hAnsi="Arial" w:cs="Arial"/>
          <w:lang w:eastAsia="en-US"/>
        </w:rPr>
        <w:t> </w:t>
      </w:r>
    </w:p>
    <w:p w14:paraId="5E6D76ED" w14:textId="77777777" w:rsidR="008B1E90" w:rsidRDefault="008B1E90" w:rsidP="008B1E90">
      <w:pPr>
        <w:ind w:left="708"/>
      </w:pPr>
      <w:r>
        <w:rPr>
          <w:rFonts w:ascii="Arial" w:hAnsi="Arial" w:cs="Arial"/>
        </w:rPr>
        <w:t>S pozdravem a přáním hezkého dne</w:t>
      </w:r>
    </w:p>
    <w:p w14:paraId="28785185" w14:textId="77777777" w:rsidR="008B1E90" w:rsidRDefault="008B1E90" w:rsidP="008B1E90">
      <w:pPr>
        <w:ind w:left="708"/>
      </w:pPr>
      <w:r>
        <w:rPr>
          <w:rFonts w:ascii="Arial" w:hAnsi="Arial" w:cs="Arial"/>
        </w:rPr>
        <w:t> </w:t>
      </w:r>
    </w:p>
    <w:p w14:paraId="7EC67FB7" w14:textId="3D8D73F0" w:rsidR="008B1E90" w:rsidRDefault="00047BFA" w:rsidP="008B1E90">
      <w:pPr>
        <w:tabs>
          <w:tab w:val="left" w:pos="567"/>
        </w:tabs>
        <w:jc w:val="center"/>
      </w:pPr>
      <w:r>
        <w:rPr>
          <w:rFonts w:ascii="Arial" w:hAnsi="Arial" w:cs="Arial"/>
        </w:rPr>
        <w:t>xxxxxxxxxxxx</w:t>
      </w:r>
      <w:r w:rsidR="008B1E90">
        <w:rPr>
          <w:rFonts w:ascii="Arial" w:hAnsi="Arial" w:cs="Arial"/>
        </w:rPr>
        <w:br/>
        <w:t>Obchodní oddělení</w:t>
      </w:r>
      <w:r w:rsidR="008B1E90">
        <w:rPr>
          <w:rFonts w:ascii="Arial" w:hAnsi="Arial" w:cs="Arial"/>
        </w:rPr>
        <w:br/>
      </w:r>
      <w:r w:rsidR="008B1E90">
        <w:rPr>
          <w:rFonts w:ascii="Arial" w:hAnsi="Arial" w:cs="Arial"/>
        </w:rPr>
        <w:br/>
        <w:t>UB Silniční stavitelství CZ/SK / Dir TI</w:t>
      </w:r>
      <w:r w:rsidR="008B1E90">
        <w:rPr>
          <w:rFonts w:ascii="Arial" w:hAnsi="Arial" w:cs="Arial"/>
        </w:rPr>
        <w:br/>
      </w:r>
      <w:r w:rsidR="008B1E90">
        <w:rPr>
          <w:rFonts w:ascii="Arial" w:hAnsi="Arial" w:cs="Arial"/>
        </w:rPr>
        <w:br/>
        <w:t>STRABAG Asfalt s.r.o.</w:t>
      </w:r>
      <w:r w:rsidR="008B1E90">
        <w:rPr>
          <w:rFonts w:ascii="Arial" w:hAnsi="Arial" w:cs="Arial"/>
        </w:rPr>
        <w:br/>
        <w:t>Na Švadlačkách 478</w:t>
      </w:r>
      <w:r w:rsidR="008B1E90">
        <w:rPr>
          <w:rFonts w:ascii="Arial" w:hAnsi="Arial" w:cs="Arial"/>
        </w:rPr>
        <w:br/>
        <w:t>CZ - 392 01  Soběslav II</w:t>
      </w:r>
      <w:r w:rsidR="008B1E90">
        <w:rPr>
          <w:rFonts w:ascii="Arial" w:hAnsi="Arial" w:cs="Arial"/>
        </w:rPr>
        <w:br/>
        <w:t xml:space="preserve">Mobil +420 </w:t>
      </w:r>
      <w:r>
        <w:rPr>
          <w:rFonts w:ascii="Arial" w:hAnsi="Arial" w:cs="Arial"/>
        </w:rPr>
        <w:t>xxxxxxxxxxxxxxxxx</w:t>
      </w:r>
      <w:r w:rsidR="008B1E90">
        <w:rPr>
          <w:rFonts w:ascii="Arial" w:hAnsi="Arial" w:cs="Arial"/>
        </w:rPr>
        <w:br/>
        <w:t>Tel. +420 381 541 178</w:t>
      </w:r>
      <w:r w:rsidR="008B1E90">
        <w:rPr>
          <w:rFonts w:ascii="Arial" w:hAnsi="Arial" w:cs="Arial"/>
        </w:rPr>
        <w:br/>
        <w:t>Fax +420 381 541 180</w:t>
      </w:r>
      <w:r w:rsidR="008B1E90">
        <w:rPr>
          <w:rFonts w:ascii="Arial" w:hAnsi="Arial" w:cs="Arial"/>
        </w:rPr>
        <w:br/>
      </w:r>
      <w:hyperlink r:id="rId11" w:history="1">
        <w:r w:rsidRPr="00600D4E">
          <w:rPr>
            <w:rStyle w:val="Hypertextovodkaz"/>
            <w:rFonts w:ascii="Arial" w:hAnsi="Arial" w:cs="Arial"/>
          </w:rPr>
          <w:t>xxxxxxxxxxxxxxxxxxx@strabag.com</w:t>
        </w:r>
      </w:hyperlink>
      <w:r w:rsidR="008B1E90">
        <w:rPr>
          <w:rFonts w:ascii="Arial" w:hAnsi="Arial" w:cs="Arial"/>
        </w:rPr>
        <w:br/>
      </w:r>
      <w:hyperlink r:id="rId12" w:history="1">
        <w:r w:rsidR="008B1E90">
          <w:rPr>
            <w:rStyle w:val="Hypertextovodkaz"/>
            <w:rFonts w:ascii="Arial" w:hAnsi="Arial" w:cs="Arial"/>
          </w:rPr>
          <w:t>www.strabag.cz</w:t>
        </w:r>
      </w:hyperlink>
      <w:r w:rsidR="008B1E90">
        <w:rPr>
          <w:rFonts w:ascii="Arial" w:hAnsi="Arial" w:cs="Arial"/>
        </w:rPr>
        <w:br/>
      </w:r>
      <w:r w:rsidR="008B1E90">
        <w:rPr>
          <w:rFonts w:ascii="Arial" w:hAnsi="Arial" w:cs="Arial"/>
        </w:rPr>
        <w:br/>
      </w:r>
    </w:p>
    <w:p w14:paraId="662A20EE" w14:textId="77777777" w:rsidR="00C668D4" w:rsidRDefault="008B1E9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93E4AA9" w14:textId="77777777" w:rsidR="00C668D4" w:rsidRDefault="00C668D4">
      <w:pPr>
        <w:tabs>
          <w:tab w:val="left" w:pos="567"/>
        </w:tabs>
        <w:jc w:val="center"/>
      </w:pPr>
    </w:p>
    <w:p w14:paraId="65C32D6D" w14:textId="77777777" w:rsidR="00C668D4" w:rsidRDefault="00C668D4">
      <w:pPr>
        <w:pStyle w:val="Textvbloku"/>
        <w:ind w:left="540" w:firstLine="0"/>
        <w:rPr>
          <w:sz w:val="20"/>
          <w:szCs w:val="20"/>
        </w:rPr>
      </w:pPr>
    </w:p>
    <w:p w14:paraId="0BB2AE81" w14:textId="77777777" w:rsidR="00C668D4" w:rsidRDefault="00C668D4">
      <w:pPr>
        <w:pStyle w:val="Textvbloku"/>
        <w:ind w:left="540" w:firstLine="0"/>
        <w:rPr>
          <w:sz w:val="20"/>
          <w:szCs w:val="20"/>
        </w:rPr>
      </w:pPr>
    </w:p>
    <w:p w14:paraId="68110612" w14:textId="77777777" w:rsidR="00047BFA" w:rsidRPr="00047BFA" w:rsidRDefault="00047BFA" w:rsidP="00047BFA"/>
    <w:p w14:paraId="051A6A71" w14:textId="77777777" w:rsidR="00047BFA" w:rsidRDefault="00047BFA" w:rsidP="00047BFA">
      <w:pPr>
        <w:rPr>
          <w:sz w:val="20"/>
          <w:szCs w:val="20"/>
        </w:rPr>
      </w:pPr>
    </w:p>
    <w:p w14:paraId="71A2AFB7" w14:textId="77777777" w:rsidR="00047BFA" w:rsidRDefault="00047BFA" w:rsidP="00047BFA">
      <w:pPr>
        <w:rPr>
          <w:sz w:val="20"/>
          <w:szCs w:val="20"/>
        </w:rPr>
      </w:pPr>
    </w:p>
    <w:p w14:paraId="5AA212CA" w14:textId="16B7BAFC" w:rsidR="00047BFA" w:rsidRPr="00047BFA" w:rsidRDefault="00047BFA" w:rsidP="00047BFA">
      <w:pPr>
        <w:tabs>
          <w:tab w:val="left" w:pos="7605"/>
        </w:tabs>
      </w:pPr>
      <w:r>
        <w:tab/>
      </w:r>
    </w:p>
    <w:sectPr w:rsidR="00047BFA" w:rsidRPr="00047BF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240" w:right="1134" w:bottom="1982" w:left="1260" w:header="708" w:footer="105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AA9CC" w14:textId="77777777" w:rsidR="008B1E90" w:rsidRDefault="008B1E90">
      <w:r>
        <w:separator/>
      </w:r>
    </w:p>
  </w:endnote>
  <w:endnote w:type="continuationSeparator" w:id="0">
    <w:p w14:paraId="2045E7F1" w14:textId="77777777" w:rsidR="008B1E90" w:rsidRDefault="008B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E988F" w14:textId="77777777" w:rsidR="00C668D4" w:rsidRDefault="008B1E90">
    <w:pPr>
      <w:pStyle w:val="Zpat"/>
    </w:pPr>
    <w:r>
      <w:t>Telefon/Fax :  465424678                          Bankovní spojení  :                                                 IČO : 25 92 30 99</w:t>
    </w:r>
    <w:r>
      <w:tab/>
    </w:r>
  </w:p>
  <w:p w14:paraId="73CF6EA1" w14:textId="7BCC0DA5" w:rsidR="00C668D4" w:rsidRDefault="008B1E90">
    <w:pPr>
      <w:pStyle w:val="Zpat"/>
    </w:pPr>
    <w:r>
      <w:t xml:space="preserve">e-mail : vak@vakvm.cz                             </w:t>
    </w:r>
    <w:r w:rsidR="00047BFA">
      <w:t>xxxxxxxxxxxxxxxxxxxx</w:t>
    </w:r>
    <w:r>
      <w:t xml:space="preserve">                                         DIČ : CZ25923099  </w:t>
    </w:r>
  </w:p>
  <w:p w14:paraId="1D43C3D0" w14:textId="478C0E9E" w:rsidR="00C668D4" w:rsidRDefault="008B1E90" w:rsidP="00047BFA">
    <w:r>
      <w:rPr>
        <w:sz w:val="20"/>
        <w:szCs w:val="20"/>
      </w:rPr>
      <w:t xml:space="preserve">http : </w:t>
    </w:r>
    <w:hyperlink r:id="rId1">
      <w:r>
        <w:rPr>
          <w:rStyle w:val="Hypertextovodkaz1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r w:rsidR="00047BFA">
      <w:rPr>
        <w:sz w:val="20"/>
        <w:szCs w:val="20"/>
      </w:rPr>
      <w:t>xxxxxxxxxxxxxxxxxxxx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B4C28" w14:textId="77777777" w:rsidR="00C668D4" w:rsidRDefault="008B1E90">
    <w:pPr>
      <w:pStyle w:val="Zpat"/>
    </w:pPr>
    <w:r>
      <w:t>Telefon/Fax :  465424678                          Bankovní spojení  :                                                 IČO : 25 92 30 99</w:t>
    </w:r>
    <w:r>
      <w:tab/>
    </w:r>
  </w:p>
  <w:p w14:paraId="1CE5763F" w14:textId="6A7D347E" w:rsidR="00C668D4" w:rsidRDefault="008B1E90">
    <w:pPr>
      <w:pStyle w:val="Zpat"/>
    </w:pPr>
    <w:r>
      <w:t xml:space="preserve">e-mail : vak@vakvm.cz                             </w:t>
    </w:r>
    <w:r w:rsidR="00047BFA">
      <w:t>xxxxxxxxxxxxxxxxxxx</w:t>
    </w:r>
    <w:r>
      <w:t xml:space="preserve">                                         DIČ : CZ25923099  </w:t>
    </w:r>
  </w:p>
  <w:p w14:paraId="5FA865BB" w14:textId="6A457D2F" w:rsidR="00C668D4" w:rsidRDefault="008B1E90" w:rsidP="00047BFA">
    <w:r>
      <w:rPr>
        <w:sz w:val="20"/>
        <w:szCs w:val="20"/>
      </w:rPr>
      <w:t xml:space="preserve">http : </w:t>
    </w:r>
    <w:hyperlink r:id="rId1">
      <w:r>
        <w:rPr>
          <w:rStyle w:val="Hypertextovodkaz1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r w:rsidR="00047BFA">
      <w:rPr>
        <w:sz w:val="20"/>
        <w:szCs w:val="20"/>
      </w:rPr>
      <w:t>xxxxxxxxxxxxxxxxx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67D45" w14:textId="77777777" w:rsidR="008B1E90" w:rsidRDefault="008B1E90">
      <w:r>
        <w:separator/>
      </w:r>
    </w:p>
  </w:footnote>
  <w:footnote w:type="continuationSeparator" w:id="0">
    <w:p w14:paraId="6F262195" w14:textId="77777777" w:rsidR="008B1E90" w:rsidRDefault="008B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CF082" w14:textId="77777777" w:rsidR="00C668D4" w:rsidRDefault="008B1E90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2540" distB="1270" distL="113665" distR="114300" simplePos="0" relativeHeight="2" behindDoc="0" locked="0" layoutInCell="0" allowOverlap="1" wp14:anchorId="68CCFD9D" wp14:editId="1B2A596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493385" cy="678815"/>
              <wp:effectExtent l="635" t="635" r="0" b="0"/>
              <wp:wrapSquare wrapText="bothSides"/>
              <wp:docPr id="1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240" cy="67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6E03A4" w14:textId="77777777" w:rsidR="00C668D4" w:rsidRDefault="008B1E90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Čelakovského 6 , Pražské Předměstí, 566 01 Vysoké Mýto</w:t>
                          </w:r>
                        </w:p>
                        <w:p w14:paraId="3A8EAADB" w14:textId="77777777" w:rsidR="00C668D4" w:rsidRDefault="008B1E90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14:paraId="0E3D6C34" w14:textId="77777777" w:rsidR="00C668D4" w:rsidRDefault="00C668D4">
                          <w:pPr>
                            <w:pStyle w:val="Obsahrm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CCFD9D" id="Text Box 1_1" o:spid="_x0000_s1026" style="position:absolute;left:0;text-align:left;margin-left:0;margin-top:.05pt;width:432.55pt;height:53.45pt;z-index:2;visibility:visible;mso-wrap-style:square;mso-wrap-distance-left:8.95pt;mso-wrap-distance-top:.2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" o:allowincell="f" stroked="f" strokeweight="0">
              <v:textbox>
                <w:txbxContent>
                  <w:p w14:paraId="7F6E03A4" w14:textId="77777777" w:rsidR="00C668D4" w:rsidRDefault="008B1E90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>Čelakovského 6 , Pražské Předměstí, 566 01 Vysoké Mýto</w:t>
                    </w:r>
                  </w:p>
                  <w:p w14:paraId="3A8EAADB" w14:textId="77777777" w:rsidR="00C668D4" w:rsidRDefault="008B1E90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14:paraId="0E3D6C34" w14:textId="77777777" w:rsidR="00C668D4" w:rsidRDefault="00C668D4">
                    <w:pPr>
                      <w:pStyle w:val="Obsahrmce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42B3ED47" wp14:editId="0BA28D1F">
          <wp:simplePos x="0" y="0"/>
          <wp:positionH relativeFrom="column">
            <wp:posOffset>477520</wp:posOffset>
          </wp:positionH>
          <wp:positionV relativeFrom="paragraph">
            <wp:posOffset>107950</wp:posOffset>
          </wp:positionV>
          <wp:extent cx="802640" cy="876300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A435304" w14:textId="77777777" w:rsidR="00C668D4" w:rsidRDefault="00C668D4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73D4853C" w14:textId="77777777" w:rsidR="00C668D4" w:rsidRDefault="00C668D4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3B084542" w14:textId="77777777" w:rsidR="00C668D4" w:rsidRDefault="00C668D4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4755D58F" w14:textId="77777777" w:rsidR="00C668D4" w:rsidRDefault="00C668D4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42EEADF5" w14:textId="77777777" w:rsidR="00C668D4" w:rsidRDefault="00C668D4">
    <w:pPr>
      <w:pStyle w:val="Zhlav"/>
      <w:tabs>
        <w:tab w:val="left" w:pos="9072"/>
      </w:tabs>
      <w:ind w:left="180"/>
      <w:rPr>
        <w:color w:val="0000FF"/>
        <w:sz w:val="36"/>
      </w:rPr>
    </w:pPr>
  </w:p>
  <w:p w14:paraId="59947621" w14:textId="77777777" w:rsidR="00C668D4" w:rsidRDefault="008B1E90">
    <w:pPr>
      <w:pStyle w:val="Zhlav"/>
      <w:tabs>
        <w:tab w:val="left" w:pos="9072"/>
      </w:tabs>
      <w:ind w:left="180"/>
      <w:rPr>
        <w:color w:val="0000FF"/>
        <w:sz w:val="36"/>
      </w:rPr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C4F3A" w14:textId="77777777" w:rsidR="00C668D4" w:rsidRDefault="008B1E90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2540" distB="1270" distL="113665" distR="114300" simplePos="0" relativeHeight="4" behindDoc="0" locked="0" layoutInCell="0" allowOverlap="1" wp14:anchorId="760C86F2" wp14:editId="59A1E3F4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93385" cy="678815"/>
              <wp:effectExtent l="635" t="635" r="0" b="0"/>
              <wp:wrapSquare wrapText="bothSides"/>
              <wp:docPr id="3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240" cy="67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8721B6" w14:textId="77777777" w:rsidR="00C668D4" w:rsidRDefault="008B1E90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Čelakovského 6 , Pražské Předměstí, 566 01 Vysoké Mýto</w:t>
                          </w:r>
                        </w:p>
                        <w:p w14:paraId="59250B59" w14:textId="77777777" w:rsidR="00C668D4" w:rsidRDefault="008B1E90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14:paraId="7D313310" w14:textId="77777777" w:rsidR="00C668D4" w:rsidRDefault="00C668D4">
                          <w:pPr>
                            <w:pStyle w:val="Obsahrm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0C86F2" id="Text Box 1_0" o:spid="_x0000_s1027" style="position:absolute;left:0;text-align:left;margin-left:81pt;margin-top:8.5pt;width:432.55pt;height:53.45pt;z-index:4;visibility:visible;mso-wrap-style:square;mso-wrap-distance-left:8.95pt;mso-wrap-distance-top:.2pt;mso-wrap-distance-right:9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" o:allowincell="f" stroked="f" strokeweight="0">
              <v:textbox>
                <w:txbxContent>
                  <w:p w14:paraId="168721B6" w14:textId="77777777" w:rsidR="00C668D4" w:rsidRDefault="008B1E90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>Čelakovského 6 , Pražské Předměstí, 566 01 Vysoké Mýto</w:t>
                    </w:r>
                  </w:p>
                  <w:p w14:paraId="59250B59" w14:textId="77777777" w:rsidR="00C668D4" w:rsidRDefault="008B1E90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14:paraId="7D313310" w14:textId="77777777" w:rsidR="00C668D4" w:rsidRDefault="00C668D4">
                    <w:pPr>
                      <w:pStyle w:val="Obsahrmce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6" behindDoc="0" locked="0" layoutInCell="0" allowOverlap="1" wp14:anchorId="32B2F32A" wp14:editId="16275ED6">
          <wp:simplePos x="0" y="0"/>
          <wp:positionH relativeFrom="column">
            <wp:posOffset>477520</wp:posOffset>
          </wp:positionH>
          <wp:positionV relativeFrom="paragraph">
            <wp:posOffset>107950</wp:posOffset>
          </wp:positionV>
          <wp:extent cx="802640" cy="876300"/>
          <wp:effectExtent l="0" t="0" r="0" b="0"/>
          <wp:wrapSquare wrapText="largest"/>
          <wp:docPr id="4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D4"/>
    <w:rsid w:val="00047BFA"/>
    <w:rsid w:val="008B1E90"/>
    <w:rsid w:val="00C668D4"/>
    <w:rsid w:val="00E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1896"/>
  <w15:docId w15:val="{29A41FF0-AAE5-4605-92D4-BBCE5E6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E222B9"/>
    <w:rPr>
      <w:color w:val="0000FF"/>
      <w:u w:val="single"/>
    </w:rPr>
  </w:style>
  <w:style w:type="character" w:customStyle="1" w:styleId="Sledovanodkaz1">
    <w:name w:val="Sledovaný odkaz1"/>
    <w:rsid w:val="002268A5"/>
    <w:rPr>
      <w:color w:val="800080"/>
      <w:u w:val="single"/>
    </w:rPr>
  </w:style>
  <w:style w:type="character" w:styleId="Zdraznnintenzivn">
    <w:name w:val="Intense Emphasis"/>
    <w:uiPriority w:val="21"/>
    <w:qFormat/>
    <w:rsid w:val="00E41FAC"/>
    <w:rPr>
      <w:b/>
      <w:bCs/>
      <w:i/>
      <w:iCs/>
      <w:color w:val="4F81BD"/>
    </w:rPr>
  </w:style>
  <w:style w:type="character" w:styleId="Siln">
    <w:name w:val="Strong"/>
    <w:uiPriority w:val="22"/>
    <w:qFormat/>
    <w:rsid w:val="00C52BB8"/>
    <w:rPr>
      <w:b/>
      <w:bCs/>
    </w:rPr>
  </w:style>
  <w:style w:type="character" w:customStyle="1" w:styleId="ZhlavChar">
    <w:name w:val="Záhlaví Char"/>
    <w:link w:val="Zhlav"/>
    <w:qFormat/>
    <w:rsid w:val="00F709D4"/>
  </w:style>
  <w:style w:type="character" w:customStyle="1" w:styleId="apple-converted-space">
    <w:name w:val="apple-converted-space"/>
    <w:qFormat/>
    <w:rsid w:val="001A4B84"/>
  </w:style>
  <w:style w:type="character" w:styleId="Nevyeenzmnka">
    <w:name w:val="Unresolved Mention"/>
    <w:uiPriority w:val="99"/>
    <w:semiHidden/>
    <w:unhideWhenUsed/>
    <w:qFormat/>
    <w:rsid w:val="009945A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pPr>
      <w:ind w:left="720" w:hanging="12"/>
    </w:pPr>
  </w:style>
  <w:style w:type="paragraph" w:styleId="Textvbloku">
    <w:name w:val="Block Text"/>
    <w:basedOn w:val="Normln"/>
    <w:qFormat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bold">
    <w:name w:val="bold"/>
    <w:basedOn w:val="Normln"/>
    <w:qFormat/>
    <w:rsid w:val="00832B20"/>
    <w:pPr>
      <w:jc w:val="both"/>
    </w:pPr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6207DD"/>
    <w:pPr>
      <w:spacing w:beforeAutospacing="1" w:afterAutospacing="1"/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8B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BAG%20ASFALT%20obchod%20%3cobchod.asfalt@strabag.com%3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in-server\VaK\Spolecne\Jetmarov&#225;\OBJEDN&#193;VKY\Objedn&#225;vky%202024\www.strabag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xxxxxxxxxxxxx@straba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xxxxxxxxxxxx@vakv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@vakvm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235934BF51F4F9848C67B5E78F3A2" ma:contentTypeVersion="10" ma:contentTypeDescription="Vytvoří nový dokument" ma:contentTypeScope="" ma:versionID="41be1750acc8f1a074a60c33732867c5">
  <xsd:schema xmlns:xsd="http://www.w3.org/2001/XMLSchema" xmlns:xs="http://www.w3.org/2001/XMLSchema" xmlns:p="http://schemas.microsoft.com/office/2006/metadata/properties" xmlns:ns3="dc7551f2-0e05-4d7c-a2e6-f5975329125d" xmlns:ns4="819a83a5-cd24-4dc4-9129-37f492c89e45" targetNamespace="http://schemas.microsoft.com/office/2006/metadata/properties" ma:root="true" ma:fieldsID="4127914cdfe97d26655c5efbfc5a4194" ns3:_="" ns4:_="">
    <xsd:import namespace="dc7551f2-0e05-4d7c-a2e6-f5975329125d"/>
    <xsd:import namespace="819a83a5-cd24-4dc4-9129-37f492c89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51f2-0e05-4d7c-a2e6-f59753291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a83a5-cd24-4dc4-9129-37f492c8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77315-C75D-424E-BAD4-5A73C63D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51f2-0e05-4d7c-a2e6-f5975329125d"/>
    <ds:schemaRef ds:uri="819a83a5-cd24-4dc4-9129-37f492c89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9E7E9-0488-4581-B230-AB9C8C5C7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1323</Characters>
  <Application>Microsoft Office Word</Application>
  <DocSecurity>0</DocSecurity>
  <Lines>11</Lines>
  <Paragraphs>3</Paragraphs>
  <ScaleCrop>false</ScaleCrop>
  <Company>VAK Vysoké Mýto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Picek</dc:creator>
  <dc:description/>
  <cp:lastModifiedBy>Helena Jetmarová</cp:lastModifiedBy>
  <cp:revision>2</cp:revision>
  <cp:lastPrinted>2023-01-09T13:06:00Z</cp:lastPrinted>
  <dcterms:created xsi:type="dcterms:W3CDTF">2024-04-18T10:31:00Z</dcterms:created>
  <dcterms:modified xsi:type="dcterms:W3CDTF">2024-04-18T10:31:00Z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0x010100CD3235934BF51F4F9848C67B5E78F3A2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