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AE" w:rsidRDefault="00961A17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970915" cy="504190"/>
                <wp:effectExtent l="0" t="6350" r="63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504190"/>
                          <a:chOff x="0" y="0"/>
                          <a:chExt cx="1529" cy="79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9" cy="794"/>
                          </a:xfrm>
                          <a:custGeom>
                            <a:avLst/>
                            <a:gdLst>
                              <a:gd name="T0" fmla="*/ 25 w 1529"/>
                              <a:gd name="T1" fmla="*/ 791 h 794"/>
                              <a:gd name="T2" fmla="*/ 0 w 1529"/>
                              <a:gd name="T3" fmla="*/ 755 h 794"/>
                              <a:gd name="T4" fmla="*/ 25 w 1529"/>
                              <a:gd name="T5" fmla="*/ 718 h 794"/>
                              <a:gd name="T6" fmla="*/ 406 w 1529"/>
                              <a:gd name="T7" fmla="*/ 718 h 794"/>
                              <a:gd name="T8" fmla="*/ 430 w 1529"/>
                              <a:gd name="T9" fmla="*/ 755 h 794"/>
                              <a:gd name="T10" fmla="*/ 406 w 1529"/>
                              <a:gd name="T11" fmla="*/ 791 h 794"/>
                              <a:gd name="T12" fmla="*/ 65 w 1529"/>
                              <a:gd name="T13" fmla="*/ 84 h 794"/>
                              <a:gd name="T14" fmla="*/ 28 w 1529"/>
                              <a:gd name="T15" fmla="*/ 59 h 794"/>
                              <a:gd name="T16" fmla="*/ 36 w 1529"/>
                              <a:gd name="T17" fmla="*/ 16 h 794"/>
                              <a:gd name="T18" fmla="*/ 365 w 1529"/>
                              <a:gd name="T19" fmla="*/ 5 h 794"/>
                              <a:gd name="T20" fmla="*/ 402 w 1529"/>
                              <a:gd name="T21" fmla="*/ 28 h 794"/>
                              <a:gd name="T22" fmla="*/ 394 w 1529"/>
                              <a:gd name="T23" fmla="*/ 72 h 794"/>
                              <a:gd name="T24" fmla="*/ 216 w 1529"/>
                              <a:gd name="T25" fmla="*/ 584 h 794"/>
                              <a:gd name="T26" fmla="*/ 179 w 1529"/>
                              <a:gd name="T27" fmla="*/ 560 h 794"/>
                              <a:gd name="T28" fmla="*/ 255 w 1529"/>
                              <a:gd name="T29" fmla="*/ 84 h 794"/>
                              <a:gd name="T30" fmla="*/ 244 w 1529"/>
                              <a:gd name="T31" fmla="*/ 573 h 794"/>
                              <a:gd name="T32" fmla="*/ 936 w 1529"/>
                              <a:gd name="T33" fmla="*/ 794 h 794"/>
                              <a:gd name="T34" fmla="*/ 557 w 1529"/>
                              <a:gd name="T35" fmla="*/ 782 h 794"/>
                              <a:gd name="T36" fmla="*/ 549 w 1529"/>
                              <a:gd name="T37" fmla="*/ 739 h 794"/>
                              <a:gd name="T38" fmla="*/ 585 w 1529"/>
                              <a:gd name="T39" fmla="*/ 714 h 794"/>
                              <a:gd name="T40" fmla="*/ 964 w 1529"/>
                              <a:gd name="T41" fmla="*/ 726 h 794"/>
                              <a:gd name="T42" fmla="*/ 972 w 1529"/>
                              <a:gd name="T43" fmla="*/ 770 h 794"/>
                              <a:gd name="T44" fmla="*/ 936 w 1529"/>
                              <a:gd name="T45" fmla="*/ 794 h 794"/>
                              <a:gd name="T46" fmla="*/ 640 w 1529"/>
                              <a:gd name="T47" fmla="*/ 540 h 794"/>
                              <a:gd name="T48" fmla="*/ 592 w 1529"/>
                              <a:gd name="T49" fmla="*/ 39 h 794"/>
                              <a:gd name="T50" fmla="*/ 616 w 1529"/>
                              <a:gd name="T51" fmla="*/ 3 h 794"/>
                              <a:gd name="T52" fmla="*/ 661 w 1529"/>
                              <a:gd name="T53" fmla="*/ 11 h 794"/>
                              <a:gd name="T54" fmla="*/ 673 w 1529"/>
                              <a:gd name="T55" fmla="*/ 420 h 794"/>
                              <a:gd name="T56" fmla="*/ 724 w 1529"/>
                              <a:gd name="T57" fmla="*/ 502 h 794"/>
                              <a:gd name="T58" fmla="*/ 881 w 1529"/>
                              <a:gd name="T59" fmla="*/ 540 h 794"/>
                              <a:gd name="T60" fmla="*/ 902 w 1529"/>
                              <a:gd name="T61" fmla="*/ 509 h 794"/>
                              <a:gd name="T62" fmla="*/ 824 w 1529"/>
                              <a:gd name="T63" fmla="*/ 485 h 794"/>
                              <a:gd name="T64" fmla="*/ 848 w 1529"/>
                              <a:gd name="T65" fmla="*/ 39 h 794"/>
                              <a:gd name="T66" fmla="*/ 873 w 1529"/>
                              <a:gd name="T67" fmla="*/ 3 h 794"/>
                              <a:gd name="T68" fmla="*/ 918 w 1529"/>
                              <a:gd name="T69" fmla="*/ 11 h 794"/>
                              <a:gd name="T70" fmla="*/ 929 w 1529"/>
                              <a:gd name="T71" fmla="*/ 420 h 794"/>
                              <a:gd name="T72" fmla="*/ 1488 w 1529"/>
                              <a:gd name="T73" fmla="*/ 794 h 794"/>
                              <a:gd name="T74" fmla="*/ 1103 w 1529"/>
                              <a:gd name="T75" fmla="*/ 782 h 794"/>
                              <a:gd name="T76" fmla="*/ 1094 w 1529"/>
                              <a:gd name="T77" fmla="*/ 739 h 794"/>
                              <a:gd name="T78" fmla="*/ 1130 w 1529"/>
                              <a:gd name="T79" fmla="*/ 714 h 794"/>
                              <a:gd name="T80" fmla="*/ 1517 w 1529"/>
                              <a:gd name="T81" fmla="*/ 726 h 794"/>
                              <a:gd name="T82" fmla="*/ 1526 w 1529"/>
                              <a:gd name="T83" fmla="*/ 770 h 794"/>
                              <a:gd name="T84" fmla="*/ 1488 w 1529"/>
                              <a:gd name="T85" fmla="*/ 794 h 794"/>
                              <a:gd name="T86" fmla="*/ 1191 w 1529"/>
                              <a:gd name="T87" fmla="*/ 577 h 794"/>
                              <a:gd name="T88" fmla="*/ 1167 w 1529"/>
                              <a:gd name="T89" fmla="*/ 541 h 794"/>
                              <a:gd name="T90" fmla="*/ 1179 w 1529"/>
                              <a:gd name="T91" fmla="*/ 12 h 794"/>
                              <a:gd name="T92" fmla="*/ 1222 w 1529"/>
                              <a:gd name="T93" fmla="*/ 3 h 794"/>
                              <a:gd name="T94" fmla="*/ 1247 w 1529"/>
                              <a:gd name="T95" fmla="*/ 39 h 794"/>
                              <a:gd name="T96" fmla="*/ 1454 w 1529"/>
                              <a:gd name="T97" fmla="*/ 504 h 794"/>
                              <a:gd name="T98" fmla="*/ 1479 w 1529"/>
                              <a:gd name="T99" fmla="*/ 541 h 794"/>
                              <a:gd name="T100" fmla="*/ 1454 w 1529"/>
                              <a:gd name="T101" fmla="*/ 577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29" h="794">
                                <a:moveTo>
                                  <a:pt x="391" y="794"/>
                                </a:moveTo>
                                <a:lnTo>
                                  <a:pt x="40" y="794"/>
                                </a:lnTo>
                                <a:lnTo>
                                  <a:pt x="25" y="791"/>
                                </a:lnTo>
                                <a:lnTo>
                                  <a:pt x="12" y="782"/>
                                </a:lnTo>
                                <a:lnTo>
                                  <a:pt x="3" y="770"/>
                                </a:lnTo>
                                <a:lnTo>
                                  <a:pt x="0" y="755"/>
                                </a:lnTo>
                                <a:lnTo>
                                  <a:pt x="3" y="739"/>
                                </a:lnTo>
                                <a:lnTo>
                                  <a:pt x="12" y="726"/>
                                </a:lnTo>
                                <a:lnTo>
                                  <a:pt x="25" y="718"/>
                                </a:lnTo>
                                <a:lnTo>
                                  <a:pt x="40" y="714"/>
                                </a:lnTo>
                                <a:lnTo>
                                  <a:pt x="391" y="714"/>
                                </a:lnTo>
                                <a:lnTo>
                                  <a:pt x="406" y="718"/>
                                </a:lnTo>
                                <a:lnTo>
                                  <a:pt x="418" y="726"/>
                                </a:lnTo>
                                <a:lnTo>
                                  <a:pt x="427" y="739"/>
                                </a:lnTo>
                                <a:lnTo>
                                  <a:pt x="430" y="755"/>
                                </a:lnTo>
                                <a:lnTo>
                                  <a:pt x="427" y="770"/>
                                </a:lnTo>
                                <a:lnTo>
                                  <a:pt x="418" y="782"/>
                                </a:lnTo>
                                <a:lnTo>
                                  <a:pt x="406" y="791"/>
                                </a:lnTo>
                                <a:lnTo>
                                  <a:pt x="391" y="794"/>
                                </a:lnTo>
                                <a:close/>
                                <a:moveTo>
                                  <a:pt x="365" y="84"/>
                                </a:moveTo>
                                <a:lnTo>
                                  <a:pt x="65" y="84"/>
                                </a:lnTo>
                                <a:lnTo>
                                  <a:pt x="50" y="81"/>
                                </a:lnTo>
                                <a:lnTo>
                                  <a:pt x="37" y="72"/>
                                </a:lnTo>
                                <a:lnTo>
                                  <a:pt x="28" y="59"/>
                                </a:lnTo>
                                <a:lnTo>
                                  <a:pt x="24" y="44"/>
                                </a:lnTo>
                                <a:lnTo>
                                  <a:pt x="27" y="28"/>
                                </a:lnTo>
                                <a:lnTo>
                                  <a:pt x="36" y="16"/>
                                </a:lnTo>
                                <a:lnTo>
                                  <a:pt x="49" y="8"/>
                                </a:lnTo>
                                <a:lnTo>
                                  <a:pt x="65" y="5"/>
                                </a:lnTo>
                                <a:lnTo>
                                  <a:pt x="365" y="5"/>
                                </a:lnTo>
                                <a:lnTo>
                                  <a:pt x="381" y="8"/>
                                </a:lnTo>
                                <a:lnTo>
                                  <a:pt x="394" y="16"/>
                                </a:lnTo>
                                <a:lnTo>
                                  <a:pt x="402" y="28"/>
                                </a:lnTo>
                                <a:lnTo>
                                  <a:pt x="406" y="44"/>
                                </a:lnTo>
                                <a:lnTo>
                                  <a:pt x="402" y="59"/>
                                </a:lnTo>
                                <a:lnTo>
                                  <a:pt x="394" y="72"/>
                                </a:lnTo>
                                <a:lnTo>
                                  <a:pt x="381" y="81"/>
                                </a:lnTo>
                                <a:lnTo>
                                  <a:pt x="365" y="84"/>
                                </a:lnTo>
                                <a:close/>
                                <a:moveTo>
                                  <a:pt x="216" y="584"/>
                                </a:moveTo>
                                <a:lnTo>
                                  <a:pt x="201" y="581"/>
                                </a:lnTo>
                                <a:lnTo>
                                  <a:pt x="188" y="573"/>
                                </a:lnTo>
                                <a:lnTo>
                                  <a:pt x="179" y="560"/>
                                </a:lnTo>
                                <a:lnTo>
                                  <a:pt x="176" y="544"/>
                                </a:lnTo>
                                <a:lnTo>
                                  <a:pt x="176" y="84"/>
                                </a:lnTo>
                                <a:lnTo>
                                  <a:pt x="255" y="84"/>
                                </a:lnTo>
                                <a:lnTo>
                                  <a:pt x="255" y="544"/>
                                </a:lnTo>
                                <a:lnTo>
                                  <a:pt x="252" y="560"/>
                                </a:lnTo>
                                <a:lnTo>
                                  <a:pt x="244" y="573"/>
                                </a:lnTo>
                                <a:lnTo>
                                  <a:pt x="231" y="581"/>
                                </a:lnTo>
                                <a:lnTo>
                                  <a:pt x="216" y="584"/>
                                </a:lnTo>
                                <a:close/>
                                <a:moveTo>
                                  <a:pt x="936" y="794"/>
                                </a:moveTo>
                                <a:lnTo>
                                  <a:pt x="585" y="794"/>
                                </a:lnTo>
                                <a:lnTo>
                                  <a:pt x="570" y="791"/>
                                </a:lnTo>
                                <a:lnTo>
                                  <a:pt x="557" y="782"/>
                                </a:lnTo>
                                <a:lnTo>
                                  <a:pt x="549" y="770"/>
                                </a:lnTo>
                                <a:lnTo>
                                  <a:pt x="545" y="755"/>
                                </a:lnTo>
                                <a:lnTo>
                                  <a:pt x="549" y="739"/>
                                </a:lnTo>
                                <a:lnTo>
                                  <a:pt x="557" y="726"/>
                                </a:lnTo>
                                <a:lnTo>
                                  <a:pt x="570" y="718"/>
                                </a:lnTo>
                                <a:lnTo>
                                  <a:pt x="585" y="714"/>
                                </a:lnTo>
                                <a:lnTo>
                                  <a:pt x="936" y="714"/>
                                </a:lnTo>
                                <a:lnTo>
                                  <a:pt x="951" y="718"/>
                                </a:lnTo>
                                <a:lnTo>
                                  <a:pt x="964" y="726"/>
                                </a:lnTo>
                                <a:lnTo>
                                  <a:pt x="972" y="739"/>
                                </a:lnTo>
                                <a:lnTo>
                                  <a:pt x="975" y="755"/>
                                </a:lnTo>
                                <a:lnTo>
                                  <a:pt x="972" y="770"/>
                                </a:lnTo>
                                <a:lnTo>
                                  <a:pt x="964" y="782"/>
                                </a:lnTo>
                                <a:lnTo>
                                  <a:pt x="951" y="791"/>
                                </a:lnTo>
                                <a:lnTo>
                                  <a:pt x="936" y="794"/>
                                </a:lnTo>
                                <a:close/>
                                <a:moveTo>
                                  <a:pt x="760" y="588"/>
                                </a:moveTo>
                                <a:lnTo>
                                  <a:pt x="694" y="575"/>
                                </a:lnTo>
                                <a:lnTo>
                                  <a:pt x="640" y="540"/>
                                </a:lnTo>
                                <a:lnTo>
                                  <a:pt x="605" y="486"/>
                                </a:lnTo>
                                <a:lnTo>
                                  <a:pt x="592" y="420"/>
                                </a:lnTo>
                                <a:lnTo>
                                  <a:pt x="592" y="39"/>
                                </a:lnTo>
                                <a:lnTo>
                                  <a:pt x="595" y="24"/>
                                </a:lnTo>
                                <a:lnTo>
                                  <a:pt x="603" y="11"/>
                                </a:lnTo>
                                <a:lnTo>
                                  <a:pt x="616" y="3"/>
                                </a:lnTo>
                                <a:lnTo>
                                  <a:pt x="632" y="0"/>
                                </a:lnTo>
                                <a:lnTo>
                                  <a:pt x="648" y="3"/>
                                </a:lnTo>
                                <a:lnTo>
                                  <a:pt x="661" y="11"/>
                                </a:lnTo>
                                <a:lnTo>
                                  <a:pt x="669" y="24"/>
                                </a:lnTo>
                                <a:lnTo>
                                  <a:pt x="673" y="39"/>
                                </a:lnTo>
                                <a:lnTo>
                                  <a:pt x="673" y="420"/>
                                </a:lnTo>
                                <a:lnTo>
                                  <a:pt x="679" y="457"/>
                                </a:lnTo>
                                <a:lnTo>
                                  <a:pt x="696" y="485"/>
                                </a:lnTo>
                                <a:lnTo>
                                  <a:pt x="724" y="502"/>
                                </a:lnTo>
                                <a:lnTo>
                                  <a:pt x="760" y="509"/>
                                </a:lnTo>
                                <a:lnTo>
                                  <a:pt x="902" y="509"/>
                                </a:lnTo>
                                <a:lnTo>
                                  <a:pt x="881" y="540"/>
                                </a:lnTo>
                                <a:lnTo>
                                  <a:pt x="827" y="575"/>
                                </a:lnTo>
                                <a:lnTo>
                                  <a:pt x="760" y="588"/>
                                </a:lnTo>
                                <a:close/>
                                <a:moveTo>
                                  <a:pt x="902" y="509"/>
                                </a:moveTo>
                                <a:lnTo>
                                  <a:pt x="760" y="509"/>
                                </a:lnTo>
                                <a:lnTo>
                                  <a:pt x="797" y="502"/>
                                </a:lnTo>
                                <a:lnTo>
                                  <a:pt x="824" y="485"/>
                                </a:lnTo>
                                <a:lnTo>
                                  <a:pt x="842" y="457"/>
                                </a:lnTo>
                                <a:lnTo>
                                  <a:pt x="848" y="420"/>
                                </a:lnTo>
                                <a:lnTo>
                                  <a:pt x="848" y="39"/>
                                </a:lnTo>
                                <a:lnTo>
                                  <a:pt x="851" y="24"/>
                                </a:lnTo>
                                <a:lnTo>
                                  <a:pt x="860" y="11"/>
                                </a:lnTo>
                                <a:lnTo>
                                  <a:pt x="873" y="3"/>
                                </a:lnTo>
                                <a:lnTo>
                                  <a:pt x="889" y="0"/>
                                </a:lnTo>
                                <a:lnTo>
                                  <a:pt x="905" y="3"/>
                                </a:lnTo>
                                <a:lnTo>
                                  <a:pt x="918" y="11"/>
                                </a:lnTo>
                                <a:lnTo>
                                  <a:pt x="926" y="24"/>
                                </a:lnTo>
                                <a:lnTo>
                                  <a:pt x="929" y="39"/>
                                </a:lnTo>
                                <a:lnTo>
                                  <a:pt x="929" y="420"/>
                                </a:lnTo>
                                <a:lnTo>
                                  <a:pt x="916" y="486"/>
                                </a:lnTo>
                                <a:lnTo>
                                  <a:pt x="902" y="509"/>
                                </a:lnTo>
                                <a:close/>
                                <a:moveTo>
                                  <a:pt x="1488" y="794"/>
                                </a:moveTo>
                                <a:lnTo>
                                  <a:pt x="1130" y="794"/>
                                </a:lnTo>
                                <a:lnTo>
                                  <a:pt x="1115" y="791"/>
                                </a:lnTo>
                                <a:lnTo>
                                  <a:pt x="1103" y="782"/>
                                </a:lnTo>
                                <a:lnTo>
                                  <a:pt x="1094" y="770"/>
                                </a:lnTo>
                                <a:lnTo>
                                  <a:pt x="1091" y="755"/>
                                </a:lnTo>
                                <a:lnTo>
                                  <a:pt x="1094" y="739"/>
                                </a:lnTo>
                                <a:lnTo>
                                  <a:pt x="1103" y="726"/>
                                </a:lnTo>
                                <a:lnTo>
                                  <a:pt x="1115" y="718"/>
                                </a:lnTo>
                                <a:lnTo>
                                  <a:pt x="1130" y="714"/>
                                </a:lnTo>
                                <a:lnTo>
                                  <a:pt x="1488" y="714"/>
                                </a:lnTo>
                                <a:lnTo>
                                  <a:pt x="1504" y="718"/>
                                </a:lnTo>
                                <a:lnTo>
                                  <a:pt x="1517" y="726"/>
                                </a:lnTo>
                                <a:lnTo>
                                  <a:pt x="1526" y="739"/>
                                </a:lnTo>
                                <a:lnTo>
                                  <a:pt x="1529" y="755"/>
                                </a:lnTo>
                                <a:lnTo>
                                  <a:pt x="1526" y="770"/>
                                </a:lnTo>
                                <a:lnTo>
                                  <a:pt x="1517" y="782"/>
                                </a:lnTo>
                                <a:lnTo>
                                  <a:pt x="1504" y="791"/>
                                </a:lnTo>
                                <a:lnTo>
                                  <a:pt x="1488" y="794"/>
                                </a:lnTo>
                                <a:close/>
                                <a:moveTo>
                                  <a:pt x="1439" y="580"/>
                                </a:moveTo>
                                <a:lnTo>
                                  <a:pt x="1206" y="580"/>
                                </a:lnTo>
                                <a:lnTo>
                                  <a:pt x="1191" y="577"/>
                                </a:lnTo>
                                <a:lnTo>
                                  <a:pt x="1179" y="568"/>
                                </a:lnTo>
                                <a:lnTo>
                                  <a:pt x="1170" y="556"/>
                                </a:lnTo>
                                <a:lnTo>
                                  <a:pt x="1167" y="541"/>
                                </a:lnTo>
                                <a:lnTo>
                                  <a:pt x="1167" y="39"/>
                                </a:lnTo>
                                <a:lnTo>
                                  <a:pt x="1170" y="24"/>
                                </a:lnTo>
                                <a:lnTo>
                                  <a:pt x="1179" y="12"/>
                                </a:lnTo>
                                <a:lnTo>
                                  <a:pt x="1191" y="3"/>
                                </a:lnTo>
                                <a:lnTo>
                                  <a:pt x="1206" y="0"/>
                                </a:lnTo>
                                <a:lnTo>
                                  <a:pt x="1222" y="3"/>
                                </a:lnTo>
                                <a:lnTo>
                                  <a:pt x="1235" y="12"/>
                                </a:lnTo>
                                <a:lnTo>
                                  <a:pt x="1244" y="24"/>
                                </a:lnTo>
                                <a:lnTo>
                                  <a:pt x="1247" y="39"/>
                                </a:lnTo>
                                <a:lnTo>
                                  <a:pt x="1247" y="500"/>
                                </a:lnTo>
                                <a:lnTo>
                                  <a:pt x="1439" y="500"/>
                                </a:lnTo>
                                <a:lnTo>
                                  <a:pt x="1454" y="504"/>
                                </a:lnTo>
                                <a:lnTo>
                                  <a:pt x="1467" y="512"/>
                                </a:lnTo>
                                <a:lnTo>
                                  <a:pt x="1476" y="525"/>
                                </a:lnTo>
                                <a:lnTo>
                                  <a:pt x="1479" y="541"/>
                                </a:lnTo>
                                <a:lnTo>
                                  <a:pt x="1476" y="556"/>
                                </a:lnTo>
                                <a:lnTo>
                                  <a:pt x="1467" y="568"/>
                                </a:lnTo>
                                <a:lnTo>
                                  <a:pt x="1454" y="577"/>
                                </a:lnTo>
                                <a:lnTo>
                                  <a:pt x="1439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219BF" id="Group 2" o:spid="_x0000_s1026" style="width:76.45pt;height:39.7pt;mso-position-horizontal-relative:char;mso-position-vertical-relative:line" coordsize="1529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">
                <v:shape id="AutoShape 3" o:spid="_x0000_s1027" style="position:absolute;width:1529;height:794;visibility:visible;mso-wrap-style:square;v-text-anchor:top" coordsize="1529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" path="m391,794r-351,l25,791,12,782,3,770,,755,3,739r9,-13l25,718r15,-4l391,714r15,4l418,726r9,13l430,755r-3,15l418,782r-12,9l391,794xm365,84l65,84,50,81,37,72,28,59,24,44,27,28,36,16,49,8,65,5r300,l381,8r13,8l402,28r4,16l402,59r-8,13l381,81r-16,3xm216,584r-15,-3l188,573r-9,-13l176,544r,-460l255,84r,460l252,560r-8,13l231,581r-15,3xm936,794r-351,l570,791r-13,-9l549,770r-4,-15l549,739r8,-13l570,718r15,-4l936,714r15,4l964,726r8,13l975,755r-3,15l964,782r-13,9l936,794xm760,588l694,575,640,540,605,486,592,420r,-381l595,24r8,-13l616,3,632,r16,3l661,11r8,13l673,39r,381l679,457r17,28l724,502r36,7l902,509r-21,31l827,575r-67,13xm902,509r-142,l797,502r27,-17l842,457r6,-37l848,39r3,-15l860,11,873,3,889,r16,3l918,11r8,13l929,39r,381l916,486r-14,23xm1488,794r-358,l1115,791r-12,-9l1094,770r-3,-15l1094,739r9,-13l1115,718r15,-4l1488,714r16,4l1517,726r9,13l1529,755r-3,15l1517,782r-13,9l1488,794xm1439,580r-233,l1191,577r-12,-9l1170,556r-3,-15l1167,39r3,-15l1179,12r12,-9l1206,r16,3l1235,12r9,12l1247,39r,461l1439,500r15,4l1467,512r9,13l1479,541r-3,15l1467,568r-13,9l1439,580xe" fillcolor="black" stroked="f">
                  <v:path arrowok="t" o:connecttype="custom" o:connectlocs="25,791;0,755;25,718;406,718;430,755;406,791;65,84;28,59;36,16;365,5;402,28;394,72;216,584;179,560;255,84;244,573;936,794;557,782;549,739;585,714;964,726;972,770;936,794;640,540;592,39;616,3;661,11;673,420;724,502;881,540;902,509;824,485;848,39;873,3;918,11;929,420;1488,794;1103,782;1094,739;1130,714;1517,726;1526,770;1488,794;1191,577;1167,541;1179,12;1222,3;1247,39;1454,504;1479,541;1454,577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754AE" w:rsidRDefault="00A754AE">
      <w:pPr>
        <w:pStyle w:val="Zkladntext"/>
        <w:rPr>
          <w:rFonts w:ascii="Times New Roman"/>
          <w:sz w:val="20"/>
        </w:rPr>
      </w:pPr>
    </w:p>
    <w:p w:rsidR="00A754AE" w:rsidRDefault="00A754AE">
      <w:pPr>
        <w:pStyle w:val="Zkladntext"/>
        <w:spacing w:before="10"/>
        <w:rPr>
          <w:rFonts w:ascii="Times New Roman"/>
          <w:sz w:val="20"/>
        </w:rPr>
      </w:pPr>
    </w:p>
    <w:p w:rsidR="00A754AE" w:rsidRDefault="00961A17">
      <w:pPr>
        <w:spacing w:before="88"/>
        <w:ind w:left="184"/>
        <w:rPr>
          <w:b/>
          <w:sz w:val="40"/>
        </w:rPr>
      </w:pPr>
      <w:r>
        <w:rPr>
          <w:b/>
          <w:sz w:val="40"/>
        </w:rPr>
        <w:t>OBJEDNÁVKA</w:t>
      </w:r>
    </w:p>
    <w:p w:rsidR="00A754AE" w:rsidRDefault="00A754AE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A754AE">
        <w:trPr>
          <w:trHeight w:val="336"/>
        </w:trPr>
        <w:tc>
          <w:tcPr>
            <w:tcW w:w="4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AE" w:rsidRDefault="00961A17">
            <w:pPr>
              <w:pStyle w:val="TableParagraph"/>
              <w:spacing w:before="84"/>
              <w:ind w:left="84"/>
              <w:rPr>
                <w:b/>
              </w:rPr>
            </w:pPr>
            <w:r>
              <w:t xml:space="preserve">Číslo objednávky: </w:t>
            </w:r>
            <w:r>
              <w:rPr>
                <w:b/>
              </w:rPr>
              <w:t>FT/4440/2024/248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before="84" w:line="233" w:lineRule="exact"/>
            </w:pPr>
            <w:r>
              <w:t>Dodavatel:</w:t>
            </w:r>
          </w:p>
        </w:tc>
      </w:tr>
      <w:tr w:rsidR="00A754AE">
        <w:trPr>
          <w:trHeight w:val="75"/>
        </w:trPr>
        <w:tc>
          <w:tcPr>
            <w:tcW w:w="4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 w:val="restart"/>
            <w:tcBorders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IMA S.P.A. (Impianti Macchinari</w:t>
            </w:r>
          </w:p>
        </w:tc>
      </w:tr>
      <w:tr w:rsidR="00A754AE">
        <w:trPr>
          <w:trHeight w:val="253"/>
        </w:trPr>
        <w:tc>
          <w:tcPr>
            <w:tcW w:w="4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AE" w:rsidRDefault="00961A17">
            <w:pPr>
              <w:pStyle w:val="TableParagraph"/>
              <w:spacing w:before="86"/>
              <w:ind w:left="84"/>
            </w:pPr>
            <w:r>
              <w:t>Finanční zdroj: 4440 / 106</w:t>
            </w:r>
          </w:p>
        </w:tc>
        <w:tc>
          <w:tcPr>
            <w:tcW w:w="4118" w:type="dxa"/>
            <w:vMerge/>
            <w:tcBorders>
              <w:top w:val="nil"/>
              <w:lef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</w:tr>
      <w:tr w:rsidR="00A754AE">
        <w:trPr>
          <w:trHeight w:val="208"/>
        </w:trPr>
        <w:tc>
          <w:tcPr>
            <w:tcW w:w="4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 w:val="restart"/>
            <w:tcBorders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Attezzature)</w:t>
            </w:r>
          </w:p>
        </w:tc>
      </w:tr>
      <w:tr w:rsidR="00A754AE">
        <w:trPr>
          <w:trHeight w:val="253"/>
        </w:trPr>
        <w:tc>
          <w:tcPr>
            <w:tcW w:w="4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AE" w:rsidRDefault="00961A17">
            <w:pPr>
              <w:pStyle w:val="TableParagraph"/>
              <w:spacing w:before="86"/>
              <w:ind w:left="84"/>
            </w:pPr>
            <w:r>
              <w:t>Datum: 15.04.2024</w:t>
            </w:r>
          </w:p>
        </w:tc>
        <w:tc>
          <w:tcPr>
            <w:tcW w:w="4118" w:type="dxa"/>
            <w:vMerge/>
            <w:tcBorders>
              <w:top w:val="nil"/>
              <w:lef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</w:tr>
      <w:tr w:rsidR="00A754AE">
        <w:trPr>
          <w:trHeight w:val="266"/>
        </w:trPr>
        <w:tc>
          <w:tcPr>
            <w:tcW w:w="4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Via Piantada, 9/A</w:t>
            </w:r>
          </w:p>
        </w:tc>
      </w:tr>
      <w:tr w:rsidR="00A754AE">
        <w:trPr>
          <w:trHeight w:val="67"/>
        </w:trPr>
        <w:tc>
          <w:tcPr>
            <w:tcW w:w="4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 w:val="restart"/>
            <w:tcBorders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25036 Palazzolo</w:t>
            </w:r>
          </w:p>
        </w:tc>
      </w:tr>
      <w:tr w:rsidR="00A754AE">
        <w:trPr>
          <w:trHeight w:val="253"/>
        </w:trPr>
        <w:tc>
          <w:tcPr>
            <w:tcW w:w="4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AE" w:rsidRDefault="00961A17">
            <w:pPr>
              <w:pStyle w:val="TableParagraph"/>
              <w:spacing w:before="84"/>
              <w:ind w:left="84"/>
            </w:pPr>
            <w:r>
              <w:t>Vyřizuje: XXXXXXXXXXXXXXX</w:t>
            </w:r>
          </w:p>
        </w:tc>
        <w:tc>
          <w:tcPr>
            <w:tcW w:w="4118" w:type="dxa"/>
            <w:vMerge/>
            <w:tcBorders>
              <w:top w:val="nil"/>
              <w:lef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</w:tr>
      <w:tr w:rsidR="00A754AE">
        <w:trPr>
          <w:trHeight w:val="223"/>
        </w:trPr>
        <w:tc>
          <w:tcPr>
            <w:tcW w:w="48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 w:val="restart"/>
            <w:tcBorders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IČ: IT00500931209</w:t>
            </w:r>
          </w:p>
        </w:tc>
      </w:tr>
      <w:tr w:rsidR="00A754AE">
        <w:trPr>
          <w:trHeight w:val="37"/>
        </w:trPr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</w:tcPr>
          <w:p w:rsidR="00A754AE" w:rsidRDefault="00A754AE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118" w:type="dxa"/>
            <w:vMerge/>
            <w:tcBorders>
              <w:top w:val="nil"/>
              <w:left w:val="single" w:sz="4" w:space="0" w:color="000000"/>
            </w:tcBorders>
          </w:tcPr>
          <w:p w:rsidR="00A754AE" w:rsidRDefault="00A754AE">
            <w:pPr>
              <w:rPr>
                <w:sz w:val="2"/>
                <w:szCs w:val="2"/>
              </w:rPr>
            </w:pPr>
          </w:p>
        </w:tc>
      </w:tr>
      <w:tr w:rsidR="00A754AE">
        <w:trPr>
          <w:trHeight w:val="304"/>
        </w:trPr>
        <w:tc>
          <w:tcPr>
            <w:tcW w:w="4819" w:type="dxa"/>
            <w:tcBorders>
              <w:right w:val="single" w:sz="4" w:space="0" w:color="000000"/>
            </w:tcBorders>
          </w:tcPr>
          <w:p w:rsidR="00A754AE" w:rsidRDefault="00961A17">
            <w:pPr>
              <w:pStyle w:val="TableParagraph"/>
              <w:spacing w:before="48" w:line="236" w:lineRule="exact"/>
              <w:ind w:left="84"/>
            </w:pPr>
            <w:r>
              <w:t>Kontaktní údaje: XXXXXXXXXXXXXXXXXX,</w:t>
            </w:r>
          </w:p>
        </w:tc>
        <w:tc>
          <w:tcPr>
            <w:tcW w:w="4118" w:type="dxa"/>
            <w:tcBorders>
              <w:left w:val="single" w:sz="4" w:space="0" w:color="000000"/>
            </w:tcBorders>
          </w:tcPr>
          <w:p w:rsidR="00A754AE" w:rsidRDefault="00961A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XXXXXXXXXXXXXXXXXXXX</w:t>
            </w:r>
          </w:p>
        </w:tc>
      </w:tr>
      <w:tr w:rsidR="00A754AE">
        <w:trPr>
          <w:trHeight w:val="334"/>
        </w:trPr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:rsidR="00A754AE" w:rsidRDefault="00961A17">
            <w:pPr>
              <w:pStyle w:val="TableParagraph"/>
              <w:spacing w:line="249" w:lineRule="exact"/>
              <w:ind w:left="84"/>
            </w:pPr>
            <w:r>
              <w:t>XXXXXXXXXXXXX</w:t>
            </w:r>
          </w:p>
        </w:tc>
        <w:tc>
          <w:tcPr>
            <w:tcW w:w="4118" w:type="dxa"/>
            <w:tcBorders>
              <w:left w:val="single" w:sz="4" w:space="0" w:color="000000"/>
              <w:bottom w:val="single" w:sz="4" w:space="0" w:color="000000"/>
            </w:tcBorders>
          </w:tcPr>
          <w:p w:rsidR="00A754AE" w:rsidRDefault="00A754A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754AE" w:rsidRDefault="00961A17">
      <w:pPr>
        <w:pStyle w:val="Zkladntext"/>
        <w:spacing w:before="87" w:line="252" w:lineRule="exact"/>
        <w:ind w:left="184"/>
      </w:pPr>
      <w:r>
        <w:t>Obsah objednávky:</w:t>
      </w:r>
    </w:p>
    <w:p w:rsidR="00A754AE" w:rsidRDefault="00961A17">
      <w:pPr>
        <w:pStyle w:val="Zkladntext"/>
        <w:ind w:left="184" w:right="6023"/>
      </w:pPr>
      <w:r>
        <w:t>720.11.0000 - No. 1 (quantity) DIGITPEN</w:t>
      </w:r>
    </w:p>
    <w:p w:rsidR="00A754AE" w:rsidRDefault="00961A17">
      <w:pPr>
        <w:pStyle w:val="Zkladntext"/>
        <w:ind w:left="183" w:right="4092"/>
      </w:pPr>
      <w:r>
        <w:t>DigitPen, DigitPaper in A0 format andthe software 5.718.07.06 - No. 1 (quantity)</w:t>
      </w:r>
    </w:p>
    <w:p w:rsidR="00A754AE" w:rsidRDefault="00961A17">
      <w:pPr>
        <w:pStyle w:val="Zkladntext"/>
        <w:ind w:left="184"/>
      </w:pPr>
      <w:r>
        <w:t>CAD TRADING ABROAD</w:t>
      </w:r>
    </w:p>
    <w:p w:rsidR="00A754AE" w:rsidRDefault="00A754AE">
      <w:pPr>
        <w:pStyle w:val="Zkladntext"/>
        <w:rPr>
          <w:sz w:val="24"/>
        </w:rPr>
      </w:pPr>
    </w:p>
    <w:p w:rsidR="00A754AE" w:rsidRDefault="00A754AE">
      <w:pPr>
        <w:pStyle w:val="Zkladntext"/>
        <w:spacing w:before="10"/>
        <w:rPr>
          <w:sz w:val="19"/>
        </w:rPr>
      </w:pPr>
    </w:p>
    <w:p w:rsidR="00A754AE" w:rsidRDefault="00961A17">
      <w:pPr>
        <w:spacing w:before="1"/>
        <w:ind w:left="184"/>
        <w:rPr>
          <w:b/>
        </w:rPr>
      </w:pPr>
      <w:r>
        <w:rPr>
          <w:b/>
        </w:rPr>
        <w:t>Faktura musí být adresována:</w:t>
      </w:r>
    </w:p>
    <w:p w:rsidR="00A754AE" w:rsidRDefault="00A754AE">
      <w:pPr>
        <w:pStyle w:val="Zkladntext"/>
        <w:rPr>
          <w:b/>
        </w:rPr>
      </w:pPr>
    </w:p>
    <w:p w:rsidR="00A754AE" w:rsidRDefault="00961A17">
      <w:pPr>
        <w:pStyle w:val="Zkladntext"/>
        <w:ind w:left="184" w:right="6061" w:hanging="1"/>
      </w:pPr>
      <w:r>
        <w:t>Technická univerzita v Liberci Studentská 1402/2</w:t>
      </w:r>
    </w:p>
    <w:p w:rsidR="00A754AE" w:rsidRDefault="00961A17">
      <w:pPr>
        <w:pStyle w:val="Zkladntext"/>
        <w:spacing w:line="252" w:lineRule="exact"/>
        <w:ind w:left="184"/>
      </w:pPr>
      <w:r>
        <w:t>461 17</w:t>
      </w:r>
      <w:r>
        <w:rPr>
          <w:spacing w:val="61"/>
        </w:rPr>
        <w:t xml:space="preserve"> </w:t>
      </w:r>
      <w:r>
        <w:t>Liberec</w:t>
      </w:r>
    </w:p>
    <w:p w:rsidR="00A754AE" w:rsidRDefault="00A754AE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A754AE">
        <w:trPr>
          <w:trHeight w:val="2447"/>
        </w:trPr>
        <w:tc>
          <w:tcPr>
            <w:tcW w:w="4819" w:type="dxa"/>
            <w:tcBorders>
              <w:left w:val="nil"/>
            </w:tcBorders>
          </w:tcPr>
          <w:p w:rsidR="00A754AE" w:rsidRDefault="00961A17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r>
              <w:rPr>
                <w:b/>
              </w:rPr>
              <w:t>Zboží dodejte na adresu:</w:t>
            </w:r>
          </w:p>
          <w:p w:rsidR="00A754AE" w:rsidRDefault="00961A17">
            <w:pPr>
              <w:pStyle w:val="TableParagraph"/>
              <w:ind w:left="84" w:right="2252"/>
            </w:pPr>
            <w:r>
              <w:t>XXXXXXXXXXXXXXXX</w:t>
            </w:r>
            <w:r>
              <w:t xml:space="preserve"> XXXXXXXXXXXXX</w:t>
            </w:r>
          </w:p>
          <w:p w:rsidR="00A754AE" w:rsidRDefault="00961A17">
            <w:pPr>
              <w:pStyle w:val="TableParagraph"/>
              <w:ind w:left="84"/>
            </w:pPr>
            <w:r>
              <w:t>XXXXXXXXXXXXXXXXXX</w:t>
            </w:r>
          </w:p>
          <w:p w:rsidR="00A754AE" w:rsidRDefault="00961A17">
            <w:pPr>
              <w:pStyle w:val="TableParagraph"/>
              <w:spacing w:before="1"/>
              <w:ind w:left="331" w:right="737" w:hanging="1"/>
            </w:pPr>
            <w:r>
              <w:t>Studentská 1402/2 (budova IC) Liberec 460 01</w:t>
            </w:r>
          </w:p>
          <w:p w:rsidR="00A754AE" w:rsidRDefault="00961A17">
            <w:pPr>
              <w:pStyle w:val="TableParagraph"/>
              <w:spacing w:line="251" w:lineRule="exact"/>
              <w:ind w:left="331"/>
            </w:pPr>
            <w:r>
              <w:t>Česká republika</w:t>
            </w:r>
          </w:p>
          <w:p w:rsidR="00A754AE" w:rsidRDefault="00961A17">
            <w:pPr>
              <w:pStyle w:val="TableParagraph"/>
              <w:spacing w:before="2"/>
              <w:ind w:left="84" w:right="344"/>
            </w:pPr>
            <w:r>
              <w:t>Fakturu prosím dodejte na emailovou adresu uvedenou v kontaktních údajích.</w:t>
            </w:r>
          </w:p>
        </w:tc>
        <w:tc>
          <w:tcPr>
            <w:tcW w:w="4118" w:type="dxa"/>
            <w:tcBorders>
              <w:right w:val="nil"/>
            </w:tcBorders>
          </w:tcPr>
          <w:p w:rsidR="00A754AE" w:rsidRDefault="00961A17">
            <w:pPr>
              <w:pStyle w:val="TableParagraph"/>
              <w:spacing w:before="86" w:line="252" w:lineRule="exact"/>
            </w:pPr>
            <w:r>
              <w:t>Detail elektronického schvalování:</w:t>
            </w:r>
          </w:p>
          <w:p w:rsidR="00A754AE" w:rsidRDefault="00961A1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440</w:t>
            </w:r>
          </w:p>
          <w:p w:rsidR="00A754AE" w:rsidRDefault="00961A17">
            <w:pPr>
              <w:pStyle w:val="TableParagraph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(Vedoucí / Příkazce / Správce)</w:t>
            </w:r>
          </w:p>
          <w:p w:rsidR="00A754AE" w:rsidRDefault="00961A17">
            <w:pPr>
              <w:pStyle w:val="TableParagraph"/>
              <w:spacing w:before="1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XXXXXXXXXXXXXXXXX,</w:t>
            </w:r>
            <w:r>
              <w:rPr>
                <w:sz w:val="20"/>
              </w:rPr>
              <w:t>15.04.2024 14:11 XXXXXXXXXXXXXXXXX,</w:t>
            </w:r>
            <w:r>
              <w:rPr>
                <w:sz w:val="20"/>
              </w:rPr>
              <w:t>15.04.2024 14:11 XXXXXXXXXXXXXXXXX,</w:t>
            </w:r>
            <w:r>
              <w:rPr>
                <w:sz w:val="20"/>
              </w:rPr>
              <w:t>16.04.2024 07:14</w:t>
            </w:r>
          </w:p>
        </w:tc>
      </w:tr>
      <w:tr w:rsidR="00A754AE">
        <w:trPr>
          <w:trHeight w:val="928"/>
        </w:trPr>
        <w:tc>
          <w:tcPr>
            <w:tcW w:w="4819" w:type="dxa"/>
            <w:tcBorders>
              <w:left w:val="nil"/>
            </w:tcBorders>
          </w:tcPr>
          <w:p w:rsidR="00A754AE" w:rsidRDefault="00961A17">
            <w:pPr>
              <w:pStyle w:val="TableParagraph"/>
              <w:spacing w:before="86"/>
              <w:ind w:left="84" w:right="3413"/>
            </w:pPr>
            <w:r>
              <w:t>Dodací lhůta: 30.04.2024</w:t>
            </w:r>
          </w:p>
        </w:tc>
        <w:tc>
          <w:tcPr>
            <w:tcW w:w="4118" w:type="dxa"/>
            <w:tcBorders>
              <w:right w:val="nil"/>
            </w:tcBorders>
          </w:tcPr>
          <w:p w:rsidR="00A754AE" w:rsidRDefault="00961A17">
            <w:pPr>
              <w:pStyle w:val="TableParagraph"/>
              <w:spacing w:before="86" w:line="252" w:lineRule="exact"/>
            </w:pPr>
            <w:r>
              <w:t>CPV kód:</w:t>
            </w:r>
          </w:p>
          <w:p w:rsidR="00A754AE" w:rsidRDefault="00961A17">
            <w:pPr>
              <w:pStyle w:val="TableParagraph"/>
              <w:spacing w:line="252" w:lineRule="exact"/>
            </w:pPr>
            <w:r>
              <w:t>30237000-9 Součásti, příslušenství</w:t>
            </w:r>
          </w:p>
          <w:p w:rsidR="00A754AE" w:rsidRDefault="00961A17">
            <w:pPr>
              <w:pStyle w:val="TableParagraph"/>
              <w:spacing w:line="252" w:lineRule="exact"/>
            </w:pPr>
            <w:r>
              <w:t>a doplňky pro počítače</w:t>
            </w:r>
          </w:p>
        </w:tc>
      </w:tr>
      <w:tr w:rsidR="00A754AE">
        <w:trPr>
          <w:trHeight w:val="424"/>
        </w:trPr>
        <w:tc>
          <w:tcPr>
            <w:tcW w:w="4819" w:type="dxa"/>
            <w:tcBorders>
              <w:left w:val="nil"/>
            </w:tcBorders>
          </w:tcPr>
          <w:p w:rsidR="00A754AE" w:rsidRDefault="00961A17">
            <w:pPr>
              <w:pStyle w:val="TableParagraph"/>
              <w:spacing w:before="86"/>
              <w:ind w:left="84"/>
            </w:pPr>
            <w:r>
              <w:t>Předpokládaná cena: 1800 EUR</w:t>
            </w:r>
          </w:p>
        </w:tc>
        <w:tc>
          <w:tcPr>
            <w:tcW w:w="4118" w:type="dxa"/>
            <w:tcBorders>
              <w:right w:val="nil"/>
            </w:tcBorders>
          </w:tcPr>
          <w:p w:rsidR="00A754AE" w:rsidRDefault="00961A17">
            <w:pPr>
              <w:pStyle w:val="TableParagraph"/>
              <w:spacing w:before="86"/>
            </w:pPr>
            <w:r>
              <w:t>Způsob dopravy: Spediční služba</w:t>
            </w:r>
          </w:p>
        </w:tc>
      </w:tr>
      <w:tr w:rsidR="00A754AE">
        <w:trPr>
          <w:trHeight w:val="1435"/>
        </w:trPr>
        <w:tc>
          <w:tcPr>
            <w:tcW w:w="4819" w:type="dxa"/>
            <w:tcBorders>
              <w:left w:val="nil"/>
              <w:bottom w:val="nil"/>
            </w:tcBorders>
          </w:tcPr>
          <w:p w:rsidR="00A754AE" w:rsidRDefault="00961A17">
            <w:pPr>
              <w:pStyle w:val="TableParagraph"/>
              <w:spacing w:before="84"/>
              <w:ind w:left="84"/>
              <w:rPr>
                <w:b/>
              </w:rPr>
            </w:pPr>
            <w:r>
              <w:t>Bankovní spojení</w:t>
            </w:r>
            <w:r>
              <w:rPr>
                <w:b/>
              </w:rPr>
              <w:t>:</w:t>
            </w:r>
          </w:p>
          <w:p w:rsidR="00A754AE" w:rsidRDefault="00961A17">
            <w:pPr>
              <w:pStyle w:val="TableParagraph"/>
              <w:spacing w:before="1"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XXXXXXXXXXXXXXXXXXXXXXXXXXXX</w:t>
            </w:r>
          </w:p>
          <w:p w:rsidR="00A754AE" w:rsidRDefault="00961A17">
            <w:pPr>
              <w:pStyle w:val="TableParagraph"/>
              <w:spacing w:line="252" w:lineRule="exact"/>
              <w:ind w:left="84"/>
            </w:pPr>
            <w:r>
              <w:t>Číslo účtu:</w:t>
            </w:r>
          </w:p>
          <w:p w:rsidR="00A754AE" w:rsidRDefault="00961A17">
            <w:pPr>
              <w:pStyle w:val="TableParagraph"/>
              <w:ind w:left="84" w:right="2618"/>
            </w:pPr>
            <w:r>
              <w:t>XXXXXXXXXXXXXXXXXXXXXXXXXXXX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A754AE" w:rsidRDefault="00A754AE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A754AE" w:rsidRDefault="00961A1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SWIFT: XXXXXXXXXXXX</w:t>
            </w:r>
          </w:p>
          <w:p w:rsidR="00A754AE" w:rsidRDefault="00961A17">
            <w:pPr>
              <w:pStyle w:val="TableParagraph"/>
              <w:spacing w:line="252" w:lineRule="exact"/>
            </w:pPr>
            <w:r>
              <w:t>IBAN:</w:t>
            </w:r>
          </w:p>
          <w:p w:rsidR="00A754AE" w:rsidRDefault="00961A17">
            <w:pPr>
              <w:pStyle w:val="TableParagraph"/>
              <w:ind w:right="586"/>
            </w:pPr>
            <w:r>
              <w:t>XXXXXXXXXXXXXXXXXXXXXXXXXXXXXXXXXXXXXXXXXXXXXX</w:t>
            </w:r>
          </w:p>
          <w:p w:rsidR="00961A17" w:rsidRDefault="00961A17">
            <w:pPr>
              <w:pStyle w:val="TableParagraph"/>
              <w:ind w:right="586"/>
            </w:pPr>
          </w:p>
        </w:tc>
      </w:tr>
    </w:tbl>
    <w:p w:rsidR="00A754AE" w:rsidRDefault="00A754AE">
      <w:pPr>
        <w:pStyle w:val="Zkladntext"/>
        <w:spacing w:before="7"/>
        <w:rPr>
          <w:sz w:val="21"/>
        </w:rPr>
      </w:pPr>
    </w:p>
    <w:p w:rsidR="00A754AE" w:rsidRDefault="00961A17">
      <w:pPr>
        <w:spacing w:before="1"/>
        <w:ind w:left="241"/>
        <w:rPr>
          <w:sz w:val="20"/>
        </w:rPr>
      </w:pPr>
      <w:r>
        <w:rPr>
          <w:sz w:val="20"/>
        </w:rPr>
        <w:t>Na faktuře uvádějte, prosím, číslo objednávky, jinak nebude faktura proplacena!</w:t>
      </w:r>
    </w:p>
    <w:p w:rsidR="00A754AE" w:rsidRDefault="00A754AE">
      <w:pPr>
        <w:pStyle w:val="Zkladntext"/>
        <w:rPr>
          <w:sz w:val="20"/>
        </w:rPr>
      </w:pPr>
    </w:p>
    <w:p w:rsidR="00A754AE" w:rsidRDefault="00A754AE">
      <w:pPr>
        <w:pStyle w:val="Zkladntext"/>
        <w:rPr>
          <w:sz w:val="20"/>
        </w:rPr>
      </w:pPr>
    </w:p>
    <w:p w:rsidR="00A754AE" w:rsidRDefault="00A754AE">
      <w:pPr>
        <w:pStyle w:val="Zkladntext"/>
        <w:rPr>
          <w:sz w:val="20"/>
        </w:rPr>
      </w:pPr>
    </w:p>
    <w:p w:rsidR="00A754AE" w:rsidRDefault="00A754AE">
      <w:pPr>
        <w:pStyle w:val="Zkladntext"/>
        <w:spacing w:before="10"/>
        <w:rPr>
          <w:sz w:val="16"/>
        </w:rPr>
      </w:pPr>
    </w:p>
    <w:p w:rsidR="00A754AE" w:rsidRDefault="00961A17">
      <w:pPr>
        <w:pStyle w:val="Zkladntext"/>
        <w:spacing w:before="93"/>
        <w:ind w:left="100"/>
      </w:pPr>
      <w:r>
        <w:t>Technická univerzita v Liberci</w:t>
      </w:r>
    </w:p>
    <w:p w:rsidR="00A754AE" w:rsidRDefault="00961A17">
      <w:pPr>
        <w:pStyle w:val="Zkladntext"/>
        <w:spacing w:before="38"/>
        <w:ind w:left="100"/>
      </w:pPr>
      <w:r>
        <w:t>IČO: 46747885 | DIČ: CZ46747885</w:t>
      </w:r>
    </w:p>
    <w:p w:rsidR="00A754AE" w:rsidRDefault="00961A17">
      <w:pPr>
        <w:pStyle w:val="Zkladntext"/>
        <w:spacing w:before="37"/>
        <w:ind w:left="100"/>
      </w:pPr>
      <w:r>
        <w:t>Studentská 1402/2, 461 17 Liberec 1 | XXXXXXXXXXXXXXX</w:t>
      </w:r>
      <w:bookmarkStart w:id="0" w:name="_GoBack"/>
      <w:bookmarkEnd w:id="0"/>
    </w:p>
    <w:sectPr w:rsidR="00A754AE">
      <w:type w:val="continuous"/>
      <w:pgSz w:w="11910" w:h="16840"/>
      <w:pgMar w:top="700" w:right="14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E"/>
    <w:rsid w:val="00961A17"/>
    <w:rsid w:val="00A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80B"/>
  <w15:docId w15:val="{DC7A87B5-441E-452D-B194-603002D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character" w:styleId="Hypertextovodkaz">
    <w:name w:val="Hyperlink"/>
    <w:basedOn w:val="Standardnpsmoodstavce"/>
    <w:uiPriority w:val="99"/>
    <w:unhideWhenUsed/>
    <w:rsid w:val="00961A1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2024-04-18T09:50:00Z</dcterms:created>
  <dcterms:modified xsi:type="dcterms:W3CDTF">2024-04-18T09:50:00Z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2024-04-18T00:00:00Z</vt:filetime>
  </property>
</Properties>
</file>