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977"/>
        <w:gridCol w:w="5103"/>
      </w:tblGrid>
      <w:tr w:rsidR="008061A8" w14:paraId="39E9BE19" w14:textId="77777777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4ECA7CF6" w14:textId="77777777" w:rsidR="008061A8" w:rsidRDefault="008061A8" w:rsidP="00A86958">
            <w:pPr>
              <w:pStyle w:val="Zhlav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8D99C" w14:textId="77777777" w:rsidR="008061A8" w:rsidRDefault="008061A8" w:rsidP="008061A8">
            <w:pPr>
              <w:pStyle w:val="Zhlav"/>
              <w:jc w:val="left"/>
            </w:pPr>
          </w:p>
        </w:tc>
        <w:tc>
          <w:tcPr>
            <w:tcW w:w="5103" w:type="dxa"/>
            <w:vMerge w:val="restart"/>
            <w:tcBorders>
              <w:left w:val="nil"/>
            </w:tcBorders>
          </w:tcPr>
          <w:p w14:paraId="4EB03FA1" w14:textId="77777777" w:rsidR="00AA6C4F" w:rsidRDefault="00AA6C4F" w:rsidP="005D6DE8">
            <w:pPr>
              <w:shd w:val="clear" w:color="auto" w:fill="FFFFFF"/>
              <w:rPr>
                <w:sz w:val="22"/>
                <w:szCs w:val="22"/>
              </w:rPr>
            </w:pPr>
          </w:p>
          <w:p w14:paraId="78218B4B" w14:textId="0AE62EF6" w:rsidR="0010348A" w:rsidRPr="00076F3D" w:rsidRDefault="00076F3D" w:rsidP="00076F3D">
            <w:pPr>
              <w:rPr>
                <w:rFonts w:ascii="Arial" w:hAnsi="Arial" w:cs="Arial"/>
                <w:sz w:val="22"/>
                <w:szCs w:val="22"/>
              </w:rPr>
            </w:pPr>
            <w:r w:rsidRPr="00076F3D">
              <w:rPr>
                <w:rFonts w:ascii="Arial" w:hAnsi="Arial" w:cs="Arial"/>
                <w:sz w:val="22"/>
                <w:szCs w:val="22"/>
              </w:rPr>
              <w:t>Akademie múzických umění v Praze</w:t>
            </w:r>
            <w:r w:rsidRPr="00076F3D">
              <w:rPr>
                <w:rFonts w:ascii="Arial" w:hAnsi="Arial" w:cs="Arial"/>
                <w:sz w:val="22"/>
                <w:szCs w:val="22"/>
              </w:rPr>
              <w:br/>
              <w:t>Malostranské náměstí 259/12</w:t>
            </w:r>
            <w:r w:rsidRPr="00076F3D">
              <w:rPr>
                <w:rFonts w:ascii="Arial" w:hAnsi="Arial" w:cs="Arial"/>
                <w:sz w:val="22"/>
                <w:szCs w:val="22"/>
              </w:rPr>
              <w:br/>
              <w:t>118 00 Praha 1</w:t>
            </w:r>
            <w:r w:rsidRPr="00076F3D">
              <w:rPr>
                <w:rFonts w:ascii="Arial" w:hAnsi="Arial" w:cs="Arial"/>
                <w:sz w:val="22"/>
                <w:szCs w:val="22"/>
              </w:rPr>
              <w:br/>
              <w:t>IČ: 61384984</w:t>
            </w:r>
            <w:r w:rsidRPr="00076F3D">
              <w:rPr>
                <w:rFonts w:ascii="Arial" w:hAnsi="Arial" w:cs="Arial"/>
                <w:sz w:val="22"/>
                <w:szCs w:val="22"/>
              </w:rPr>
              <w:br/>
              <w:t>DIČ: CZ61384984</w:t>
            </w:r>
          </w:p>
        </w:tc>
      </w:tr>
      <w:tr w:rsidR="008061A8" w14:paraId="17F83FE8" w14:textId="77777777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572E96AE" w14:textId="77777777"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Naše značka: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763A2" w14:textId="052ECECB" w:rsidR="008061A8" w:rsidRDefault="008061A8" w:rsidP="00662C89">
            <w:pPr>
              <w:pStyle w:val="Zhlav"/>
              <w:jc w:val="left"/>
            </w:pPr>
            <w:r>
              <w:t>WG/</w:t>
            </w:r>
            <w:proofErr w:type="spellStart"/>
            <w:r>
              <w:t>obj</w:t>
            </w:r>
            <w:proofErr w:type="spellEnd"/>
            <w:r>
              <w:t>. č</w:t>
            </w:r>
            <w:r w:rsidR="00791C76">
              <w:t xml:space="preserve">. </w:t>
            </w:r>
            <w:r w:rsidR="006834A6">
              <w:t>12</w:t>
            </w:r>
            <w:r w:rsidR="0010348A">
              <w:t>6</w:t>
            </w:r>
            <w:r w:rsidR="005B3065">
              <w:t>/202</w:t>
            </w:r>
            <w:r w:rsidR="00791C76">
              <w:t>4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14:paraId="00961034" w14:textId="77777777" w:rsidR="008061A8" w:rsidRDefault="008061A8" w:rsidP="00A86958">
            <w:pPr>
              <w:pStyle w:val="Zhlav"/>
              <w:ind w:left="638"/>
            </w:pPr>
          </w:p>
        </w:tc>
      </w:tr>
      <w:tr w:rsidR="008061A8" w14:paraId="044A3B72" w14:textId="77777777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29B876C8" w14:textId="77777777"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1B149" w14:textId="64BFF923" w:rsidR="008061A8" w:rsidRDefault="00DD28D5" w:rsidP="008061A8">
            <w:pPr>
              <w:pStyle w:val="Zhlav"/>
              <w:jc w:val="left"/>
            </w:pPr>
            <w:r>
              <w:t>Nevludová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14:paraId="4FEAF873" w14:textId="77777777" w:rsidR="008061A8" w:rsidRDefault="008061A8" w:rsidP="00A86958">
            <w:pPr>
              <w:pStyle w:val="Zhlav"/>
              <w:ind w:left="638"/>
            </w:pPr>
          </w:p>
        </w:tc>
      </w:tr>
      <w:tr w:rsidR="008061A8" w14:paraId="51432E2B" w14:textId="77777777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2ED7302C" w14:textId="77777777"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FE4D3" w14:textId="77777777" w:rsidR="008061A8" w:rsidRDefault="008061A8" w:rsidP="008061A8">
            <w:pPr>
              <w:pStyle w:val="Zhlav"/>
              <w:jc w:val="left"/>
            </w:pPr>
            <w:r>
              <w:t>596912567, kl.31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14:paraId="49DA2827" w14:textId="77777777" w:rsidR="008061A8" w:rsidRDefault="008061A8" w:rsidP="00A86958">
            <w:pPr>
              <w:pStyle w:val="Zhlav"/>
              <w:ind w:left="638"/>
            </w:pPr>
          </w:p>
        </w:tc>
      </w:tr>
      <w:tr w:rsidR="008061A8" w14:paraId="5E888C07" w14:textId="77777777" w:rsidTr="00947F5A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194F04D6" w14:textId="77777777"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937B9" w14:textId="243E36F9" w:rsidR="008061A8" w:rsidRDefault="00DD28D5" w:rsidP="008061A8">
            <w:pPr>
              <w:pStyle w:val="Zhlav"/>
              <w:jc w:val="left"/>
            </w:pPr>
            <w:r>
              <w:t>nevludova</w:t>
            </w:r>
            <w:r w:rsidR="008061A8">
              <w:t>@wigym.cz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14:paraId="505B6D9A" w14:textId="77777777" w:rsidR="008061A8" w:rsidRDefault="008061A8" w:rsidP="00A86958">
            <w:pPr>
              <w:pStyle w:val="Zhlav"/>
              <w:ind w:left="638"/>
            </w:pPr>
          </w:p>
        </w:tc>
      </w:tr>
      <w:tr w:rsidR="008061A8" w14:paraId="21A01BC7" w14:textId="77777777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3770D5A4" w14:textId="77777777"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0BA08" w14:textId="33EA0977" w:rsidR="008061A8" w:rsidRDefault="00E76C5F" w:rsidP="00A6482F">
            <w:pPr>
              <w:pStyle w:val="Zhlav"/>
              <w:jc w:val="left"/>
            </w:pPr>
            <w:r>
              <w:t>1</w:t>
            </w:r>
            <w:r w:rsidR="0010348A">
              <w:t>8</w:t>
            </w:r>
            <w:r>
              <w:t>. 4</w:t>
            </w:r>
            <w:r w:rsidR="00791C76">
              <w:t>.</w:t>
            </w:r>
            <w:r>
              <w:t xml:space="preserve"> </w:t>
            </w:r>
            <w:r w:rsidR="00791C76">
              <w:t>2024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</w:tcBorders>
          </w:tcPr>
          <w:p w14:paraId="42ADD3B8" w14:textId="77777777" w:rsidR="008061A8" w:rsidRDefault="008061A8" w:rsidP="00A86958">
            <w:pPr>
              <w:pStyle w:val="Zhlav"/>
              <w:ind w:left="638"/>
            </w:pPr>
          </w:p>
        </w:tc>
      </w:tr>
    </w:tbl>
    <w:p w14:paraId="16566448" w14:textId="77777777" w:rsidR="008061A8" w:rsidRDefault="008061A8" w:rsidP="008061A8"/>
    <w:p w14:paraId="0B51E079" w14:textId="77777777" w:rsidR="008061A8" w:rsidRDefault="008061A8" w:rsidP="008061A8"/>
    <w:p w14:paraId="5F1D2BEA" w14:textId="77777777" w:rsidR="008061A8" w:rsidRDefault="008061A8" w:rsidP="008061A8"/>
    <w:p w14:paraId="7D2AA56B" w14:textId="4264CCF1" w:rsidR="008061A8" w:rsidRPr="00956DE9" w:rsidRDefault="008061A8" w:rsidP="008061A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56DE9">
        <w:rPr>
          <w:rFonts w:ascii="Arial" w:hAnsi="Arial" w:cs="Arial"/>
          <w:b/>
          <w:bCs/>
          <w:sz w:val="22"/>
          <w:szCs w:val="22"/>
          <w:u w:val="single"/>
        </w:rPr>
        <w:t xml:space="preserve">Objednávka č. </w:t>
      </w:r>
      <w:r w:rsidR="006834A6">
        <w:rPr>
          <w:rFonts w:ascii="Arial" w:hAnsi="Arial" w:cs="Arial"/>
          <w:b/>
          <w:bCs/>
          <w:sz w:val="22"/>
          <w:szCs w:val="22"/>
          <w:u w:val="single"/>
        </w:rPr>
        <w:t>12</w:t>
      </w:r>
      <w:r w:rsidR="0010348A">
        <w:rPr>
          <w:rFonts w:ascii="Arial" w:hAnsi="Arial" w:cs="Arial"/>
          <w:b/>
          <w:bCs/>
          <w:sz w:val="22"/>
          <w:szCs w:val="22"/>
          <w:u w:val="single"/>
        </w:rPr>
        <w:t>6</w:t>
      </w:r>
      <w:r w:rsidR="00791C76" w:rsidRPr="00956DE9">
        <w:rPr>
          <w:rFonts w:ascii="Arial" w:hAnsi="Arial" w:cs="Arial"/>
          <w:b/>
          <w:bCs/>
          <w:sz w:val="22"/>
          <w:szCs w:val="22"/>
          <w:u w:val="single"/>
        </w:rPr>
        <w:t>/2024</w:t>
      </w:r>
    </w:p>
    <w:p w14:paraId="6818EBE9" w14:textId="05E029EF" w:rsidR="008061A8" w:rsidRPr="00956DE9" w:rsidRDefault="008061A8" w:rsidP="008061A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4F673472" w14:textId="0557F7EE" w:rsidR="0031251F" w:rsidRDefault="0031251F" w:rsidP="00A72001">
      <w:pPr>
        <w:rPr>
          <w:rFonts w:ascii="Arial" w:hAnsi="Arial" w:cs="Arial"/>
          <w:sz w:val="22"/>
          <w:szCs w:val="22"/>
        </w:rPr>
      </w:pPr>
      <w:r w:rsidRPr="0031251F">
        <w:rPr>
          <w:rFonts w:ascii="Arial" w:hAnsi="Arial" w:cs="Arial"/>
          <w:sz w:val="22"/>
          <w:szCs w:val="22"/>
        </w:rPr>
        <w:t>Objednáváme u Vás</w:t>
      </w:r>
      <w:r w:rsidR="00A72001">
        <w:rPr>
          <w:rFonts w:ascii="Arial" w:hAnsi="Arial" w:cs="Arial"/>
          <w:sz w:val="22"/>
          <w:szCs w:val="22"/>
        </w:rPr>
        <w:t xml:space="preserve"> </w:t>
      </w:r>
      <w:r w:rsidR="0010348A">
        <w:rPr>
          <w:rFonts w:ascii="Arial" w:hAnsi="Arial" w:cs="Arial"/>
          <w:sz w:val="22"/>
          <w:szCs w:val="22"/>
        </w:rPr>
        <w:t>ubytování studentů a pedagogů při exkurzi 7. A do Prahy.</w:t>
      </w:r>
    </w:p>
    <w:p w14:paraId="1ACF17E4" w14:textId="15D442AC" w:rsidR="0010348A" w:rsidRDefault="0010348A" w:rsidP="00A72001">
      <w:pPr>
        <w:rPr>
          <w:rFonts w:ascii="Arial" w:hAnsi="Arial" w:cs="Arial"/>
          <w:sz w:val="22"/>
          <w:szCs w:val="22"/>
        </w:rPr>
      </w:pPr>
    </w:p>
    <w:p w14:paraId="0B0E86D8" w14:textId="679AC1D9" w:rsidR="0010348A" w:rsidRDefault="0010348A" w:rsidP="00A720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Termín: 16. 9. – 19. 9. 2024</w:t>
      </w:r>
    </w:p>
    <w:p w14:paraId="370B7FA5" w14:textId="5FA6FB31" w:rsidR="0010348A" w:rsidRDefault="0010348A" w:rsidP="00A720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Počet: 26 studentů + 2 pedagogové</w:t>
      </w:r>
    </w:p>
    <w:p w14:paraId="47B08617" w14:textId="77777777" w:rsidR="00E76C5F" w:rsidRDefault="00E76C5F" w:rsidP="00A72001">
      <w:pPr>
        <w:rPr>
          <w:rFonts w:ascii="Arial" w:hAnsi="Arial" w:cs="Arial"/>
          <w:sz w:val="22"/>
          <w:szCs w:val="22"/>
        </w:rPr>
      </w:pPr>
    </w:p>
    <w:p w14:paraId="3D2C8728" w14:textId="6043C780" w:rsidR="0031251F" w:rsidRDefault="006834A6" w:rsidP="0031251F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C</w:t>
      </w:r>
      <w:r w:rsidR="00A72001">
        <w:rPr>
          <w:rFonts w:ascii="Arial" w:hAnsi="Arial" w:cs="Arial"/>
          <w:color w:val="222222"/>
          <w:sz w:val="22"/>
          <w:szCs w:val="22"/>
          <w:shd w:val="clear" w:color="auto" w:fill="FFFFFF"/>
        </w:rPr>
        <w:t>ena</w:t>
      </w:r>
      <w:r w:rsidR="0010348A">
        <w:rPr>
          <w:rFonts w:ascii="Arial" w:hAnsi="Arial" w:cs="Arial"/>
          <w:color w:val="222222"/>
          <w:sz w:val="22"/>
          <w:szCs w:val="22"/>
          <w:shd w:val="clear" w:color="auto" w:fill="FFFFFF"/>
        </w:rPr>
        <w:t>: 730 Kč/os./den</w:t>
      </w:r>
      <w:r w:rsidR="00A7200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</w:p>
    <w:p w14:paraId="2349542A" w14:textId="20C98B21" w:rsidR="0010348A" w:rsidRDefault="0010348A" w:rsidP="0031251F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Cena celkem: 61 320,-- Kč</w:t>
      </w:r>
    </w:p>
    <w:p w14:paraId="4ADDC3FB" w14:textId="77777777" w:rsidR="0010348A" w:rsidRPr="0031251F" w:rsidRDefault="0010348A" w:rsidP="0031251F">
      <w:pPr>
        <w:rPr>
          <w:rFonts w:ascii="Arial" w:hAnsi="Arial" w:cs="Arial"/>
          <w:sz w:val="22"/>
          <w:szCs w:val="22"/>
        </w:rPr>
      </w:pPr>
    </w:p>
    <w:p w14:paraId="41040831" w14:textId="6B93F107" w:rsidR="00D70E3E" w:rsidRDefault="0031251F" w:rsidP="0031251F">
      <w:pPr>
        <w:rPr>
          <w:rFonts w:ascii="Arial" w:hAnsi="Arial" w:cs="Arial"/>
          <w:sz w:val="22"/>
          <w:szCs w:val="22"/>
        </w:rPr>
      </w:pPr>
      <w:r w:rsidRPr="0031251F">
        <w:rPr>
          <w:rFonts w:ascii="Arial" w:hAnsi="Arial" w:cs="Arial"/>
          <w:sz w:val="22"/>
          <w:szCs w:val="22"/>
        </w:rPr>
        <w:t>Platba na fakturu.</w:t>
      </w:r>
    </w:p>
    <w:p w14:paraId="25929002" w14:textId="02AB56F3" w:rsidR="006834A6" w:rsidRDefault="006834A6" w:rsidP="0031251F">
      <w:pPr>
        <w:rPr>
          <w:rFonts w:ascii="Arial" w:hAnsi="Arial" w:cs="Arial"/>
          <w:sz w:val="22"/>
          <w:szCs w:val="22"/>
        </w:rPr>
      </w:pPr>
    </w:p>
    <w:p w14:paraId="023360ED" w14:textId="484451ED" w:rsidR="006834A6" w:rsidRPr="00956DE9" w:rsidRDefault="006834A6" w:rsidP="003125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Prosím o samostatnou fakturu za studenty a samostatnou fakturu za pedagogy.</w:t>
      </w:r>
    </w:p>
    <w:p w14:paraId="191DFB02" w14:textId="597B1CFE" w:rsidR="00791C76" w:rsidRPr="00956DE9" w:rsidRDefault="00791C76" w:rsidP="00791C76">
      <w:pPr>
        <w:rPr>
          <w:rFonts w:ascii="Arial" w:hAnsi="Arial" w:cs="Arial"/>
          <w:sz w:val="22"/>
          <w:szCs w:val="22"/>
        </w:rPr>
      </w:pPr>
    </w:p>
    <w:p w14:paraId="63141822" w14:textId="14EEC4B8" w:rsidR="00900B80" w:rsidRDefault="00900B80" w:rsidP="00791C76">
      <w:pPr>
        <w:rPr>
          <w:sz w:val="24"/>
        </w:rPr>
      </w:pPr>
    </w:p>
    <w:p w14:paraId="26FD7DB1" w14:textId="77777777" w:rsidR="00900B80" w:rsidRDefault="00900B80" w:rsidP="00791C76">
      <w:pPr>
        <w:rPr>
          <w:sz w:val="24"/>
        </w:rPr>
      </w:pPr>
    </w:p>
    <w:p w14:paraId="256FCE82" w14:textId="6220A31A" w:rsidR="00791C76" w:rsidRPr="00A72001" w:rsidRDefault="00791C76" w:rsidP="00900B80">
      <w:pPr>
        <w:ind w:left="3540" w:firstLine="708"/>
        <w:rPr>
          <w:rFonts w:ascii="Arial" w:hAnsi="Arial" w:cs="Arial"/>
          <w:sz w:val="22"/>
          <w:szCs w:val="22"/>
        </w:rPr>
      </w:pPr>
      <w:r w:rsidRPr="00A72001">
        <w:rPr>
          <w:rFonts w:ascii="Arial" w:hAnsi="Arial" w:cs="Arial"/>
          <w:sz w:val="22"/>
          <w:szCs w:val="22"/>
        </w:rPr>
        <w:t>Mgr. Jan Netolička</w:t>
      </w:r>
    </w:p>
    <w:p w14:paraId="4D521530" w14:textId="480DEE48" w:rsidR="00791C76" w:rsidRPr="00A72001" w:rsidRDefault="00900B80" w:rsidP="00900B80">
      <w:pPr>
        <w:ind w:left="4248"/>
        <w:rPr>
          <w:rFonts w:ascii="Arial" w:hAnsi="Arial" w:cs="Arial"/>
          <w:sz w:val="22"/>
          <w:szCs w:val="22"/>
        </w:rPr>
      </w:pPr>
      <w:r w:rsidRPr="00A72001">
        <w:rPr>
          <w:rFonts w:ascii="Arial" w:hAnsi="Arial" w:cs="Arial"/>
          <w:sz w:val="22"/>
          <w:szCs w:val="22"/>
        </w:rPr>
        <w:t xml:space="preserve">    </w:t>
      </w:r>
      <w:r w:rsidR="00791C76" w:rsidRPr="00A72001">
        <w:rPr>
          <w:rFonts w:ascii="Arial" w:hAnsi="Arial" w:cs="Arial"/>
          <w:sz w:val="22"/>
          <w:szCs w:val="22"/>
        </w:rPr>
        <w:t>ředitel školy</w:t>
      </w:r>
    </w:p>
    <w:p w14:paraId="6103A29C" w14:textId="77777777" w:rsidR="00791C76" w:rsidRPr="00A72001" w:rsidRDefault="00791C76" w:rsidP="00791C76">
      <w:pPr>
        <w:rPr>
          <w:rFonts w:ascii="Arial" w:hAnsi="Arial" w:cs="Arial"/>
          <w:sz w:val="22"/>
          <w:szCs w:val="22"/>
        </w:rPr>
      </w:pPr>
    </w:p>
    <w:p w14:paraId="63822225" w14:textId="77777777" w:rsidR="00791C76" w:rsidRPr="00A72001" w:rsidRDefault="00791C76" w:rsidP="00791C76">
      <w:pPr>
        <w:rPr>
          <w:rFonts w:ascii="Arial" w:hAnsi="Arial" w:cs="Arial"/>
          <w:sz w:val="22"/>
          <w:szCs w:val="22"/>
        </w:rPr>
      </w:pPr>
      <w:r w:rsidRPr="00A72001">
        <w:rPr>
          <w:rFonts w:ascii="Arial" w:hAnsi="Arial" w:cs="Arial"/>
          <w:sz w:val="22"/>
          <w:szCs w:val="22"/>
        </w:rPr>
        <w:t>příkazce operace:</w:t>
      </w:r>
      <w:r w:rsidRPr="00A72001">
        <w:rPr>
          <w:rFonts w:ascii="Arial" w:hAnsi="Arial" w:cs="Arial"/>
          <w:sz w:val="22"/>
          <w:szCs w:val="22"/>
        </w:rPr>
        <w:tab/>
      </w:r>
      <w:r w:rsidRPr="00A72001">
        <w:rPr>
          <w:rFonts w:ascii="Arial" w:hAnsi="Arial" w:cs="Arial"/>
          <w:sz w:val="22"/>
          <w:szCs w:val="22"/>
        </w:rPr>
        <w:tab/>
      </w:r>
      <w:r w:rsidRPr="00A72001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1264DFBA" w14:textId="77777777" w:rsidR="00791C76" w:rsidRPr="00A72001" w:rsidRDefault="00791C76" w:rsidP="00791C76">
      <w:pPr>
        <w:rPr>
          <w:rFonts w:ascii="Arial" w:hAnsi="Arial" w:cs="Arial"/>
          <w:sz w:val="22"/>
          <w:szCs w:val="22"/>
        </w:rPr>
      </w:pPr>
    </w:p>
    <w:p w14:paraId="42E7A6D5" w14:textId="77777777" w:rsidR="00791C76" w:rsidRPr="00A72001" w:rsidRDefault="00791C76" w:rsidP="00791C76">
      <w:pPr>
        <w:rPr>
          <w:rFonts w:ascii="Arial" w:hAnsi="Arial" w:cs="Arial"/>
          <w:sz w:val="22"/>
          <w:szCs w:val="22"/>
        </w:rPr>
      </w:pPr>
      <w:r w:rsidRPr="00A72001">
        <w:rPr>
          <w:rFonts w:ascii="Arial" w:hAnsi="Arial" w:cs="Arial"/>
          <w:sz w:val="22"/>
          <w:szCs w:val="22"/>
        </w:rPr>
        <w:t>předběžná kontrola</w:t>
      </w:r>
    </w:p>
    <w:p w14:paraId="4BF7FF10" w14:textId="77777777" w:rsidR="00791C76" w:rsidRPr="00A72001" w:rsidRDefault="00791C76" w:rsidP="00791C76">
      <w:pPr>
        <w:rPr>
          <w:rFonts w:ascii="Arial" w:hAnsi="Arial" w:cs="Arial"/>
          <w:sz w:val="22"/>
          <w:szCs w:val="22"/>
        </w:rPr>
      </w:pPr>
      <w:r w:rsidRPr="00A72001">
        <w:rPr>
          <w:rFonts w:ascii="Arial" w:hAnsi="Arial" w:cs="Arial"/>
          <w:sz w:val="22"/>
          <w:szCs w:val="22"/>
        </w:rPr>
        <w:t>provedena dne:</w:t>
      </w:r>
      <w:r w:rsidRPr="00A72001">
        <w:rPr>
          <w:rFonts w:ascii="Arial" w:hAnsi="Arial" w:cs="Arial"/>
          <w:sz w:val="22"/>
          <w:szCs w:val="22"/>
        </w:rPr>
        <w:tab/>
      </w:r>
      <w:r w:rsidRPr="00A72001">
        <w:rPr>
          <w:rFonts w:ascii="Arial" w:hAnsi="Arial" w:cs="Arial"/>
          <w:sz w:val="22"/>
          <w:szCs w:val="22"/>
        </w:rPr>
        <w:tab/>
      </w:r>
      <w:r w:rsidRPr="00A72001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0400DFCF" w14:textId="77777777" w:rsidR="00791C76" w:rsidRPr="00A72001" w:rsidRDefault="00791C76" w:rsidP="00791C76">
      <w:pPr>
        <w:rPr>
          <w:rFonts w:ascii="Arial" w:hAnsi="Arial" w:cs="Arial"/>
          <w:sz w:val="22"/>
          <w:szCs w:val="22"/>
        </w:rPr>
      </w:pPr>
    </w:p>
    <w:p w14:paraId="3096B741" w14:textId="77777777" w:rsidR="00791C76" w:rsidRDefault="00791C76" w:rsidP="00791C76">
      <w:pPr>
        <w:rPr>
          <w:sz w:val="24"/>
        </w:rPr>
      </w:pPr>
      <w:r w:rsidRPr="00A72001">
        <w:rPr>
          <w:rFonts w:ascii="Arial" w:hAnsi="Arial" w:cs="Arial"/>
          <w:sz w:val="22"/>
          <w:szCs w:val="22"/>
        </w:rPr>
        <w:t>správce rozpočtu:</w:t>
      </w:r>
      <w:r w:rsidRPr="00A72001">
        <w:rPr>
          <w:rFonts w:ascii="Arial" w:hAnsi="Arial" w:cs="Arial"/>
          <w:sz w:val="22"/>
          <w:szCs w:val="22"/>
        </w:rPr>
        <w:tab/>
      </w:r>
      <w:r w:rsidRPr="00A72001">
        <w:rPr>
          <w:rFonts w:ascii="Arial" w:hAnsi="Arial" w:cs="Arial"/>
          <w:sz w:val="22"/>
          <w:szCs w:val="22"/>
        </w:rPr>
        <w:tab/>
      </w:r>
      <w:r w:rsidRPr="00A72001">
        <w:rPr>
          <w:rFonts w:ascii="Arial" w:hAnsi="Arial" w:cs="Arial"/>
          <w:sz w:val="22"/>
          <w:szCs w:val="22"/>
        </w:rPr>
        <w:tab/>
      </w:r>
      <w:r>
        <w:rPr>
          <w:sz w:val="24"/>
        </w:rPr>
        <w:t>…………………………………</w:t>
      </w:r>
    </w:p>
    <w:p w14:paraId="21011527" w14:textId="77777777" w:rsidR="00791C76" w:rsidRPr="002C52F4" w:rsidRDefault="00791C76" w:rsidP="00791C76">
      <w:pPr>
        <w:ind w:right="-288"/>
        <w:rPr>
          <w:rFonts w:ascii="Verdana" w:hAnsi="Verdana"/>
          <w:sz w:val="22"/>
          <w:szCs w:val="22"/>
        </w:rPr>
      </w:pPr>
    </w:p>
    <w:p w14:paraId="63CC8CB8" w14:textId="77777777" w:rsidR="008061A8" w:rsidRDefault="008061A8" w:rsidP="008061A8">
      <w:pPr>
        <w:rPr>
          <w:sz w:val="24"/>
        </w:rPr>
      </w:pPr>
    </w:p>
    <w:sectPr w:rsidR="008061A8" w:rsidSect="002C52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06" w:bottom="1417" w:left="1417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9BDA4" w14:textId="77777777" w:rsidR="00113672" w:rsidRDefault="00113672" w:rsidP="00A75EFF">
      <w:r>
        <w:separator/>
      </w:r>
    </w:p>
  </w:endnote>
  <w:endnote w:type="continuationSeparator" w:id="0">
    <w:p w14:paraId="3C23222C" w14:textId="77777777" w:rsidR="00113672" w:rsidRDefault="00113672" w:rsidP="00A7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564" w14:textId="77777777" w:rsidR="003500FA" w:rsidRDefault="003500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F5916" w14:textId="77777777" w:rsidR="00223A0B" w:rsidRDefault="00223A0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29F0EF" wp14:editId="6E0CAC0E">
              <wp:simplePos x="0" y="0"/>
              <wp:positionH relativeFrom="column">
                <wp:posOffset>0</wp:posOffset>
              </wp:positionH>
              <wp:positionV relativeFrom="paragraph">
                <wp:posOffset>-335659</wp:posOffset>
              </wp:positionV>
              <wp:extent cx="5943012" cy="0"/>
              <wp:effectExtent l="0" t="0" r="196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012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D5B51F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26.45pt" to="467.95pt,-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" strokecolor="black [3213]" strokeweight=".25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7318DDE" wp14:editId="431C765C">
          <wp:simplePos x="0" y="0"/>
          <wp:positionH relativeFrom="column">
            <wp:posOffset>4792468</wp:posOffset>
          </wp:positionH>
          <wp:positionV relativeFrom="paragraph">
            <wp:posOffset>-257175</wp:posOffset>
          </wp:positionV>
          <wp:extent cx="1152525" cy="500438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isp_organizace_MSK_gre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0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440D7" w14:textId="77777777" w:rsidR="003500FA" w:rsidRDefault="003500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2DDF6" w14:textId="77777777" w:rsidR="00113672" w:rsidRDefault="00113672" w:rsidP="00A75EFF">
      <w:r>
        <w:separator/>
      </w:r>
    </w:p>
  </w:footnote>
  <w:footnote w:type="continuationSeparator" w:id="0">
    <w:p w14:paraId="5AADFC21" w14:textId="77777777" w:rsidR="00113672" w:rsidRDefault="00113672" w:rsidP="00A75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3A1F4" w14:textId="77777777" w:rsidR="003500FA" w:rsidRDefault="003500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B0FE" w14:textId="77777777" w:rsidR="00A75EFF" w:rsidRDefault="00A75EFF">
    <w:pPr>
      <w:pStyle w:val="Zhlav"/>
    </w:pPr>
    <w:r>
      <w:tab/>
    </w:r>
  </w:p>
  <w:tbl>
    <w:tblPr>
      <w:tblStyle w:val="Mkatabulky"/>
      <w:tblW w:w="9248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93"/>
      <w:gridCol w:w="7855"/>
    </w:tblGrid>
    <w:tr w:rsidR="00A75EFF" w14:paraId="058DD081" w14:textId="77777777" w:rsidTr="00223A0B">
      <w:trPr>
        <w:trHeight w:val="1988"/>
      </w:trPr>
      <w:tc>
        <w:tcPr>
          <w:tcW w:w="1393" w:type="dxa"/>
        </w:tcPr>
        <w:p w14:paraId="4852BD44" w14:textId="77777777" w:rsidR="00A75EFF" w:rsidRDefault="00223A0B" w:rsidP="00223A0B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1851067" wp14:editId="38D30314">
                <wp:simplePos x="0" y="0"/>
                <wp:positionH relativeFrom="column">
                  <wp:posOffset>-136885</wp:posOffset>
                </wp:positionH>
                <wp:positionV relativeFrom="paragraph">
                  <wp:posOffset>-19685</wp:posOffset>
                </wp:positionV>
                <wp:extent cx="1200150" cy="1085850"/>
                <wp:effectExtent l="0" t="0" r="0" b="0"/>
                <wp:wrapNone/>
                <wp:docPr id="6" name="Obrázek 6" descr="logo_wich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wich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55" w:type="dxa"/>
        </w:tcPr>
        <w:p w14:paraId="2933AE00" w14:textId="77777777"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Wichterlovo gymnázium, Ostrava-Poruba, příspěvková organizace</w:t>
          </w:r>
        </w:p>
        <w:p w14:paraId="3EA6F6BD" w14:textId="77777777" w:rsidR="00A75EFF" w:rsidRDefault="00A75EFF" w:rsidP="00A75EFF">
          <w:pPr>
            <w:pStyle w:val="Zhlav"/>
          </w:pPr>
          <w:r>
            <w:t>Čs. exilu 669</w:t>
          </w:r>
          <w:r w:rsidR="002069FE">
            <w:t>/16</w:t>
          </w:r>
          <w:r>
            <w:t>, 708 00 Ostrava-Poruba</w:t>
          </w:r>
        </w:p>
        <w:p w14:paraId="2654881A" w14:textId="77777777" w:rsidR="003500FA" w:rsidRDefault="003500FA" w:rsidP="00A75EFF">
          <w:pPr>
            <w:pStyle w:val="Zhlav"/>
          </w:pPr>
          <w:r>
            <w:t>IČ 00842702</w:t>
          </w:r>
        </w:p>
        <w:p w14:paraId="13F62650" w14:textId="77777777" w:rsidR="00A75EFF" w:rsidRDefault="00A75EFF" w:rsidP="00A75EFF">
          <w:pPr>
            <w:pStyle w:val="Zhlav"/>
          </w:pPr>
          <w:r>
            <w:t>tel. +420 596 912 567, fax +420 596 910 135, mob. +420 775 997 669</w:t>
          </w:r>
        </w:p>
        <w:p w14:paraId="65288EDF" w14:textId="77777777" w:rsidR="00A75EFF" w:rsidRDefault="00A75EFF" w:rsidP="00A75EFF">
          <w:pPr>
            <w:pStyle w:val="Zhlav"/>
          </w:pPr>
        </w:p>
        <w:p w14:paraId="5FFDE99C" w14:textId="77777777" w:rsidR="00A75EFF" w:rsidRDefault="00A75EFF" w:rsidP="00A75EFF">
          <w:pPr>
            <w:pStyle w:val="Zhlav"/>
          </w:pPr>
          <w:r w:rsidRPr="00A75EFF">
            <w:t>reditel@wigym.cz</w:t>
          </w:r>
          <w:r>
            <w:t xml:space="preserve">, </w:t>
          </w:r>
          <w:r w:rsidRPr="00A75EFF">
            <w:t>sekretariat@wigym.cz</w:t>
          </w:r>
          <w:r>
            <w:t xml:space="preserve"> </w:t>
          </w:r>
        </w:p>
        <w:p w14:paraId="2AF7F564" w14:textId="77777777"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www.wigym.cz</w:t>
          </w:r>
        </w:p>
      </w:tc>
    </w:tr>
  </w:tbl>
  <w:p w14:paraId="2C8489CE" w14:textId="77777777" w:rsidR="00A75EFF" w:rsidRDefault="00A75EFF" w:rsidP="00A75EF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B94BD" w14:textId="77777777" w:rsidR="003500FA" w:rsidRDefault="003500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495"/>
    <w:multiLevelType w:val="hybridMultilevel"/>
    <w:tmpl w:val="ECCE186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027D"/>
    <w:multiLevelType w:val="hybridMultilevel"/>
    <w:tmpl w:val="50CE42F6"/>
    <w:lvl w:ilvl="0" w:tplc="35904DF0">
      <w:start w:val="1"/>
      <w:numFmt w:val="bullet"/>
      <w:pStyle w:val="odrazky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A3D34"/>
    <w:multiLevelType w:val="hybridMultilevel"/>
    <w:tmpl w:val="70B6597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413A4"/>
    <w:multiLevelType w:val="hybridMultilevel"/>
    <w:tmpl w:val="6E900A2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F4B6E"/>
    <w:multiLevelType w:val="hybridMultilevel"/>
    <w:tmpl w:val="FF005AD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A54A9"/>
    <w:multiLevelType w:val="hybridMultilevel"/>
    <w:tmpl w:val="6A444A70"/>
    <w:lvl w:ilvl="0" w:tplc="F83A7080">
      <w:start w:val="30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B6C2E"/>
    <w:multiLevelType w:val="hybridMultilevel"/>
    <w:tmpl w:val="4374377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86C21"/>
    <w:multiLevelType w:val="hybridMultilevel"/>
    <w:tmpl w:val="E95C2B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10DC2"/>
    <w:multiLevelType w:val="hybridMultilevel"/>
    <w:tmpl w:val="B396EDB6"/>
    <w:lvl w:ilvl="0" w:tplc="3D1474B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D1C7B"/>
    <w:multiLevelType w:val="hybridMultilevel"/>
    <w:tmpl w:val="4E78C302"/>
    <w:lvl w:ilvl="0" w:tplc="493C168C">
      <w:start w:val="7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30CDC"/>
    <w:multiLevelType w:val="hybridMultilevel"/>
    <w:tmpl w:val="18A610A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31095"/>
    <w:multiLevelType w:val="hybridMultilevel"/>
    <w:tmpl w:val="BA3888F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858E2"/>
    <w:multiLevelType w:val="hybridMultilevel"/>
    <w:tmpl w:val="E5FCBABE"/>
    <w:lvl w:ilvl="0" w:tplc="1B5AA0CA">
      <w:start w:val="7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70322"/>
    <w:multiLevelType w:val="hybridMultilevel"/>
    <w:tmpl w:val="B8D69DC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15010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46033"/>
    <w:multiLevelType w:val="hybridMultilevel"/>
    <w:tmpl w:val="2F625372"/>
    <w:lvl w:ilvl="0" w:tplc="E9CE149E">
      <w:start w:val="7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C7B19"/>
    <w:multiLevelType w:val="hybridMultilevel"/>
    <w:tmpl w:val="45261B5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EA086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439E0"/>
    <w:multiLevelType w:val="hybridMultilevel"/>
    <w:tmpl w:val="0F94250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7"/>
  </w:num>
  <w:num w:numId="4">
    <w:abstractNumId w:val="0"/>
  </w:num>
  <w:num w:numId="5">
    <w:abstractNumId w:val="13"/>
  </w:num>
  <w:num w:numId="6">
    <w:abstractNumId w:val="3"/>
  </w:num>
  <w:num w:numId="7">
    <w:abstractNumId w:val="4"/>
  </w:num>
  <w:num w:numId="8">
    <w:abstractNumId w:val="10"/>
  </w:num>
  <w:num w:numId="9">
    <w:abstractNumId w:val="2"/>
  </w:num>
  <w:num w:numId="10">
    <w:abstractNumId w:val="1"/>
  </w:num>
  <w:num w:numId="11">
    <w:abstractNumId w:val="6"/>
  </w:num>
  <w:num w:numId="12">
    <w:abstractNumId w:val="11"/>
  </w:num>
  <w:num w:numId="13">
    <w:abstractNumId w:val="14"/>
  </w:num>
  <w:num w:numId="14">
    <w:abstractNumId w:val="9"/>
  </w:num>
  <w:num w:numId="15">
    <w:abstractNumId w:val="12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EFF"/>
    <w:rsid w:val="00024BA7"/>
    <w:rsid w:val="00025552"/>
    <w:rsid w:val="000572DE"/>
    <w:rsid w:val="000671C8"/>
    <w:rsid w:val="00070275"/>
    <w:rsid w:val="00071DF4"/>
    <w:rsid w:val="00076F3D"/>
    <w:rsid w:val="00084CD9"/>
    <w:rsid w:val="00097CB6"/>
    <w:rsid w:val="000B0AF7"/>
    <w:rsid w:val="000B64B9"/>
    <w:rsid w:val="000B76EF"/>
    <w:rsid w:val="000C3710"/>
    <w:rsid w:val="000E5145"/>
    <w:rsid w:val="0010348A"/>
    <w:rsid w:val="00113672"/>
    <w:rsid w:val="00120B43"/>
    <w:rsid w:val="001312DD"/>
    <w:rsid w:val="001447CC"/>
    <w:rsid w:val="00151C08"/>
    <w:rsid w:val="00153177"/>
    <w:rsid w:val="001532E2"/>
    <w:rsid w:val="001653E0"/>
    <w:rsid w:val="00166151"/>
    <w:rsid w:val="0017361A"/>
    <w:rsid w:val="00175FD1"/>
    <w:rsid w:val="00177EF2"/>
    <w:rsid w:val="001840CC"/>
    <w:rsid w:val="00185F60"/>
    <w:rsid w:val="00186BBA"/>
    <w:rsid w:val="0019232D"/>
    <w:rsid w:val="001936BF"/>
    <w:rsid w:val="001936F8"/>
    <w:rsid w:val="001A15B6"/>
    <w:rsid w:val="001C37B8"/>
    <w:rsid w:val="00200D70"/>
    <w:rsid w:val="002069FE"/>
    <w:rsid w:val="00207FA5"/>
    <w:rsid w:val="00223A0B"/>
    <w:rsid w:val="002278C8"/>
    <w:rsid w:val="00264959"/>
    <w:rsid w:val="0027238F"/>
    <w:rsid w:val="002A3AAF"/>
    <w:rsid w:val="002C52F4"/>
    <w:rsid w:val="002D3F8C"/>
    <w:rsid w:val="003030F8"/>
    <w:rsid w:val="0031251F"/>
    <w:rsid w:val="00320597"/>
    <w:rsid w:val="003500FA"/>
    <w:rsid w:val="00367D6D"/>
    <w:rsid w:val="003B2CFF"/>
    <w:rsid w:val="003C57E5"/>
    <w:rsid w:val="003D0512"/>
    <w:rsid w:val="003D5F92"/>
    <w:rsid w:val="003E1B45"/>
    <w:rsid w:val="003E518E"/>
    <w:rsid w:val="003F2544"/>
    <w:rsid w:val="00430134"/>
    <w:rsid w:val="00432E7C"/>
    <w:rsid w:val="00444E94"/>
    <w:rsid w:val="00457478"/>
    <w:rsid w:val="00476408"/>
    <w:rsid w:val="004807CD"/>
    <w:rsid w:val="004C4AD9"/>
    <w:rsid w:val="004C4C13"/>
    <w:rsid w:val="004D100B"/>
    <w:rsid w:val="004D7F48"/>
    <w:rsid w:val="00521EE1"/>
    <w:rsid w:val="0057100E"/>
    <w:rsid w:val="005A5FC1"/>
    <w:rsid w:val="005B0C73"/>
    <w:rsid w:val="005B3065"/>
    <w:rsid w:val="005B5F19"/>
    <w:rsid w:val="005D6DE8"/>
    <w:rsid w:val="005E4A23"/>
    <w:rsid w:val="005F3B5A"/>
    <w:rsid w:val="005F5094"/>
    <w:rsid w:val="00604266"/>
    <w:rsid w:val="00611869"/>
    <w:rsid w:val="00646A19"/>
    <w:rsid w:val="00654A9F"/>
    <w:rsid w:val="00662C89"/>
    <w:rsid w:val="00676171"/>
    <w:rsid w:val="006834A6"/>
    <w:rsid w:val="006D7F88"/>
    <w:rsid w:val="00702A54"/>
    <w:rsid w:val="00713C34"/>
    <w:rsid w:val="00720932"/>
    <w:rsid w:val="0072114E"/>
    <w:rsid w:val="00721FE3"/>
    <w:rsid w:val="0074183E"/>
    <w:rsid w:val="00741EC5"/>
    <w:rsid w:val="00742CD9"/>
    <w:rsid w:val="00766C79"/>
    <w:rsid w:val="00770D50"/>
    <w:rsid w:val="00775C13"/>
    <w:rsid w:val="007859D5"/>
    <w:rsid w:val="007873A3"/>
    <w:rsid w:val="00791C76"/>
    <w:rsid w:val="007B11A1"/>
    <w:rsid w:val="007C6C5F"/>
    <w:rsid w:val="007E3630"/>
    <w:rsid w:val="007F221B"/>
    <w:rsid w:val="00801DEE"/>
    <w:rsid w:val="008061A8"/>
    <w:rsid w:val="00821005"/>
    <w:rsid w:val="008377F2"/>
    <w:rsid w:val="00854D61"/>
    <w:rsid w:val="00880108"/>
    <w:rsid w:val="008D77BC"/>
    <w:rsid w:val="008F4920"/>
    <w:rsid w:val="00900B80"/>
    <w:rsid w:val="00902B5B"/>
    <w:rsid w:val="00912326"/>
    <w:rsid w:val="009224E5"/>
    <w:rsid w:val="00956DE9"/>
    <w:rsid w:val="009714FA"/>
    <w:rsid w:val="00972B10"/>
    <w:rsid w:val="009D3988"/>
    <w:rsid w:val="009D56BE"/>
    <w:rsid w:val="009E34AA"/>
    <w:rsid w:val="00A155BF"/>
    <w:rsid w:val="00A5055A"/>
    <w:rsid w:val="00A5197B"/>
    <w:rsid w:val="00A6482F"/>
    <w:rsid w:val="00A64EE9"/>
    <w:rsid w:val="00A660FC"/>
    <w:rsid w:val="00A72001"/>
    <w:rsid w:val="00A75EFF"/>
    <w:rsid w:val="00A93172"/>
    <w:rsid w:val="00AA6C4F"/>
    <w:rsid w:val="00AB5094"/>
    <w:rsid w:val="00AC318A"/>
    <w:rsid w:val="00AC6583"/>
    <w:rsid w:val="00AE2D42"/>
    <w:rsid w:val="00AF57D1"/>
    <w:rsid w:val="00AF5D7C"/>
    <w:rsid w:val="00B06727"/>
    <w:rsid w:val="00B10214"/>
    <w:rsid w:val="00B16834"/>
    <w:rsid w:val="00B366E4"/>
    <w:rsid w:val="00B478BA"/>
    <w:rsid w:val="00B8670E"/>
    <w:rsid w:val="00B96D0B"/>
    <w:rsid w:val="00BB7E5B"/>
    <w:rsid w:val="00BC5694"/>
    <w:rsid w:val="00BC6E06"/>
    <w:rsid w:val="00BD5101"/>
    <w:rsid w:val="00BE0E81"/>
    <w:rsid w:val="00BF497F"/>
    <w:rsid w:val="00BF7257"/>
    <w:rsid w:val="00C1502C"/>
    <w:rsid w:val="00C23AB3"/>
    <w:rsid w:val="00C60EEC"/>
    <w:rsid w:val="00C7697E"/>
    <w:rsid w:val="00C846F6"/>
    <w:rsid w:val="00CB5867"/>
    <w:rsid w:val="00CC6D98"/>
    <w:rsid w:val="00CE26FE"/>
    <w:rsid w:val="00D047A1"/>
    <w:rsid w:val="00D316D0"/>
    <w:rsid w:val="00D40127"/>
    <w:rsid w:val="00D40685"/>
    <w:rsid w:val="00D455BD"/>
    <w:rsid w:val="00D6184B"/>
    <w:rsid w:val="00D70E3E"/>
    <w:rsid w:val="00D8636A"/>
    <w:rsid w:val="00D87890"/>
    <w:rsid w:val="00D87E91"/>
    <w:rsid w:val="00D9203D"/>
    <w:rsid w:val="00DB5C6B"/>
    <w:rsid w:val="00DC71C9"/>
    <w:rsid w:val="00DC7CB8"/>
    <w:rsid w:val="00DD28D5"/>
    <w:rsid w:val="00DF0EDC"/>
    <w:rsid w:val="00E335A6"/>
    <w:rsid w:val="00E33A5F"/>
    <w:rsid w:val="00E51551"/>
    <w:rsid w:val="00E65999"/>
    <w:rsid w:val="00E76C5F"/>
    <w:rsid w:val="00E76DD7"/>
    <w:rsid w:val="00E87E71"/>
    <w:rsid w:val="00EA5872"/>
    <w:rsid w:val="00EE68FD"/>
    <w:rsid w:val="00EF0AA5"/>
    <w:rsid w:val="00EF62C3"/>
    <w:rsid w:val="00F86D09"/>
    <w:rsid w:val="00F92652"/>
    <w:rsid w:val="00FB302B"/>
    <w:rsid w:val="00FB38A2"/>
    <w:rsid w:val="00FD0D20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44D1D8"/>
  <w15:docId w15:val="{36E55DB4-5B57-4177-8949-1554751D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75EFF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A75EFF"/>
    <w:pPr>
      <w:keepNext/>
      <w:spacing w:line="360" w:lineRule="auto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qFormat/>
    <w:rsid w:val="00A75EFF"/>
    <w:pPr>
      <w:keepNext/>
      <w:spacing w:line="360" w:lineRule="auto"/>
      <w:jc w:val="both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5EFF"/>
    <w:pPr>
      <w:tabs>
        <w:tab w:val="center" w:pos="4536"/>
        <w:tab w:val="right" w:pos="9072"/>
      </w:tabs>
      <w:spacing w:line="300" w:lineRule="atLeast"/>
      <w:jc w:val="right"/>
    </w:pPr>
    <w:rPr>
      <w:rFonts w:ascii="Century Gothic" w:hAnsi="Century Gothic"/>
    </w:rPr>
  </w:style>
  <w:style w:type="character" w:customStyle="1" w:styleId="ZhlavChar">
    <w:name w:val="Záhlaví Char"/>
    <w:basedOn w:val="Standardnpsmoodstavce"/>
    <w:link w:val="Zhlav"/>
    <w:uiPriority w:val="99"/>
    <w:rsid w:val="00A75EFF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5E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EFF"/>
  </w:style>
  <w:style w:type="table" w:styleId="Mkatabulky">
    <w:name w:val="Table Grid"/>
    <w:basedOn w:val="Normlntabulka"/>
    <w:uiPriority w:val="59"/>
    <w:rsid w:val="00A7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rsid w:val="00A75EF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75EFF"/>
    <w:pPr>
      <w:spacing w:line="360" w:lineRule="auto"/>
      <w:jc w:val="center"/>
    </w:pPr>
    <w:rPr>
      <w:b/>
      <w:bCs/>
      <w:sz w:val="24"/>
    </w:rPr>
  </w:style>
  <w:style w:type="character" w:customStyle="1" w:styleId="NzevChar">
    <w:name w:val="Název Char"/>
    <w:basedOn w:val="Standardnpsmoodstavce"/>
    <w:link w:val="Nzev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ormlnweb">
    <w:name w:val="Normal (Web)"/>
    <w:basedOn w:val="Normln"/>
    <w:semiHidden/>
    <w:rsid w:val="00A75EFF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odrazky">
    <w:name w:val="_odrazky"/>
    <w:basedOn w:val="Normln"/>
    <w:rsid w:val="00A75EFF"/>
    <w:pPr>
      <w:numPr>
        <w:numId w:val="10"/>
      </w:numPr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75EF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A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A0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5B306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E2D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4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8073">
          <w:marLeft w:val="0"/>
          <w:marRight w:val="0"/>
          <w:marTop w:val="0"/>
          <w:marBottom w:val="150"/>
          <w:divBdr>
            <w:top w:val="single" w:sz="6" w:space="8" w:color="DCDCDC"/>
            <w:left w:val="single" w:sz="6" w:space="0" w:color="DCDCDC"/>
            <w:bottom w:val="single" w:sz="6" w:space="8" w:color="DCDCDC"/>
            <w:right w:val="single" w:sz="6" w:space="0" w:color="DCDCDC"/>
          </w:divBdr>
          <w:divsChild>
            <w:div w:id="11639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341579">
          <w:marLeft w:val="0"/>
          <w:marRight w:val="0"/>
          <w:marTop w:val="150"/>
          <w:marBottom w:val="0"/>
          <w:divBdr>
            <w:top w:val="single" w:sz="6" w:space="8" w:color="DCDCDC"/>
            <w:left w:val="single" w:sz="6" w:space="0" w:color="DCDCDC"/>
            <w:bottom w:val="single" w:sz="6" w:space="8" w:color="DCDCDC"/>
            <w:right w:val="single" w:sz="6" w:space="0" w:color="DCDCDC"/>
          </w:divBdr>
          <w:divsChild>
            <w:div w:id="117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6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8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3317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0158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1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0241">
          <w:marLeft w:val="0"/>
          <w:marRight w:val="0"/>
          <w:marTop w:val="0"/>
          <w:marBottom w:val="150"/>
          <w:divBdr>
            <w:top w:val="single" w:sz="6" w:space="8" w:color="DCDCDC"/>
            <w:left w:val="single" w:sz="6" w:space="0" w:color="DCDCDC"/>
            <w:bottom w:val="single" w:sz="6" w:space="8" w:color="DCDCDC"/>
            <w:right w:val="single" w:sz="6" w:space="0" w:color="DCDCDC"/>
          </w:divBdr>
          <w:divsChild>
            <w:div w:id="14977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9277">
          <w:marLeft w:val="0"/>
          <w:marRight w:val="0"/>
          <w:marTop w:val="150"/>
          <w:marBottom w:val="150"/>
          <w:divBdr>
            <w:top w:val="single" w:sz="6" w:space="8" w:color="DCDCDC"/>
            <w:left w:val="single" w:sz="6" w:space="0" w:color="DCDCDC"/>
            <w:bottom w:val="single" w:sz="6" w:space="8" w:color="DCDCDC"/>
            <w:right w:val="single" w:sz="6" w:space="0" w:color="DCDCDC"/>
          </w:divBdr>
          <w:divsChild>
            <w:div w:id="15674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2921">
          <w:marLeft w:val="0"/>
          <w:marRight w:val="0"/>
          <w:marTop w:val="150"/>
          <w:marBottom w:val="150"/>
          <w:divBdr>
            <w:top w:val="single" w:sz="6" w:space="8" w:color="DCDCDC"/>
            <w:left w:val="single" w:sz="6" w:space="0" w:color="DCDCDC"/>
            <w:bottom w:val="single" w:sz="6" w:space="8" w:color="DCDCDC"/>
            <w:right w:val="single" w:sz="6" w:space="0" w:color="DCDCDC"/>
          </w:divBdr>
          <w:divsChild>
            <w:div w:id="14450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564191">
          <w:marLeft w:val="0"/>
          <w:marRight w:val="0"/>
          <w:marTop w:val="150"/>
          <w:marBottom w:val="0"/>
          <w:divBdr>
            <w:top w:val="single" w:sz="6" w:space="8" w:color="DCDCDC"/>
            <w:left w:val="single" w:sz="6" w:space="0" w:color="DCDCDC"/>
            <w:bottom w:val="single" w:sz="6" w:space="8" w:color="DCDCDC"/>
            <w:right w:val="single" w:sz="6" w:space="0" w:color="DCDCDC"/>
          </w:divBdr>
          <w:divsChild>
            <w:div w:id="3955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0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Wichterlovo gymnázium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Klubal</dc:creator>
  <cp:keywords/>
  <dc:description/>
  <cp:lastModifiedBy>Jan Netolička</cp:lastModifiedBy>
  <cp:revision>2</cp:revision>
  <cp:lastPrinted>2024-04-18T08:34:00Z</cp:lastPrinted>
  <dcterms:created xsi:type="dcterms:W3CDTF">2024-04-18T09:03:00Z</dcterms:created>
  <dcterms:modified xsi:type="dcterms:W3CDTF">2024-04-18T09:03:00Z</dcterms:modified>
</cp:coreProperties>
</file>