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362FA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i/>
                <w:sz w:val="30"/>
              </w:rPr>
              <w:t>200724024</w:t>
            </w: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t>VETERINÁRNÍ UNIVERZITA BRNO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>
            <w:pPr>
              <w:jc w:val="center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362FA7" w:rsidRDefault="003664A6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t>Palackého tř. 1946/1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t>612 42 Brno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362FA7" w:rsidRDefault="003664A6">
            <w:pPr>
              <w:jc w:val="right"/>
            </w:pPr>
            <w:r w:rsidRPr="00EC7BA0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362FA7" w:rsidRDefault="003664A6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t>Konečný příjemce:</w:t>
            </w: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rPr>
                <w:b/>
              </w:rPr>
              <w:t>25580906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t>CZ25580906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362FA7" w:rsidRPr="00EC7BA0" w:rsidRDefault="003664A6">
            <w:pPr>
              <w:rPr>
                <w:highlight w:val="black"/>
              </w:rPr>
            </w:pPr>
            <w:proofErr w:type="spellStart"/>
            <w:r w:rsidRPr="00EC7BA0">
              <w:rPr>
                <w:sz w:val="22"/>
                <w:highlight w:val="black"/>
              </w:rPr>
              <w:t>null</w:t>
            </w:r>
            <w:proofErr w:type="spellEnd"/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24"/>
              </w:rPr>
              <w:t>PALATIN CZ, s.r.o.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24"/>
              </w:rPr>
              <w:t>Branka 224/14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2FA7" w:rsidRDefault="003664A6">
            <w:r>
              <w:rPr>
                <w:b/>
                <w:sz w:val="24"/>
              </w:rPr>
              <w:t>624 00 BRNO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62FA7" w:rsidRPr="00EC7BA0" w:rsidRDefault="003664A6">
            <w:pPr>
              <w:rPr>
                <w:highlight w:val="black"/>
              </w:rPr>
            </w:pPr>
            <w:r w:rsidRPr="00EC7BA0">
              <w:rPr>
                <w:b/>
                <w:sz w:val="24"/>
                <w:highlight w:val="black"/>
              </w:rPr>
              <w:t xml:space="preserve">Vlachová Lenka  </w:t>
            </w: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62FA7" w:rsidRPr="00EC7BA0" w:rsidRDefault="003664A6">
            <w:pPr>
              <w:rPr>
                <w:highlight w:val="black"/>
              </w:rPr>
            </w:pPr>
            <w:r w:rsidRPr="00EC7BA0">
              <w:rPr>
                <w:b/>
                <w:sz w:val="16"/>
                <w:highlight w:val="black"/>
              </w:rPr>
              <w:t>E-mail: vlachoval@vfu.cz</w:t>
            </w: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62FA7" w:rsidRPr="00EC7BA0" w:rsidRDefault="003664A6">
            <w:pPr>
              <w:rPr>
                <w:highlight w:val="black"/>
              </w:rPr>
            </w:pPr>
            <w:r w:rsidRPr="00EC7BA0">
              <w:rPr>
                <w:b/>
                <w:sz w:val="16"/>
                <w:highlight w:val="black"/>
              </w:rPr>
              <w:t>Tel.:</w:t>
            </w: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b/>
                <w:sz w:val="22"/>
              </w:rPr>
              <w:t>31.12.2024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/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b/>
                <w:sz w:val="22"/>
              </w:rPr>
              <w:t>02.05.2024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/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362FA7" w:rsidRDefault="003664A6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rPr>
                <w:sz w:val="22"/>
              </w:rPr>
              <w:t>Výroba časopisu MASO 2/2024</w:t>
            </w: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362FA7" w:rsidRDefault="003664A6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t>Výroba časopisu MASO 2/2024</w:t>
            </w: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62FA7" w:rsidRDefault="003664A6">
            <w:pPr>
              <w:jc w:val="right"/>
            </w:pPr>
            <w:r>
              <w:t>96 194,50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62FA7" w:rsidRDefault="003664A6">
            <w:pPr>
              <w:jc w:val="right"/>
            </w:pPr>
            <w:r>
              <w:t>96 194,50 CZK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b/>
              </w:rPr>
              <w:t>96,194,50 CZK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b/>
                <w:sz w:val="22"/>
              </w:rPr>
              <w:t>96,194,50 CZK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sz w:val="22"/>
              </w:rPr>
              <w:t>18.04.2024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2FA7"/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FA7" w:rsidRDefault="003664A6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Pr="00EC7BA0" w:rsidRDefault="003664A6">
            <w:pPr>
              <w:rPr>
                <w:highlight w:val="black"/>
              </w:rPr>
            </w:pPr>
            <w:r w:rsidRPr="00EC7BA0">
              <w:rPr>
                <w:sz w:val="18"/>
                <w:highlight w:val="black"/>
              </w:rPr>
              <w:t xml:space="preserve">NS: 2007 FVHE-časopis MASO | TA: </w:t>
            </w:r>
            <w:proofErr w:type="gramStart"/>
            <w:r w:rsidRPr="00EC7BA0">
              <w:rPr>
                <w:sz w:val="18"/>
                <w:highlight w:val="black"/>
              </w:rPr>
              <w:t>99 - 99</w:t>
            </w:r>
            <w:proofErr w:type="gramEnd"/>
            <w:r w:rsidRPr="00EC7BA0">
              <w:rPr>
                <w:sz w:val="18"/>
                <w:highlight w:val="black"/>
              </w:rPr>
              <w:t xml:space="preserve">_9090 Ostatní doplňková činnost | Zakázka: 9090-Ostatní </w:t>
            </w:r>
            <w:proofErr w:type="spellStart"/>
            <w:r w:rsidRPr="00EC7BA0">
              <w:rPr>
                <w:sz w:val="18"/>
                <w:highlight w:val="black"/>
              </w:rPr>
              <w:t>dopňková</w:t>
            </w:r>
            <w:proofErr w:type="spellEnd"/>
            <w:r w:rsidRPr="00EC7BA0">
              <w:rPr>
                <w:sz w:val="18"/>
                <w:highlight w:val="black"/>
              </w:rPr>
              <w:t xml:space="preserve"> činnost</w:t>
            </w: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4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1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1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1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4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5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3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7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4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1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30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1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16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</w:p>
        </w:tc>
        <w:tc>
          <w:tcPr>
            <w:tcW w:w="420" w:type="dxa"/>
          </w:tcPr>
          <w:p w:rsidR="00362FA7" w:rsidRPr="00EC7BA0" w:rsidRDefault="00362FA7">
            <w:pPr>
              <w:pStyle w:val="EMPTYCELLSTYLE"/>
              <w:rPr>
                <w:highlight w:val="black"/>
              </w:rPr>
            </w:pPr>
            <w:bookmarkStart w:id="1" w:name="_GoBack"/>
            <w:bookmarkEnd w:id="1"/>
          </w:p>
        </w:tc>
        <w:tc>
          <w:tcPr>
            <w:tcW w:w="3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6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2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8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4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  <w:tr w:rsidR="00362F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362FA7" w:rsidRDefault="00362FA7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A7" w:rsidRDefault="003664A6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362FA7" w:rsidRDefault="00362FA7">
            <w:pPr>
              <w:pStyle w:val="EMPTYCELLSTYLE"/>
            </w:pPr>
          </w:p>
        </w:tc>
      </w:tr>
    </w:tbl>
    <w:p w:rsidR="00000000" w:rsidRDefault="003664A6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A7"/>
    <w:rsid w:val="00362FA7"/>
    <w:rsid w:val="003664A6"/>
    <w:rsid w:val="009717A5"/>
    <w:rsid w:val="00E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3C11-2DE8-4FB1-A896-FA9752C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3019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2024-04-18T09:12:00Z</dcterms:created>
  <dcterms:modified xsi:type="dcterms:W3CDTF">2024-04-18T09:13:00Z</dcterms:modified>
</cp:coreProperties>
</file>